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3313" w14:textId="32F7F447" w:rsidR="00D63AF3" w:rsidRPr="00D63AF3" w:rsidRDefault="00D63AF3" w:rsidP="00D63A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Календарь образовательных мероприятий Фонда президентских грантов в январе – марте 2021 года</w:t>
      </w:r>
    </w:p>
    <w:p w14:paraId="00000004" w14:textId="77777777" w:rsidR="00D93A07" w:rsidRPr="00C47A33" w:rsidRDefault="00D9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95F58" w14:textId="77777777" w:rsidR="00D63AF3" w:rsidRPr="00D63AF3" w:rsidRDefault="00083A83" w:rsidP="00D63AF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период приёма заявок на </w:t>
      </w:r>
      <w:r w:rsidR="00D63AF3"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второй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грантовый конкурс в 2021 году Фонд президентских грантов </w:t>
      </w:r>
      <w:r w:rsidR="00C47A33"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проводит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онлайн-марафон по подготовке заявки.</w:t>
      </w:r>
      <w:r w:rsidR="00C47A33"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</w:p>
    <w:p w14:paraId="2F180998" w14:textId="77777777" w:rsidR="00D63AF3" w:rsidRPr="00D63AF3" w:rsidRDefault="00D63AF3" w:rsidP="00D63AF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Формат онлайн-марафона предусматривает:</w:t>
      </w:r>
    </w:p>
    <w:p w14:paraId="5809340E" w14:textId="314BCF17" w:rsidR="00D63AF3" w:rsidRPr="00D63AF3" w:rsidRDefault="00D63AF3" w:rsidP="00D63AF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ошаговое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проектирование: 5 тематических встреч с новыми упражнениями по каждому 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этапу разработки проекта;</w:t>
      </w:r>
    </w:p>
    <w:p w14:paraId="00000009" w14:textId="428D7495" w:rsidR="00D93A07" w:rsidRPr="00D63AF3" w:rsidRDefault="00D63AF3" w:rsidP="00C47A3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работа в группах по 50 человек и п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оддержка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закрепленного за группой тренера на протяжение всего марафона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;</w:t>
      </w:r>
    </w:p>
    <w:p w14:paraId="47BE3EC9" w14:textId="51F54C67" w:rsidR="00D63AF3" w:rsidRPr="00D63AF3" w:rsidRDefault="00D63AF3" w:rsidP="00D63AF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</w:t>
      </w:r>
      <w:proofErr w:type="spellStart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рупповые</w:t>
      </w:r>
      <w:proofErr w:type="spellEnd"/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онлайн-консультации по проектам</w:t>
      </w:r>
      <w:r w:rsidRPr="00D63A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.</w:t>
      </w:r>
    </w:p>
    <w:p w14:paraId="0000000A" w14:textId="77777777" w:rsidR="00D93A07" w:rsidRPr="00C47A33" w:rsidRDefault="00D9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0B" w14:textId="7AF45E9F" w:rsidR="00D93A07" w:rsidRPr="00C47A33" w:rsidRDefault="0008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33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D63AF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образовательных мероприятий</w:t>
      </w:r>
      <w:r w:rsidRPr="00C47A3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C47A33" w14:paraId="4FC8A093" w14:textId="77777777" w:rsidTr="00891574">
        <w:tc>
          <w:tcPr>
            <w:tcW w:w="1838" w:type="dxa"/>
            <w:vAlign w:val="center"/>
          </w:tcPr>
          <w:p w14:paraId="114AD80B" w14:textId="4BBCF13F" w:rsidR="00C47A33" w:rsidRDefault="000C10EB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47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  <w:p w14:paraId="73347B58" w14:textId="79239FEE" w:rsidR="00C47A33" w:rsidRPr="00C47A33" w:rsidRDefault="00C47A33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12:00 (МСК)</w:t>
            </w:r>
          </w:p>
        </w:tc>
        <w:tc>
          <w:tcPr>
            <w:tcW w:w="7513" w:type="dxa"/>
            <w:vAlign w:val="center"/>
          </w:tcPr>
          <w:p w14:paraId="44A0F6A8" w14:textId="201B8849" w:rsidR="00C47A33" w:rsidRDefault="00C47A33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Прямой эфир с генеральным директором Фонда президентских грантов 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Instagram</w:t>
            </w:r>
            <w:r w:rsidR="008915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915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C47A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  <w:p w14:paraId="3F6CE637" w14:textId="3E71AADD" w:rsidR="00083A83" w:rsidRPr="00C47A33" w:rsidRDefault="00083A83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Илья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Чукалин</w:t>
            </w:r>
            <w:proofErr w:type="spellEnd"/>
          </w:p>
        </w:tc>
      </w:tr>
      <w:tr w:rsidR="00C47A33" w14:paraId="32918153" w14:textId="77777777" w:rsidTr="00891574">
        <w:tc>
          <w:tcPr>
            <w:tcW w:w="1838" w:type="dxa"/>
            <w:vAlign w:val="center"/>
          </w:tcPr>
          <w:p w14:paraId="395C8189" w14:textId="2FEDDF6B" w:rsidR="00C47A33" w:rsidRPr="000C10EB" w:rsidRDefault="000C10EB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47A33" w:rsidRPr="00C4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  <w:p w14:paraId="0EA0ACC4" w14:textId="5C4083D1" w:rsidR="00C47A33" w:rsidRPr="00C47A33" w:rsidRDefault="00C47A33" w:rsidP="0089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4BBF893B" w14:textId="4142EECE" w:rsidR="000C10EB" w:rsidRDefault="00D63AF3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proofErr w:type="spellStart"/>
            <w:r w:rsidR="000C10EB"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ебинар</w:t>
            </w:r>
            <w:proofErr w:type="spellEnd"/>
            <w:r w:rsidR="000C10EB"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«Проекты в сфере культуры и искусства: как победить в конкурсе президентских грантов». </w:t>
            </w:r>
          </w:p>
          <w:p w14:paraId="577C6DC7" w14:textId="3F661EFC" w:rsidR="00C47A33" w:rsidRDefault="00C47A33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Анна Глазкова и Екатерина </w:t>
            </w:r>
            <w:proofErr w:type="spellStart"/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Дорман</w:t>
            </w:r>
            <w:proofErr w:type="spellEnd"/>
          </w:p>
          <w:p w14:paraId="451095A6" w14:textId="75508D95" w:rsidR="000C10EB" w:rsidRPr="00D63AF3" w:rsidRDefault="000C10EB" w:rsidP="0089157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</w:pPr>
            <w:r w:rsidRPr="00D63A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Совместно с Общественной палатой Российской Федерации</w:t>
            </w:r>
          </w:p>
        </w:tc>
      </w:tr>
      <w:tr w:rsidR="00C47A33" w14:paraId="5D4E259A" w14:textId="77777777" w:rsidTr="00891574">
        <w:tc>
          <w:tcPr>
            <w:tcW w:w="1838" w:type="dxa"/>
            <w:vAlign w:val="center"/>
          </w:tcPr>
          <w:p w14:paraId="61944754" w14:textId="715445EB" w:rsidR="00C47A33" w:rsidRPr="000C10EB" w:rsidRDefault="000C10EB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47A33" w:rsidRPr="00C4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  <w:p w14:paraId="131B17DC" w14:textId="4FB2AF52" w:rsidR="00C47A33" w:rsidRPr="00C47A33" w:rsidRDefault="00C47A33" w:rsidP="0089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3990B54D" w14:textId="1A481F24" w:rsidR="000C10EB" w:rsidRPr="000C10EB" w:rsidRDefault="00D63AF3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Вебинар «</w:t>
            </w:r>
            <w:r w:rsidR="000C10EB"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Как разработать проект для участия</w:t>
            </w:r>
          </w:p>
          <w:p w14:paraId="0E8E579C" w14:textId="305802AF" w:rsidR="000C10EB" w:rsidRPr="00D63AF3" w:rsidRDefault="000C10EB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в конкурсе президентских грантов</w:t>
            </w:r>
            <w:r w:rsidR="00D63A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116F0A13" w14:textId="2AA70D08" w:rsidR="00C47A33" w:rsidRPr="00C47A33" w:rsidRDefault="00C47A33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</w:t>
            </w:r>
            <w:r w:rsidR="000C10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Антон Долгов и 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Глазкова </w:t>
            </w:r>
          </w:p>
        </w:tc>
      </w:tr>
      <w:tr w:rsidR="00891574" w14:paraId="5219151C" w14:textId="77777777" w:rsidTr="00891574">
        <w:tc>
          <w:tcPr>
            <w:tcW w:w="1838" w:type="dxa"/>
            <w:vAlign w:val="center"/>
          </w:tcPr>
          <w:p w14:paraId="2855B29C" w14:textId="77777777" w:rsidR="00891574" w:rsidRDefault="00891574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февраля</w:t>
            </w:r>
          </w:p>
          <w:p w14:paraId="0A92FB98" w14:textId="6878DC82" w:rsidR="00891574" w:rsidRDefault="00891574" w:rsidP="0089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12:00 (МСК)</w:t>
            </w:r>
          </w:p>
        </w:tc>
        <w:tc>
          <w:tcPr>
            <w:tcW w:w="7513" w:type="dxa"/>
            <w:vAlign w:val="center"/>
          </w:tcPr>
          <w:p w14:paraId="149825F8" w14:textId="77777777" w:rsidR="00891574" w:rsidRDefault="00891574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Вебинар «</w:t>
            </w:r>
            <w:r w:rsidRPr="008915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Вопросы по подготовке финансовой отчётности»</w:t>
            </w:r>
          </w:p>
          <w:p w14:paraId="43CAB1F0" w14:textId="07888EA1" w:rsidR="00891574" w:rsidRDefault="00891574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Спикер: 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Кленина</w:t>
            </w:r>
            <w:proofErr w:type="spellEnd"/>
          </w:p>
        </w:tc>
      </w:tr>
      <w:tr w:rsidR="00C47A33" w14:paraId="456CF02E" w14:textId="77777777" w:rsidTr="00891574">
        <w:tc>
          <w:tcPr>
            <w:tcW w:w="1838" w:type="dxa"/>
            <w:vAlign w:val="center"/>
          </w:tcPr>
          <w:p w14:paraId="1A0565AE" w14:textId="59D0AC7C" w:rsidR="00C47A33" w:rsidRPr="00D63AF3" w:rsidRDefault="000C10EB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3A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февраля – 5 марта</w:t>
            </w:r>
          </w:p>
        </w:tc>
        <w:tc>
          <w:tcPr>
            <w:tcW w:w="7513" w:type="dxa"/>
            <w:vAlign w:val="center"/>
          </w:tcPr>
          <w:p w14:paraId="09C360FE" w14:textId="50D9C16A" w:rsidR="000C10EB" w:rsidRPr="00D63AF3" w:rsidRDefault="000C10EB" w:rsidP="00891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F3">
              <w:rPr>
                <w:rFonts w:ascii="Times New Roman" w:hAnsi="Times New Roman" w:cs="Times New Roman"/>
                <w:b/>
                <w:sz w:val="28"/>
                <w:szCs w:val="28"/>
              </w:rPr>
              <w:t>Онлайн-марафон «Как за 4 недели собрать проект и</w:t>
            </w:r>
            <w:r w:rsidR="00D63AF3" w:rsidRPr="00D63A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D63AF3">
              <w:rPr>
                <w:rFonts w:ascii="Times New Roman" w:hAnsi="Times New Roman" w:cs="Times New Roman"/>
                <w:b/>
                <w:sz w:val="28"/>
                <w:szCs w:val="28"/>
              </w:rPr>
              <w:t>превратить его в заявку»</w:t>
            </w:r>
          </w:p>
          <w:p w14:paraId="3728FA51" w14:textId="3A17D230" w:rsidR="000C10EB" w:rsidRPr="00D63AF3" w:rsidRDefault="000C10EB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B376EA" w14:textId="11FD03E4" w:rsidR="00891574" w:rsidRDefault="00891574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>
              <w:rPr>
                <w:rFonts w:eastAsia="Arial"/>
                <w:bCs/>
                <w:sz w:val="28"/>
                <w:szCs w:val="28"/>
                <w:lang w:val="ru"/>
              </w:rPr>
              <w:t xml:space="preserve">5 февраля, </w:t>
            </w:r>
            <w:r>
              <w:rPr>
                <w:rFonts w:eastAsia="Arial"/>
                <w:bCs/>
                <w:sz w:val="28"/>
                <w:szCs w:val="28"/>
              </w:rPr>
              <w:t>объявление о начале марафона</w:t>
            </w:r>
          </w:p>
          <w:p w14:paraId="40F710D3" w14:textId="0677242D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8 февраля, организационная встреча «Знакомимся с</w:t>
            </w:r>
            <w:r w:rsidR="00D63AF3">
              <w:rPr>
                <w:rFonts w:eastAsia="Arial"/>
                <w:bCs/>
                <w:sz w:val="28"/>
                <w:szCs w:val="28"/>
                <w:lang w:val="ru"/>
              </w:rPr>
              <w:t> 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тренерами марафона и объединяемся в группы»</w:t>
            </w:r>
          </w:p>
          <w:p w14:paraId="0F9F99CC" w14:textId="12789ABD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10 февраля, деловая игра «Отрабатываем навык разработки проекта в группах на основе входных данных»</w:t>
            </w:r>
          </w:p>
          <w:p w14:paraId="1085B1AF" w14:textId="664FBE54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12 февраля, групповая встреча «Мыслим изменениями и изучаем проблему целевой группы»</w:t>
            </w:r>
          </w:p>
          <w:p w14:paraId="48A6C7CF" w14:textId="70B22F03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17 февраля, групповая встреча «Работаем с проблемой и целью проекта, ставим задачи»</w:t>
            </w:r>
          </w:p>
          <w:p w14:paraId="044EC243" w14:textId="413B3E90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lastRenderedPageBreak/>
              <w:t>19 февраля, групповая встреча «Планируем мероприятия проекта и его результаты»</w:t>
            </w:r>
          </w:p>
          <w:p w14:paraId="48819289" w14:textId="00856F4C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24 февраля, групповая встреча «Формируем бюджет проекта»</w:t>
            </w:r>
          </w:p>
          <w:p w14:paraId="05F981DB" w14:textId="2DF138A2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 xml:space="preserve">26 февраля, групповая встреча «Проверяем обратную логику 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br/>
              <w:t>социального проектирования»</w:t>
            </w:r>
          </w:p>
          <w:p w14:paraId="5C1A8ACB" w14:textId="1A167565" w:rsidR="000C10EB" w:rsidRPr="00D63AF3" w:rsidRDefault="000C10EB" w:rsidP="00891574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Arial"/>
                <w:bCs/>
                <w:sz w:val="28"/>
                <w:szCs w:val="28"/>
                <w:lang w:val="ru"/>
              </w:rPr>
            </w:pP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 xml:space="preserve">1 марта и </w:t>
            </w:r>
            <w:r w:rsidR="00D63AF3" w:rsidRPr="00D63AF3">
              <w:rPr>
                <w:rFonts w:eastAsia="Arial"/>
                <w:bCs/>
                <w:sz w:val="28"/>
                <w:szCs w:val="28"/>
                <w:lang w:val="ru"/>
              </w:rPr>
              <w:t>5 марта, групповые к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онсультаци</w:t>
            </w:r>
            <w:r w:rsidR="00D63AF3" w:rsidRPr="00D63AF3">
              <w:rPr>
                <w:rFonts w:eastAsia="Arial"/>
                <w:bCs/>
                <w:sz w:val="28"/>
                <w:szCs w:val="28"/>
                <w:lang w:val="ru"/>
              </w:rPr>
              <w:t>и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 xml:space="preserve"> </w:t>
            </w:r>
            <w:r w:rsidR="00D63AF3" w:rsidRPr="00D63AF3">
              <w:rPr>
                <w:rFonts w:eastAsia="Arial"/>
                <w:bCs/>
                <w:sz w:val="28"/>
                <w:szCs w:val="28"/>
                <w:lang w:val="ru"/>
              </w:rPr>
              <w:t>«</w:t>
            </w:r>
            <w:r w:rsidRPr="00D63AF3">
              <w:rPr>
                <w:rFonts w:eastAsia="Arial"/>
                <w:bCs/>
                <w:sz w:val="28"/>
                <w:szCs w:val="28"/>
                <w:lang w:val="ru"/>
              </w:rPr>
              <w:t>Разбираем итоговые проекты участников марафона вместе с тренерами фонда</w:t>
            </w:r>
            <w:r w:rsidR="00D63AF3" w:rsidRPr="00D63AF3">
              <w:rPr>
                <w:rFonts w:eastAsia="Arial"/>
                <w:bCs/>
                <w:sz w:val="28"/>
                <w:szCs w:val="28"/>
                <w:lang w:val="ru"/>
              </w:rPr>
              <w:t>»</w:t>
            </w:r>
          </w:p>
        </w:tc>
      </w:tr>
      <w:tr w:rsidR="00C47A33" w14:paraId="1BDB48F7" w14:textId="77777777" w:rsidTr="00891574">
        <w:tc>
          <w:tcPr>
            <w:tcW w:w="1838" w:type="dxa"/>
            <w:vAlign w:val="center"/>
          </w:tcPr>
          <w:p w14:paraId="7C5BE11B" w14:textId="303E046E" w:rsidR="00C47A33" w:rsidRPr="00C47A33" w:rsidRDefault="00D63AF3" w:rsidP="0089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марта</w:t>
            </w:r>
          </w:p>
          <w:p w14:paraId="7F46F5BE" w14:textId="328B02CB" w:rsidR="00C47A33" w:rsidRPr="00891574" w:rsidRDefault="00C47A33" w:rsidP="0089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47A33">
              <w:rPr>
                <w:rFonts w:ascii="Times New Roman" w:hAnsi="Times New Roman" w:cs="Times New Roman"/>
                <w:sz w:val="28"/>
                <w:szCs w:val="28"/>
              </w:rPr>
              <w:t>:00 (МСК)</w:t>
            </w:r>
          </w:p>
        </w:tc>
        <w:tc>
          <w:tcPr>
            <w:tcW w:w="7513" w:type="dxa"/>
            <w:vAlign w:val="center"/>
          </w:tcPr>
          <w:p w14:paraId="6501A076" w14:textId="3E4FE478" w:rsidR="00C47A33" w:rsidRPr="00C47A33" w:rsidRDefault="00C47A33" w:rsidP="00891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«</w:t>
            </w:r>
            <w:r w:rsidR="000C10EB" w:rsidRPr="000C10EB">
              <w:rPr>
                <w:rFonts w:ascii="Times New Roman" w:hAnsi="Times New Roman" w:cs="Times New Roman"/>
                <w:bCs/>
                <w:sz w:val="28"/>
                <w:szCs w:val="28"/>
              </w:rPr>
              <w:t>Как доработать заявку до победы в конкурсе</w:t>
            </w: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604E67F1" w14:textId="1B88DEF7" w:rsidR="00C47A33" w:rsidRPr="000C10EB" w:rsidRDefault="00C47A33" w:rsidP="0089157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7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Спикеры: Владимир Татаринов и </w:t>
            </w:r>
            <w:r w:rsidR="000C10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Яна Пшеничная</w:t>
            </w:r>
          </w:p>
        </w:tc>
      </w:tr>
    </w:tbl>
    <w:p w14:paraId="00000036" w14:textId="77777777" w:rsidR="00D93A07" w:rsidRPr="00C47A33" w:rsidRDefault="00D93A07">
      <w:pPr>
        <w:rPr>
          <w:rFonts w:ascii="Times New Roman" w:hAnsi="Times New Roman" w:cs="Times New Roman"/>
          <w:i/>
          <w:sz w:val="28"/>
          <w:szCs w:val="28"/>
        </w:rPr>
      </w:pPr>
    </w:p>
    <w:p w14:paraId="00000037" w14:textId="13450EAF" w:rsidR="00D93A07" w:rsidRDefault="00083A83" w:rsidP="00C47A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7A33">
        <w:rPr>
          <w:rFonts w:ascii="Times New Roman" w:hAnsi="Times New Roman" w:cs="Times New Roman"/>
          <w:sz w:val="28"/>
          <w:szCs w:val="28"/>
        </w:rPr>
        <w:t xml:space="preserve">Онлайн-марафон пройдёт </w:t>
      </w:r>
      <w:r w:rsidRPr="00C47A33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proofErr w:type="spellStart"/>
      <w:r w:rsidRPr="00C47A3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="00C47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5103CC" w14:textId="14692FEE" w:rsidR="00272AA2" w:rsidRPr="00272AA2" w:rsidRDefault="00272AA2" w:rsidP="00C47A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2AA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Анонсы мероприятий и ссылки для регистрации размещены/будут размещены в соцсетях фонда.</w:t>
      </w:r>
    </w:p>
    <w:p w14:paraId="364174B8" w14:textId="08278CB7" w:rsidR="00C47A33" w:rsidRDefault="00C47A33" w:rsidP="00C47A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000040" w14:textId="563CB26C" w:rsidR="00D93A07" w:rsidRPr="00C47A33" w:rsidRDefault="00D93A07">
      <w:pPr>
        <w:rPr>
          <w:rFonts w:ascii="Times New Roman" w:hAnsi="Times New Roman" w:cs="Times New Roman"/>
          <w:sz w:val="28"/>
          <w:szCs w:val="28"/>
        </w:rPr>
      </w:pPr>
    </w:p>
    <w:sectPr w:rsidR="00D93A07" w:rsidRPr="00C47A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64F3F"/>
    <w:multiLevelType w:val="hybridMultilevel"/>
    <w:tmpl w:val="B4A4AE54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1F68"/>
    <w:multiLevelType w:val="hybridMultilevel"/>
    <w:tmpl w:val="29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5073"/>
    <w:multiLevelType w:val="hybridMultilevel"/>
    <w:tmpl w:val="39EEEFBA"/>
    <w:lvl w:ilvl="0" w:tplc="00783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07"/>
    <w:rsid w:val="00083A83"/>
    <w:rsid w:val="000C10EB"/>
    <w:rsid w:val="00272AA2"/>
    <w:rsid w:val="00686485"/>
    <w:rsid w:val="00891574"/>
    <w:rsid w:val="00C47A33"/>
    <w:rsid w:val="00D63AF3"/>
    <w:rsid w:val="00D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707"/>
  <w15:docId w15:val="{05F652F4-9913-D44D-999E-F0873E4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47A3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A33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C47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D63AF3"/>
    <w:pPr>
      <w:ind w:left="720"/>
      <w:contextualSpacing/>
    </w:pPr>
  </w:style>
  <w:style w:type="character" w:customStyle="1" w:styleId="normaltextrun">
    <w:name w:val="normaltextrun"/>
    <w:basedOn w:val="a0"/>
    <w:rsid w:val="00D63AF3"/>
  </w:style>
  <w:style w:type="character" w:customStyle="1" w:styleId="apple-converted-space">
    <w:name w:val="apple-converted-space"/>
    <w:basedOn w:val="a0"/>
    <w:rsid w:val="00D63AF3"/>
  </w:style>
  <w:style w:type="character" w:customStyle="1" w:styleId="scxw204038274">
    <w:name w:val="scxw204038274"/>
    <w:basedOn w:val="a0"/>
    <w:rsid w:val="00D63AF3"/>
  </w:style>
  <w:style w:type="character" w:customStyle="1" w:styleId="eop">
    <w:name w:val="eop"/>
    <w:basedOn w:val="a0"/>
    <w:rsid w:val="00D6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Кабаков</cp:lastModifiedBy>
  <cp:revision>3</cp:revision>
  <dcterms:created xsi:type="dcterms:W3CDTF">2021-01-21T17:37:00Z</dcterms:created>
  <dcterms:modified xsi:type="dcterms:W3CDTF">2021-01-26T07:02:00Z</dcterms:modified>
</cp:coreProperties>
</file>