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C7" w:rsidRDefault="00321EC7" w:rsidP="00321EC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321EC7" w:rsidRPr="002312E1" w:rsidRDefault="00321EC7" w:rsidP="00321EC7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12E1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321EC7" w:rsidRDefault="00321EC7" w:rsidP="00321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92805">
        <w:rPr>
          <w:rFonts w:ascii="Times New Roman" w:hAnsi="Times New Roman"/>
          <w:b/>
          <w:sz w:val="26"/>
          <w:szCs w:val="26"/>
          <w:u w:val="single"/>
        </w:rPr>
        <w:t>№</w:t>
      </w:r>
      <w:r w:rsidR="00722AC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892805">
        <w:rPr>
          <w:rFonts w:ascii="Times New Roman" w:hAnsi="Times New Roman"/>
          <w:b/>
          <w:sz w:val="26"/>
          <w:szCs w:val="26"/>
          <w:u w:val="single"/>
        </w:rPr>
        <w:t>229 «</w:t>
      </w:r>
      <w:proofErr w:type="spellStart"/>
      <w:r w:rsidRPr="00892805">
        <w:rPr>
          <w:rFonts w:ascii="Times New Roman" w:hAnsi="Times New Roman"/>
          <w:b/>
          <w:sz w:val="26"/>
          <w:szCs w:val="26"/>
          <w:u w:val="single"/>
        </w:rPr>
        <w:t>п</w:t>
      </w:r>
      <w:r w:rsidR="00722AC9">
        <w:rPr>
          <w:rFonts w:ascii="Times New Roman" w:hAnsi="Times New Roman"/>
          <w:b/>
          <w:sz w:val="26"/>
          <w:szCs w:val="26"/>
          <w:u w:val="single"/>
        </w:rPr>
        <w:t>гт</w:t>
      </w:r>
      <w:proofErr w:type="spellEnd"/>
      <w:r w:rsidRPr="00892805">
        <w:rPr>
          <w:rFonts w:ascii="Times New Roman" w:hAnsi="Times New Roman"/>
          <w:b/>
          <w:sz w:val="26"/>
          <w:szCs w:val="26"/>
          <w:u w:val="single"/>
        </w:rPr>
        <w:t xml:space="preserve">. БЕЗЕНЧУК - </w:t>
      </w:r>
      <w:proofErr w:type="spellStart"/>
      <w:r w:rsidRPr="00892805">
        <w:rPr>
          <w:rFonts w:ascii="Times New Roman" w:hAnsi="Times New Roman"/>
          <w:b/>
          <w:sz w:val="26"/>
          <w:szCs w:val="26"/>
          <w:u w:val="single"/>
        </w:rPr>
        <w:t>п</w:t>
      </w:r>
      <w:r w:rsidR="00722AC9">
        <w:rPr>
          <w:rFonts w:ascii="Times New Roman" w:hAnsi="Times New Roman"/>
          <w:b/>
          <w:sz w:val="26"/>
          <w:szCs w:val="26"/>
          <w:u w:val="single"/>
        </w:rPr>
        <w:t>гт</w:t>
      </w:r>
      <w:proofErr w:type="spellEnd"/>
      <w:r w:rsidRPr="00892805">
        <w:rPr>
          <w:rFonts w:ascii="Times New Roman" w:hAnsi="Times New Roman"/>
          <w:b/>
          <w:sz w:val="26"/>
          <w:szCs w:val="26"/>
          <w:u w:val="single"/>
        </w:rPr>
        <w:t>. ОСИНКИ»</w:t>
      </w:r>
    </w:p>
    <w:p w:rsidR="00321EC7" w:rsidRPr="00892805" w:rsidRDefault="00321EC7" w:rsidP="00321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21EC7" w:rsidRPr="008611D6" w:rsidRDefault="00321EC7" w:rsidP="00321EC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119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835"/>
        <w:gridCol w:w="3261"/>
      </w:tblGrid>
      <w:tr w:rsidR="00EE180B" w:rsidRPr="00F049BF" w:rsidTr="00EE18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8928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Безенчук 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2805">
              <w:rPr>
                <w:rFonts w:ascii="Times New Roman" w:hAnsi="Times New Roman"/>
                <w:b/>
                <w:i/>
                <w:sz w:val="24"/>
                <w:szCs w:val="24"/>
              </w:rPr>
              <w:t>с. Песочное</w:t>
            </w:r>
          </w:p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Pr="00892805" w:rsidRDefault="00EE180B" w:rsidP="00722A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89280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2805">
              <w:rPr>
                <w:rFonts w:ascii="Times New Roman" w:hAnsi="Times New Roman"/>
                <w:b/>
                <w:i/>
                <w:sz w:val="24"/>
                <w:szCs w:val="24"/>
              </w:rPr>
              <w:t>Осинки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2805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EE180B" w:rsidRPr="00F049BF" w:rsidTr="00EE180B">
        <w:trPr>
          <w:trHeight w:val="4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sz w:val="24"/>
                <w:szCs w:val="24"/>
              </w:rPr>
              <w:t>06-50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0B" w:rsidRPr="00892805" w:rsidRDefault="00EE180B" w:rsidP="00EE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321EC7" w:rsidRDefault="00321EC7" w:rsidP="00EE180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21EC7" w:rsidRDefault="00321EC7" w:rsidP="00EE18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99" w:type="dxa"/>
        <w:tblInd w:w="1242" w:type="dxa"/>
        <w:tblLook w:val="04A0" w:firstRow="1" w:lastRow="0" w:firstColumn="1" w:lastColumn="0" w:noHBand="0" w:noVBand="1"/>
      </w:tblPr>
      <w:tblGrid>
        <w:gridCol w:w="2835"/>
        <w:gridCol w:w="2229"/>
        <w:gridCol w:w="2874"/>
        <w:gridCol w:w="3261"/>
      </w:tblGrid>
      <w:tr w:rsidR="00EE180B" w:rsidRPr="000C2117" w:rsidTr="00EE180B">
        <w:tc>
          <w:tcPr>
            <w:tcW w:w="2835" w:type="dxa"/>
            <w:vAlign w:val="center"/>
          </w:tcPr>
          <w:p w:rsidR="00EE180B" w:rsidRPr="00892805" w:rsidRDefault="00EE180B" w:rsidP="00722AC9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proofErr w:type="spellStart"/>
            <w:r w:rsidRPr="00892805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892805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.Осинки</w:t>
            </w:r>
            <w:r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2229" w:type="dxa"/>
            <w:vAlign w:val="center"/>
          </w:tcPr>
          <w:p w:rsidR="00EE180B" w:rsidRDefault="00EE180B" w:rsidP="00EE180B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  <w:p w:rsidR="00EE180B" w:rsidRPr="00892805" w:rsidRDefault="00EE180B" w:rsidP="00EE180B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с. Песочное</w:t>
            </w:r>
          </w:p>
          <w:p w:rsidR="00EE180B" w:rsidRPr="00892805" w:rsidRDefault="00EE180B" w:rsidP="00EE180B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EE180B" w:rsidRPr="00892805" w:rsidRDefault="00EE180B" w:rsidP="00EE180B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892805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 Безенчук</w:t>
            </w:r>
            <w:r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892805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 АС</w:t>
            </w:r>
          </w:p>
        </w:tc>
        <w:tc>
          <w:tcPr>
            <w:tcW w:w="3261" w:type="dxa"/>
            <w:vAlign w:val="center"/>
          </w:tcPr>
          <w:p w:rsidR="00EE180B" w:rsidRPr="00892805" w:rsidRDefault="00EE180B" w:rsidP="00EE180B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Дни выполнения рейсов</w:t>
            </w:r>
          </w:p>
        </w:tc>
      </w:tr>
      <w:tr w:rsidR="00EE180B" w:rsidRPr="008611D6" w:rsidTr="00EE180B">
        <w:trPr>
          <w:trHeight w:val="416"/>
        </w:trPr>
        <w:tc>
          <w:tcPr>
            <w:tcW w:w="2835" w:type="dxa"/>
            <w:vAlign w:val="center"/>
          </w:tcPr>
          <w:p w:rsidR="00EE180B" w:rsidRPr="00892805" w:rsidRDefault="00EE180B" w:rsidP="00EE1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sz w:val="24"/>
                <w:szCs w:val="24"/>
              </w:rPr>
              <w:t>06-55</w:t>
            </w:r>
          </w:p>
        </w:tc>
        <w:tc>
          <w:tcPr>
            <w:tcW w:w="2229" w:type="dxa"/>
            <w:vAlign w:val="center"/>
          </w:tcPr>
          <w:p w:rsidR="00EE180B" w:rsidRPr="00892805" w:rsidRDefault="00EE180B" w:rsidP="00EE1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sz w:val="24"/>
                <w:szCs w:val="24"/>
              </w:rPr>
              <w:t>07-25</w:t>
            </w:r>
          </w:p>
        </w:tc>
        <w:tc>
          <w:tcPr>
            <w:tcW w:w="2874" w:type="dxa"/>
            <w:vAlign w:val="center"/>
          </w:tcPr>
          <w:p w:rsidR="00EE180B" w:rsidRPr="00892805" w:rsidRDefault="00EE180B" w:rsidP="00EE1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805">
              <w:rPr>
                <w:rFonts w:ascii="Times New Roman" w:hAnsi="Times New Roman"/>
                <w:sz w:val="24"/>
                <w:szCs w:val="24"/>
              </w:rPr>
              <w:t>07-45</w:t>
            </w:r>
          </w:p>
        </w:tc>
        <w:tc>
          <w:tcPr>
            <w:tcW w:w="3261" w:type="dxa"/>
            <w:vAlign w:val="center"/>
          </w:tcPr>
          <w:p w:rsidR="00EE180B" w:rsidRPr="00892805" w:rsidRDefault="00EE180B" w:rsidP="00EE1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321EC7" w:rsidRDefault="00321EC7" w:rsidP="00EE180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E386D" w:rsidRDefault="003E386D"/>
    <w:sectPr w:rsidR="003E386D" w:rsidSect="00321E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C7"/>
    <w:rsid w:val="0018115A"/>
    <w:rsid w:val="00321EC7"/>
    <w:rsid w:val="003E386D"/>
    <w:rsid w:val="00722AC9"/>
    <w:rsid w:val="00E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B4E4E-A870-4951-A642-848A2A5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E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1E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dcterms:created xsi:type="dcterms:W3CDTF">2024-10-14T07:46:00Z</dcterms:created>
  <dcterms:modified xsi:type="dcterms:W3CDTF">2024-10-14T07:46:00Z</dcterms:modified>
</cp:coreProperties>
</file>