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A7" w:rsidRPr="00535FA7" w:rsidRDefault="00D33C72" w:rsidP="00535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A7">
        <w:rPr>
          <w:rFonts w:ascii="Times New Roman" w:hAnsi="Times New Roman" w:cs="Times New Roman"/>
          <w:b/>
          <w:sz w:val="28"/>
          <w:szCs w:val="28"/>
        </w:rPr>
        <w:t>Календарь конкурсов проектов на 2020 год</w:t>
      </w:r>
    </w:p>
    <w:tbl>
      <w:tblPr>
        <w:tblStyle w:val="a3"/>
        <w:tblW w:w="14824" w:type="dxa"/>
        <w:tblInd w:w="-176" w:type="dxa"/>
        <w:tblLayout w:type="fixed"/>
        <w:tblLook w:val="04A0"/>
      </w:tblPr>
      <w:tblGrid>
        <w:gridCol w:w="498"/>
        <w:gridCol w:w="2643"/>
        <w:gridCol w:w="1689"/>
        <w:gridCol w:w="2829"/>
        <w:gridCol w:w="1080"/>
        <w:gridCol w:w="2460"/>
        <w:gridCol w:w="3625"/>
      </w:tblGrid>
      <w:tr w:rsidR="002823F6" w:rsidTr="00102341">
        <w:tc>
          <w:tcPr>
            <w:tcW w:w="498" w:type="dxa"/>
          </w:tcPr>
          <w:p w:rsidR="002823F6" w:rsidRPr="002823F6" w:rsidRDefault="002823F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3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43" w:type="dxa"/>
          </w:tcPr>
          <w:p w:rsidR="002823F6" w:rsidRPr="002823F6" w:rsidRDefault="002823F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3F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1689" w:type="dxa"/>
          </w:tcPr>
          <w:p w:rsidR="002823F6" w:rsidRPr="002823F6" w:rsidRDefault="002823F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3F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829" w:type="dxa"/>
          </w:tcPr>
          <w:p w:rsidR="002823F6" w:rsidRPr="002823F6" w:rsidRDefault="002823F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3F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1080" w:type="dxa"/>
          </w:tcPr>
          <w:p w:rsidR="002823F6" w:rsidRPr="002823F6" w:rsidRDefault="002823F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</w:tc>
        <w:tc>
          <w:tcPr>
            <w:tcW w:w="2460" w:type="dxa"/>
          </w:tcPr>
          <w:p w:rsidR="002823F6" w:rsidRPr="002823F6" w:rsidRDefault="002823F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3F6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3625" w:type="dxa"/>
          </w:tcPr>
          <w:p w:rsidR="002823F6" w:rsidRPr="002823F6" w:rsidRDefault="009A1820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4314A" w:rsidTr="00102341">
        <w:tc>
          <w:tcPr>
            <w:tcW w:w="498" w:type="dxa"/>
          </w:tcPr>
          <w:p w:rsidR="0004314A" w:rsidRPr="0004314A" w:rsidRDefault="0004314A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1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3" w:type="dxa"/>
          </w:tcPr>
          <w:p w:rsidR="0004314A" w:rsidRPr="0046664B" w:rsidRDefault="0004314A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04314A" w:rsidRPr="00DF5006" w:rsidRDefault="0004314A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4314A" w:rsidRPr="002823F6" w:rsidRDefault="0004314A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4314A" w:rsidRPr="002823F6" w:rsidRDefault="0004314A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04314A" w:rsidRPr="002823F6" w:rsidRDefault="0004314A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5" w:type="dxa"/>
          </w:tcPr>
          <w:p w:rsidR="0004314A" w:rsidRDefault="0004314A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14A" w:rsidTr="00102341">
        <w:tc>
          <w:tcPr>
            <w:tcW w:w="498" w:type="dxa"/>
          </w:tcPr>
          <w:p w:rsidR="0004314A" w:rsidRPr="0004314A" w:rsidRDefault="0004314A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1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3" w:type="dxa"/>
          </w:tcPr>
          <w:p w:rsidR="0004314A" w:rsidRPr="0046664B" w:rsidRDefault="0004314A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4B">
              <w:rPr>
                <w:rFonts w:ascii="Times New Roman" w:hAnsi="Times New Roman" w:cs="Times New Roman"/>
                <w:sz w:val="28"/>
                <w:szCs w:val="28"/>
              </w:rPr>
              <w:t>СОдействие</w:t>
            </w:r>
          </w:p>
        </w:tc>
        <w:tc>
          <w:tcPr>
            <w:tcW w:w="1689" w:type="dxa"/>
          </w:tcPr>
          <w:p w:rsidR="0004314A" w:rsidRPr="00DF5006" w:rsidRDefault="0004314A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06">
              <w:rPr>
                <w:rFonts w:ascii="Times New Roman" w:hAnsi="Times New Roman" w:cs="Times New Roman"/>
                <w:sz w:val="28"/>
                <w:szCs w:val="28"/>
              </w:rPr>
              <w:t xml:space="preserve">до 1 марта </w:t>
            </w:r>
          </w:p>
          <w:p w:rsidR="0004314A" w:rsidRPr="00DF5006" w:rsidRDefault="0004314A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06">
              <w:rPr>
                <w:rFonts w:ascii="Times New Roman" w:hAnsi="Times New Roman" w:cs="Times New Roman"/>
                <w:sz w:val="28"/>
                <w:szCs w:val="28"/>
              </w:rPr>
              <w:t>до 1 ноября</w:t>
            </w:r>
          </w:p>
        </w:tc>
        <w:tc>
          <w:tcPr>
            <w:tcW w:w="2829" w:type="dxa"/>
          </w:tcPr>
          <w:p w:rsidR="0004314A" w:rsidRPr="002823F6" w:rsidRDefault="0004314A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4314A" w:rsidRPr="002823F6" w:rsidRDefault="0004314A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04314A" w:rsidRPr="002823F6" w:rsidRDefault="0004314A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5" w:type="dxa"/>
          </w:tcPr>
          <w:p w:rsidR="0004314A" w:rsidRDefault="0004314A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14A" w:rsidTr="00102341">
        <w:tc>
          <w:tcPr>
            <w:tcW w:w="498" w:type="dxa"/>
          </w:tcPr>
          <w:p w:rsidR="0004314A" w:rsidRPr="0004314A" w:rsidRDefault="0004314A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1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3" w:type="dxa"/>
          </w:tcPr>
          <w:p w:rsidR="0004314A" w:rsidRPr="0046664B" w:rsidRDefault="0004314A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4B">
              <w:rPr>
                <w:rFonts w:ascii="Times New Roman" w:hAnsi="Times New Roman" w:cs="Times New Roman"/>
                <w:sz w:val="28"/>
                <w:szCs w:val="28"/>
              </w:rPr>
              <w:t>Областной конкурс СОНКО</w:t>
            </w:r>
          </w:p>
        </w:tc>
        <w:tc>
          <w:tcPr>
            <w:tcW w:w="1689" w:type="dxa"/>
          </w:tcPr>
          <w:p w:rsidR="0004314A" w:rsidRPr="00DF5006" w:rsidRDefault="0004314A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2829" w:type="dxa"/>
          </w:tcPr>
          <w:p w:rsidR="0004314A" w:rsidRPr="002823F6" w:rsidRDefault="0004314A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4314A" w:rsidRPr="002823F6" w:rsidRDefault="0004314A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04314A" w:rsidRPr="002823F6" w:rsidRDefault="0004314A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5" w:type="dxa"/>
          </w:tcPr>
          <w:p w:rsidR="0004314A" w:rsidRDefault="0004314A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14A" w:rsidTr="00102341">
        <w:tc>
          <w:tcPr>
            <w:tcW w:w="498" w:type="dxa"/>
          </w:tcPr>
          <w:p w:rsidR="0004314A" w:rsidRPr="0004314A" w:rsidRDefault="0004314A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1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3" w:type="dxa"/>
          </w:tcPr>
          <w:p w:rsidR="0004314A" w:rsidRPr="00526E01" w:rsidRDefault="0004314A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6E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</w:t>
            </w:r>
            <w:proofErr w:type="gramStart"/>
            <w:r w:rsidRPr="00526E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социальных</w:t>
            </w:r>
            <w:proofErr w:type="gramEnd"/>
            <w:r w:rsidRPr="00526E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культурных</w:t>
            </w:r>
          </w:p>
          <w:p w:rsidR="0004314A" w:rsidRDefault="0004314A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проектов ПАО «ЛУКОЙЛ»</w:t>
            </w:r>
          </w:p>
        </w:tc>
        <w:tc>
          <w:tcPr>
            <w:tcW w:w="1689" w:type="dxa"/>
          </w:tcPr>
          <w:p w:rsidR="0004314A" w:rsidRDefault="0004314A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04314A" w:rsidRDefault="0004314A" w:rsidP="007B03C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- Духовность и культура</w:t>
            </w:r>
          </w:p>
          <w:p w:rsidR="0004314A" w:rsidRDefault="0004314A" w:rsidP="007B03C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- Спорт</w:t>
            </w:r>
          </w:p>
          <w:p w:rsidR="0004314A" w:rsidRDefault="0004314A" w:rsidP="007B03C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- Ежегодно утверждается дополнительная номинация,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в</w:t>
            </w:r>
            <w:proofErr w:type="gramEnd"/>
          </w:p>
          <w:p w:rsidR="0004314A" w:rsidRDefault="0004314A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зависимости от тематики года или знаковых дат.</w:t>
            </w:r>
          </w:p>
        </w:tc>
        <w:tc>
          <w:tcPr>
            <w:tcW w:w="1080" w:type="dxa"/>
          </w:tcPr>
          <w:p w:rsidR="0004314A" w:rsidRDefault="0004314A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 т.р.</w:t>
            </w:r>
          </w:p>
          <w:p w:rsidR="0004314A" w:rsidRDefault="0004314A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500 т.р.</w:t>
            </w:r>
          </w:p>
        </w:tc>
        <w:tc>
          <w:tcPr>
            <w:tcW w:w="2460" w:type="dxa"/>
          </w:tcPr>
          <w:p w:rsidR="0004314A" w:rsidRDefault="0004314A" w:rsidP="007B03C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17C77"/>
                <w:sz w:val="26"/>
                <w:szCs w:val="26"/>
              </w:rPr>
            </w:pPr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>http://</w:t>
            </w:r>
          </w:p>
          <w:p w:rsidR="0004314A" w:rsidRDefault="0004314A" w:rsidP="007B03C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17C77"/>
                <w:sz w:val="26"/>
                <w:szCs w:val="26"/>
              </w:rPr>
            </w:pPr>
            <w:proofErr w:type="spellStart"/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>www.prokhorovfund.ru</w:t>
            </w:r>
            <w:proofErr w:type="spellEnd"/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>/</w:t>
            </w:r>
          </w:p>
          <w:p w:rsidR="0004314A" w:rsidRDefault="0004314A" w:rsidP="007B03C5">
            <w:pPr>
              <w:rPr>
                <w:rFonts w:ascii="Charter-Roman" w:hAnsi="Charter-Roman" w:cs="Charter-Roman"/>
                <w:color w:val="017C77"/>
                <w:sz w:val="26"/>
                <w:szCs w:val="26"/>
              </w:rPr>
            </w:pPr>
            <w:proofErr w:type="spellStart"/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>projects</w:t>
            </w:r>
            <w:proofErr w:type="spellEnd"/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>/</w:t>
            </w:r>
            <w:proofErr w:type="spellStart"/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>contest</w:t>
            </w:r>
            <w:proofErr w:type="spellEnd"/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>/20/</w:t>
            </w:r>
          </w:p>
          <w:p w:rsidR="0004314A" w:rsidRDefault="0004314A" w:rsidP="007B03C5">
            <w:pPr>
              <w:rPr>
                <w:rFonts w:ascii="Charter-Roman" w:hAnsi="Charter-Roman" w:cs="Charter-Roman"/>
                <w:color w:val="017C77"/>
                <w:sz w:val="26"/>
                <w:szCs w:val="26"/>
              </w:rPr>
            </w:pPr>
          </w:p>
          <w:p w:rsidR="0004314A" w:rsidRDefault="0004314A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 xml:space="preserve"> </w:t>
            </w:r>
          </w:p>
        </w:tc>
        <w:tc>
          <w:tcPr>
            <w:tcW w:w="3625" w:type="dxa"/>
          </w:tcPr>
          <w:p w:rsidR="0004314A" w:rsidRDefault="0004314A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14A" w:rsidTr="00102341">
        <w:tc>
          <w:tcPr>
            <w:tcW w:w="498" w:type="dxa"/>
          </w:tcPr>
          <w:p w:rsidR="0004314A" w:rsidRPr="00742D83" w:rsidRDefault="0004314A" w:rsidP="007B0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43" w:type="dxa"/>
          </w:tcPr>
          <w:p w:rsidR="0004314A" w:rsidRPr="00526E01" w:rsidRDefault="0004314A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Фонд Президентских грантов</w:t>
            </w:r>
          </w:p>
        </w:tc>
        <w:tc>
          <w:tcPr>
            <w:tcW w:w="1689" w:type="dxa"/>
          </w:tcPr>
          <w:p w:rsidR="0004314A" w:rsidRDefault="0004314A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04314A" w:rsidRDefault="0004314A" w:rsidP="007B03C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314A" w:rsidRDefault="0004314A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04314A" w:rsidRDefault="0004314A" w:rsidP="007B03C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17C77"/>
                <w:sz w:val="26"/>
                <w:szCs w:val="26"/>
              </w:rPr>
            </w:pPr>
          </w:p>
        </w:tc>
        <w:tc>
          <w:tcPr>
            <w:tcW w:w="3625" w:type="dxa"/>
          </w:tcPr>
          <w:p w:rsidR="0004314A" w:rsidRDefault="0004314A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14A" w:rsidTr="00102341">
        <w:tc>
          <w:tcPr>
            <w:tcW w:w="498" w:type="dxa"/>
          </w:tcPr>
          <w:p w:rsidR="0004314A" w:rsidRDefault="0004314A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3" w:type="dxa"/>
          </w:tcPr>
          <w:p w:rsidR="0004314A" w:rsidRPr="00742D83" w:rsidRDefault="0004314A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«Культурная мозаика малых</w:t>
            </w:r>
          </w:p>
          <w:p w:rsidR="0004314A" w:rsidRPr="00742D83" w:rsidRDefault="0004314A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городов и сел» Фонд Тимченко</w:t>
            </w:r>
          </w:p>
          <w:p w:rsidR="0004314A" w:rsidRPr="00742D83" w:rsidRDefault="0004314A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9" w:type="dxa"/>
          </w:tcPr>
          <w:p w:rsidR="0004314A" w:rsidRPr="00742D83" w:rsidRDefault="0004314A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 - март</w:t>
            </w:r>
          </w:p>
          <w:p w:rsidR="0004314A" w:rsidRPr="00742D83" w:rsidRDefault="0004314A" w:rsidP="00742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9" w:type="dxa"/>
          </w:tcPr>
          <w:p w:rsidR="0004314A" w:rsidRPr="00742D83" w:rsidRDefault="0004314A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Вовлечение местных жителей в развитие своей локальной</w:t>
            </w:r>
          </w:p>
          <w:p w:rsidR="0004314A" w:rsidRPr="00742D83" w:rsidRDefault="0004314A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территории средствами культуры.</w:t>
            </w:r>
          </w:p>
          <w:p w:rsidR="0004314A" w:rsidRPr="00742D83" w:rsidRDefault="0004314A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2D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 приоритете:</w:t>
            </w:r>
          </w:p>
          <w:p w:rsidR="0004314A" w:rsidRPr="00742D83" w:rsidRDefault="0004314A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Возрождение идентичности малых городов и сел;</w:t>
            </w:r>
          </w:p>
          <w:p w:rsidR="0004314A" w:rsidRPr="00742D83" w:rsidRDefault="0004314A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творческого </w:t>
            </w:r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потенциала жителей, в первую очередь,</w:t>
            </w:r>
          </w:p>
          <w:p w:rsidR="0004314A" w:rsidRPr="00742D83" w:rsidRDefault="0004314A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детско-юношеской аудитории;</w:t>
            </w:r>
          </w:p>
          <w:p w:rsidR="0004314A" w:rsidRPr="00742D83" w:rsidRDefault="0004314A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Содействие разнообразил культурной жизни малых городов и</w:t>
            </w:r>
          </w:p>
          <w:p w:rsidR="0004314A" w:rsidRPr="00742D83" w:rsidRDefault="0004314A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сел;</w:t>
            </w:r>
          </w:p>
          <w:p w:rsidR="0004314A" w:rsidRPr="00742D83" w:rsidRDefault="0004314A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</w:t>
            </w:r>
            <w:proofErr w:type="gramStart"/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междисциплинарных</w:t>
            </w:r>
            <w:proofErr w:type="gramEnd"/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межведомственных,</w:t>
            </w:r>
          </w:p>
          <w:p w:rsidR="0004314A" w:rsidRPr="00742D83" w:rsidRDefault="0004314A" w:rsidP="00742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межпоколенческих</w:t>
            </w:r>
            <w:proofErr w:type="spellEnd"/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 взаимодействия.</w:t>
            </w:r>
          </w:p>
        </w:tc>
        <w:tc>
          <w:tcPr>
            <w:tcW w:w="1080" w:type="dxa"/>
          </w:tcPr>
          <w:p w:rsidR="0004314A" w:rsidRPr="00742D83" w:rsidRDefault="0004314A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 700 т.р. </w:t>
            </w:r>
          </w:p>
        </w:tc>
        <w:tc>
          <w:tcPr>
            <w:tcW w:w="2460" w:type="dxa"/>
          </w:tcPr>
          <w:p w:rsidR="0004314A" w:rsidRPr="00742D83" w:rsidRDefault="0004314A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Pr="00646174">
                <w:rPr>
                  <w:rStyle w:val="a4"/>
                  <w:rFonts w:ascii="Charter-Roman" w:hAnsi="Charter-Roman" w:cs="Charter-Roman"/>
                  <w:sz w:val="26"/>
                  <w:szCs w:val="26"/>
                </w:rPr>
                <w:t>http://cultmosaic.ru</w:t>
              </w:r>
            </w:hyperlink>
            <w:r>
              <w:rPr>
                <w:rFonts w:ascii="Charter-Roman" w:hAnsi="Charter-Roman" w:cs="Charter-Roman"/>
                <w:color w:val="009293"/>
                <w:sz w:val="26"/>
                <w:szCs w:val="26"/>
              </w:rPr>
              <w:t xml:space="preserve"> </w:t>
            </w:r>
          </w:p>
        </w:tc>
        <w:tc>
          <w:tcPr>
            <w:tcW w:w="3625" w:type="dxa"/>
          </w:tcPr>
          <w:p w:rsidR="0004314A" w:rsidRDefault="0004314A" w:rsidP="00535FA7">
            <w:pPr>
              <w:rPr>
                <w:rFonts w:ascii="Charter-Roman" w:hAnsi="Charter-Roman" w:cs="Charter-Roman"/>
                <w:color w:val="009293"/>
                <w:sz w:val="26"/>
                <w:szCs w:val="26"/>
              </w:rPr>
            </w:pPr>
          </w:p>
        </w:tc>
      </w:tr>
      <w:tr w:rsidR="0004314A" w:rsidTr="00102341">
        <w:tc>
          <w:tcPr>
            <w:tcW w:w="498" w:type="dxa"/>
          </w:tcPr>
          <w:p w:rsidR="0004314A" w:rsidRDefault="0004314A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43" w:type="dxa"/>
          </w:tcPr>
          <w:p w:rsidR="0004314A" w:rsidRPr="0085328C" w:rsidRDefault="0004314A" w:rsidP="00E55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2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Общероссийский конкурс</w:t>
            </w:r>
          </w:p>
          <w:p w:rsidR="0004314A" w:rsidRPr="0085328C" w:rsidRDefault="0004314A" w:rsidP="00E5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2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Здоровое поколение</w:t>
            </w:r>
          </w:p>
        </w:tc>
        <w:tc>
          <w:tcPr>
            <w:tcW w:w="1689" w:type="dxa"/>
          </w:tcPr>
          <w:p w:rsidR="0004314A" w:rsidRDefault="0004314A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829" w:type="dxa"/>
          </w:tcPr>
          <w:p w:rsidR="0004314A" w:rsidRDefault="0004314A" w:rsidP="00E5589B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Профилактические программы, направленные на снижение</w:t>
            </w:r>
          </w:p>
          <w:p w:rsidR="0004314A" w:rsidRDefault="0004314A" w:rsidP="00E5589B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рисков </w:t>
            </w:r>
            <w:proofErr w:type="spellStart"/>
            <w:r>
              <w:rPr>
                <w:rFonts w:ascii="Charter-Roman" w:hAnsi="Charter-Roman" w:cs="Charter-Roman"/>
                <w:sz w:val="24"/>
                <w:szCs w:val="24"/>
              </w:rPr>
              <w:t>десоциализации</w:t>
            </w:r>
            <w:proofErr w:type="spellEnd"/>
            <w:r>
              <w:rPr>
                <w:rFonts w:ascii="Charter-Roman" w:hAnsi="Charter-Roman" w:cs="Charter-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harter-Roman" w:hAnsi="Charter-Roman" w:cs="Charter-Roman"/>
                <w:sz w:val="24"/>
                <w:szCs w:val="24"/>
              </w:rPr>
              <w:t>виктимности</w:t>
            </w:r>
            <w:proofErr w:type="spellEnd"/>
            <w:r>
              <w:rPr>
                <w:rFonts w:ascii="Charter-Roman" w:hAnsi="Charter-Roman" w:cs="Charter-Roman"/>
                <w:sz w:val="24"/>
                <w:szCs w:val="24"/>
              </w:rPr>
              <w:t>, явлений насилия,</w:t>
            </w:r>
          </w:p>
          <w:p w:rsidR="0004314A" w:rsidRDefault="0004314A" w:rsidP="00E5589B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агрессии, включая проявления буллинга в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образовательных</w:t>
            </w:r>
            <w:proofErr w:type="gramEnd"/>
          </w:p>
          <w:p w:rsidR="0004314A" w:rsidRDefault="0004314A" w:rsidP="00E5589B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организациях</w:t>
            </w:r>
            <w:proofErr w:type="gramEnd"/>
            <w:r>
              <w:rPr>
                <w:rFonts w:ascii="Charter-Roman" w:hAnsi="Charter-Roman" w:cs="Charter-Roman"/>
                <w:sz w:val="24"/>
                <w:szCs w:val="24"/>
              </w:rPr>
              <w:t>, противоправного поведения детей и</w:t>
            </w:r>
          </w:p>
          <w:p w:rsidR="0004314A" w:rsidRDefault="0004314A" w:rsidP="00E5589B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подростков;</w:t>
            </w:r>
          </w:p>
          <w:p w:rsidR="0004314A" w:rsidRDefault="0004314A" w:rsidP="00E5589B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Программы, направленные на </w:t>
            </w:r>
            <w:r>
              <w:rPr>
                <w:rFonts w:ascii="Charter-Roman" w:hAnsi="Charter-Roman" w:cs="Charter-Roman"/>
                <w:sz w:val="24"/>
                <w:szCs w:val="24"/>
              </w:rPr>
              <w:lastRenderedPageBreak/>
              <w:t>предупреждение</w:t>
            </w:r>
          </w:p>
          <w:p w:rsidR="0004314A" w:rsidRDefault="0004314A" w:rsidP="00E5589B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эмоционального выгорания,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личностных</w:t>
            </w:r>
            <w:proofErr w:type="gramEnd"/>
            <w:r>
              <w:rPr>
                <w:rFonts w:ascii="Charter-Roman" w:hAnsi="Charter-Roman" w:cs="Charter-Roman"/>
                <w:sz w:val="24"/>
                <w:szCs w:val="24"/>
              </w:rPr>
              <w:t xml:space="preserve"> и профессиональных</w:t>
            </w:r>
          </w:p>
          <w:p w:rsidR="0004314A" w:rsidRDefault="0004314A" w:rsidP="00E5589B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деформаций педагогических работников и повышение их</w:t>
            </w:r>
          </w:p>
          <w:p w:rsidR="0004314A" w:rsidRDefault="0004314A" w:rsidP="00E5589B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квалификации по вопросам психического здоровья детей и</w:t>
            </w:r>
          </w:p>
          <w:p w:rsidR="0004314A" w:rsidRDefault="0004314A" w:rsidP="00E5589B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подростков;</w:t>
            </w:r>
          </w:p>
          <w:p w:rsidR="0004314A" w:rsidRDefault="0004314A" w:rsidP="00E5589B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Профилактические программы для детей и подростков,</w:t>
            </w:r>
          </w:p>
          <w:p w:rsidR="0004314A" w:rsidRDefault="0004314A" w:rsidP="00E5589B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реализуемые людьми старшего поколения.</w:t>
            </w:r>
            <w:proofErr w:type="gramEnd"/>
          </w:p>
          <w:p w:rsidR="0004314A" w:rsidRDefault="0004314A" w:rsidP="00E55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4314A" w:rsidRDefault="0004314A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200 т.р.</w:t>
            </w:r>
          </w:p>
        </w:tc>
        <w:tc>
          <w:tcPr>
            <w:tcW w:w="2460" w:type="dxa"/>
          </w:tcPr>
          <w:p w:rsidR="0004314A" w:rsidRDefault="0004314A" w:rsidP="0085328C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17C77"/>
                <w:sz w:val="26"/>
                <w:szCs w:val="26"/>
              </w:rPr>
            </w:pPr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>http://konkurs.mentalhealth-</w:t>
            </w:r>
          </w:p>
          <w:p w:rsidR="0004314A" w:rsidRDefault="0004314A" w:rsidP="0085328C">
            <w:pPr>
              <w:rPr>
                <w:rFonts w:ascii="Charter-Roman" w:hAnsi="Charter-Roman" w:cs="Charter-Roman"/>
                <w:color w:val="017C77"/>
                <w:sz w:val="26"/>
                <w:szCs w:val="26"/>
              </w:rPr>
            </w:pPr>
            <w:proofErr w:type="spellStart"/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>russia.ru</w:t>
            </w:r>
            <w:proofErr w:type="spellEnd"/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 xml:space="preserve"> </w:t>
            </w:r>
          </w:p>
          <w:p w:rsidR="0004314A" w:rsidRDefault="0004314A" w:rsidP="0085328C">
            <w:pPr>
              <w:rPr>
                <w:rFonts w:ascii="Charter-Roman" w:hAnsi="Charter-Roman" w:cs="Charter-Roman"/>
                <w:color w:val="017C77"/>
                <w:sz w:val="26"/>
                <w:szCs w:val="26"/>
              </w:rPr>
            </w:pPr>
          </w:p>
          <w:p w:rsidR="0004314A" w:rsidRDefault="0004314A" w:rsidP="0085328C">
            <w:pPr>
              <w:rPr>
                <w:rFonts w:ascii="Charter-Roman" w:hAnsi="Charter-Roman" w:cs="Charter-Roman"/>
                <w:color w:val="017C77"/>
                <w:sz w:val="26"/>
                <w:szCs w:val="26"/>
              </w:rPr>
            </w:pPr>
          </w:p>
          <w:p w:rsidR="0004314A" w:rsidRDefault="0004314A" w:rsidP="0085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 xml:space="preserve"> </w:t>
            </w:r>
          </w:p>
        </w:tc>
        <w:tc>
          <w:tcPr>
            <w:tcW w:w="3625" w:type="dxa"/>
          </w:tcPr>
          <w:p w:rsidR="0004314A" w:rsidRDefault="0004314A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14A" w:rsidTr="00102341">
        <w:tc>
          <w:tcPr>
            <w:tcW w:w="498" w:type="dxa"/>
          </w:tcPr>
          <w:p w:rsidR="0004314A" w:rsidRDefault="0004314A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43" w:type="dxa"/>
          </w:tcPr>
          <w:p w:rsidR="0004314A" w:rsidRPr="00366E78" w:rsidRDefault="0004314A" w:rsidP="00EB1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Новый театр</w:t>
            </w:r>
          </w:p>
          <w:p w:rsidR="0004314A" w:rsidRPr="00366E78" w:rsidRDefault="0004314A" w:rsidP="00EB1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Фонд Михаила Прохорова</w:t>
            </w:r>
          </w:p>
        </w:tc>
        <w:tc>
          <w:tcPr>
            <w:tcW w:w="1689" w:type="dxa"/>
          </w:tcPr>
          <w:p w:rsidR="0004314A" w:rsidRDefault="0004314A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марта  по апрель</w:t>
            </w:r>
          </w:p>
        </w:tc>
        <w:tc>
          <w:tcPr>
            <w:tcW w:w="2829" w:type="dxa"/>
          </w:tcPr>
          <w:p w:rsidR="0004314A" w:rsidRDefault="0004314A" w:rsidP="00CF6F3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212121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Charter-Roman" w:hAnsi="Charter-Roman" w:cs="Charter-Roman"/>
                <w:color w:val="212121"/>
                <w:sz w:val="24"/>
                <w:szCs w:val="24"/>
              </w:rPr>
              <w:t>спектакли и специально созданные театральные</w:t>
            </w:r>
          </w:p>
          <w:p w:rsidR="0004314A" w:rsidRDefault="0004314A" w:rsidP="00CF6F3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212121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212121"/>
                <w:sz w:val="24"/>
                <w:szCs w:val="24"/>
              </w:rPr>
              <w:t>произведения.</w:t>
            </w:r>
          </w:p>
          <w:p w:rsidR="0004314A" w:rsidRDefault="0004314A" w:rsidP="00CF6F3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0000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 xml:space="preserve">В приоритете </w:t>
            </w:r>
            <w:proofErr w:type="spellStart"/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>Грантодателя</w:t>
            </w:r>
            <w:proofErr w:type="spellEnd"/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 xml:space="preserve"> проекты, инициированные</w:t>
            </w:r>
          </w:p>
          <w:p w:rsidR="0004314A" w:rsidRDefault="0004314A" w:rsidP="00CF6F3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0000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>начинающими режиссерами или командой молодых актеров,</w:t>
            </w:r>
          </w:p>
          <w:p w:rsidR="0004314A" w:rsidRDefault="0004314A" w:rsidP="00CF6F3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0000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 xml:space="preserve">творческих деятелей; </w:t>
            </w:r>
            <w:proofErr w:type="gramStart"/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>имеющие</w:t>
            </w:r>
            <w:proofErr w:type="gramEnd"/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 xml:space="preserve"> инновационный характер</w:t>
            </w:r>
          </w:p>
          <w:p w:rsidR="0004314A" w:rsidRDefault="0004314A" w:rsidP="00CF6F3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>инновационность</w:t>
            </w:r>
            <w:proofErr w:type="spellEnd"/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 xml:space="preserve"> может </w:t>
            </w:r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lastRenderedPageBreak/>
              <w:t>быть связана с выразительными</w:t>
            </w:r>
            <w:proofErr w:type="gramEnd"/>
          </w:p>
          <w:p w:rsidR="0004314A" w:rsidRDefault="0004314A" w:rsidP="00CF6F3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0000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>средствами спектакля, а так же с новым и экспериментальным</w:t>
            </w:r>
          </w:p>
          <w:p w:rsidR="0004314A" w:rsidRDefault="0004314A" w:rsidP="00CF6F3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0000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>характером драматургии или современным переосмыслением</w:t>
            </w:r>
          </w:p>
          <w:p w:rsidR="0004314A" w:rsidRDefault="0004314A" w:rsidP="00CF6F3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0000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 xml:space="preserve">классики); предполагающие творческую работу </w:t>
            </w:r>
            <w:proofErr w:type="gramStart"/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04314A" w:rsidRDefault="0004314A" w:rsidP="00CF6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>формированию и развитию театральной зрительской аудитории.</w:t>
            </w:r>
          </w:p>
        </w:tc>
        <w:tc>
          <w:tcPr>
            <w:tcW w:w="1080" w:type="dxa"/>
          </w:tcPr>
          <w:p w:rsidR="0004314A" w:rsidRDefault="0004314A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04314A" w:rsidRDefault="0004314A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04314A" w:rsidRDefault="0004314A" w:rsidP="00BC304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0000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 xml:space="preserve">Организация-заявитель может быть собрана специально </w:t>
            </w:r>
            <w:proofErr w:type="gramStart"/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04314A" w:rsidRDefault="0004314A" w:rsidP="00BC304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0000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>проекта</w:t>
            </w:r>
          </w:p>
          <w:p w:rsidR="0004314A" w:rsidRDefault="0004314A" w:rsidP="00BC304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0000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color w:val="000000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 xml:space="preserve">Заявка отправляется в Красноярск в печатном виде </w:t>
            </w:r>
            <w:proofErr w:type="gramStart"/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>с</w:t>
            </w:r>
            <w:proofErr w:type="gramEnd"/>
          </w:p>
          <w:p w:rsidR="0004314A" w:rsidRDefault="0004314A" w:rsidP="00BC304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0000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>электронной копией</w:t>
            </w:r>
          </w:p>
          <w:p w:rsidR="0004314A" w:rsidRDefault="0004314A" w:rsidP="00BC304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0000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color w:val="000000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>Проекты фестивалей, театральных лабораторий допускаются</w:t>
            </w:r>
          </w:p>
          <w:p w:rsidR="0004314A" w:rsidRDefault="0004314A" w:rsidP="00BC304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0000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>к участию.</w:t>
            </w:r>
          </w:p>
          <w:p w:rsidR="0004314A" w:rsidRDefault="0004314A" w:rsidP="00BC304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0000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color w:val="000000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>Софинансирование приветствуется.</w:t>
            </w:r>
          </w:p>
          <w:p w:rsidR="0004314A" w:rsidRDefault="0004314A" w:rsidP="00BC304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212121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color w:val="333333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color w:val="212121"/>
                <w:sz w:val="24"/>
                <w:szCs w:val="24"/>
              </w:rPr>
              <w:t>Фонд принимает и внеконкурсные заявки на грант.</w:t>
            </w:r>
          </w:p>
          <w:p w:rsidR="0004314A" w:rsidRDefault="0004314A" w:rsidP="00BC304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333333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333333"/>
                <w:sz w:val="24"/>
                <w:szCs w:val="24"/>
              </w:rPr>
              <w:t xml:space="preserve">Заполненную заявку нужно </w:t>
            </w:r>
            <w:r>
              <w:rPr>
                <w:rFonts w:ascii="Charter-Roman" w:hAnsi="Charter-Roman" w:cs="Charter-Roman"/>
                <w:color w:val="333333"/>
                <w:sz w:val="24"/>
                <w:szCs w:val="24"/>
              </w:rPr>
              <w:lastRenderedPageBreak/>
              <w:t xml:space="preserve">отослать секретарю </w:t>
            </w:r>
            <w:proofErr w:type="gramStart"/>
            <w:r>
              <w:rPr>
                <w:rFonts w:ascii="Charter-Roman" w:hAnsi="Charter-Roman" w:cs="Charter-Roman"/>
                <w:color w:val="333333"/>
                <w:sz w:val="24"/>
                <w:szCs w:val="24"/>
              </w:rPr>
              <w:t>Экспертного</w:t>
            </w:r>
            <w:proofErr w:type="gramEnd"/>
          </w:p>
          <w:p w:rsidR="0004314A" w:rsidRDefault="0004314A" w:rsidP="00BC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color w:val="333333"/>
                <w:sz w:val="24"/>
                <w:szCs w:val="24"/>
              </w:rPr>
              <w:t>совета Ольге Захаровой: zakharova@prokhorovfund.ru</w:t>
            </w:r>
          </w:p>
        </w:tc>
      </w:tr>
      <w:tr w:rsidR="0004314A" w:rsidTr="00102341">
        <w:tc>
          <w:tcPr>
            <w:tcW w:w="498" w:type="dxa"/>
          </w:tcPr>
          <w:p w:rsidR="0004314A" w:rsidRDefault="0004314A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43" w:type="dxa"/>
          </w:tcPr>
          <w:p w:rsidR="0004314A" w:rsidRPr="003E595A" w:rsidRDefault="0004314A" w:rsidP="00EF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БФ В.Потанина</w:t>
            </w:r>
          </w:p>
          <w:p w:rsidR="0004314A" w:rsidRDefault="0004314A" w:rsidP="00EF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Музей 4.0</w:t>
            </w:r>
          </w:p>
        </w:tc>
        <w:tc>
          <w:tcPr>
            <w:tcW w:w="1689" w:type="dxa"/>
          </w:tcPr>
          <w:p w:rsidR="0004314A" w:rsidRDefault="0004314A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829" w:type="dxa"/>
          </w:tcPr>
          <w:p w:rsidR="0004314A" w:rsidRDefault="0004314A" w:rsidP="00A91DB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Технологии и инструменты: новые способы интерпретации</w:t>
            </w:r>
          </w:p>
          <w:p w:rsidR="0004314A" w:rsidRDefault="0004314A" w:rsidP="00A91DB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наследия средствами современной науки и культуры;</w:t>
            </w:r>
          </w:p>
          <w:p w:rsidR="0004314A" w:rsidRDefault="0004314A" w:rsidP="00A91DB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Обновление «языка» музейной деятельности;</w:t>
            </w:r>
          </w:p>
          <w:p w:rsidR="0004314A" w:rsidRDefault="0004314A" w:rsidP="00A91DB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Культура участие: вовлечение посетителей в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просветительскую</w:t>
            </w:r>
            <w:proofErr w:type="gramEnd"/>
          </w:p>
          <w:p w:rsidR="0004314A" w:rsidRDefault="0004314A" w:rsidP="00A91DB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и социальную работу. Посетитель = друг музея;</w:t>
            </w:r>
          </w:p>
          <w:p w:rsidR="0004314A" w:rsidRDefault="0004314A" w:rsidP="00A91DB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Сетевые партнерства: проекты, представляющие статус музеев</w:t>
            </w:r>
          </w:p>
          <w:p w:rsidR="0004314A" w:rsidRDefault="0004314A" w:rsidP="00A91DB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как центров </w:t>
            </w:r>
            <w:proofErr w:type="spellStart"/>
            <w:r>
              <w:rPr>
                <w:rFonts w:ascii="Charter-Roman" w:hAnsi="Charter-Roman" w:cs="Charter-Roman"/>
                <w:sz w:val="24"/>
                <w:szCs w:val="24"/>
              </w:rPr>
              <w:t>межмузейного</w:t>
            </w:r>
            <w:proofErr w:type="spellEnd"/>
            <w:r>
              <w:rPr>
                <w:rFonts w:ascii="Charter-Roman" w:hAnsi="Charter-Roman" w:cs="Charter-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lastRenderedPageBreak/>
              <w:t>межсекторного</w:t>
            </w:r>
            <w:proofErr w:type="gramEnd"/>
            <w:r>
              <w:rPr>
                <w:rFonts w:ascii="Charter-Roman" w:hAnsi="Charter-Roman" w:cs="Charter-Roman"/>
                <w:sz w:val="24"/>
                <w:szCs w:val="24"/>
              </w:rPr>
              <w:t xml:space="preserve"> и</w:t>
            </w:r>
          </w:p>
          <w:p w:rsidR="0004314A" w:rsidRDefault="0004314A" w:rsidP="00A91DB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межрегионального сотрудничества: передвижные и обменные</w:t>
            </w:r>
            <w:proofErr w:type="gramEnd"/>
          </w:p>
          <w:p w:rsidR="0004314A" w:rsidRDefault="0004314A" w:rsidP="00A91DB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выставочные, лекционные, просветительские программы,</w:t>
            </w:r>
          </w:p>
          <w:p w:rsidR="0004314A" w:rsidRDefault="0004314A" w:rsidP="00A91DB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конференции, «школы», форумы, фестивали +</w:t>
            </w:r>
            <w:proofErr w:type="spellStart"/>
            <w:r>
              <w:rPr>
                <w:rFonts w:ascii="Charter-Roman" w:hAnsi="Charter-Roman" w:cs="Charter-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Charter-Roman" w:hAnsi="Charter-Roman" w:cs="Charter-Roman"/>
                <w:sz w:val="24"/>
                <w:szCs w:val="24"/>
              </w:rPr>
              <w:t xml:space="preserve"> ресурсы;</w:t>
            </w:r>
          </w:p>
          <w:p w:rsidR="0004314A" w:rsidRDefault="0004314A" w:rsidP="00A91DB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Новые вызовы: усиление социальной составляющей музея,</w:t>
            </w:r>
          </w:p>
          <w:p w:rsidR="0004314A" w:rsidRDefault="0004314A" w:rsidP="00A9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музей становится активным участником общественной жизни.</w:t>
            </w:r>
          </w:p>
        </w:tc>
        <w:tc>
          <w:tcPr>
            <w:tcW w:w="1080" w:type="dxa"/>
          </w:tcPr>
          <w:p w:rsidR="0004314A" w:rsidRDefault="0004314A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5 млн.</w:t>
            </w:r>
          </w:p>
        </w:tc>
        <w:tc>
          <w:tcPr>
            <w:tcW w:w="2460" w:type="dxa"/>
          </w:tcPr>
          <w:p w:rsidR="0004314A" w:rsidRDefault="0004314A" w:rsidP="001E21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17C77"/>
                <w:sz w:val="26"/>
                <w:szCs w:val="26"/>
              </w:rPr>
            </w:pPr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>https://</w:t>
            </w:r>
          </w:p>
          <w:p w:rsidR="0004314A" w:rsidRDefault="0004314A" w:rsidP="001E21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17C77"/>
                <w:sz w:val="26"/>
                <w:szCs w:val="26"/>
              </w:rPr>
            </w:pPr>
            <w:proofErr w:type="spellStart"/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>www.fondpotanin.ru</w:t>
            </w:r>
            <w:proofErr w:type="spellEnd"/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>/</w:t>
            </w:r>
          </w:p>
          <w:p w:rsidR="0004314A" w:rsidRDefault="0004314A" w:rsidP="001E21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17C77"/>
                <w:sz w:val="26"/>
                <w:szCs w:val="26"/>
              </w:rPr>
            </w:pPr>
            <w:proofErr w:type="spellStart"/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>competitions</w:t>
            </w:r>
            <w:proofErr w:type="spellEnd"/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>/</w:t>
            </w:r>
          </w:p>
          <w:p w:rsidR="0004314A" w:rsidRDefault="0004314A" w:rsidP="001E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 xml:space="preserve">muzey-4-0/ </w:t>
            </w:r>
          </w:p>
        </w:tc>
        <w:tc>
          <w:tcPr>
            <w:tcW w:w="3625" w:type="dxa"/>
          </w:tcPr>
          <w:p w:rsidR="0004314A" w:rsidRDefault="0004314A" w:rsidP="00EF150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Участвуют не только музеи, но и НКО</w:t>
            </w:r>
            <w:proofErr w:type="gramStart"/>
            <w:r>
              <w:rPr>
                <w:rFonts w:ascii="Charter-Roman" w:hAnsi="Charter-Roman" w:cs="Charter-Roman"/>
              </w:rPr>
              <w:t>6</w:t>
            </w:r>
            <w:proofErr w:type="gramEnd"/>
            <w:r>
              <w:rPr>
                <w:rFonts w:ascii="Charter-Roman" w:hAnsi="Charter-Roman" w:cs="Charter-Roman"/>
              </w:rPr>
              <w:t xml:space="preserve"> в Уставе прописана</w:t>
            </w:r>
          </w:p>
          <w:p w:rsidR="0004314A" w:rsidRDefault="0004314A" w:rsidP="00EF150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деятельность в сфере культуры/искусства.</w:t>
            </w:r>
          </w:p>
          <w:p w:rsidR="0004314A" w:rsidRDefault="0004314A" w:rsidP="00EF150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LucidaGrande" w:eastAsia="LucidaGrande" w:hAnsi="Charter-Roman" w:cs="LucidaGrande" w:hint="eastAsia"/>
                <w:sz w:val="26"/>
                <w:szCs w:val="26"/>
              </w:rPr>
              <w:t>✓</w:t>
            </w:r>
            <w:r>
              <w:rPr>
                <w:rFonts w:ascii="Charter-Roman" w:hAnsi="Charter-Roman" w:cs="Charter-Roman"/>
              </w:rPr>
              <w:t>Корпоративные музеи коммерческих предприятий не могут</w:t>
            </w:r>
          </w:p>
          <w:p w:rsidR="0004314A" w:rsidRDefault="0004314A" w:rsidP="00EF150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участвовать в конкурсе. Школьные, университетские музеи</w:t>
            </w:r>
          </w:p>
          <w:p w:rsidR="0004314A" w:rsidRDefault="0004314A" w:rsidP="00EF150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допускаются к участию.</w:t>
            </w:r>
          </w:p>
          <w:p w:rsidR="0004314A" w:rsidRDefault="0004314A" w:rsidP="00EF150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LucidaGrande" w:eastAsia="LucidaGrande" w:hAnsi="Charter-Roman" w:cs="LucidaGrande" w:hint="eastAsia"/>
                <w:sz w:val="26"/>
                <w:szCs w:val="26"/>
              </w:rPr>
              <w:t>✓</w:t>
            </w:r>
            <w:r>
              <w:rPr>
                <w:rFonts w:ascii="Charter-Roman" w:hAnsi="Charter-Roman" w:cs="Charter-Roman"/>
              </w:rPr>
              <w:t xml:space="preserve">Можно подать несколько заявок от 1 организации, но </w:t>
            </w:r>
            <w:proofErr w:type="gramStart"/>
            <w:r>
              <w:rPr>
                <w:rFonts w:ascii="Charter-Roman" w:hAnsi="Charter-Roman" w:cs="Charter-Roman"/>
              </w:rPr>
              <w:t>от</w:t>
            </w:r>
            <w:proofErr w:type="gramEnd"/>
            <w:r>
              <w:rPr>
                <w:rFonts w:ascii="Charter-Roman" w:hAnsi="Charter-Roman" w:cs="Charter-Roman"/>
              </w:rPr>
              <w:t xml:space="preserve"> разных</w:t>
            </w:r>
          </w:p>
          <w:p w:rsidR="0004314A" w:rsidRDefault="0004314A" w:rsidP="00EF150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 xml:space="preserve">авторов проектов. Автор проекта (заявитель) может не входить </w:t>
            </w:r>
            <w:proofErr w:type="gramStart"/>
            <w:r>
              <w:rPr>
                <w:rFonts w:ascii="Charter-Roman" w:hAnsi="Charter-Roman" w:cs="Charter-Roman"/>
              </w:rPr>
              <w:t>в</w:t>
            </w:r>
            <w:proofErr w:type="gramEnd"/>
          </w:p>
          <w:p w:rsidR="0004314A" w:rsidRDefault="0004314A" w:rsidP="00EF150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штат организации.</w:t>
            </w:r>
          </w:p>
          <w:p w:rsidR="0004314A" w:rsidRDefault="0004314A" w:rsidP="00EF150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LucidaGrande" w:eastAsia="LucidaGrande" w:hAnsi="Charter-Roman" w:cs="LucidaGrande" w:hint="eastAsia"/>
                <w:sz w:val="26"/>
                <w:szCs w:val="26"/>
              </w:rPr>
              <w:t>✓</w:t>
            </w:r>
            <w:r>
              <w:rPr>
                <w:rFonts w:ascii="Charter-Roman" w:hAnsi="Charter-Roman" w:cs="Charter-Roman"/>
              </w:rPr>
              <w:t>На оплату труда, аренду площадей под мероприятия и продвижение</w:t>
            </w:r>
          </w:p>
          <w:p w:rsidR="0004314A" w:rsidRDefault="0004314A" w:rsidP="00EF150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проекта можно запрашивать средства.</w:t>
            </w:r>
          </w:p>
          <w:p w:rsidR="0004314A" w:rsidRDefault="0004314A" w:rsidP="00EF150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LucidaGrande" w:eastAsia="LucidaGrande" w:hAnsi="Charter-Roman" w:cs="LucidaGrande" w:hint="eastAsia"/>
                <w:sz w:val="26"/>
                <w:szCs w:val="26"/>
              </w:rPr>
              <w:lastRenderedPageBreak/>
              <w:t>✓</w:t>
            </w:r>
            <w:r>
              <w:rPr>
                <w:rFonts w:ascii="Charter-Roman" w:hAnsi="Charter-Roman" w:cs="Charter-Roman"/>
              </w:rPr>
              <w:t>Обязательно стоит прочесть «Часто задаваемые вопросы» и</w:t>
            </w:r>
          </w:p>
          <w:p w:rsidR="0004314A" w:rsidRDefault="0004314A" w:rsidP="00EF150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посмотреть проекты победителей прошлых лет, а если есть</w:t>
            </w:r>
          </w:p>
          <w:p w:rsidR="0004314A" w:rsidRDefault="0004314A" w:rsidP="00EF150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возможность, до конкурса съездить на обещающие программы</w:t>
            </w:r>
          </w:p>
          <w:p w:rsidR="0004314A" w:rsidRDefault="0004314A" w:rsidP="00EF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</w:rPr>
              <w:t>фонда.</w:t>
            </w:r>
          </w:p>
        </w:tc>
      </w:tr>
      <w:tr w:rsidR="0004314A" w:rsidTr="00102341">
        <w:tc>
          <w:tcPr>
            <w:tcW w:w="498" w:type="dxa"/>
          </w:tcPr>
          <w:p w:rsidR="0004314A" w:rsidRDefault="0004314A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43" w:type="dxa"/>
          </w:tcPr>
          <w:p w:rsidR="0004314A" w:rsidRPr="00410674" w:rsidRDefault="0004314A" w:rsidP="00204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0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«Семейная гавань»</w:t>
            </w:r>
          </w:p>
          <w:p w:rsidR="0004314A" w:rsidRDefault="0004314A" w:rsidP="0020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Фонд Тимченко</w:t>
            </w:r>
          </w:p>
        </w:tc>
        <w:tc>
          <w:tcPr>
            <w:tcW w:w="1689" w:type="dxa"/>
          </w:tcPr>
          <w:p w:rsidR="0004314A" w:rsidRDefault="00410674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829" w:type="dxa"/>
          </w:tcPr>
          <w:p w:rsidR="0004314A" w:rsidRDefault="0004314A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 xml:space="preserve">Поддержка и сопровождение </w:t>
            </w:r>
            <w:proofErr w:type="spellStart"/>
            <w:r>
              <w:rPr>
                <w:rFonts w:ascii="Charter-Roman" w:hAnsi="Charter-Roman" w:cs="Charter-Roman"/>
              </w:rPr>
              <w:t>низкоресурсных</w:t>
            </w:r>
            <w:proofErr w:type="spellEnd"/>
            <w:r>
              <w:rPr>
                <w:rFonts w:ascii="Charter-Roman" w:hAnsi="Charter-Roman" w:cs="Charter-Roman"/>
              </w:rPr>
              <w:t xml:space="preserve"> кровных семей </w:t>
            </w:r>
            <w:proofErr w:type="gramStart"/>
            <w:r>
              <w:rPr>
                <w:rFonts w:ascii="Charter-Roman" w:hAnsi="Charter-Roman" w:cs="Charter-Roman"/>
              </w:rPr>
              <w:t>на</w:t>
            </w:r>
            <w:proofErr w:type="gramEnd"/>
          </w:p>
          <w:p w:rsidR="0004314A" w:rsidRDefault="0004314A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 xml:space="preserve">разных </w:t>
            </w:r>
            <w:proofErr w:type="gramStart"/>
            <w:r>
              <w:rPr>
                <w:rFonts w:ascii="Charter-Roman" w:hAnsi="Charter-Roman" w:cs="Charter-Roman"/>
              </w:rPr>
              <w:t>этапах</w:t>
            </w:r>
            <w:proofErr w:type="gramEnd"/>
            <w:r>
              <w:rPr>
                <w:rFonts w:ascii="Charter-Roman" w:hAnsi="Charter-Roman" w:cs="Charter-Roman"/>
              </w:rPr>
              <w:t xml:space="preserve"> семейного неблагополучия, с риском отказа /</w:t>
            </w:r>
          </w:p>
          <w:p w:rsidR="0004314A" w:rsidRDefault="0004314A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отобрания ребенка из кровной семьи;</w:t>
            </w:r>
          </w:p>
          <w:p w:rsidR="0004314A" w:rsidRDefault="0004314A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Поддержка и сопровождение кровных семей, где один или два</w:t>
            </w:r>
          </w:p>
          <w:p w:rsidR="0004314A" w:rsidRDefault="0004314A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proofErr w:type="gramStart"/>
            <w:r>
              <w:rPr>
                <w:rFonts w:ascii="Charter-Roman" w:hAnsi="Charter-Roman" w:cs="Charter-Roman"/>
              </w:rPr>
              <w:t>родителя имеют проблемы со здоровьем (ОВЗ, инвалидность,</w:t>
            </w:r>
            <w:proofErr w:type="gramEnd"/>
          </w:p>
          <w:p w:rsidR="0004314A" w:rsidRDefault="0004314A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ментальные проблемы);</w:t>
            </w:r>
          </w:p>
          <w:p w:rsidR="0004314A" w:rsidRDefault="0004314A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 xml:space="preserve">Поддержка и </w:t>
            </w:r>
            <w:r>
              <w:rPr>
                <w:rFonts w:ascii="Charter-Roman" w:hAnsi="Charter-Roman" w:cs="Charter-Roman"/>
              </w:rPr>
              <w:lastRenderedPageBreak/>
              <w:t>сопровождение семей, где один или два родителя</w:t>
            </w:r>
          </w:p>
          <w:p w:rsidR="0004314A" w:rsidRDefault="0004314A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имеют алкогольную, наркотическую или иную форму зависимостей;</w:t>
            </w:r>
          </w:p>
          <w:p w:rsidR="0004314A" w:rsidRDefault="0004314A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Работа по повышению родительских компетенций,</w:t>
            </w:r>
          </w:p>
          <w:p w:rsidR="0004314A" w:rsidRDefault="0004314A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ненасильственного воспитания детей в кровных семьях;</w:t>
            </w:r>
          </w:p>
          <w:p w:rsidR="0004314A" w:rsidRDefault="0004314A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 xml:space="preserve">Работа с детьми и членами кровных семей, подвергшихся </w:t>
            </w:r>
            <w:proofErr w:type="gramStart"/>
            <w:r>
              <w:rPr>
                <w:rFonts w:ascii="Charter-Roman" w:hAnsi="Charter-Roman" w:cs="Charter-Roman"/>
              </w:rPr>
              <w:t>семейному</w:t>
            </w:r>
            <w:proofErr w:type="gramEnd"/>
          </w:p>
          <w:p w:rsidR="0004314A" w:rsidRDefault="0004314A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proofErr w:type="gramStart"/>
            <w:r>
              <w:rPr>
                <w:rFonts w:ascii="Charter-Roman" w:hAnsi="Charter-Roman" w:cs="Charter-Roman"/>
              </w:rPr>
              <w:t>насилию (в т.ч. проживающие в кризисных центрах временного</w:t>
            </w:r>
            <w:proofErr w:type="gramEnd"/>
          </w:p>
          <w:p w:rsidR="0004314A" w:rsidRDefault="0004314A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проживания);</w:t>
            </w:r>
          </w:p>
          <w:p w:rsidR="0004314A" w:rsidRDefault="0004314A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Поддержка и сопровождение кровных семей с детьми, имеющими</w:t>
            </w:r>
          </w:p>
          <w:p w:rsidR="0004314A" w:rsidRDefault="0004314A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 xml:space="preserve">проблемы со здоровьем (ОВЗ, инвалидность), </w:t>
            </w:r>
            <w:proofErr w:type="spellStart"/>
            <w:r>
              <w:rPr>
                <w:rFonts w:ascii="Charter-Roman" w:hAnsi="Charter-Roman" w:cs="Charter-Roman"/>
              </w:rPr>
              <w:t>девиантное</w:t>
            </w:r>
            <w:proofErr w:type="spellEnd"/>
            <w:r>
              <w:rPr>
                <w:rFonts w:ascii="Charter-Roman" w:hAnsi="Charter-Roman" w:cs="Charter-Roman"/>
              </w:rPr>
              <w:t xml:space="preserve"> поведение</w:t>
            </w:r>
          </w:p>
          <w:p w:rsidR="0004314A" w:rsidRDefault="0004314A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и пр.;</w:t>
            </w:r>
          </w:p>
          <w:p w:rsidR="0004314A" w:rsidRDefault="0004314A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Реабилитация кровных семей и активизация ресурсов кровных</w:t>
            </w:r>
          </w:p>
          <w:p w:rsidR="0004314A" w:rsidRDefault="0004314A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 xml:space="preserve">родственников на сохранение или возврат ребенка в </w:t>
            </w:r>
            <w:proofErr w:type="gramStart"/>
            <w:r>
              <w:rPr>
                <w:rFonts w:ascii="Charter-Roman" w:hAnsi="Charter-Roman" w:cs="Charter-Roman"/>
              </w:rPr>
              <w:t>кровную</w:t>
            </w:r>
            <w:proofErr w:type="gramEnd"/>
          </w:p>
          <w:p w:rsidR="0004314A" w:rsidRDefault="0004314A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семью / поддержка отношений детей с кровными родителями и</w:t>
            </w:r>
          </w:p>
          <w:p w:rsidR="0004314A" w:rsidRDefault="0004314A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родственниками;</w:t>
            </w:r>
          </w:p>
          <w:p w:rsidR="0004314A" w:rsidRDefault="0004314A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 xml:space="preserve">Сопровождение кровных </w:t>
            </w:r>
            <w:r>
              <w:rPr>
                <w:rFonts w:ascii="Charter-Roman" w:hAnsi="Charter-Roman" w:cs="Charter-Roman"/>
              </w:rPr>
              <w:lastRenderedPageBreak/>
              <w:t>семей после возвращения детей и</w:t>
            </w:r>
          </w:p>
          <w:p w:rsidR="0004314A" w:rsidRDefault="0004314A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 xml:space="preserve">иные эффективные практики в сфере профилактики </w:t>
            </w:r>
            <w:proofErr w:type="gramStart"/>
            <w:r>
              <w:rPr>
                <w:rFonts w:ascii="Charter-Roman" w:hAnsi="Charter-Roman" w:cs="Charter-Roman"/>
              </w:rPr>
              <w:t>социального</w:t>
            </w:r>
            <w:proofErr w:type="gramEnd"/>
          </w:p>
          <w:p w:rsidR="0004314A" w:rsidRDefault="0004314A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сиротства, работы с кровной семьёй.</w:t>
            </w:r>
          </w:p>
          <w:p w:rsidR="0004314A" w:rsidRDefault="0004314A" w:rsidP="00204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4314A" w:rsidRDefault="0004314A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1,5 млн.р.</w:t>
            </w:r>
          </w:p>
        </w:tc>
        <w:tc>
          <w:tcPr>
            <w:tcW w:w="2460" w:type="dxa"/>
          </w:tcPr>
          <w:p w:rsidR="0004314A" w:rsidRDefault="0004314A" w:rsidP="00B83E4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9293"/>
                <w:sz w:val="26"/>
                <w:szCs w:val="26"/>
              </w:rPr>
            </w:pPr>
            <w:r>
              <w:rPr>
                <w:rFonts w:ascii="Charter-Roman" w:hAnsi="Charter-Roman" w:cs="Charter-Roman"/>
                <w:color w:val="009293"/>
                <w:sz w:val="26"/>
                <w:szCs w:val="26"/>
              </w:rPr>
              <w:t>http://konkurssg.</w:t>
            </w:r>
          </w:p>
          <w:p w:rsidR="0004314A" w:rsidRDefault="0004314A" w:rsidP="00B83E4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9293"/>
                <w:sz w:val="26"/>
                <w:szCs w:val="26"/>
              </w:rPr>
            </w:pPr>
            <w:proofErr w:type="spellStart"/>
            <w:r>
              <w:rPr>
                <w:rFonts w:ascii="Charter-Roman" w:hAnsi="Charter-Roman" w:cs="Charter-Roman"/>
                <w:color w:val="009293"/>
                <w:sz w:val="26"/>
                <w:szCs w:val="26"/>
              </w:rPr>
              <w:t>timchenkofoundation</w:t>
            </w:r>
            <w:proofErr w:type="spellEnd"/>
            <w:r>
              <w:rPr>
                <w:rFonts w:ascii="Charter-Roman" w:hAnsi="Charter-Roman" w:cs="Charter-Roman"/>
                <w:color w:val="009293"/>
                <w:sz w:val="26"/>
                <w:szCs w:val="26"/>
              </w:rPr>
              <w:t>.</w:t>
            </w:r>
          </w:p>
          <w:p w:rsidR="0004314A" w:rsidRDefault="0004314A" w:rsidP="00B8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harter-Roman" w:hAnsi="Charter-Roman" w:cs="Charter-Roman"/>
                <w:color w:val="009293"/>
                <w:sz w:val="26"/>
                <w:szCs w:val="26"/>
              </w:rPr>
              <w:t>org</w:t>
            </w:r>
            <w:proofErr w:type="spellEnd"/>
            <w:r>
              <w:rPr>
                <w:rFonts w:ascii="Charter-Roman" w:hAnsi="Charter-Roman" w:cs="Charter-Roman"/>
                <w:color w:val="009293"/>
                <w:sz w:val="26"/>
                <w:szCs w:val="26"/>
              </w:rPr>
              <w:t>/#</w:t>
            </w:r>
            <w:proofErr w:type="spellStart"/>
            <w:r>
              <w:rPr>
                <w:rFonts w:ascii="Charter-Roman" w:hAnsi="Charter-Roman" w:cs="Charter-Roman"/>
                <w:color w:val="009293"/>
                <w:sz w:val="26"/>
                <w:szCs w:val="26"/>
              </w:rPr>
              <w:t>participants</w:t>
            </w:r>
            <w:proofErr w:type="spellEnd"/>
          </w:p>
        </w:tc>
        <w:tc>
          <w:tcPr>
            <w:tcW w:w="3625" w:type="dxa"/>
          </w:tcPr>
          <w:p w:rsidR="0004314A" w:rsidRDefault="0004314A" w:rsidP="00B83E4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Программы, направленные только на обучение специалистов и</w:t>
            </w:r>
          </w:p>
          <w:p w:rsidR="0004314A" w:rsidRDefault="0004314A" w:rsidP="00B83E4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издание методических материалов, не поддержат</w:t>
            </w:r>
          </w:p>
          <w:p w:rsidR="0004314A" w:rsidRDefault="0004314A" w:rsidP="00B83E4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LucidaGrande" w:eastAsia="LucidaGrande" w:hAnsi="Charter-Roman" w:cs="LucidaGrande" w:hint="eastAsia"/>
              </w:rPr>
              <w:t>✓</w:t>
            </w:r>
            <w:r>
              <w:rPr>
                <w:rFonts w:ascii="LucidaGrande" w:eastAsia="LucidaGrande" w:hAnsi="Charter-Roman" w:cs="LucidaGrande"/>
              </w:rPr>
              <w:t xml:space="preserve"> </w:t>
            </w:r>
            <w:r>
              <w:rPr>
                <w:rFonts w:ascii="Charter-Roman" w:hAnsi="Charter-Roman" w:cs="Charter-Roman"/>
              </w:rPr>
              <w:t xml:space="preserve">Инновационные программы - 800 т.р., </w:t>
            </w:r>
            <w:proofErr w:type="gramStart"/>
            <w:r>
              <w:rPr>
                <w:rFonts w:ascii="Charter-Roman" w:hAnsi="Charter-Roman" w:cs="Charter-Roman"/>
              </w:rPr>
              <w:t>с</w:t>
            </w:r>
            <w:proofErr w:type="gramEnd"/>
            <w:r>
              <w:rPr>
                <w:rFonts w:ascii="Charter-Roman" w:hAnsi="Charter-Roman" w:cs="Charter-Roman"/>
              </w:rPr>
              <w:t xml:space="preserve"> доказанной</w:t>
            </w:r>
          </w:p>
          <w:p w:rsidR="0004314A" w:rsidRDefault="0004314A" w:rsidP="00B83E4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эффективностью - до 1,5 млн.</w:t>
            </w:r>
          </w:p>
          <w:p w:rsidR="0004314A" w:rsidRDefault="0004314A" w:rsidP="00B83E4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LucidaGrande" w:eastAsia="LucidaGrande" w:hAnsi="Charter-Roman" w:cs="LucidaGrande" w:hint="eastAsia"/>
              </w:rPr>
              <w:t>✓</w:t>
            </w:r>
            <w:r>
              <w:rPr>
                <w:rFonts w:ascii="LucidaGrande" w:eastAsia="LucidaGrande" w:hAnsi="Charter-Roman" w:cs="LucidaGrande"/>
              </w:rPr>
              <w:t xml:space="preserve"> </w:t>
            </w:r>
            <w:r>
              <w:rPr>
                <w:rFonts w:ascii="Charter-Roman" w:hAnsi="Charter-Roman" w:cs="Charter-Roman"/>
              </w:rPr>
              <w:t>Победители получают целевое пожертвование на реализацию</w:t>
            </w:r>
          </w:p>
          <w:p w:rsidR="0004314A" w:rsidRDefault="0004314A" w:rsidP="00B83E4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 xml:space="preserve">проекта, экспертную поддержку проекта, участие в </w:t>
            </w:r>
            <w:proofErr w:type="gramStart"/>
            <w:r>
              <w:rPr>
                <w:rFonts w:ascii="Charter-Roman" w:hAnsi="Charter-Roman" w:cs="Charter-Roman"/>
              </w:rPr>
              <w:t>обучающих</w:t>
            </w:r>
            <w:proofErr w:type="gramEnd"/>
          </w:p>
          <w:p w:rsidR="0004314A" w:rsidRDefault="0004314A" w:rsidP="00B83E4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proofErr w:type="gramStart"/>
            <w:r>
              <w:rPr>
                <w:rFonts w:ascii="Charter-Roman" w:hAnsi="Charter-Roman" w:cs="Charter-Roman"/>
              </w:rPr>
              <w:t>мероприятиях</w:t>
            </w:r>
            <w:proofErr w:type="gramEnd"/>
            <w:r>
              <w:rPr>
                <w:rFonts w:ascii="Charter-Roman" w:hAnsi="Charter-Roman" w:cs="Charter-Roman"/>
              </w:rPr>
              <w:t>.</w:t>
            </w:r>
          </w:p>
          <w:p w:rsidR="0004314A" w:rsidRDefault="0004314A" w:rsidP="00B83E4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LucidaGrande" w:eastAsia="LucidaGrande" w:hAnsi="Charter-Roman" w:cs="LucidaGrande" w:hint="eastAsia"/>
              </w:rPr>
              <w:t>✓</w:t>
            </w:r>
            <w:r>
              <w:rPr>
                <w:rFonts w:ascii="LucidaGrande" w:eastAsia="LucidaGrande" w:hAnsi="Charter-Roman" w:cs="LucidaGrande"/>
              </w:rPr>
              <w:t xml:space="preserve"> </w:t>
            </w:r>
            <w:r>
              <w:rPr>
                <w:rFonts w:ascii="Charter-Roman" w:hAnsi="Charter-Roman" w:cs="Charter-Roman"/>
              </w:rPr>
              <w:t>Наличие у организации квалифицированного бухгалтера</w:t>
            </w:r>
          </w:p>
          <w:p w:rsidR="0004314A" w:rsidRDefault="0004314A" w:rsidP="00B8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ucidaGrande" w:eastAsia="LucidaGrande" w:hAnsi="Charter-Roman" w:cs="LucidaGrande" w:hint="eastAsia"/>
              </w:rPr>
              <w:t>✓</w:t>
            </w:r>
            <w:r>
              <w:rPr>
                <w:rFonts w:ascii="LucidaGrande" w:eastAsia="LucidaGrande" w:hAnsi="Charter-Roman" w:cs="LucidaGrande"/>
              </w:rPr>
              <w:t xml:space="preserve"> </w:t>
            </w:r>
            <w:r>
              <w:rPr>
                <w:rFonts w:ascii="Charter-Roman" w:hAnsi="Charter-Roman" w:cs="Charter-Roman"/>
              </w:rPr>
              <w:t>Нужен отчет в Минюст и справка о наличии расчетного счета</w:t>
            </w:r>
          </w:p>
        </w:tc>
      </w:tr>
      <w:tr w:rsidR="0004314A" w:rsidTr="00102341">
        <w:tc>
          <w:tcPr>
            <w:tcW w:w="498" w:type="dxa"/>
          </w:tcPr>
          <w:p w:rsidR="0004314A" w:rsidRDefault="00410674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43" w:type="dxa"/>
          </w:tcPr>
          <w:p w:rsidR="0004314A" w:rsidRPr="00A923E1" w:rsidRDefault="0004314A" w:rsidP="00043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«Активное поколение»</w:t>
            </w:r>
          </w:p>
          <w:p w:rsidR="0004314A" w:rsidRPr="00A923E1" w:rsidRDefault="0004314A" w:rsidP="00043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Фонд Тимченко</w:t>
            </w:r>
          </w:p>
        </w:tc>
        <w:tc>
          <w:tcPr>
            <w:tcW w:w="1689" w:type="dxa"/>
          </w:tcPr>
          <w:p w:rsidR="0004314A" w:rsidRDefault="00452E35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мая</w:t>
            </w:r>
          </w:p>
        </w:tc>
        <w:tc>
          <w:tcPr>
            <w:tcW w:w="2829" w:type="dxa"/>
          </w:tcPr>
          <w:p w:rsidR="00452E35" w:rsidRDefault="00452E35" w:rsidP="00452E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Формирование активной жизненной позиции и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социальную</w:t>
            </w:r>
            <w:proofErr w:type="gramEnd"/>
          </w:p>
          <w:p w:rsidR="00452E35" w:rsidRDefault="00452E35" w:rsidP="00452E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адаптацию граждан старшего поколения, развитие</w:t>
            </w:r>
          </w:p>
          <w:p w:rsidR="00452E35" w:rsidRDefault="00452E35" w:rsidP="00452E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самоорганизации и взаимопомощи при участии пожилых людей.</w:t>
            </w:r>
          </w:p>
          <w:p w:rsidR="00452E35" w:rsidRDefault="00452E35" w:rsidP="00452E35">
            <w:pPr>
              <w:autoSpaceDE w:val="0"/>
              <w:autoSpaceDN w:val="0"/>
              <w:adjustRightInd w:val="0"/>
              <w:rPr>
                <w:rFonts w:ascii="Charter-Bold" w:hAnsi="Charter-Bold" w:cs="Charter-Bold"/>
                <w:b/>
                <w:bCs/>
                <w:sz w:val="24"/>
                <w:szCs w:val="24"/>
              </w:rPr>
            </w:pPr>
            <w:r>
              <w:rPr>
                <w:rFonts w:ascii="Charter-Bold" w:hAnsi="Charter-Bold" w:cs="Charter-Bold"/>
                <w:b/>
                <w:bCs/>
                <w:sz w:val="24"/>
                <w:szCs w:val="24"/>
              </w:rPr>
              <w:t>В приоритете:</w:t>
            </w:r>
          </w:p>
          <w:p w:rsidR="00452E35" w:rsidRDefault="00452E35" w:rsidP="00452E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Пожилые-пожилым</w:t>
            </w:r>
            <w:proofErr w:type="spellEnd"/>
            <w:proofErr w:type="gramEnd"/>
            <w:r>
              <w:rPr>
                <w:rFonts w:ascii="Charter-Roman" w:hAnsi="Charter-Roman" w:cs="Charter-Roman"/>
                <w:sz w:val="24"/>
                <w:szCs w:val="24"/>
              </w:rPr>
              <w:t>: профессиональная и добровольческая</w:t>
            </w:r>
          </w:p>
          <w:p w:rsidR="00452E35" w:rsidRDefault="00452E35" w:rsidP="00452E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помощь по уходу за пожилыми людьми;</w:t>
            </w:r>
          </w:p>
          <w:p w:rsidR="00452E35" w:rsidRDefault="00452E35" w:rsidP="00452E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Пожилые-сообществу</w:t>
            </w:r>
            <w:proofErr w:type="spellEnd"/>
            <w:proofErr w:type="gramEnd"/>
            <w:r>
              <w:rPr>
                <w:rFonts w:ascii="Charter-Roman" w:hAnsi="Charter-Roman" w:cs="Charter-Roman"/>
                <w:sz w:val="24"/>
                <w:szCs w:val="24"/>
              </w:rPr>
              <w:t>: диалог поколений и развитие местного</w:t>
            </w:r>
          </w:p>
          <w:p w:rsidR="00452E35" w:rsidRDefault="00452E35" w:rsidP="00452E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сообщества при участии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пожилых</w:t>
            </w:r>
            <w:proofErr w:type="gramEnd"/>
            <w:r>
              <w:rPr>
                <w:rFonts w:ascii="Charter-Roman" w:hAnsi="Charter-Roman" w:cs="Charter-Roman"/>
                <w:sz w:val="24"/>
                <w:szCs w:val="24"/>
              </w:rPr>
              <w:t>;</w:t>
            </w:r>
          </w:p>
          <w:p w:rsidR="00452E35" w:rsidRDefault="00452E35" w:rsidP="00452E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Сообщество-пожилым</w:t>
            </w:r>
            <w:proofErr w:type="spellEnd"/>
            <w:proofErr w:type="gramEnd"/>
            <w:r>
              <w:rPr>
                <w:rFonts w:ascii="Charter-Roman" w:hAnsi="Charter-Roman" w:cs="Charter-Roman"/>
                <w:sz w:val="24"/>
                <w:szCs w:val="24"/>
              </w:rPr>
              <w:t>: помощь пожилому человеку и его</w:t>
            </w:r>
          </w:p>
          <w:p w:rsidR="00452E35" w:rsidRDefault="00452E35" w:rsidP="00452E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ближайшему окружению, осуществляющему уход;</w:t>
            </w:r>
          </w:p>
          <w:p w:rsidR="00452E35" w:rsidRDefault="00452E35" w:rsidP="00452E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lastRenderedPageBreak/>
              <w:t>Предотвращение дискриминации по возрасту и снижение</w:t>
            </w:r>
          </w:p>
          <w:p w:rsidR="0004314A" w:rsidRDefault="00452E35" w:rsidP="0045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рисков мошенничества в отношении пожилых людей.</w:t>
            </w:r>
          </w:p>
        </w:tc>
        <w:tc>
          <w:tcPr>
            <w:tcW w:w="1080" w:type="dxa"/>
          </w:tcPr>
          <w:p w:rsidR="0004314A" w:rsidRDefault="00A923E1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150 т.р. </w:t>
            </w:r>
          </w:p>
        </w:tc>
        <w:tc>
          <w:tcPr>
            <w:tcW w:w="2460" w:type="dxa"/>
          </w:tcPr>
          <w:p w:rsidR="00452E35" w:rsidRDefault="00452E35" w:rsidP="00452E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9293"/>
                <w:sz w:val="26"/>
                <w:szCs w:val="26"/>
              </w:rPr>
            </w:pPr>
            <w:r>
              <w:rPr>
                <w:rFonts w:ascii="Charter-Roman" w:hAnsi="Charter-Roman" w:cs="Charter-Roman"/>
                <w:color w:val="009293"/>
                <w:sz w:val="26"/>
                <w:szCs w:val="26"/>
              </w:rPr>
              <w:t>https://</w:t>
            </w:r>
          </w:p>
          <w:p w:rsidR="00452E35" w:rsidRDefault="00452E35" w:rsidP="00452E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9293"/>
                <w:sz w:val="26"/>
                <w:szCs w:val="26"/>
              </w:rPr>
            </w:pPr>
            <w:proofErr w:type="spellStart"/>
            <w:r>
              <w:rPr>
                <w:rFonts w:ascii="Charter-Roman" w:hAnsi="Charter-Roman" w:cs="Charter-Roman"/>
                <w:color w:val="009293"/>
                <w:sz w:val="26"/>
                <w:szCs w:val="26"/>
              </w:rPr>
              <w:t>www.aktivnoepokolenie</w:t>
            </w:r>
            <w:proofErr w:type="spellEnd"/>
            <w:r>
              <w:rPr>
                <w:rFonts w:ascii="Charter-Roman" w:hAnsi="Charter-Roman" w:cs="Charter-Roman"/>
                <w:color w:val="009293"/>
                <w:sz w:val="26"/>
                <w:szCs w:val="26"/>
              </w:rPr>
              <w:t>.</w:t>
            </w:r>
          </w:p>
          <w:p w:rsidR="0004314A" w:rsidRDefault="00452E35" w:rsidP="0045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harter-Roman" w:hAnsi="Charter-Roman" w:cs="Charter-Roman"/>
                <w:color w:val="009293"/>
                <w:sz w:val="26"/>
                <w:szCs w:val="26"/>
              </w:rPr>
              <w:t>ru</w:t>
            </w:r>
            <w:proofErr w:type="spellEnd"/>
            <w:r>
              <w:rPr>
                <w:rFonts w:ascii="Charter-Roman" w:hAnsi="Charter-Roman" w:cs="Charter-Roman"/>
                <w:color w:val="009293"/>
                <w:sz w:val="26"/>
                <w:szCs w:val="26"/>
              </w:rPr>
              <w:t>/</w:t>
            </w:r>
            <w:proofErr w:type="spellStart"/>
            <w:r>
              <w:rPr>
                <w:rFonts w:ascii="Charter-Roman" w:hAnsi="Charter-Roman" w:cs="Charter-Roman"/>
                <w:color w:val="009293"/>
                <w:sz w:val="26"/>
                <w:szCs w:val="26"/>
              </w:rPr>
              <w:t>contacts.php</w:t>
            </w:r>
            <w:proofErr w:type="spellEnd"/>
          </w:p>
        </w:tc>
        <w:tc>
          <w:tcPr>
            <w:tcW w:w="3625" w:type="dxa"/>
          </w:tcPr>
          <w:p w:rsidR="00452E35" w:rsidRDefault="00452E35" w:rsidP="00452E35">
            <w:pPr>
              <w:autoSpaceDE w:val="0"/>
              <w:autoSpaceDN w:val="0"/>
              <w:adjustRightInd w:val="0"/>
              <w:rPr>
                <w:rFonts w:ascii="DINCondensed-Bold" w:hAnsi="DINCondensed-Bold" w:cs="DINCondensed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DINCondensed-Bold" w:hAnsi="DINCondensed-Bold" w:cs="DINCondensed-Bold"/>
                <w:b/>
                <w:bCs/>
                <w:color w:val="000000"/>
                <w:sz w:val="32"/>
                <w:szCs w:val="32"/>
              </w:rPr>
              <w:t>Читать подробнее</w:t>
            </w:r>
            <w:r>
              <w:rPr>
                <w:rFonts w:ascii="DINCondensed-Bold" w:hAnsi="DINCondensed-Bold" w:cs="DINCondensed-Bold"/>
                <w:b/>
                <w:bCs/>
                <w:color w:val="000000"/>
                <w:sz w:val="26"/>
                <w:szCs w:val="26"/>
              </w:rPr>
              <w:t>:</w:t>
            </w:r>
          </w:p>
          <w:p w:rsidR="00452E35" w:rsidRDefault="00452E35" w:rsidP="00452E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9293"/>
                <w:sz w:val="26"/>
                <w:szCs w:val="26"/>
              </w:rPr>
            </w:pPr>
            <w:r>
              <w:rPr>
                <w:rFonts w:ascii="Charter-Roman" w:hAnsi="Charter-Roman" w:cs="Charter-Roman"/>
                <w:color w:val="009293"/>
                <w:sz w:val="26"/>
                <w:szCs w:val="26"/>
              </w:rPr>
              <w:t>https://</w:t>
            </w:r>
          </w:p>
          <w:p w:rsidR="00452E35" w:rsidRDefault="00452E35" w:rsidP="00452E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9293"/>
                <w:sz w:val="26"/>
                <w:szCs w:val="26"/>
              </w:rPr>
            </w:pPr>
            <w:proofErr w:type="spellStart"/>
            <w:r>
              <w:rPr>
                <w:rFonts w:ascii="Charter-Roman" w:hAnsi="Charter-Roman" w:cs="Charter-Roman"/>
                <w:color w:val="009293"/>
                <w:sz w:val="26"/>
                <w:szCs w:val="26"/>
              </w:rPr>
              <w:t>www.aktivnoepokolenie</w:t>
            </w:r>
            <w:proofErr w:type="spellEnd"/>
            <w:r>
              <w:rPr>
                <w:rFonts w:ascii="Charter-Roman" w:hAnsi="Charter-Roman" w:cs="Charter-Roman"/>
                <w:color w:val="009293"/>
                <w:sz w:val="26"/>
                <w:szCs w:val="26"/>
              </w:rPr>
              <w:t>.</w:t>
            </w:r>
          </w:p>
          <w:p w:rsidR="0004314A" w:rsidRDefault="00452E35" w:rsidP="0045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harter-Roman" w:hAnsi="Charter-Roman" w:cs="Charter-Roman"/>
                <w:color w:val="009293"/>
                <w:sz w:val="26"/>
                <w:szCs w:val="26"/>
              </w:rPr>
              <w:t>ru</w:t>
            </w:r>
            <w:proofErr w:type="spellEnd"/>
          </w:p>
        </w:tc>
      </w:tr>
      <w:tr w:rsidR="0004314A" w:rsidTr="00102341">
        <w:tc>
          <w:tcPr>
            <w:tcW w:w="498" w:type="dxa"/>
          </w:tcPr>
          <w:p w:rsidR="0004314A" w:rsidRDefault="00452E35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43" w:type="dxa"/>
          </w:tcPr>
          <w:p w:rsidR="007B03C5" w:rsidRPr="00767CF3" w:rsidRDefault="007B03C5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C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социальных проектов «Мы</w:t>
            </w:r>
          </w:p>
          <w:p w:rsidR="0004314A" w:rsidRDefault="007B03C5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C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сами» Центра «Перспектива»</w:t>
            </w:r>
          </w:p>
        </w:tc>
        <w:tc>
          <w:tcPr>
            <w:tcW w:w="1689" w:type="dxa"/>
          </w:tcPr>
          <w:p w:rsidR="0004314A" w:rsidRDefault="00767CF3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29" w:type="dxa"/>
          </w:tcPr>
          <w:p w:rsidR="00767CF3" w:rsidRDefault="00767CF3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Предпочтение отдается проектам, направленным на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социальную</w:t>
            </w:r>
            <w:proofErr w:type="gramEnd"/>
          </w:p>
          <w:p w:rsidR="00767CF3" w:rsidRDefault="00767CF3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защиту, обучение, облегчение социальной адаптации и</w:t>
            </w:r>
          </w:p>
          <w:p w:rsidR="00767CF3" w:rsidRDefault="00767CF3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интеграции в общество детей-сирот, социальных сирот,</w:t>
            </w:r>
          </w:p>
          <w:p w:rsidR="00767CF3" w:rsidRDefault="00767CF3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бездомных детей, детей- инвалидов, заключенных подростков и</w:t>
            </w:r>
          </w:p>
          <w:p w:rsidR="00767CF3" w:rsidRDefault="00767CF3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женщин, больных детей, беспомощных взрослых инвалидов,</w:t>
            </w:r>
          </w:p>
          <w:p w:rsidR="00767CF3" w:rsidRDefault="00767CF3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одиноких пенсионеров и других лиц из числа самых</w:t>
            </w:r>
          </w:p>
          <w:p w:rsidR="00767CF3" w:rsidRDefault="00767CF3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обездоленных граждан РФ; разработанным на принципах</w:t>
            </w:r>
          </w:p>
          <w:p w:rsidR="00767CF3" w:rsidRDefault="00767CF3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самопомощи,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направленным</w:t>
            </w:r>
            <w:proofErr w:type="gramEnd"/>
            <w:r>
              <w:rPr>
                <w:rFonts w:ascii="Charter-Roman" w:hAnsi="Charter-Roman" w:cs="Charter-Roman"/>
                <w:sz w:val="24"/>
                <w:szCs w:val="24"/>
              </w:rPr>
              <w:t xml:space="preserve"> на развитие способностей,</w:t>
            </w:r>
          </w:p>
          <w:p w:rsidR="00767CF3" w:rsidRDefault="00767CF3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необходимых</w:t>
            </w:r>
            <w:proofErr w:type="gramEnd"/>
            <w:r>
              <w:rPr>
                <w:rFonts w:ascii="Charter-Roman" w:hAnsi="Charter-Roman" w:cs="Charter-Roman"/>
                <w:sz w:val="24"/>
                <w:szCs w:val="24"/>
              </w:rPr>
              <w:t xml:space="preserve"> для интеграции в современные рабочие </w:t>
            </w:r>
            <w:r>
              <w:rPr>
                <w:rFonts w:ascii="Charter-Roman" w:hAnsi="Charter-Roman" w:cs="Charter-Roman"/>
                <w:sz w:val="24"/>
                <w:szCs w:val="24"/>
              </w:rPr>
              <w:lastRenderedPageBreak/>
              <w:t>структуры,</w:t>
            </w:r>
          </w:p>
          <w:p w:rsidR="00767CF3" w:rsidRDefault="00767CF3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на организацию профессионального образования и создание</w:t>
            </w:r>
          </w:p>
          <w:p w:rsidR="00767CF3" w:rsidRDefault="00767CF3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новых рабочих мест для граждан, нуждающихся в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особой</w:t>
            </w:r>
            <w:proofErr w:type="gramEnd"/>
          </w:p>
          <w:p w:rsidR="00767CF3" w:rsidRDefault="00767CF3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социальной защите</w:t>
            </w:r>
          </w:p>
          <w:p w:rsidR="00767CF3" w:rsidRDefault="00767CF3" w:rsidP="00767CF3">
            <w:pPr>
              <w:autoSpaceDE w:val="0"/>
              <w:autoSpaceDN w:val="0"/>
              <w:adjustRightInd w:val="0"/>
              <w:rPr>
                <w:rFonts w:ascii="Charter-Bold" w:hAnsi="Charter-Bold" w:cs="Charter-Bold"/>
                <w:b/>
                <w:bCs/>
                <w:sz w:val="24"/>
                <w:szCs w:val="24"/>
              </w:rPr>
            </w:pPr>
            <w:r>
              <w:rPr>
                <w:rFonts w:ascii="Charter-Bold" w:hAnsi="Charter-Bold" w:cs="Charter-Bold"/>
                <w:b/>
                <w:bCs/>
                <w:sz w:val="24"/>
                <w:szCs w:val="24"/>
              </w:rPr>
              <w:t>ЧТО ВАЖНО:</w:t>
            </w:r>
          </w:p>
          <w:p w:rsidR="00767CF3" w:rsidRDefault="00767CF3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>Софинансирование 20%, на зарплаты - 50% от всего фонда</w:t>
            </w:r>
          </w:p>
          <w:p w:rsidR="00767CF3" w:rsidRDefault="00767CF3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зарплат, на административно-хозяйственные нужды и</w:t>
            </w:r>
          </w:p>
          <w:p w:rsidR="00767CF3" w:rsidRDefault="00767CF3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информационную деятельность по проекту - 15% от сметы.</w:t>
            </w:r>
          </w:p>
          <w:p w:rsidR="00767CF3" w:rsidRDefault="00767CF3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>Работа по проекту должна быть уже начата.</w:t>
            </w:r>
          </w:p>
          <w:p w:rsidR="00767CF3" w:rsidRDefault="00767CF3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>В заявке нужно написать биографии нескольких подопечных,</w:t>
            </w:r>
          </w:p>
          <w:p w:rsidR="00767CF3" w:rsidRDefault="00767CF3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приложить 20 фотографий характерной деятельности</w:t>
            </w:r>
          </w:p>
          <w:p w:rsidR="00767CF3" w:rsidRDefault="00767CF3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организации.</w:t>
            </w:r>
          </w:p>
          <w:p w:rsidR="00767CF3" w:rsidRDefault="00767CF3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 xml:space="preserve">Члены экспертной комиссии выезжают к заявителям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для</w:t>
            </w:r>
            <w:proofErr w:type="gramEnd"/>
          </w:p>
          <w:p w:rsidR="0004314A" w:rsidRDefault="00767CF3" w:rsidP="00767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оценки условий реализации проекта.</w:t>
            </w:r>
          </w:p>
        </w:tc>
        <w:tc>
          <w:tcPr>
            <w:tcW w:w="1080" w:type="dxa"/>
          </w:tcPr>
          <w:p w:rsidR="0004314A" w:rsidRDefault="00767CF3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500 т.р. </w:t>
            </w:r>
          </w:p>
        </w:tc>
        <w:tc>
          <w:tcPr>
            <w:tcW w:w="2460" w:type="dxa"/>
          </w:tcPr>
          <w:p w:rsidR="0004314A" w:rsidRDefault="00D327E8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color w:val="017C77"/>
                <w:sz w:val="24"/>
                <w:szCs w:val="24"/>
              </w:rPr>
              <w:t>http://centr-perspektiva.ru</w:t>
            </w:r>
          </w:p>
        </w:tc>
        <w:tc>
          <w:tcPr>
            <w:tcW w:w="3625" w:type="dxa"/>
          </w:tcPr>
          <w:p w:rsidR="00D327E8" w:rsidRDefault="00D327E8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Софинансирование 20%, на зарплаты - 50% от всего фонда</w:t>
            </w:r>
          </w:p>
          <w:p w:rsidR="00D327E8" w:rsidRDefault="00D327E8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зарплат, на административно-хозяйственные нужды и</w:t>
            </w:r>
          </w:p>
          <w:p w:rsidR="00D327E8" w:rsidRDefault="00D327E8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информационную деятельность по проекту - 15% от сметы.</w:t>
            </w:r>
          </w:p>
          <w:p w:rsidR="00D327E8" w:rsidRDefault="00D327E8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>Работа по проекту должна быть уже начата.</w:t>
            </w:r>
          </w:p>
          <w:p w:rsidR="00D327E8" w:rsidRDefault="00D327E8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>В заявке нужно написать биографии нескольких подопечных,</w:t>
            </w:r>
          </w:p>
          <w:p w:rsidR="00D327E8" w:rsidRDefault="00D327E8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приложить 20 фотографий характерной деятельности</w:t>
            </w:r>
          </w:p>
          <w:p w:rsidR="00D327E8" w:rsidRDefault="00D327E8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организации.</w:t>
            </w:r>
          </w:p>
          <w:p w:rsidR="00D327E8" w:rsidRDefault="00D327E8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 xml:space="preserve">Члены экспертной комиссии выезжают к заявителям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для</w:t>
            </w:r>
            <w:proofErr w:type="gramEnd"/>
          </w:p>
          <w:p w:rsidR="0004314A" w:rsidRDefault="00D327E8" w:rsidP="00D3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оценки условий реализации проекта.</w:t>
            </w:r>
          </w:p>
        </w:tc>
      </w:tr>
      <w:tr w:rsidR="0004314A" w:rsidTr="00102341">
        <w:tc>
          <w:tcPr>
            <w:tcW w:w="498" w:type="dxa"/>
          </w:tcPr>
          <w:p w:rsidR="0004314A" w:rsidRPr="00D327E8" w:rsidRDefault="00D327E8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43" w:type="dxa"/>
          </w:tcPr>
          <w:p w:rsidR="00D327E8" w:rsidRPr="00E72FEF" w:rsidRDefault="00D327E8" w:rsidP="00D3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Музей. Сила места.</w:t>
            </w:r>
          </w:p>
          <w:p w:rsidR="0004314A" w:rsidRPr="00D327E8" w:rsidRDefault="00D327E8" w:rsidP="00D3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Фонд Потанина</w:t>
            </w:r>
          </w:p>
        </w:tc>
        <w:tc>
          <w:tcPr>
            <w:tcW w:w="1689" w:type="dxa"/>
          </w:tcPr>
          <w:p w:rsidR="0004314A" w:rsidRDefault="00D327E8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829" w:type="dxa"/>
          </w:tcPr>
          <w:p w:rsidR="00D327E8" w:rsidRDefault="00D327E8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Поддержка музейной </w:t>
            </w:r>
            <w:r>
              <w:rPr>
                <w:rFonts w:ascii="Charter-Roman" w:hAnsi="Charter-Roman" w:cs="Charter-Roman"/>
                <w:sz w:val="24"/>
                <w:szCs w:val="24"/>
              </w:rPr>
              <w:lastRenderedPageBreak/>
              <w:t>деятельности организаций, стремящихся</w:t>
            </w:r>
          </w:p>
          <w:p w:rsidR="00D327E8" w:rsidRDefault="00D327E8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выйти за рамки традиционной деятельности и расширить</w:t>
            </w:r>
          </w:p>
          <w:p w:rsidR="00D327E8" w:rsidRDefault="00D327E8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область </w:t>
            </w:r>
            <w:proofErr w:type="spellStart"/>
            <w:r>
              <w:rPr>
                <w:rFonts w:ascii="Charter-Roman" w:hAnsi="Charter-Roman" w:cs="Charter-Roman"/>
                <w:sz w:val="24"/>
                <w:szCs w:val="24"/>
              </w:rPr>
              <w:t>ответсвенности</w:t>
            </w:r>
            <w:proofErr w:type="spellEnd"/>
            <w:r>
              <w:rPr>
                <w:rFonts w:ascii="Charter-Roman" w:hAnsi="Charter-Roman" w:cs="Charter-Roman"/>
                <w:sz w:val="24"/>
                <w:szCs w:val="24"/>
              </w:rPr>
              <w:t xml:space="preserve"> в сторону решения социально-</w:t>
            </w:r>
          </w:p>
          <w:p w:rsidR="00D327E8" w:rsidRDefault="00D327E8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экономических задач. Проекты направлены на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комплексное</w:t>
            </w:r>
            <w:proofErr w:type="gramEnd"/>
          </w:p>
          <w:p w:rsidR="00D327E8" w:rsidRDefault="00D327E8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развитие территорий, развитие диалога субъектов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культурной</w:t>
            </w:r>
            <w:proofErr w:type="gramEnd"/>
          </w:p>
          <w:p w:rsidR="00D327E8" w:rsidRDefault="00D327E8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деятельности, укрепление связей музейных организаций и</w:t>
            </w:r>
          </w:p>
          <w:p w:rsidR="00D327E8" w:rsidRDefault="00D327E8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социально-ориентированными партнерами для достижения</w:t>
            </w:r>
          </w:p>
          <w:p w:rsidR="0004314A" w:rsidRDefault="00D327E8" w:rsidP="00D3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общих целей.</w:t>
            </w:r>
          </w:p>
        </w:tc>
        <w:tc>
          <w:tcPr>
            <w:tcW w:w="1080" w:type="dxa"/>
          </w:tcPr>
          <w:p w:rsidR="0004314A" w:rsidRDefault="00D327E8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2460" w:type="dxa"/>
          </w:tcPr>
          <w:p w:rsidR="00D327E8" w:rsidRDefault="00D327E8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9293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009293"/>
                <w:sz w:val="24"/>
                <w:szCs w:val="24"/>
              </w:rPr>
              <w:t>https://</w:t>
            </w:r>
          </w:p>
          <w:p w:rsidR="00D327E8" w:rsidRDefault="00D327E8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9293"/>
                <w:sz w:val="24"/>
                <w:szCs w:val="24"/>
              </w:rPr>
            </w:pPr>
            <w:proofErr w:type="spellStart"/>
            <w:r>
              <w:rPr>
                <w:rFonts w:ascii="Charter-Roman" w:hAnsi="Charter-Roman" w:cs="Charter-Roman"/>
                <w:color w:val="009293"/>
                <w:sz w:val="24"/>
                <w:szCs w:val="24"/>
              </w:rPr>
              <w:lastRenderedPageBreak/>
              <w:t>www.fondpotanin.ru</w:t>
            </w:r>
            <w:proofErr w:type="spellEnd"/>
            <w:r>
              <w:rPr>
                <w:rFonts w:ascii="Charter-Roman" w:hAnsi="Charter-Roman" w:cs="Charter-Roman"/>
                <w:color w:val="009293"/>
                <w:sz w:val="24"/>
                <w:szCs w:val="24"/>
              </w:rPr>
              <w:t>/</w:t>
            </w:r>
          </w:p>
          <w:p w:rsidR="00D327E8" w:rsidRDefault="00D327E8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9293"/>
                <w:sz w:val="24"/>
                <w:szCs w:val="24"/>
              </w:rPr>
            </w:pPr>
            <w:proofErr w:type="spellStart"/>
            <w:r>
              <w:rPr>
                <w:rFonts w:ascii="Charter-Roman" w:hAnsi="Charter-Roman" w:cs="Charter-Roman"/>
                <w:color w:val="009293"/>
                <w:sz w:val="24"/>
                <w:szCs w:val="24"/>
              </w:rPr>
              <w:t>competitions</w:t>
            </w:r>
            <w:proofErr w:type="spellEnd"/>
            <w:r>
              <w:rPr>
                <w:rFonts w:ascii="Charter-Roman" w:hAnsi="Charter-Roman" w:cs="Charter-Roman"/>
                <w:color w:val="009293"/>
                <w:sz w:val="24"/>
                <w:szCs w:val="24"/>
              </w:rPr>
              <w:t>/</w:t>
            </w:r>
            <w:proofErr w:type="spellStart"/>
            <w:r>
              <w:rPr>
                <w:rFonts w:ascii="Charter-Roman" w:hAnsi="Charter-Roman" w:cs="Charter-Roman"/>
                <w:color w:val="009293"/>
                <w:sz w:val="24"/>
                <w:szCs w:val="24"/>
              </w:rPr>
              <w:t>konkursproektov</w:t>
            </w:r>
            <w:proofErr w:type="spellEnd"/>
            <w:r>
              <w:rPr>
                <w:rFonts w:ascii="Charter-Roman" w:hAnsi="Charter-Roman" w:cs="Charter-Roman"/>
                <w:color w:val="009293"/>
                <w:sz w:val="24"/>
                <w:szCs w:val="24"/>
              </w:rPr>
              <w:t>-</w:t>
            </w:r>
          </w:p>
          <w:p w:rsidR="00D327E8" w:rsidRDefault="00D327E8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9293"/>
                <w:sz w:val="24"/>
                <w:szCs w:val="24"/>
              </w:rPr>
            </w:pPr>
            <w:proofErr w:type="spellStart"/>
            <w:r>
              <w:rPr>
                <w:rFonts w:ascii="Charter-Roman" w:hAnsi="Charter-Roman" w:cs="Charter-Roman"/>
                <w:color w:val="009293"/>
                <w:sz w:val="24"/>
                <w:szCs w:val="24"/>
              </w:rPr>
              <w:t>v-ramkakhinitsiativy</w:t>
            </w:r>
            <w:proofErr w:type="spellEnd"/>
            <w:r>
              <w:rPr>
                <w:rFonts w:ascii="Charter-Roman" w:hAnsi="Charter-Roman" w:cs="Charter-Roman"/>
                <w:color w:val="009293"/>
                <w:sz w:val="24"/>
                <w:szCs w:val="24"/>
              </w:rPr>
              <w:t>-</w:t>
            </w:r>
          </w:p>
          <w:p w:rsidR="0004314A" w:rsidRDefault="00D327E8" w:rsidP="00D3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harter-Roman" w:hAnsi="Charter-Roman" w:cs="Charter-Roman"/>
                <w:color w:val="009293"/>
                <w:sz w:val="24"/>
                <w:szCs w:val="24"/>
              </w:rPr>
              <w:t>muzey-silamesta</w:t>
            </w:r>
            <w:proofErr w:type="spellEnd"/>
            <w:r>
              <w:rPr>
                <w:rFonts w:ascii="Charter-Roman" w:hAnsi="Charter-Roman" w:cs="Charter-Roman"/>
                <w:color w:val="009293"/>
                <w:sz w:val="24"/>
                <w:szCs w:val="24"/>
              </w:rPr>
              <w:t>/</w:t>
            </w:r>
          </w:p>
        </w:tc>
        <w:tc>
          <w:tcPr>
            <w:tcW w:w="3625" w:type="dxa"/>
          </w:tcPr>
          <w:p w:rsidR="00D327E8" w:rsidRDefault="00D327E8" w:rsidP="00102341">
            <w:pPr>
              <w:autoSpaceDE w:val="0"/>
              <w:autoSpaceDN w:val="0"/>
              <w:adjustRightInd w:val="0"/>
              <w:ind w:left="176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lastRenderedPageBreak/>
              <w:t xml:space="preserve">Автор заявки должен пройти </w:t>
            </w:r>
            <w:r>
              <w:rPr>
                <w:rFonts w:ascii="Charter-Roman" w:hAnsi="Charter-Roman" w:cs="Charter-Roman"/>
                <w:sz w:val="24"/>
                <w:szCs w:val="24"/>
              </w:rPr>
              <w:lastRenderedPageBreak/>
              <w:t xml:space="preserve">обучение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в</w:t>
            </w:r>
            <w:proofErr w:type="gramEnd"/>
            <w:r>
              <w:rPr>
                <w:rFonts w:ascii="Charter-Roman" w:hAnsi="Charter-Roman" w:cs="Charter-Roman"/>
                <w:sz w:val="24"/>
                <w:szCs w:val="24"/>
              </w:rPr>
              <w:t xml:space="preserve"> Образовательной</w:t>
            </w:r>
          </w:p>
          <w:p w:rsidR="00D327E8" w:rsidRDefault="00D327E8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программе Фонда</w:t>
            </w:r>
          </w:p>
          <w:p w:rsidR="00D327E8" w:rsidRDefault="00D327E8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>В команде присутствуют не менее 3х специалистов,</w:t>
            </w:r>
          </w:p>
          <w:p w:rsidR="00D327E8" w:rsidRDefault="00D327E8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прошедших</w:t>
            </w:r>
            <w:proofErr w:type="gramEnd"/>
            <w:r>
              <w:rPr>
                <w:rFonts w:ascii="Charter-Roman" w:hAnsi="Charter-Roman" w:cs="Charter-Roman"/>
                <w:sz w:val="24"/>
                <w:szCs w:val="24"/>
              </w:rPr>
              <w:t xml:space="preserve"> Образовательную программу Фонда</w:t>
            </w:r>
          </w:p>
          <w:p w:rsidR="00D327E8" w:rsidRDefault="00D327E8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>Основной состав команды - сотрудники разных организаций!</w:t>
            </w:r>
          </w:p>
          <w:p w:rsidR="00D327E8" w:rsidRDefault="00D327E8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>Административно-хозяйственные расходы - не более 10%</w:t>
            </w:r>
          </w:p>
          <w:p w:rsidR="00D327E8" w:rsidRDefault="00D327E8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>Срок реализации проекта - не менее 18 и не более 36 месяцев</w:t>
            </w:r>
          </w:p>
          <w:p w:rsidR="00D327E8" w:rsidRDefault="00D327E8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>Лимит запрашиваемых средств не определен, по опыту</w:t>
            </w:r>
          </w:p>
          <w:p w:rsidR="0004314A" w:rsidRDefault="00D327E8" w:rsidP="00D3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победителей - не более </w:t>
            </w:r>
            <w:r>
              <w:rPr>
                <w:rFonts w:ascii="Charter-Bold" w:hAnsi="Charter-Bold" w:cs="Charter-Bold"/>
                <w:b/>
                <w:bCs/>
                <w:sz w:val="24"/>
                <w:szCs w:val="24"/>
              </w:rPr>
              <w:t>15 млн.</w:t>
            </w:r>
          </w:p>
        </w:tc>
      </w:tr>
      <w:tr w:rsidR="0004314A" w:rsidTr="00102341">
        <w:tc>
          <w:tcPr>
            <w:tcW w:w="498" w:type="dxa"/>
          </w:tcPr>
          <w:p w:rsidR="0004314A" w:rsidRDefault="00E72FEF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43" w:type="dxa"/>
          </w:tcPr>
          <w:p w:rsidR="0004314A" w:rsidRPr="001A326F" w:rsidRDefault="00E259F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2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Православная инициатива</w:t>
            </w:r>
          </w:p>
        </w:tc>
        <w:tc>
          <w:tcPr>
            <w:tcW w:w="1689" w:type="dxa"/>
          </w:tcPr>
          <w:p w:rsidR="0004314A" w:rsidRDefault="00E259F6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29" w:type="dxa"/>
          </w:tcPr>
          <w:p w:rsidR="00E259F6" w:rsidRDefault="00E259F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 xml:space="preserve">Православное просвещение, духовно- </w:t>
            </w:r>
            <w:proofErr w:type="gramStart"/>
            <w:r>
              <w:rPr>
                <w:rFonts w:ascii="Charter-Roman" w:hAnsi="Charter-Roman" w:cs="Charter-Roman"/>
              </w:rPr>
              <w:t>нравственного</w:t>
            </w:r>
            <w:proofErr w:type="gramEnd"/>
            <w:r>
              <w:rPr>
                <w:rFonts w:ascii="Charter-Roman" w:hAnsi="Charter-Roman" w:cs="Charter-Roman"/>
              </w:rPr>
              <w:t xml:space="preserve"> воспитание,</w:t>
            </w:r>
          </w:p>
          <w:p w:rsidR="00E259F6" w:rsidRDefault="00E259F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развитие способностей, становление всесторонне развитой личности</w:t>
            </w:r>
          </w:p>
          <w:p w:rsidR="00E259F6" w:rsidRDefault="00E259F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Укрепление в обществе взаимопомощи, милосердия и заботы о</w:t>
            </w:r>
          </w:p>
          <w:p w:rsidR="00E259F6" w:rsidRDefault="00E259F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 xml:space="preserve">социально незащищенных </w:t>
            </w:r>
            <w:r>
              <w:rPr>
                <w:rFonts w:ascii="Charter-Roman" w:hAnsi="Charter-Roman" w:cs="Charter-Roman"/>
              </w:rPr>
              <w:lastRenderedPageBreak/>
              <w:t>категорий граждан. Выявление и</w:t>
            </w:r>
          </w:p>
          <w:p w:rsidR="00E259F6" w:rsidRDefault="00E259F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распространение лучших практик в сфере оказания социальной</w:t>
            </w:r>
          </w:p>
          <w:p w:rsidR="00E259F6" w:rsidRDefault="00E259F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помощи, в том числе при православных приходах и монастырях.</w:t>
            </w:r>
          </w:p>
          <w:p w:rsidR="00E259F6" w:rsidRDefault="00E259F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Христианское духовно-нравственное просвещение, свидетельство о</w:t>
            </w:r>
          </w:p>
          <w:p w:rsidR="00E259F6" w:rsidRDefault="00E259F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 xml:space="preserve">христианских </w:t>
            </w:r>
            <w:proofErr w:type="gramStart"/>
            <w:r>
              <w:rPr>
                <w:rFonts w:ascii="Charter-Roman" w:hAnsi="Charter-Roman" w:cs="Charter-Roman"/>
              </w:rPr>
              <w:t>истинах</w:t>
            </w:r>
            <w:proofErr w:type="gramEnd"/>
            <w:r>
              <w:rPr>
                <w:rFonts w:ascii="Charter-Roman" w:hAnsi="Charter-Roman" w:cs="Charter-Roman"/>
              </w:rPr>
              <w:t xml:space="preserve"> средствами культуры и искусства и развитие</w:t>
            </w:r>
          </w:p>
          <w:p w:rsidR="00E259F6" w:rsidRDefault="00E259F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центров поддержки православной культуры.</w:t>
            </w:r>
          </w:p>
          <w:p w:rsidR="00E259F6" w:rsidRDefault="00E259F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Информационные проекты о жизни Церкви для широкой аудитории,</w:t>
            </w:r>
          </w:p>
          <w:p w:rsidR="00E259F6" w:rsidRDefault="00E259F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в особенности для светского общества. Рост числа материалов</w:t>
            </w:r>
          </w:p>
          <w:p w:rsidR="00E259F6" w:rsidRDefault="00E259F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proofErr w:type="gramStart"/>
            <w:r>
              <w:rPr>
                <w:rFonts w:ascii="Charter-Roman" w:hAnsi="Charter-Roman" w:cs="Charter-Roman"/>
              </w:rPr>
              <w:t>православной тематики и посвященных Церкви в светских СМИ.</w:t>
            </w:r>
            <w:proofErr w:type="gramEnd"/>
          </w:p>
          <w:p w:rsidR="00E259F6" w:rsidRDefault="00E259F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 xml:space="preserve">Развитие православной </w:t>
            </w:r>
            <w:proofErr w:type="spellStart"/>
            <w:r>
              <w:rPr>
                <w:rFonts w:ascii="Charter-Roman" w:hAnsi="Charter-Roman" w:cs="Charter-Roman"/>
              </w:rPr>
              <w:t>медийной</w:t>
            </w:r>
            <w:proofErr w:type="spellEnd"/>
            <w:r>
              <w:rPr>
                <w:rFonts w:ascii="Charter-Roman" w:hAnsi="Charter-Roman" w:cs="Charter-Roman"/>
              </w:rPr>
              <w:t xml:space="preserve"> среды, укрепление</w:t>
            </w:r>
          </w:p>
          <w:p w:rsidR="00E259F6" w:rsidRDefault="00E259F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профессионального взаимодействия, корпоративного сообщества</w:t>
            </w:r>
          </w:p>
          <w:p w:rsidR="0004314A" w:rsidRDefault="00E259F6" w:rsidP="00E2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</w:rPr>
              <w:t>журналистов православных СМИ.</w:t>
            </w:r>
          </w:p>
        </w:tc>
        <w:tc>
          <w:tcPr>
            <w:tcW w:w="1080" w:type="dxa"/>
          </w:tcPr>
          <w:p w:rsidR="0004314A" w:rsidRDefault="00E259F6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2460" w:type="dxa"/>
          </w:tcPr>
          <w:p w:rsidR="00E259F6" w:rsidRDefault="00E259F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A99E"/>
                <w:sz w:val="26"/>
                <w:szCs w:val="26"/>
              </w:rPr>
            </w:pPr>
            <w:r>
              <w:rPr>
                <w:rFonts w:ascii="Charter-Roman" w:hAnsi="Charter-Roman" w:cs="Charter-Roman"/>
                <w:color w:val="00A99E"/>
                <w:sz w:val="26"/>
                <w:szCs w:val="26"/>
              </w:rPr>
              <w:t>http://pravkonkurs.ru/</w:t>
            </w:r>
          </w:p>
          <w:p w:rsidR="00E259F6" w:rsidRDefault="00E259F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A99E"/>
                <w:sz w:val="26"/>
                <w:szCs w:val="26"/>
              </w:rPr>
            </w:pPr>
            <w:proofErr w:type="spellStart"/>
            <w:r>
              <w:rPr>
                <w:rFonts w:ascii="Charter-Roman" w:hAnsi="Charter-Roman" w:cs="Charter-Roman"/>
                <w:color w:val="00A99E"/>
                <w:sz w:val="26"/>
                <w:szCs w:val="26"/>
              </w:rPr>
              <w:t>documents</w:t>
            </w:r>
            <w:proofErr w:type="spellEnd"/>
            <w:r>
              <w:rPr>
                <w:rFonts w:ascii="Charter-Roman" w:hAnsi="Charter-Roman" w:cs="Charter-Roman"/>
                <w:color w:val="00A99E"/>
                <w:sz w:val="26"/>
                <w:szCs w:val="26"/>
              </w:rPr>
              <w:t>/</w:t>
            </w:r>
          </w:p>
          <w:p w:rsidR="0004314A" w:rsidRDefault="00E259F6" w:rsidP="00E2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color w:val="00A99E"/>
                <w:sz w:val="26"/>
                <w:szCs w:val="26"/>
              </w:rPr>
              <w:t>dobrovolets-2018.php</w:t>
            </w:r>
          </w:p>
        </w:tc>
        <w:tc>
          <w:tcPr>
            <w:tcW w:w="3625" w:type="dxa"/>
          </w:tcPr>
          <w:p w:rsidR="00E259F6" w:rsidRDefault="00E259F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Могут участвовать ИП</w:t>
            </w:r>
          </w:p>
          <w:p w:rsidR="00E259F6" w:rsidRDefault="00E259F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LucidaGrande" w:eastAsia="LucidaGrande" w:hAnsi="Charter-Roman" w:cs="LucidaGrande" w:hint="eastAsia"/>
                <w:sz w:val="26"/>
                <w:szCs w:val="26"/>
              </w:rPr>
              <w:t>✓</w:t>
            </w:r>
            <w:r>
              <w:rPr>
                <w:rFonts w:ascii="Charter-Roman" w:hAnsi="Charter-Roman" w:cs="Charter-Roman"/>
              </w:rPr>
              <w:t xml:space="preserve">Требуется </w:t>
            </w:r>
            <w:proofErr w:type="spellStart"/>
            <w:r>
              <w:rPr>
                <w:rFonts w:ascii="Charter-Roman" w:hAnsi="Charter-Roman" w:cs="Charter-Roman"/>
              </w:rPr>
              <w:t>офинансирование</w:t>
            </w:r>
            <w:proofErr w:type="spellEnd"/>
            <w:r>
              <w:rPr>
                <w:rFonts w:ascii="Charter-Roman" w:hAnsi="Charter-Roman" w:cs="Charter-Roman"/>
              </w:rPr>
              <w:t xml:space="preserve"> 25%</w:t>
            </w:r>
          </w:p>
          <w:p w:rsidR="00E259F6" w:rsidRDefault="00E259F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LucidaGrande" w:eastAsia="LucidaGrande" w:hAnsi="Charter-Roman" w:cs="LucidaGrande" w:hint="eastAsia"/>
                <w:sz w:val="26"/>
                <w:szCs w:val="26"/>
              </w:rPr>
              <w:t>✓</w:t>
            </w:r>
            <w:r>
              <w:rPr>
                <w:rFonts w:ascii="Charter-Roman" w:hAnsi="Charter-Roman" w:cs="Charter-Roman"/>
              </w:rPr>
              <w:t xml:space="preserve">Локальные проекты могут </w:t>
            </w:r>
            <w:proofErr w:type="spellStart"/>
            <w:r>
              <w:rPr>
                <w:rFonts w:ascii="Charter-Roman" w:hAnsi="Charter-Roman" w:cs="Charter-Roman"/>
              </w:rPr>
              <w:t>расчитывать</w:t>
            </w:r>
            <w:proofErr w:type="spellEnd"/>
            <w:r>
              <w:rPr>
                <w:rFonts w:ascii="Charter-Roman" w:hAnsi="Charter-Roman" w:cs="Charter-Roman"/>
              </w:rPr>
              <w:t xml:space="preserve"> на поддержку в 600 </w:t>
            </w:r>
            <w:proofErr w:type="spellStart"/>
            <w:r>
              <w:rPr>
                <w:rFonts w:ascii="Charter-Roman" w:hAnsi="Charter-Roman" w:cs="Charter-Roman"/>
              </w:rPr>
              <w:t>т</w:t>
            </w:r>
            <w:proofErr w:type="gramStart"/>
            <w:r>
              <w:rPr>
                <w:rFonts w:ascii="Charter-Roman" w:hAnsi="Charter-Roman" w:cs="Charter-Roman"/>
              </w:rPr>
              <w:t>.р</w:t>
            </w:r>
            <w:proofErr w:type="spellEnd"/>
            <w:proofErr w:type="gramEnd"/>
            <w:r>
              <w:rPr>
                <w:rFonts w:ascii="Charter-Roman" w:hAnsi="Charter-Roman" w:cs="Charter-Roman"/>
              </w:rPr>
              <w:t>,</w:t>
            </w:r>
          </w:p>
          <w:p w:rsidR="00E259F6" w:rsidRDefault="00E259F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региональные - до 1 млн.</w:t>
            </w:r>
          </w:p>
          <w:p w:rsidR="00E259F6" w:rsidRDefault="00E259F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LucidaGrande" w:eastAsia="LucidaGrande" w:hAnsi="Charter-Roman" w:cs="LucidaGrande" w:hint="eastAsia"/>
                <w:sz w:val="26"/>
                <w:szCs w:val="26"/>
              </w:rPr>
              <w:t>✓</w:t>
            </w:r>
            <w:r>
              <w:rPr>
                <w:rFonts w:ascii="Charter-Roman" w:hAnsi="Charter-Roman" w:cs="Charter-Roman"/>
              </w:rPr>
              <w:t>В проекте прописаны механизмы церковно-светского партнерства.</w:t>
            </w:r>
          </w:p>
          <w:p w:rsidR="00E259F6" w:rsidRDefault="00E259F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LucidaGrande" w:eastAsia="LucidaGrande" w:hAnsi="Charter-Roman" w:cs="LucidaGrande" w:hint="eastAsia"/>
                <w:sz w:val="26"/>
                <w:szCs w:val="26"/>
              </w:rPr>
              <w:t>✓</w:t>
            </w:r>
            <w:r>
              <w:rPr>
                <w:rFonts w:ascii="Charter-Roman" w:hAnsi="Charter-Roman" w:cs="Charter-Roman"/>
              </w:rPr>
              <w:t xml:space="preserve">Нельзя запрашивать средства на </w:t>
            </w:r>
            <w:r>
              <w:rPr>
                <w:rFonts w:ascii="Charter-Roman" w:hAnsi="Charter-Roman" w:cs="Charter-Roman"/>
              </w:rPr>
              <w:lastRenderedPageBreak/>
              <w:t>мебель, в т.ч</w:t>
            </w:r>
            <w:proofErr w:type="gramStart"/>
            <w:r>
              <w:rPr>
                <w:rFonts w:ascii="Charter-Roman" w:hAnsi="Charter-Roman" w:cs="Charter-Roman"/>
              </w:rPr>
              <w:t>.о</w:t>
            </w:r>
            <w:proofErr w:type="gramEnd"/>
            <w:r>
              <w:rPr>
                <w:rFonts w:ascii="Charter-Roman" w:hAnsi="Charter-Roman" w:cs="Charter-Roman"/>
              </w:rPr>
              <w:t>фисную, ремонт</w:t>
            </w:r>
          </w:p>
          <w:p w:rsidR="00E259F6" w:rsidRDefault="00E259F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помещения и прямую гуманитарную помощь.</w:t>
            </w:r>
          </w:p>
          <w:p w:rsidR="00E259F6" w:rsidRDefault="00E259F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LucidaGrande-Bold" w:eastAsia="LucidaGrande-Bold" w:hAnsi="Charter-Roman" w:cs="LucidaGrande-Bold" w:hint="eastAsia"/>
                <w:b/>
                <w:bCs/>
                <w:sz w:val="26"/>
                <w:szCs w:val="26"/>
              </w:rPr>
              <w:t>✓</w:t>
            </w:r>
            <w:r>
              <w:rPr>
                <w:rFonts w:ascii="Charter-Roman" w:hAnsi="Charter-Roman" w:cs="Charter-Roman"/>
              </w:rPr>
              <w:t xml:space="preserve">Есть </w:t>
            </w:r>
            <w:proofErr w:type="spellStart"/>
            <w:r>
              <w:rPr>
                <w:rFonts w:ascii="Charter-Roman" w:hAnsi="Charter-Roman" w:cs="Charter-Roman"/>
              </w:rPr>
              <w:t>вебинары</w:t>
            </w:r>
            <w:proofErr w:type="spellEnd"/>
            <w:r>
              <w:rPr>
                <w:rFonts w:ascii="Charter-Roman" w:hAnsi="Charter-Roman" w:cs="Charter-Roman"/>
              </w:rPr>
              <w:t>: http://www.pravkonkurs.ru/documents/vebinarypodgotovka-</w:t>
            </w:r>
          </w:p>
          <w:p w:rsidR="0004314A" w:rsidRDefault="00E259F6" w:rsidP="00E2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harter-Roman" w:hAnsi="Charter-Roman" w:cs="Charter-Roman"/>
              </w:rPr>
              <w:t>proekta.php</w:t>
            </w:r>
            <w:proofErr w:type="spellEnd"/>
          </w:p>
        </w:tc>
      </w:tr>
      <w:tr w:rsidR="0004314A" w:rsidTr="00102341">
        <w:tc>
          <w:tcPr>
            <w:tcW w:w="498" w:type="dxa"/>
          </w:tcPr>
          <w:p w:rsidR="0004314A" w:rsidRDefault="00BA381E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43" w:type="dxa"/>
          </w:tcPr>
          <w:p w:rsidR="00BA381E" w:rsidRPr="00BA381E" w:rsidRDefault="00BA381E" w:rsidP="00BA3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3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</w:t>
            </w:r>
            <w:r w:rsidRPr="00BA3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«Серебряный возраст»</w:t>
            </w:r>
          </w:p>
          <w:p w:rsidR="00BA381E" w:rsidRPr="00BA381E" w:rsidRDefault="00BA381E" w:rsidP="00BA3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A3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Райффайзенбанк</w:t>
            </w:r>
            <w:proofErr w:type="spellEnd"/>
            <w:r w:rsidRPr="00BA3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Фонд «</w:t>
            </w:r>
            <w:proofErr w:type="gramStart"/>
            <w:r w:rsidRPr="00BA3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Хорошие</w:t>
            </w:r>
            <w:proofErr w:type="gramEnd"/>
          </w:p>
          <w:p w:rsidR="0004314A" w:rsidRDefault="00BA381E" w:rsidP="00BA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истории»</w:t>
            </w:r>
          </w:p>
        </w:tc>
        <w:tc>
          <w:tcPr>
            <w:tcW w:w="1689" w:type="dxa"/>
          </w:tcPr>
          <w:p w:rsidR="0004314A" w:rsidRDefault="00BA381E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lastRenderedPageBreak/>
              <w:t xml:space="preserve">С 1 октября </w:t>
            </w:r>
            <w:r>
              <w:rPr>
                <w:rFonts w:ascii="Charter-Roman" w:hAnsi="Charter-Roman" w:cs="Charter-Roman"/>
                <w:sz w:val="24"/>
                <w:szCs w:val="24"/>
              </w:rPr>
              <w:lastRenderedPageBreak/>
              <w:t>до 17 декабря</w:t>
            </w:r>
          </w:p>
        </w:tc>
        <w:tc>
          <w:tcPr>
            <w:tcW w:w="2829" w:type="dxa"/>
          </w:tcPr>
          <w:p w:rsidR="00BA381E" w:rsidRDefault="00BA381E" w:rsidP="00BA381E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lastRenderedPageBreak/>
              <w:t>финансовая грамотность;</w:t>
            </w:r>
          </w:p>
          <w:p w:rsidR="00BA381E" w:rsidRDefault="00BA381E" w:rsidP="00BA381E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lastRenderedPageBreak/>
              <w:t>правовая грамотность;</w:t>
            </w:r>
          </w:p>
          <w:p w:rsidR="00BA381E" w:rsidRDefault="00BA381E" w:rsidP="00BA381E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освоение </w:t>
            </w:r>
            <w:proofErr w:type="spellStart"/>
            <w:r>
              <w:rPr>
                <w:rFonts w:ascii="Charter-Roman" w:hAnsi="Charter-Roman" w:cs="Charter-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Charter-Roman" w:hAnsi="Charter-Roman" w:cs="Charter-Roman"/>
                <w:sz w:val="24"/>
                <w:szCs w:val="24"/>
              </w:rPr>
              <w:t xml:space="preserve"> сервисов;</w:t>
            </w:r>
          </w:p>
          <w:p w:rsidR="00BA381E" w:rsidRDefault="00BA381E" w:rsidP="00BA381E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психология и педагогика;</w:t>
            </w:r>
          </w:p>
          <w:p w:rsidR="00BA381E" w:rsidRDefault="00BA381E" w:rsidP="00BA381E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культура, искусство, история, краеведение;</w:t>
            </w:r>
          </w:p>
          <w:p w:rsidR="00BA381E" w:rsidRDefault="00BA381E" w:rsidP="00BA381E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здоровый образ жизни;</w:t>
            </w:r>
          </w:p>
          <w:p w:rsidR="00BA381E" w:rsidRDefault="00BA381E" w:rsidP="00BA381E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профессиональное просвещение;</w:t>
            </w:r>
          </w:p>
          <w:p w:rsidR="00BA381E" w:rsidRDefault="00BA381E" w:rsidP="00BA381E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самообучение и взаимопомощь;</w:t>
            </w:r>
          </w:p>
          <w:p w:rsidR="00BA381E" w:rsidRDefault="00BA381E" w:rsidP="00BA381E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развитие навыков предпринимательства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среди</w:t>
            </w:r>
            <w:proofErr w:type="gramEnd"/>
            <w:r>
              <w:rPr>
                <w:rFonts w:ascii="Charter-Roman" w:hAnsi="Charter-Roman" w:cs="Charter-Roman"/>
                <w:sz w:val="24"/>
                <w:szCs w:val="24"/>
              </w:rPr>
              <w:t xml:space="preserve"> пожилых</w:t>
            </w:r>
          </w:p>
          <w:p w:rsidR="0004314A" w:rsidRDefault="00BA381E" w:rsidP="00BA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людей.</w:t>
            </w:r>
          </w:p>
        </w:tc>
        <w:tc>
          <w:tcPr>
            <w:tcW w:w="1080" w:type="dxa"/>
          </w:tcPr>
          <w:p w:rsidR="0004314A" w:rsidRDefault="00BA381E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т.р.</w:t>
            </w:r>
          </w:p>
        </w:tc>
        <w:tc>
          <w:tcPr>
            <w:tcW w:w="2460" w:type="dxa"/>
          </w:tcPr>
          <w:p w:rsidR="00BA381E" w:rsidRDefault="00BA381E" w:rsidP="00BA381E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17C77"/>
                <w:sz w:val="26"/>
                <w:szCs w:val="26"/>
              </w:rPr>
            </w:pPr>
            <w:proofErr w:type="spellStart"/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lastRenderedPageBreak/>
              <w:t>index.php</w:t>
            </w:r>
            <w:proofErr w:type="spellEnd"/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>/программ</w:t>
            </w:r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lastRenderedPageBreak/>
              <w:t>ы/</w:t>
            </w:r>
          </w:p>
          <w:p w:rsidR="00BA381E" w:rsidRDefault="00BA381E" w:rsidP="00BA381E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17C77"/>
                <w:sz w:val="26"/>
                <w:szCs w:val="26"/>
              </w:rPr>
            </w:pPr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>11-serebrjanyi-vozrast/</w:t>
            </w:r>
          </w:p>
          <w:p w:rsidR="0004314A" w:rsidRDefault="00BA381E" w:rsidP="00BA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>866-конкурс</w:t>
            </w:r>
          </w:p>
        </w:tc>
        <w:tc>
          <w:tcPr>
            <w:tcW w:w="3625" w:type="dxa"/>
          </w:tcPr>
          <w:p w:rsidR="00BA381E" w:rsidRDefault="00BA381E" w:rsidP="00BA381E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lastRenderedPageBreak/>
              <w:t xml:space="preserve">Можно использовать несколько </w:t>
            </w:r>
            <w:r>
              <w:rPr>
                <w:rFonts w:ascii="Charter-Roman" w:hAnsi="Charter-Roman" w:cs="Charter-Roman"/>
                <w:sz w:val="24"/>
                <w:szCs w:val="24"/>
              </w:rPr>
              <w:lastRenderedPageBreak/>
              <w:t>тематических линий в проекте</w:t>
            </w:r>
          </w:p>
          <w:p w:rsidR="00BA381E" w:rsidRDefault="00BA381E" w:rsidP="00BA381E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9"/>
                <w:szCs w:val="29"/>
              </w:rPr>
              <w:t>✓</w:t>
            </w:r>
            <w:r>
              <w:rPr>
                <w:rFonts w:ascii="Charter-Roman" w:hAnsi="Charter-Roman" w:cs="Charter-Roman"/>
                <w:sz w:val="24"/>
                <w:szCs w:val="24"/>
              </w:rPr>
              <w:t>Конец приема заявок - в 17.00</w:t>
            </w:r>
          </w:p>
          <w:p w:rsidR="00BA381E" w:rsidRDefault="00BA381E" w:rsidP="00BA381E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9"/>
                <w:szCs w:val="29"/>
              </w:rPr>
              <w:t>✓</w:t>
            </w:r>
            <w:r>
              <w:rPr>
                <w:rFonts w:ascii="Charter-Roman" w:hAnsi="Charter-Roman" w:cs="Charter-Roman"/>
                <w:sz w:val="24"/>
                <w:szCs w:val="24"/>
              </w:rPr>
              <w:t>Есть рекомендации по заполнению заявки:</w:t>
            </w:r>
          </w:p>
          <w:p w:rsidR="00BA381E" w:rsidRDefault="00BA381E" w:rsidP="00BA381E">
            <w:pPr>
              <w:autoSpaceDE w:val="0"/>
              <w:autoSpaceDN w:val="0"/>
              <w:adjustRightInd w:val="0"/>
              <w:rPr>
                <w:rFonts w:ascii="Charter-Bold" w:hAnsi="Charter-Bold" w:cs="Charter-Bold"/>
                <w:b/>
                <w:bCs/>
                <w:sz w:val="24"/>
                <w:szCs w:val="24"/>
              </w:rPr>
            </w:pPr>
            <w:r>
              <w:rPr>
                <w:rFonts w:ascii="Charter-Bold" w:hAnsi="Charter-Bold" w:cs="Charter-Bold"/>
                <w:b/>
                <w:bCs/>
                <w:sz w:val="24"/>
                <w:szCs w:val="24"/>
              </w:rPr>
              <w:t>https://drive.google.com/drive/folders/</w:t>
            </w:r>
          </w:p>
          <w:p w:rsidR="0004314A" w:rsidRDefault="00BA381E" w:rsidP="00BA381E">
            <w:pPr>
              <w:rPr>
                <w:rFonts w:ascii="Charter-Bold" w:hAnsi="Charter-Bold" w:cs="Charter-Bold"/>
                <w:b/>
                <w:bCs/>
                <w:sz w:val="24"/>
                <w:szCs w:val="24"/>
              </w:rPr>
            </w:pPr>
            <w:r>
              <w:rPr>
                <w:rFonts w:ascii="Charter-Bold" w:hAnsi="Charter-Bold" w:cs="Charter-Bold"/>
                <w:b/>
                <w:bCs/>
                <w:sz w:val="24"/>
                <w:szCs w:val="24"/>
              </w:rPr>
              <w:t>1LQQ157qQi4WAqFtHyZ4DGnRXovFDG6Cx</w:t>
            </w:r>
          </w:p>
          <w:p w:rsidR="00AD3643" w:rsidRDefault="00AD3643" w:rsidP="00BA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26F" w:rsidTr="00102341">
        <w:tc>
          <w:tcPr>
            <w:tcW w:w="498" w:type="dxa"/>
          </w:tcPr>
          <w:p w:rsidR="001A326F" w:rsidRDefault="00357987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43" w:type="dxa"/>
          </w:tcPr>
          <w:p w:rsidR="00357987" w:rsidRPr="00AD3643" w:rsidRDefault="00357987" w:rsidP="0035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3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Добрый Новогодний Подарок</w:t>
            </w:r>
          </w:p>
          <w:p w:rsidR="00357987" w:rsidRPr="00AD3643" w:rsidRDefault="00357987" w:rsidP="0035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3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БФ «Вклад в будущее» и КАФ</w:t>
            </w:r>
          </w:p>
          <w:p w:rsidR="001A326F" w:rsidRDefault="001A326F" w:rsidP="00357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1A326F" w:rsidRDefault="00357987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450 т.р. </w:t>
            </w:r>
          </w:p>
        </w:tc>
        <w:tc>
          <w:tcPr>
            <w:tcW w:w="2829" w:type="dxa"/>
          </w:tcPr>
          <w:p w:rsidR="00357987" w:rsidRDefault="00357987" w:rsidP="0035798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Поддержка детей в трудной жизненной ситуации, оставшихся</w:t>
            </w:r>
          </w:p>
          <w:p w:rsidR="00357987" w:rsidRDefault="00357987" w:rsidP="0035798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без попечения родителей (профориентация, творчество,</w:t>
            </w:r>
            <w:proofErr w:type="gramEnd"/>
          </w:p>
          <w:p w:rsidR="00357987" w:rsidRDefault="00357987" w:rsidP="0035798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социальные и бытовые компетенции, правовая и финансовая</w:t>
            </w:r>
          </w:p>
          <w:p w:rsidR="00357987" w:rsidRDefault="00357987" w:rsidP="0035798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грамотность и т.д.;</w:t>
            </w:r>
          </w:p>
          <w:p w:rsidR="001A326F" w:rsidRDefault="00357987" w:rsidP="0035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Поддержка детей с особенностями ментального развития.</w:t>
            </w:r>
          </w:p>
        </w:tc>
        <w:tc>
          <w:tcPr>
            <w:tcW w:w="1080" w:type="dxa"/>
          </w:tcPr>
          <w:p w:rsidR="001A326F" w:rsidRDefault="00357987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1 декабрь - 15 января</w:t>
            </w:r>
          </w:p>
        </w:tc>
        <w:tc>
          <w:tcPr>
            <w:tcW w:w="2460" w:type="dxa"/>
          </w:tcPr>
          <w:p w:rsidR="00AD3643" w:rsidRDefault="00AD3643" w:rsidP="00AD364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17C77"/>
                <w:sz w:val="26"/>
                <w:szCs w:val="26"/>
              </w:rPr>
            </w:pPr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>https://</w:t>
            </w:r>
          </w:p>
          <w:p w:rsidR="001A326F" w:rsidRDefault="00AD3643" w:rsidP="00AD3643">
            <w:pPr>
              <w:rPr>
                <w:rFonts w:ascii="Charter-Roman" w:hAnsi="Charter-Roman" w:cs="Charter-Roman"/>
                <w:color w:val="017C77"/>
                <w:sz w:val="26"/>
                <w:szCs w:val="26"/>
              </w:rPr>
            </w:pPr>
            <w:proofErr w:type="spellStart"/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>dngp.vbudushee.ru</w:t>
            </w:r>
            <w:proofErr w:type="spellEnd"/>
          </w:p>
          <w:p w:rsidR="00AD3643" w:rsidRDefault="00AD3643" w:rsidP="00AD3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357987" w:rsidRDefault="00357987" w:rsidP="0035798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Организация должна иметь опыт не менее года по одному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из</w:t>
            </w:r>
            <w:proofErr w:type="gramEnd"/>
          </w:p>
          <w:p w:rsidR="00357987" w:rsidRDefault="00357987" w:rsidP="0035798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направлений конкурса.</w:t>
            </w:r>
          </w:p>
          <w:p w:rsidR="00357987" w:rsidRDefault="00357987" w:rsidP="0035798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 xml:space="preserve">Положительный остаток баланса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за</w:t>
            </w:r>
            <w:proofErr w:type="gramEnd"/>
            <w:r>
              <w:rPr>
                <w:rFonts w:ascii="Charter-Roman" w:hAnsi="Charter-Roman" w:cs="Charter-Roman"/>
                <w:sz w:val="24"/>
                <w:szCs w:val="24"/>
              </w:rPr>
              <w:t xml:space="preserve"> предыдущий финансовый</w:t>
            </w:r>
          </w:p>
          <w:p w:rsidR="00357987" w:rsidRDefault="00357987" w:rsidP="0035798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год (нужно предоставить)</w:t>
            </w:r>
          </w:p>
          <w:p w:rsidR="00357987" w:rsidRDefault="00357987" w:rsidP="0035798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>Целевая группа - дети от 5 до 18 лет.</w:t>
            </w:r>
          </w:p>
          <w:p w:rsidR="00357987" w:rsidRDefault="00357987" w:rsidP="0035798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>Проект должен содержать мероприятия/занятия с детьми.</w:t>
            </w:r>
          </w:p>
          <w:p w:rsidR="00357987" w:rsidRDefault="00357987" w:rsidP="0035798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 xml:space="preserve">Преимущество у региональных проектов и проектов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с</w:t>
            </w:r>
            <w:proofErr w:type="gramEnd"/>
          </w:p>
          <w:p w:rsidR="00357987" w:rsidRDefault="00357987" w:rsidP="0035798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proofErr w:type="spellStart"/>
            <w:r>
              <w:rPr>
                <w:rFonts w:ascii="Charter-Roman" w:hAnsi="Charter-Roman" w:cs="Charter-Roman"/>
                <w:sz w:val="24"/>
                <w:szCs w:val="24"/>
              </w:rPr>
              <w:t>софинансированием</w:t>
            </w:r>
            <w:proofErr w:type="spellEnd"/>
            <w:r>
              <w:rPr>
                <w:rFonts w:ascii="Charter-Roman" w:hAnsi="Charter-Roman" w:cs="Charter-Roman"/>
                <w:sz w:val="24"/>
                <w:szCs w:val="24"/>
              </w:rPr>
              <w:t>.</w:t>
            </w:r>
          </w:p>
          <w:p w:rsidR="00357987" w:rsidRDefault="00357987" w:rsidP="0035798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>Аренда помещений не более 15%, волонтерские расходы не</w:t>
            </w:r>
          </w:p>
          <w:p w:rsidR="00357987" w:rsidRDefault="00357987" w:rsidP="0035798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lastRenderedPageBreak/>
              <w:t>более 3%</w:t>
            </w:r>
          </w:p>
          <w:p w:rsidR="00357987" w:rsidRDefault="00357987" w:rsidP="0035798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 xml:space="preserve">Не финансируются: </w:t>
            </w:r>
            <w:proofErr w:type="spellStart"/>
            <w:r>
              <w:rPr>
                <w:rFonts w:ascii="Charter-Roman" w:hAnsi="Charter-Roman" w:cs="Charter-Roman"/>
                <w:sz w:val="24"/>
                <w:szCs w:val="24"/>
              </w:rPr>
              <w:t>зверотерапии</w:t>
            </w:r>
            <w:proofErr w:type="spellEnd"/>
            <w:r>
              <w:rPr>
                <w:rFonts w:ascii="Charter-Roman" w:hAnsi="Charter-Roman" w:cs="Charter-Roman"/>
                <w:sz w:val="24"/>
                <w:szCs w:val="24"/>
              </w:rPr>
              <w:t>, поездки к Деду Морозу,</w:t>
            </w:r>
          </w:p>
          <w:p w:rsidR="00357987" w:rsidRDefault="00357987" w:rsidP="0035798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экскурсии, разовые праздники и фестивали,</w:t>
            </w:r>
          </w:p>
          <w:p w:rsidR="00357987" w:rsidRDefault="00357987" w:rsidP="0035798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вспомогательный персонал (бухгалтер) и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коммунальные</w:t>
            </w:r>
            <w:proofErr w:type="gramEnd"/>
          </w:p>
          <w:p w:rsidR="00357987" w:rsidRDefault="00357987" w:rsidP="0035798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услуги</w:t>
            </w:r>
          </w:p>
          <w:p w:rsidR="00357987" w:rsidRDefault="00357987" w:rsidP="0035798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 xml:space="preserve">Заявки до 15.00 в день </w:t>
            </w:r>
            <w:proofErr w:type="spellStart"/>
            <w:r>
              <w:rPr>
                <w:rFonts w:ascii="Charter-Roman" w:hAnsi="Charter-Roman" w:cs="Charter-Roman"/>
                <w:sz w:val="24"/>
                <w:szCs w:val="24"/>
              </w:rPr>
              <w:t>дедлайна</w:t>
            </w:r>
            <w:proofErr w:type="spellEnd"/>
          </w:p>
          <w:p w:rsidR="00357987" w:rsidRDefault="00357987" w:rsidP="0035798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 xml:space="preserve">Есть </w:t>
            </w:r>
            <w:proofErr w:type="spellStart"/>
            <w:r>
              <w:rPr>
                <w:rFonts w:ascii="Charter-Roman" w:hAnsi="Charter-Roman" w:cs="Charter-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Charter-Roman" w:hAnsi="Charter-Roman" w:cs="Charter-Roman"/>
                <w:sz w:val="24"/>
                <w:szCs w:val="24"/>
              </w:rPr>
              <w:t xml:space="preserve"> https://events.webinar.ru/5587997/2350933/</w:t>
            </w:r>
          </w:p>
          <w:p w:rsidR="001A326F" w:rsidRDefault="00357987" w:rsidP="0035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harter-Roman" w:hAnsi="Charter-Roman" w:cs="Charter-Roman"/>
                <w:sz w:val="24"/>
                <w:szCs w:val="24"/>
              </w:rPr>
              <w:t>record-new</w:t>
            </w:r>
            <w:proofErr w:type="spellEnd"/>
            <w:r>
              <w:rPr>
                <w:rFonts w:ascii="Charter-Roman" w:hAnsi="Charter-Roman" w:cs="Charter-Roman"/>
                <w:sz w:val="24"/>
                <w:szCs w:val="24"/>
              </w:rPr>
              <w:t>/2394033</w:t>
            </w:r>
          </w:p>
        </w:tc>
      </w:tr>
      <w:tr w:rsidR="001A326F" w:rsidTr="00102341">
        <w:tc>
          <w:tcPr>
            <w:tcW w:w="498" w:type="dxa"/>
          </w:tcPr>
          <w:p w:rsidR="001A326F" w:rsidRDefault="00AD3643" w:rsidP="00AD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643" w:type="dxa"/>
          </w:tcPr>
          <w:p w:rsidR="00741612" w:rsidRPr="00955156" w:rsidRDefault="00741612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5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</w:t>
            </w:r>
            <w:proofErr w:type="gramStart"/>
            <w:r w:rsidRPr="00955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инновационных</w:t>
            </w:r>
            <w:proofErr w:type="gramEnd"/>
            <w:r w:rsidRPr="00955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социальных</w:t>
            </w:r>
          </w:p>
          <w:p w:rsidR="00741612" w:rsidRPr="00955156" w:rsidRDefault="00741612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5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проектов учреждений и организаций</w:t>
            </w:r>
          </w:p>
          <w:p w:rsidR="00741612" w:rsidRPr="00955156" w:rsidRDefault="00741612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5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</w:t>
            </w:r>
          </w:p>
          <w:p w:rsidR="00741612" w:rsidRPr="00955156" w:rsidRDefault="00741612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5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Фонд помощи детям, оказавшимся </w:t>
            </w:r>
            <w:proofErr w:type="gramStart"/>
            <w:r w:rsidRPr="00955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955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трудной</w:t>
            </w:r>
          </w:p>
          <w:p w:rsidR="001A326F" w:rsidRPr="00955156" w:rsidRDefault="00741612" w:rsidP="007416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5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жизненной ситуации</w:t>
            </w:r>
          </w:p>
          <w:p w:rsidR="00741612" w:rsidRDefault="00741612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1A326F" w:rsidRDefault="00741612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график</w:t>
            </w:r>
          </w:p>
        </w:tc>
        <w:tc>
          <w:tcPr>
            <w:tcW w:w="2829" w:type="dxa"/>
          </w:tcPr>
          <w:p w:rsidR="00741612" w:rsidRDefault="00741612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212529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>профилактика семейного неблагополучия и социального</w:t>
            </w:r>
          </w:p>
          <w:p w:rsidR="00741612" w:rsidRDefault="00741612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212529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>сиротства детей, включая профилактику жестокого обращения</w:t>
            </w:r>
          </w:p>
          <w:p w:rsidR="00741612" w:rsidRDefault="00741612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212529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 xml:space="preserve">с детьми, восстановление </w:t>
            </w:r>
            <w:proofErr w:type="gramStart"/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>благоприятной</w:t>
            </w:r>
            <w:proofErr w:type="gramEnd"/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 xml:space="preserve"> для воспитания</w:t>
            </w:r>
          </w:p>
          <w:p w:rsidR="00741612" w:rsidRDefault="00741612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212529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>ребенка семейной среды, семейное устройство детей-сирот и</w:t>
            </w:r>
          </w:p>
          <w:p w:rsidR="00741612" w:rsidRDefault="00741612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212529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>детей, оставшихся без попечения родителей;</w:t>
            </w:r>
          </w:p>
          <w:p w:rsidR="00741612" w:rsidRDefault="00741612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212529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 xml:space="preserve">социальная поддержка семей с детьми-инвалидами </w:t>
            </w:r>
            <w:proofErr w:type="gramStart"/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>для</w:t>
            </w:r>
            <w:proofErr w:type="gramEnd"/>
          </w:p>
          <w:p w:rsidR="00741612" w:rsidRDefault="00741612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212529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lastRenderedPageBreak/>
              <w:t xml:space="preserve">обеспечения максимально возможного развития таких детей </w:t>
            </w:r>
            <w:proofErr w:type="gramStart"/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>в</w:t>
            </w:r>
            <w:proofErr w:type="gramEnd"/>
          </w:p>
          <w:p w:rsidR="00741612" w:rsidRDefault="00741612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212529"/>
                <w:sz w:val="24"/>
                <w:szCs w:val="24"/>
              </w:rPr>
            </w:pPr>
            <w:proofErr w:type="gramStart"/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>условиях</w:t>
            </w:r>
            <w:proofErr w:type="gramEnd"/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 xml:space="preserve"> семейного воспитания, их социализации, подготовки</w:t>
            </w:r>
          </w:p>
          <w:p w:rsidR="00741612" w:rsidRDefault="00741612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212529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>к самостоятельной жизни и интеграции в общество;</w:t>
            </w:r>
          </w:p>
          <w:p w:rsidR="00741612" w:rsidRDefault="00741612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212529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 xml:space="preserve">социальная реабилитация детей, находящихся в конфликте </w:t>
            </w:r>
            <w:proofErr w:type="gramStart"/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>с</w:t>
            </w:r>
            <w:proofErr w:type="gramEnd"/>
          </w:p>
          <w:p w:rsidR="00741612" w:rsidRDefault="00741612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212529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>законом (</w:t>
            </w:r>
            <w:proofErr w:type="gramStart"/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>совершивших</w:t>
            </w:r>
            <w:proofErr w:type="gramEnd"/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 xml:space="preserve"> правонарушения и преступления),</w:t>
            </w:r>
          </w:p>
          <w:p w:rsidR="00741612" w:rsidRDefault="00741612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212529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>профилактика безнадзорности и беспризорности детей,</w:t>
            </w:r>
          </w:p>
          <w:p w:rsidR="001A326F" w:rsidRDefault="00741612" w:rsidP="0074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>преступности несовершеннолетних, в том числе повторной.</w:t>
            </w:r>
          </w:p>
        </w:tc>
        <w:tc>
          <w:tcPr>
            <w:tcW w:w="1080" w:type="dxa"/>
          </w:tcPr>
          <w:p w:rsidR="001A326F" w:rsidRDefault="00741612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1,5 млн.р.</w:t>
            </w:r>
          </w:p>
        </w:tc>
        <w:tc>
          <w:tcPr>
            <w:tcW w:w="2460" w:type="dxa"/>
          </w:tcPr>
          <w:p w:rsidR="00741612" w:rsidRDefault="00741612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17C77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017C77"/>
                <w:sz w:val="24"/>
                <w:szCs w:val="24"/>
              </w:rPr>
              <w:t>https://fond-detyam.ru/</w:t>
            </w:r>
          </w:p>
          <w:p w:rsidR="00741612" w:rsidRDefault="00741612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proofErr w:type="spellStart"/>
            <w:r>
              <w:rPr>
                <w:rFonts w:ascii="Charter-Roman" w:hAnsi="Charter-Roman" w:cs="Charter-Roman"/>
                <w:color w:val="017C77"/>
                <w:sz w:val="24"/>
                <w:szCs w:val="24"/>
              </w:rPr>
              <w:t>konkursy-fonda</w:t>
            </w:r>
            <w:proofErr w:type="spellEnd"/>
            <w:r>
              <w:rPr>
                <w:rFonts w:ascii="Charter-Roman" w:hAnsi="Charter-Roman" w:cs="Charter-Roman"/>
                <w:color w:val="017C77"/>
                <w:sz w:val="24"/>
                <w:szCs w:val="24"/>
              </w:rPr>
              <w:t>/</w:t>
            </w:r>
            <w:proofErr w:type="spellStart"/>
            <w:r>
              <w:rPr>
                <w:rFonts w:ascii="Charter-Roman" w:hAnsi="Charter-Roman" w:cs="Charter-Roman"/>
                <w:color w:val="017C77"/>
                <w:sz w:val="24"/>
                <w:szCs w:val="24"/>
              </w:rPr>
              <w:t>konkursyproektov</w:t>
            </w:r>
            <w:proofErr w:type="spellEnd"/>
            <w:r>
              <w:rPr>
                <w:rFonts w:ascii="Charter-Roman" w:hAnsi="Charter-Roman" w:cs="Charter-Roman"/>
                <w:color w:val="017C77"/>
                <w:sz w:val="24"/>
                <w:szCs w:val="24"/>
              </w:rPr>
              <w:t>/</w:t>
            </w:r>
          </w:p>
          <w:p w:rsidR="001A326F" w:rsidRDefault="001A326F" w:rsidP="0074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741612" w:rsidRDefault="00741612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Казенные учреждения и общественные объединения могут</w:t>
            </w:r>
          </w:p>
          <w:p w:rsidR="00741612" w:rsidRDefault="00741612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принять участие.</w:t>
            </w:r>
          </w:p>
          <w:p w:rsidR="00741612" w:rsidRDefault="00741612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>Заявители осуществляют деятельность в сфере социальной</w:t>
            </w:r>
          </w:p>
          <w:p w:rsidR="00741612" w:rsidRDefault="00741612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защиты, социального развития, здравоохранения,</w:t>
            </w:r>
          </w:p>
          <w:p w:rsidR="00741612" w:rsidRDefault="00741612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образования, культуры, молодежной политики, физической</w:t>
            </w:r>
          </w:p>
          <w:p w:rsidR="00741612" w:rsidRDefault="00741612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культуры и спорта, защиты населения от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чрезвычайных</w:t>
            </w:r>
            <w:proofErr w:type="gramEnd"/>
          </w:p>
          <w:p w:rsidR="00741612" w:rsidRDefault="00741612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ситуаций.</w:t>
            </w:r>
          </w:p>
          <w:p w:rsidR="00741612" w:rsidRDefault="00741612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 xml:space="preserve">Опыт деятельности в сфере поддержки детей и семей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с</w:t>
            </w:r>
            <w:proofErr w:type="gramEnd"/>
          </w:p>
          <w:p w:rsidR="00741612" w:rsidRDefault="00741612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детьми,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Charter-Roman" w:hAnsi="Charter-Roman" w:cs="Charter-Roman"/>
                <w:sz w:val="24"/>
                <w:szCs w:val="24"/>
              </w:rPr>
              <w:t xml:space="preserve"> в трудной </w:t>
            </w:r>
            <w:r>
              <w:rPr>
                <w:rFonts w:ascii="Charter-Roman" w:hAnsi="Charter-Roman" w:cs="Charter-Roman"/>
                <w:sz w:val="24"/>
                <w:szCs w:val="24"/>
              </w:rPr>
              <w:lastRenderedPageBreak/>
              <w:t>жизненной ситуации, не</w:t>
            </w:r>
          </w:p>
          <w:p w:rsidR="00741612" w:rsidRDefault="00741612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менее одного года.</w:t>
            </w:r>
          </w:p>
          <w:p w:rsidR="00741612" w:rsidRDefault="00741612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>Поддержка от органов власти.</w:t>
            </w:r>
          </w:p>
          <w:p w:rsidR="00741612" w:rsidRDefault="00741612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 xml:space="preserve">Зарплаты по проекту, </w:t>
            </w:r>
            <w:proofErr w:type="spellStart"/>
            <w:r>
              <w:rPr>
                <w:rFonts w:ascii="Charter-Roman" w:hAnsi="Charter-Roman" w:cs="Charter-Roman"/>
                <w:sz w:val="24"/>
                <w:szCs w:val="24"/>
              </w:rPr>
              <w:t>хозрасходы</w:t>
            </w:r>
            <w:proofErr w:type="spellEnd"/>
            <w:r>
              <w:rPr>
                <w:rFonts w:ascii="Charter-Roman" w:hAnsi="Charter-Roman" w:cs="Charter-Roman"/>
                <w:sz w:val="24"/>
                <w:szCs w:val="24"/>
              </w:rPr>
              <w:t>, аренда помещений,</w:t>
            </w:r>
          </w:p>
          <w:p w:rsidR="00741612" w:rsidRDefault="00741612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монтаж оборудования не </w:t>
            </w:r>
            <w:proofErr w:type="spellStart"/>
            <w:r>
              <w:rPr>
                <w:rFonts w:ascii="Charter-Roman" w:hAnsi="Charter-Roman" w:cs="Charter-Roman"/>
                <w:sz w:val="24"/>
                <w:szCs w:val="24"/>
              </w:rPr>
              <w:t>финансипуются</w:t>
            </w:r>
            <w:proofErr w:type="spellEnd"/>
            <w:r>
              <w:rPr>
                <w:rFonts w:ascii="Charter-Roman" w:hAnsi="Charter-Roman" w:cs="Charter-Roman"/>
                <w:sz w:val="24"/>
                <w:szCs w:val="24"/>
              </w:rPr>
              <w:t>.</w:t>
            </w:r>
          </w:p>
          <w:p w:rsidR="00741612" w:rsidRDefault="00741612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>Есть методические рекомендации по заполнению заявки!</w:t>
            </w:r>
          </w:p>
          <w:p w:rsidR="001A326F" w:rsidRDefault="00741612" w:rsidP="0074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(см. По ссылке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в</w:t>
            </w:r>
            <w:proofErr w:type="gramEnd"/>
            <w:r>
              <w:rPr>
                <w:rFonts w:ascii="Charter-Roman" w:hAnsi="Charter-Roman" w:cs="Charter-Roman"/>
                <w:sz w:val="24"/>
                <w:szCs w:val="24"/>
              </w:rPr>
              <w:t xml:space="preserve"> «Уже победили»)</w:t>
            </w:r>
          </w:p>
        </w:tc>
      </w:tr>
    </w:tbl>
    <w:p w:rsidR="007B03C5" w:rsidRPr="00535FA7" w:rsidRDefault="007B03C5" w:rsidP="00535FA7">
      <w:pPr>
        <w:rPr>
          <w:rFonts w:ascii="Times New Roman" w:hAnsi="Times New Roman" w:cs="Times New Roman"/>
          <w:sz w:val="28"/>
          <w:szCs w:val="28"/>
        </w:rPr>
      </w:pPr>
    </w:p>
    <w:sectPr w:rsidR="007B03C5" w:rsidRPr="00535FA7" w:rsidSect="00FC4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ter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Grande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harter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INCondensed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LucidaGrande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C72"/>
    <w:rsid w:val="0004314A"/>
    <w:rsid w:val="00102341"/>
    <w:rsid w:val="001A326F"/>
    <w:rsid w:val="001E2135"/>
    <w:rsid w:val="002049E3"/>
    <w:rsid w:val="002823F6"/>
    <w:rsid w:val="00357987"/>
    <w:rsid w:val="00366E78"/>
    <w:rsid w:val="003B6429"/>
    <w:rsid w:val="003E595A"/>
    <w:rsid w:val="003F1A9C"/>
    <w:rsid w:val="00410674"/>
    <w:rsid w:val="00452E35"/>
    <w:rsid w:val="0046664B"/>
    <w:rsid w:val="00526E01"/>
    <w:rsid w:val="00535FA7"/>
    <w:rsid w:val="0069038E"/>
    <w:rsid w:val="00741612"/>
    <w:rsid w:val="00742D83"/>
    <w:rsid w:val="00767CF3"/>
    <w:rsid w:val="007B03C5"/>
    <w:rsid w:val="007B35B1"/>
    <w:rsid w:val="0085328C"/>
    <w:rsid w:val="00955156"/>
    <w:rsid w:val="00973958"/>
    <w:rsid w:val="009A1820"/>
    <w:rsid w:val="00A91DB1"/>
    <w:rsid w:val="00A923E1"/>
    <w:rsid w:val="00AC3086"/>
    <w:rsid w:val="00AD3643"/>
    <w:rsid w:val="00B15F38"/>
    <w:rsid w:val="00B83E41"/>
    <w:rsid w:val="00BA381E"/>
    <w:rsid w:val="00BC3049"/>
    <w:rsid w:val="00CF6F39"/>
    <w:rsid w:val="00D327E8"/>
    <w:rsid w:val="00D33C72"/>
    <w:rsid w:val="00DF5006"/>
    <w:rsid w:val="00E259F6"/>
    <w:rsid w:val="00E5589B"/>
    <w:rsid w:val="00E72FEF"/>
    <w:rsid w:val="00EB1CF4"/>
    <w:rsid w:val="00EF1507"/>
    <w:rsid w:val="00F67945"/>
    <w:rsid w:val="00FC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2D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ultmosa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14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2020-01-10T07:10:00Z</dcterms:created>
  <dcterms:modified xsi:type="dcterms:W3CDTF">2020-01-10T13:47:00Z</dcterms:modified>
</cp:coreProperties>
</file>