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6525D900" w:rsidR="00277E39" w:rsidRPr="00774BC3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2"/>
          <w:szCs w:val="12"/>
          <w:u w:val="single"/>
          <w:lang w:val="ru-RU"/>
        </w:rPr>
      </w:pPr>
      <w:r w:rsidRPr="00774BC3">
        <w:rPr>
          <w:rFonts w:ascii="Times New Roman" w:hAnsi="Times New Roman"/>
          <w:b w:val="0"/>
          <w:sz w:val="12"/>
          <w:szCs w:val="12"/>
        </w:rPr>
        <w:t>По</w:t>
      </w:r>
      <w:r w:rsidR="007B21AE" w:rsidRPr="00774BC3">
        <w:rPr>
          <w:rFonts w:ascii="Times New Roman" w:hAnsi="Times New Roman"/>
          <w:b w:val="0"/>
          <w:sz w:val="12"/>
          <w:szCs w:val="12"/>
          <w:lang w:val="ru-RU"/>
        </w:rPr>
        <w:t xml:space="preserve"> </w:t>
      </w:r>
      <w:r w:rsidRPr="00774BC3">
        <w:rPr>
          <w:rFonts w:ascii="Times New Roman" w:hAnsi="Times New Roman"/>
          <w:b w:val="0"/>
          <w:sz w:val="12"/>
          <w:szCs w:val="12"/>
        </w:rPr>
        <w:t xml:space="preserve"> состоянию </w:t>
      </w:r>
      <w:r w:rsidR="00023288" w:rsidRPr="00774BC3">
        <w:rPr>
          <w:rFonts w:ascii="Times New Roman" w:hAnsi="Times New Roman"/>
          <w:b w:val="0"/>
          <w:sz w:val="12"/>
          <w:szCs w:val="12"/>
        </w:rPr>
        <w:t xml:space="preserve">  </w:t>
      </w:r>
      <w:r w:rsidR="007A3524"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на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436FA4">
        <w:rPr>
          <w:rFonts w:ascii="Times New Roman" w:hAnsi="Times New Roman"/>
          <w:b w:val="0"/>
          <w:sz w:val="12"/>
          <w:szCs w:val="12"/>
          <w:u w:val="single"/>
          <w:lang w:val="ru-RU"/>
        </w:rPr>
        <w:t>15</w:t>
      </w:r>
      <w:r w:rsidR="00E012E1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8A00E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0</w:t>
      </w:r>
      <w:r w:rsidR="00B86623">
        <w:rPr>
          <w:rFonts w:ascii="Times New Roman" w:hAnsi="Times New Roman"/>
          <w:b w:val="0"/>
          <w:sz w:val="12"/>
          <w:szCs w:val="12"/>
          <w:u w:val="single"/>
          <w:lang w:val="ru-RU"/>
        </w:rPr>
        <w:t>4</w:t>
      </w:r>
      <w:r w:rsidR="00270C40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1335F7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202</w:t>
      </w:r>
      <w:r w:rsidR="008A00E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4</w:t>
      </w:r>
      <w:r w:rsidR="00481E8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</w:rPr>
        <w:t>г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53429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B869DB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.00</w:t>
      </w:r>
      <w:r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9"/>
        <w:gridCol w:w="2270"/>
        <w:gridCol w:w="2211"/>
        <w:gridCol w:w="2211"/>
        <w:gridCol w:w="2211"/>
        <w:gridCol w:w="2211"/>
        <w:gridCol w:w="2211"/>
        <w:gridCol w:w="1895"/>
        <w:gridCol w:w="2528"/>
      </w:tblGrid>
      <w:tr w:rsidR="00DB12B5" w:rsidRPr="00100090" w14:paraId="61F8627B" w14:textId="77777777" w:rsidTr="00C86479">
        <w:trPr>
          <w:gridAfter w:val="1"/>
          <w:wAfter w:w="687" w:type="pct"/>
          <w:trHeight w:val="53"/>
        </w:trPr>
        <w:tc>
          <w:tcPr>
            <w:tcW w:w="176" w:type="pct"/>
            <w:hideMark/>
          </w:tcPr>
          <w:p w14:paraId="63F32DD6" w14:textId="77777777" w:rsidR="00DB12B5" w:rsidRPr="00100090" w:rsidRDefault="00DB12B5" w:rsidP="00DF706C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17" w:type="pct"/>
          </w:tcPr>
          <w:p w14:paraId="03325C43" w14:textId="4BFE93B1" w:rsidR="00DB12B5" w:rsidRPr="00100090" w:rsidRDefault="00E537FA" w:rsidP="00436FA4">
            <w:pPr>
              <w:jc w:val="center"/>
              <w:rPr>
                <w:b/>
                <w:sz w:val="9"/>
                <w:szCs w:val="15"/>
              </w:rPr>
            </w:pPr>
            <w:r w:rsidRPr="00100090">
              <w:rPr>
                <w:b/>
                <w:sz w:val="9"/>
                <w:szCs w:val="15"/>
              </w:rPr>
              <w:t xml:space="preserve">Понедельник </w:t>
            </w:r>
            <w:r w:rsidR="00436FA4" w:rsidRPr="00100090">
              <w:rPr>
                <w:b/>
                <w:sz w:val="9"/>
                <w:szCs w:val="15"/>
              </w:rPr>
              <w:t>15</w:t>
            </w:r>
            <w:r w:rsidR="00B1770B" w:rsidRPr="00100090">
              <w:rPr>
                <w:b/>
                <w:sz w:val="9"/>
                <w:szCs w:val="15"/>
              </w:rPr>
              <w:t>.</w:t>
            </w:r>
            <w:r w:rsidR="008A00E5" w:rsidRPr="00100090">
              <w:rPr>
                <w:b/>
                <w:sz w:val="9"/>
                <w:szCs w:val="15"/>
              </w:rPr>
              <w:t>0</w:t>
            </w:r>
            <w:r w:rsidR="00B86623" w:rsidRPr="00100090">
              <w:rPr>
                <w:b/>
                <w:sz w:val="9"/>
                <w:szCs w:val="15"/>
              </w:rPr>
              <w:t>4</w:t>
            </w:r>
            <w:r w:rsidR="00B1770B" w:rsidRPr="00100090">
              <w:rPr>
                <w:b/>
                <w:sz w:val="9"/>
                <w:szCs w:val="15"/>
              </w:rPr>
              <w:t>.202</w:t>
            </w:r>
            <w:r w:rsidR="008A00E5" w:rsidRPr="00100090">
              <w:rPr>
                <w:b/>
                <w:sz w:val="9"/>
                <w:szCs w:val="15"/>
              </w:rPr>
              <w:t>4</w:t>
            </w:r>
          </w:p>
        </w:tc>
        <w:tc>
          <w:tcPr>
            <w:tcW w:w="601" w:type="pct"/>
          </w:tcPr>
          <w:p w14:paraId="3E0A30EF" w14:textId="1A5EE962" w:rsidR="00DB12B5" w:rsidRPr="00100090" w:rsidRDefault="00E537FA" w:rsidP="00436FA4">
            <w:pPr>
              <w:jc w:val="center"/>
              <w:rPr>
                <w:b/>
                <w:sz w:val="9"/>
                <w:szCs w:val="15"/>
              </w:rPr>
            </w:pPr>
            <w:r w:rsidRPr="00100090">
              <w:rPr>
                <w:b/>
                <w:sz w:val="9"/>
                <w:szCs w:val="15"/>
              </w:rPr>
              <w:t xml:space="preserve">Вторник </w:t>
            </w:r>
            <w:r w:rsidR="00436FA4" w:rsidRPr="00100090">
              <w:rPr>
                <w:b/>
                <w:sz w:val="9"/>
                <w:szCs w:val="15"/>
              </w:rPr>
              <w:t>16</w:t>
            </w:r>
            <w:r w:rsidR="00E012E1" w:rsidRPr="00100090">
              <w:rPr>
                <w:b/>
                <w:sz w:val="9"/>
                <w:szCs w:val="15"/>
              </w:rPr>
              <w:t>.</w:t>
            </w:r>
            <w:r w:rsidR="008A00E5" w:rsidRPr="00100090">
              <w:rPr>
                <w:b/>
                <w:sz w:val="9"/>
                <w:szCs w:val="15"/>
              </w:rPr>
              <w:t>0</w:t>
            </w:r>
            <w:r w:rsidR="00B86623" w:rsidRPr="00100090">
              <w:rPr>
                <w:b/>
                <w:sz w:val="9"/>
                <w:szCs w:val="15"/>
              </w:rPr>
              <w:t>4</w:t>
            </w:r>
            <w:r w:rsidR="00B1770B" w:rsidRPr="00100090">
              <w:rPr>
                <w:b/>
                <w:sz w:val="9"/>
                <w:szCs w:val="15"/>
              </w:rPr>
              <w:t>.202</w:t>
            </w:r>
            <w:r w:rsidR="008A00E5" w:rsidRPr="00100090">
              <w:rPr>
                <w:b/>
                <w:sz w:val="9"/>
                <w:szCs w:val="15"/>
              </w:rPr>
              <w:t>4</w:t>
            </w:r>
          </w:p>
        </w:tc>
        <w:tc>
          <w:tcPr>
            <w:tcW w:w="601" w:type="pct"/>
          </w:tcPr>
          <w:p w14:paraId="28041C51" w14:textId="241ECED8" w:rsidR="00DB12B5" w:rsidRPr="00100090" w:rsidRDefault="00E537FA" w:rsidP="00436FA4">
            <w:pPr>
              <w:jc w:val="center"/>
              <w:rPr>
                <w:b/>
                <w:sz w:val="9"/>
                <w:szCs w:val="15"/>
              </w:rPr>
            </w:pPr>
            <w:r w:rsidRPr="00100090">
              <w:rPr>
                <w:b/>
                <w:sz w:val="9"/>
                <w:szCs w:val="15"/>
              </w:rPr>
              <w:t xml:space="preserve">Среда </w:t>
            </w:r>
            <w:r w:rsidR="00477E99" w:rsidRPr="00100090">
              <w:rPr>
                <w:b/>
                <w:sz w:val="9"/>
                <w:szCs w:val="15"/>
              </w:rPr>
              <w:t>1</w:t>
            </w:r>
            <w:r w:rsidR="00436FA4" w:rsidRPr="00100090">
              <w:rPr>
                <w:b/>
                <w:sz w:val="9"/>
                <w:szCs w:val="15"/>
              </w:rPr>
              <w:t>7</w:t>
            </w:r>
            <w:r w:rsidR="00B1770B" w:rsidRPr="00100090">
              <w:rPr>
                <w:b/>
                <w:sz w:val="9"/>
                <w:szCs w:val="15"/>
              </w:rPr>
              <w:t>.</w:t>
            </w:r>
            <w:r w:rsidR="008A00E5" w:rsidRPr="00100090">
              <w:rPr>
                <w:b/>
                <w:sz w:val="9"/>
                <w:szCs w:val="15"/>
              </w:rPr>
              <w:t>0</w:t>
            </w:r>
            <w:r w:rsidR="00B86623" w:rsidRPr="00100090">
              <w:rPr>
                <w:b/>
                <w:sz w:val="9"/>
                <w:szCs w:val="15"/>
              </w:rPr>
              <w:t>4</w:t>
            </w:r>
            <w:r w:rsidR="00B1770B" w:rsidRPr="00100090">
              <w:rPr>
                <w:b/>
                <w:sz w:val="9"/>
                <w:szCs w:val="15"/>
              </w:rPr>
              <w:t>.202</w:t>
            </w:r>
            <w:r w:rsidR="008A00E5" w:rsidRPr="00100090">
              <w:rPr>
                <w:b/>
                <w:sz w:val="9"/>
                <w:szCs w:val="15"/>
              </w:rPr>
              <w:t>4</w:t>
            </w:r>
          </w:p>
        </w:tc>
        <w:tc>
          <w:tcPr>
            <w:tcW w:w="601" w:type="pct"/>
          </w:tcPr>
          <w:p w14:paraId="40BF1196" w14:textId="79D74400" w:rsidR="00DB12B5" w:rsidRPr="00100090" w:rsidRDefault="00E537FA" w:rsidP="00436FA4">
            <w:pPr>
              <w:jc w:val="center"/>
              <w:rPr>
                <w:b/>
                <w:sz w:val="9"/>
                <w:szCs w:val="15"/>
              </w:rPr>
            </w:pPr>
            <w:r w:rsidRPr="00100090">
              <w:rPr>
                <w:b/>
                <w:sz w:val="9"/>
                <w:szCs w:val="15"/>
              </w:rPr>
              <w:t xml:space="preserve">Четверг </w:t>
            </w:r>
            <w:r w:rsidR="00477E99" w:rsidRPr="00100090">
              <w:rPr>
                <w:b/>
                <w:sz w:val="9"/>
                <w:szCs w:val="15"/>
              </w:rPr>
              <w:t>1</w:t>
            </w:r>
            <w:r w:rsidR="00436FA4" w:rsidRPr="00100090">
              <w:rPr>
                <w:b/>
                <w:sz w:val="9"/>
                <w:szCs w:val="15"/>
              </w:rPr>
              <w:t>8</w:t>
            </w:r>
            <w:r w:rsidR="00DD0FC3" w:rsidRPr="00100090">
              <w:rPr>
                <w:b/>
                <w:sz w:val="9"/>
                <w:szCs w:val="15"/>
              </w:rPr>
              <w:t>.</w:t>
            </w:r>
            <w:r w:rsidR="008A00E5" w:rsidRPr="00100090">
              <w:rPr>
                <w:b/>
                <w:sz w:val="9"/>
                <w:szCs w:val="15"/>
              </w:rPr>
              <w:t>0</w:t>
            </w:r>
            <w:r w:rsidR="00B86623" w:rsidRPr="00100090">
              <w:rPr>
                <w:b/>
                <w:sz w:val="9"/>
                <w:szCs w:val="15"/>
              </w:rPr>
              <w:t>4.</w:t>
            </w:r>
            <w:r w:rsidR="00B1770B" w:rsidRPr="00100090">
              <w:rPr>
                <w:b/>
                <w:sz w:val="9"/>
                <w:szCs w:val="15"/>
              </w:rPr>
              <w:t>202</w:t>
            </w:r>
            <w:r w:rsidR="008A00E5" w:rsidRPr="00100090">
              <w:rPr>
                <w:b/>
                <w:sz w:val="9"/>
                <w:szCs w:val="15"/>
              </w:rPr>
              <w:t>4</w:t>
            </w:r>
          </w:p>
        </w:tc>
        <w:tc>
          <w:tcPr>
            <w:tcW w:w="601" w:type="pct"/>
          </w:tcPr>
          <w:p w14:paraId="7D12903D" w14:textId="3B4152BF" w:rsidR="00DB12B5" w:rsidRPr="00100090" w:rsidRDefault="00E0762C" w:rsidP="00164F2E">
            <w:pPr>
              <w:jc w:val="center"/>
              <w:rPr>
                <w:b/>
                <w:sz w:val="9"/>
                <w:szCs w:val="15"/>
              </w:rPr>
            </w:pPr>
            <w:r w:rsidRPr="00100090">
              <w:rPr>
                <w:b/>
                <w:sz w:val="9"/>
                <w:szCs w:val="15"/>
              </w:rPr>
              <w:t xml:space="preserve">Пятница </w:t>
            </w:r>
            <w:r w:rsidR="00477E99" w:rsidRPr="00100090">
              <w:rPr>
                <w:b/>
                <w:sz w:val="9"/>
                <w:szCs w:val="15"/>
              </w:rPr>
              <w:t>1</w:t>
            </w:r>
            <w:r w:rsidR="00164F2E" w:rsidRPr="00100090">
              <w:rPr>
                <w:b/>
                <w:sz w:val="9"/>
                <w:szCs w:val="15"/>
              </w:rPr>
              <w:t>9</w:t>
            </w:r>
            <w:r w:rsidRPr="00100090">
              <w:rPr>
                <w:b/>
                <w:sz w:val="9"/>
                <w:szCs w:val="15"/>
              </w:rPr>
              <w:t>.</w:t>
            </w:r>
            <w:r w:rsidR="008A00E5" w:rsidRPr="00100090">
              <w:rPr>
                <w:b/>
                <w:sz w:val="9"/>
                <w:szCs w:val="15"/>
              </w:rPr>
              <w:t>0</w:t>
            </w:r>
            <w:r w:rsidR="00B86623" w:rsidRPr="00100090">
              <w:rPr>
                <w:b/>
                <w:sz w:val="9"/>
                <w:szCs w:val="15"/>
              </w:rPr>
              <w:t>4</w:t>
            </w:r>
            <w:r w:rsidRPr="00100090">
              <w:rPr>
                <w:b/>
                <w:sz w:val="9"/>
                <w:szCs w:val="15"/>
              </w:rPr>
              <w:t>.</w:t>
            </w:r>
            <w:r w:rsidR="00B1770B" w:rsidRPr="00100090">
              <w:rPr>
                <w:b/>
                <w:sz w:val="9"/>
                <w:szCs w:val="15"/>
              </w:rPr>
              <w:t>202</w:t>
            </w:r>
            <w:r w:rsidR="008A00E5" w:rsidRPr="00100090">
              <w:rPr>
                <w:b/>
                <w:sz w:val="9"/>
                <w:szCs w:val="15"/>
              </w:rPr>
              <w:t>4</w:t>
            </w:r>
          </w:p>
        </w:tc>
        <w:tc>
          <w:tcPr>
            <w:tcW w:w="601" w:type="pct"/>
          </w:tcPr>
          <w:p w14:paraId="4C3471D1" w14:textId="0D2CA50D" w:rsidR="00DB12B5" w:rsidRPr="00100090" w:rsidRDefault="00B17FD1" w:rsidP="00164F2E">
            <w:pPr>
              <w:jc w:val="center"/>
              <w:rPr>
                <w:b/>
                <w:sz w:val="9"/>
                <w:szCs w:val="15"/>
              </w:rPr>
            </w:pPr>
            <w:r w:rsidRPr="00100090">
              <w:rPr>
                <w:b/>
                <w:color w:val="FF0000"/>
                <w:sz w:val="9"/>
                <w:szCs w:val="15"/>
              </w:rPr>
              <w:t xml:space="preserve">Суббота </w:t>
            </w:r>
            <w:r w:rsidR="00164F2E" w:rsidRPr="00100090">
              <w:rPr>
                <w:b/>
                <w:color w:val="FF0000"/>
                <w:sz w:val="9"/>
                <w:szCs w:val="15"/>
              </w:rPr>
              <w:t>20</w:t>
            </w:r>
            <w:r w:rsidR="00E0762C" w:rsidRPr="00100090">
              <w:rPr>
                <w:b/>
                <w:color w:val="FF0000"/>
                <w:sz w:val="9"/>
                <w:szCs w:val="15"/>
              </w:rPr>
              <w:t>.</w:t>
            </w:r>
            <w:r w:rsidR="008A00E5" w:rsidRPr="00100090">
              <w:rPr>
                <w:b/>
                <w:color w:val="FF0000"/>
                <w:sz w:val="9"/>
                <w:szCs w:val="15"/>
              </w:rPr>
              <w:t>0</w:t>
            </w:r>
            <w:r w:rsidR="00B86623" w:rsidRPr="00100090">
              <w:rPr>
                <w:b/>
                <w:color w:val="FF0000"/>
                <w:sz w:val="9"/>
                <w:szCs w:val="15"/>
              </w:rPr>
              <w:t>4</w:t>
            </w:r>
            <w:r w:rsidR="00E0762C" w:rsidRPr="00100090">
              <w:rPr>
                <w:b/>
                <w:color w:val="FF0000"/>
                <w:sz w:val="9"/>
                <w:szCs w:val="15"/>
              </w:rPr>
              <w:t>.</w:t>
            </w:r>
            <w:r w:rsidR="00B1770B" w:rsidRPr="00100090">
              <w:rPr>
                <w:b/>
                <w:color w:val="FF0000"/>
                <w:sz w:val="9"/>
                <w:szCs w:val="15"/>
              </w:rPr>
              <w:t>202</w:t>
            </w:r>
            <w:r w:rsidR="008A00E5" w:rsidRPr="00100090">
              <w:rPr>
                <w:b/>
                <w:color w:val="FF0000"/>
                <w:sz w:val="9"/>
                <w:szCs w:val="15"/>
              </w:rPr>
              <w:t>4</w:t>
            </w:r>
          </w:p>
        </w:tc>
        <w:tc>
          <w:tcPr>
            <w:tcW w:w="515" w:type="pct"/>
          </w:tcPr>
          <w:p w14:paraId="12FF29EF" w14:textId="0875A856" w:rsidR="00DB12B5" w:rsidRPr="00100090" w:rsidRDefault="00E0762C" w:rsidP="00164F2E">
            <w:pPr>
              <w:jc w:val="center"/>
              <w:rPr>
                <w:b/>
                <w:color w:val="FF0000"/>
                <w:sz w:val="9"/>
                <w:szCs w:val="15"/>
              </w:rPr>
            </w:pPr>
            <w:r w:rsidRPr="00100090">
              <w:rPr>
                <w:b/>
                <w:color w:val="FF0000"/>
                <w:sz w:val="9"/>
                <w:szCs w:val="15"/>
              </w:rPr>
              <w:t xml:space="preserve">Воскресенье </w:t>
            </w:r>
            <w:r w:rsidR="00436FA4" w:rsidRPr="00100090">
              <w:rPr>
                <w:b/>
                <w:color w:val="FF0000"/>
                <w:sz w:val="9"/>
                <w:szCs w:val="15"/>
              </w:rPr>
              <w:t>2</w:t>
            </w:r>
            <w:r w:rsidR="00164F2E" w:rsidRPr="00100090">
              <w:rPr>
                <w:b/>
                <w:color w:val="FF0000"/>
                <w:sz w:val="9"/>
                <w:szCs w:val="15"/>
              </w:rPr>
              <w:t>1</w:t>
            </w:r>
            <w:r w:rsidRPr="00100090">
              <w:rPr>
                <w:b/>
                <w:color w:val="FF0000"/>
                <w:sz w:val="9"/>
                <w:szCs w:val="15"/>
              </w:rPr>
              <w:t>.</w:t>
            </w:r>
            <w:r w:rsidR="008A00E5" w:rsidRPr="00100090">
              <w:rPr>
                <w:b/>
                <w:color w:val="FF0000"/>
                <w:sz w:val="9"/>
                <w:szCs w:val="15"/>
              </w:rPr>
              <w:t>0</w:t>
            </w:r>
            <w:r w:rsidR="00B86623" w:rsidRPr="00100090">
              <w:rPr>
                <w:b/>
                <w:color w:val="FF0000"/>
                <w:sz w:val="9"/>
                <w:szCs w:val="15"/>
              </w:rPr>
              <w:t>4</w:t>
            </w:r>
            <w:r w:rsidRPr="00100090">
              <w:rPr>
                <w:b/>
                <w:color w:val="FF0000"/>
                <w:sz w:val="9"/>
                <w:szCs w:val="15"/>
              </w:rPr>
              <w:t>.</w:t>
            </w:r>
            <w:r w:rsidR="00B1770B" w:rsidRPr="00100090">
              <w:rPr>
                <w:b/>
                <w:color w:val="FF0000"/>
                <w:sz w:val="9"/>
                <w:szCs w:val="15"/>
              </w:rPr>
              <w:t>202</w:t>
            </w:r>
            <w:r w:rsidR="008A00E5" w:rsidRPr="00100090">
              <w:rPr>
                <w:b/>
                <w:color w:val="FF0000"/>
                <w:sz w:val="9"/>
                <w:szCs w:val="15"/>
              </w:rPr>
              <w:t>4</w:t>
            </w:r>
          </w:p>
        </w:tc>
      </w:tr>
      <w:tr w:rsidR="00DB12B5" w:rsidRPr="00100090" w14:paraId="7638EBE1" w14:textId="77777777" w:rsidTr="00C86479">
        <w:trPr>
          <w:gridAfter w:val="1"/>
          <w:wAfter w:w="687" w:type="pct"/>
          <w:trHeight w:val="295"/>
        </w:trPr>
        <w:tc>
          <w:tcPr>
            <w:tcW w:w="176" w:type="pct"/>
            <w:hideMark/>
          </w:tcPr>
          <w:p w14:paraId="10E6EC6B" w14:textId="77777777" w:rsidR="00DB12B5" w:rsidRPr="00100090" w:rsidRDefault="00DB12B5" w:rsidP="00BC12B7">
            <w:pPr>
              <w:jc w:val="center"/>
              <w:rPr>
                <w:color w:val="FF0000"/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Праздничные мероприятия</w:t>
            </w:r>
          </w:p>
        </w:tc>
        <w:tc>
          <w:tcPr>
            <w:tcW w:w="617" w:type="pct"/>
            <w:shd w:val="clear" w:color="auto" w:fill="auto"/>
          </w:tcPr>
          <w:p w14:paraId="5B7DE7C4" w14:textId="77777777" w:rsidR="00F36AC7" w:rsidRPr="00100090" w:rsidRDefault="00F36AC7" w:rsidP="00F36AC7">
            <w:pPr>
              <w:tabs>
                <w:tab w:val="left" w:pos="498"/>
              </w:tabs>
              <w:rPr>
                <w:color w:val="FF0000"/>
                <w:sz w:val="9"/>
                <w:szCs w:val="15"/>
              </w:rPr>
            </w:pPr>
            <w:r w:rsidRPr="00100090">
              <w:rPr>
                <w:color w:val="FF0000"/>
                <w:sz w:val="9"/>
                <w:szCs w:val="15"/>
              </w:rPr>
              <w:t>День специалиста по радиоэлектронной борьбе Вооруженных сил</w:t>
            </w:r>
          </w:p>
          <w:p w14:paraId="06086F49" w14:textId="08313A4D" w:rsidR="00C06B8D" w:rsidRPr="00100090" w:rsidRDefault="00F36AC7" w:rsidP="00F36AC7">
            <w:pPr>
              <w:tabs>
                <w:tab w:val="left" w:pos="498"/>
              </w:tabs>
              <w:rPr>
                <w:color w:val="FF0000"/>
                <w:sz w:val="9"/>
                <w:szCs w:val="15"/>
              </w:rPr>
            </w:pPr>
            <w:r w:rsidRPr="00100090">
              <w:rPr>
                <w:color w:val="FF0000"/>
                <w:sz w:val="9"/>
                <w:szCs w:val="15"/>
              </w:rPr>
              <w:t>Международный день культуры</w:t>
            </w:r>
          </w:p>
        </w:tc>
        <w:tc>
          <w:tcPr>
            <w:tcW w:w="601" w:type="pct"/>
            <w:shd w:val="clear" w:color="auto" w:fill="auto"/>
          </w:tcPr>
          <w:p w14:paraId="3B73B2FC" w14:textId="1C1BC72D" w:rsidR="0002728C" w:rsidRPr="00100090" w:rsidRDefault="00F36AC7" w:rsidP="008A72D1">
            <w:pPr>
              <w:rPr>
                <w:color w:val="FF0000"/>
                <w:sz w:val="9"/>
                <w:szCs w:val="15"/>
              </w:rPr>
            </w:pPr>
            <w:r w:rsidRPr="00100090">
              <w:rPr>
                <w:color w:val="FF0000"/>
                <w:sz w:val="9"/>
                <w:szCs w:val="15"/>
              </w:rPr>
              <w:t>Международный день цирка</w:t>
            </w:r>
          </w:p>
        </w:tc>
        <w:tc>
          <w:tcPr>
            <w:tcW w:w="601" w:type="pct"/>
            <w:shd w:val="clear" w:color="auto" w:fill="auto"/>
          </w:tcPr>
          <w:p w14:paraId="05BF124B" w14:textId="77777777" w:rsidR="00F36AC7" w:rsidRPr="00100090" w:rsidRDefault="00F36AC7" w:rsidP="00F36AC7">
            <w:pPr>
              <w:rPr>
                <w:color w:val="FF0000"/>
                <w:sz w:val="9"/>
                <w:szCs w:val="15"/>
              </w:rPr>
            </w:pPr>
            <w:r w:rsidRPr="00100090">
              <w:rPr>
                <w:color w:val="FF0000"/>
                <w:sz w:val="9"/>
                <w:szCs w:val="15"/>
              </w:rPr>
              <w:t>День ветеранов органов внутренних дел и внутренних войск МВД</w:t>
            </w:r>
          </w:p>
          <w:p w14:paraId="60A634CD" w14:textId="0E2D81FE" w:rsidR="00FD5C89" w:rsidRPr="00100090" w:rsidRDefault="00F36AC7" w:rsidP="00F36AC7">
            <w:pPr>
              <w:rPr>
                <w:color w:val="FF0000"/>
                <w:sz w:val="9"/>
                <w:szCs w:val="15"/>
              </w:rPr>
            </w:pPr>
            <w:r w:rsidRPr="00100090">
              <w:rPr>
                <w:color w:val="FF0000"/>
                <w:sz w:val="9"/>
                <w:szCs w:val="15"/>
              </w:rPr>
              <w:t>Всемирный день гемофилии</w:t>
            </w:r>
          </w:p>
        </w:tc>
        <w:tc>
          <w:tcPr>
            <w:tcW w:w="601" w:type="pct"/>
            <w:shd w:val="clear" w:color="auto" w:fill="auto"/>
          </w:tcPr>
          <w:p w14:paraId="7C22AA64" w14:textId="77777777" w:rsidR="00F36AC7" w:rsidRPr="00100090" w:rsidRDefault="00F36AC7" w:rsidP="00F36AC7">
            <w:pPr>
              <w:rPr>
                <w:color w:val="FF0000"/>
                <w:sz w:val="9"/>
                <w:szCs w:val="15"/>
              </w:rPr>
            </w:pPr>
            <w:r w:rsidRPr="00100090">
              <w:rPr>
                <w:color w:val="FF0000"/>
                <w:sz w:val="9"/>
                <w:szCs w:val="15"/>
              </w:rPr>
              <w:t>Всемирный день радиолюбителя</w:t>
            </w:r>
          </w:p>
          <w:p w14:paraId="58EFC8A5" w14:textId="77777777" w:rsidR="00F36AC7" w:rsidRPr="00100090" w:rsidRDefault="00F36AC7" w:rsidP="00F36AC7">
            <w:pPr>
              <w:rPr>
                <w:color w:val="FF0000"/>
                <w:sz w:val="9"/>
                <w:szCs w:val="15"/>
              </w:rPr>
            </w:pPr>
            <w:r w:rsidRPr="00100090">
              <w:rPr>
                <w:color w:val="FF0000"/>
                <w:sz w:val="9"/>
                <w:szCs w:val="15"/>
              </w:rPr>
              <w:t>День победы русских воинов князя Александра Невского над немецкими рыцарями на Чудском озере</w:t>
            </w:r>
          </w:p>
          <w:p w14:paraId="634492B5" w14:textId="01F147C6" w:rsidR="001D2CBA" w:rsidRPr="00100090" w:rsidRDefault="00F36AC7" w:rsidP="00F36AC7">
            <w:pPr>
              <w:rPr>
                <w:color w:val="FF0000"/>
                <w:sz w:val="9"/>
                <w:szCs w:val="15"/>
              </w:rPr>
            </w:pPr>
            <w:r w:rsidRPr="00100090">
              <w:rPr>
                <w:color w:val="FF0000"/>
                <w:sz w:val="9"/>
                <w:szCs w:val="15"/>
              </w:rPr>
              <w:t>Международный день памятников и исторических мест</w:t>
            </w:r>
          </w:p>
        </w:tc>
        <w:tc>
          <w:tcPr>
            <w:tcW w:w="601" w:type="pct"/>
            <w:shd w:val="clear" w:color="auto" w:fill="auto"/>
          </w:tcPr>
          <w:p w14:paraId="59E444C4" w14:textId="77777777" w:rsidR="00F36AC7" w:rsidRPr="00100090" w:rsidRDefault="00F36AC7" w:rsidP="00F36AC7">
            <w:pPr>
              <w:rPr>
                <w:color w:val="FF0000"/>
                <w:sz w:val="9"/>
                <w:szCs w:val="15"/>
              </w:rPr>
            </w:pPr>
            <w:r w:rsidRPr="00100090">
              <w:rPr>
                <w:color w:val="FF0000"/>
                <w:sz w:val="9"/>
                <w:szCs w:val="15"/>
              </w:rPr>
              <w:t>День российской полиграфии</w:t>
            </w:r>
          </w:p>
          <w:p w14:paraId="68DCC802" w14:textId="252EFC68" w:rsidR="007A6970" w:rsidRPr="00100090" w:rsidRDefault="00F36AC7" w:rsidP="00F36AC7">
            <w:pPr>
              <w:rPr>
                <w:color w:val="FF0000"/>
                <w:sz w:val="9"/>
                <w:szCs w:val="15"/>
              </w:rPr>
            </w:pPr>
            <w:r w:rsidRPr="00100090">
              <w:rPr>
                <w:color w:val="FF0000"/>
                <w:sz w:val="9"/>
                <w:szCs w:val="15"/>
              </w:rPr>
              <w:t>День работника ломоперерабатывающей отрасли</w:t>
            </w:r>
          </w:p>
        </w:tc>
        <w:tc>
          <w:tcPr>
            <w:tcW w:w="601" w:type="pct"/>
            <w:shd w:val="clear" w:color="auto" w:fill="auto"/>
          </w:tcPr>
          <w:p w14:paraId="54825881" w14:textId="77777777" w:rsidR="00F36AC7" w:rsidRPr="00100090" w:rsidRDefault="00F36AC7" w:rsidP="00F36AC7">
            <w:pPr>
              <w:rPr>
                <w:color w:val="FF0000"/>
                <w:sz w:val="9"/>
                <w:szCs w:val="15"/>
              </w:rPr>
            </w:pPr>
            <w:r w:rsidRPr="00100090">
              <w:rPr>
                <w:color w:val="FF0000"/>
                <w:sz w:val="9"/>
                <w:szCs w:val="15"/>
              </w:rPr>
              <w:t>Национальный день донора</w:t>
            </w:r>
          </w:p>
          <w:p w14:paraId="74654A9B" w14:textId="278A3B9C" w:rsidR="00664AF3" w:rsidRPr="00100090" w:rsidRDefault="00F36AC7" w:rsidP="00F36AC7">
            <w:pPr>
              <w:rPr>
                <w:color w:val="FF0000"/>
                <w:sz w:val="9"/>
                <w:szCs w:val="15"/>
              </w:rPr>
            </w:pPr>
            <w:r w:rsidRPr="00100090">
              <w:rPr>
                <w:color w:val="FF0000"/>
                <w:sz w:val="9"/>
                <w:szCs w:val="15"/>
              </w:rPr>
              <w:t>День китайского языка</w:t>
            </w:r>
          </w:p>
        </w:tc>
        <w:tc>
          <w:tcPr>
            <w:tcW w:w="515" w:type="pct"/>
            <w:shd w:val="clear" w:color="auto" w:fill="auto"/>
          </w:tcPr>
          <w:p w14:paraId="5449F2A9" w14:textId="77777777" w:rsidR="00F36AC7" w:rsidRPr="00100090" w:rsidRDefault="00F36AC7" w:rsidP="00F36AC7">
            <w:pPr>
              <w:rPr>
                <w:color w:val="FF0000"/>
                <w:sz w:val="9"/>
                <w:szCs w:val="15"/>
              </w:rPr>
            </w:pPr>
            <w:r w:rsidRPr="00100090">
              <w:rPr>
                <w:color w:val="FF0000"/>
                <w:sz w:val="9"/>
                <w:szCs w:val="15"/>
              </w:rPr>
              <w:t>День главного бухгалтера</w:t>
            </w:r>
          </w:p>
          <w:p w14:paraId="718E2BF3" w14:textId="33EF1C8E" w:rsidR="0037523D" w:rsidRPr="00100090" w:rsidRDefault="00F36AC7" w:rsidP="00F36AC7">
            <w:pPr>
              <w:rPr>
                <w:color w:val="FF0000"/>
                <w:sz w:val="9"/>
                <w:szCs w:val="15"/>
              </w:rPr>
            </w:pPr>
            <w:r w:rsidRPr="00100090">
              <w:rPr>
                <w:color w:val="FF0000"/>
                <w:sz w:val="9"/>
                <w:szCs w:val="15"/>
              </w:rPr>
              <w:t>День местного самоуправления</w:t>
            </w:r>
          </w:p>
        </w:tc>
      </w:tr>
      <w:tr w:rsidR="00F91774" w:rsidRPr="00100090" w14:paraId="7254FC99" w14:textId="4E7FD928" w:rsidTr="00C86479">
        <w:trPr>
          <w:gridAfter w:val="1"/>
          <w:wAfter w:w="687" w:type="pct"/>
          <w:trHeight w:val="485"/>
        </w:trPr>
        <w:tc>
          <w:tcPr>
            <w:tcW w:w="176" w:type="pct"/>
          </w:tcPr>
          <w:p w14:paraId="00BE1871" w14:textId="77777777" w:rsidR="00F91774" w:rsidRPr="00100090" w:rsidRDefault="00F91774" w:rsidP="00253761">
            <w:pPr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 xml:space="preserve">08.00 </w:t>
            </w:r>
          </w:p>
        </w:tc>
        <w:tc>
          <w:tcPr>
            <w:tcW w:w="617" w:type="pct"/>
            <w:shd w:val="clear" w:color="auto" w:fill="92D050"/>
          </w:tcPr>
          <w:p w14:paraId="00D96896" w14:textId="77777777" w:rsidR="00F91774" w:rsidRPr="00100090" w:rsidRDefault="00F91774" w:rsidP="002E2965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08.00 Оперативное совещание у Главы района.</w:t>
            </w:r>
          </w:p>
          <w:p w14:paraId="17BC6AB7" w14:textId="2F8DE3B0" w:rsidR="00F91774" w:rsidRPr="00100090" w:rsidRDefault="00F91774" w:rsidP="002E2965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Участ. Малежик В.В., Четвергова Л.В., Базина Е.А, Куракин Р.В., Мещеряков П.А., Панферов С.П., Боровец Ю.М.</w:t>
            </w:r>
          </w:p>
        </w:tc>
        <w:tc>
          <w:tcPr>
            <w:tcW w:w="601" w:type="pct"/>
            <w:shd w:val="clear" w:color="auto" w:fill="FFFFFF" w:themeFill="background1"/>
          </w:tcPr>
          <w:p w14:paraId="3256A2C8" w14:textId="77777777" w:rsidR="00F91774" w:rsidRPr="00100090" w:rsidRDefault="00F91774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67C56EDB" w14:textId="77777777" w:rsidR="00F91774" w:rsidRPr="00100090" w:rsidRDefault="00AA62DC" w:rsidP="002E2965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Участие народной студии «Волшебница» в финальном</w:t>
            </w:r>
            <w:proofErr w:type="gramStart"/>
            <w:r w:rsidRPr="00100090">
              <w:rPr>
                <w:sz w:val="9"/>
                <w:szCs w:val="15"/>
              </w:rPr>
              <w:t xml:space="preserve"> Г</w:t>
            </w:r>
            <w:proofErr w:type="gramEnd"/>
            <w:r w:rsidRPr="00100090">
              <w:rPr>
                <w:sz w:val="9"/>
                <w:szCs w:val="15"/>
              </w:rPr>
              <w:t>ала – концерте II Межнационального творческого фестиваля – конкурса «Серебряная россыпь звезд», г. Самара</w:t>
            </w:r>
          </w:p>
          <w:p w14:paraId="40AFAFC1" w14:textId="47111A28" w:rsidR="00AA62DC" w:rsidRPr="00100090" w:rsidRDefault="00AA62DC" w:rsidP="002E2965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 xml:space="preserve">Ответ. Кондрахин Э.Ю. </w:t>
            </w:r>
          </w:p>
        </w:tc>
        <w:tc>
          <w:tcPr>
            <w:tcW w:w="601" w:type="pct"/>
            <w:shd w:val="clear" w:color="auto" w:fill="auto"/>
          </w:tcPr>
          <w:p w14:paraId="488202F7" w14:textId="7940F329" w:rsidR="00F91774" w:rsidRPr="00100090" w:rsidRDefault="00F91774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EB89EFD" w14:textId="77777777" w:rsidR="00F91774" w:rsidRPr="00100090" w:rsidRDefault="00F91774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291DC5A" w14:textId="36EAB881" w:rsidR="00F91774" w:rsidRPr="00100090" w:rsidRDefault="00F91774" w:rsidP="00147034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515" w:type="pct"/>
            <w:vMerge w:val="restart"/>
            <w:shd w:val="clear" w:color="auto" w:fill="FFFFFF" w:themeFill="background1"/>
          </w:tcPr>
          <w:p w14:paraId="19BA9F96" w14:textId="51D98D1B" w:rsidR="00F91774" w:rsidRPr="00100090" w:rsidRDefault="00F91774" w:rsidP="00F91774">
            <w:pPr>
              <w:jc w:val="center"/>
              <w:rPr>
                <w:sz w:val="9"/>
                <w:szCs w:val="15"/>
              </w:rPr>
            </w:pPr>
          </w:p>
        </w:tc>
      </w:tr>
      <w:tr w:rsidR="00F91774" w:rsidRPr="00100090" w14:paraId="2381C152" w14:textId="675267A2" w:rsidTr="00C86479">
        <w:trPr>
          <w:gridAfter w:val="1"/>
          <w:wAfter w:w="687" w:type="pct"/>
          <w:trHeight w:val="168"/>
        </w:trPr>
        <w:tc>
          <w:tcPr>
            <w:tcW w:w="176" w:type="pct"/>
          </w:tcPr>
          <w:p w14:paraId="416B5CF0" w14:textId="77777777" w:rsidR="00F91774" w:rsidRPr="00100090" w:rsidRDefault="00F91774" w:rsidP="00253761">
            <w:pPr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09.00</w:t>
            </w:r>
          </w:p>
        </w:tc>
        <w:tc>
          <w:tcPr>
            <w:tcW w:w="617" w:type="pct"/>
            <w:shd w:val="clear" w:color="auto" w:fill="92D050"/>
          </w:tcPr>
          <w:p w14:paraId="7E381086" w14:textId="299F776E" w:rsidR="00F91774" w:rsidRPr="00100090" w:rsidRDefault="00F91774" w:rsidP="002E2965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01" w:type="pct"/>
            <w:shd w:val="clear" w:color="auto" w:fill="FFFFFF" w:themeFill="background1"/>
          </w:tcPr>
          <w:p w14:paraId="56633FB7" w14:textId="1A812FDC" w:rsidR="00F91774" w:rsidRPr="00100090" w:rsidRDefault="00F91774" w:rsidP="00FB23B7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890311D" w14:textId="3FA2A454" w:rsidR="00F91774" w:rsidRPr="00100090" w:rsidRDefault="00F91774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EB8F304" w14:textId="0B1B04B7" w:rsidR="00F91774" w:rsidRPr="00100090" w:rsidRDefault="00F91774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EDCAF4A" w14:textId="764689A2" w:rsidR="00F91774" w:rsidRPr="00100090" w:rsidRDefault="00F91774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033FB8CB" w14:textId="77777777" w:rsidR="00F91774" w:rsidRPr="00100090" w:rsidRDefault="00F91774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515" w:type="pct"/>
            <w:vMerge/>
            <w:shd w:val="clear" w:color="auto" w:fill="FFFFFF" w:themeFill="background1"/>
          </w:tcPr>
          <w:p w14:paraId="5F5EAF81" w14:textId="77777777" w:rsidR="00F91774" w:rsidRPr="00100090" w:rsidRDefault="00F91774" w:rsidP="00774BC3">
            <w:pPr>
              <w:jc w:val="center"/>
              <w:rPr>
                <w:sz w:val="9"/>
                <w:szCs w:val="15"/>
              </w:rPr>
            </w:pPr>
          </w:p>
        </w:tc>
      </w:tr>
      <w:tr w:rsidR="00711316" w:rsidRPr="00100090" w14:paraId="2FBD2559" w14:textId="77777777" w:rsidTr="003D27A1">
        <w:trPr>
          <w:gridAfter w:val="1"/>
          <w:wAfter w:w="687" w:type="pct"/>
          <w:trHeight w:val="702"/>
        </w:trPr>
        <w:tc>
          <w:tcPr>
            <w:tcW w:w="176" w:type="pct"/>
            <w:vMerge w:val="restart"/>
          </w:tcPr>
          <w:p w14:paraId="4D530D49" w14:textId="70B174AF" w:rsidR="00711316" w:rsidRPr="00100090" w:rsidRDefault="00711316" w:rsidP="00FE54E6">
            <w:pPr>
              <w:shd w:val="clear" w:color="auto" w:fill="FFFFFF" w:themeFill="background1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10.00</w:t>
            </w:r>
          </w:p>
        </w:tc>
        <w:tc>
          <w:tcPr>
            <w:tcW w:w="617" w:type="pct"/>
            <w:vMerge w:val="restart"/>
            <w:shd w:val="clear" w:color="auto" w:fill="FFFFFF" w:themeFill="background1"/>
          </w:tcPr>
          <w:p w14:paraId="5F889CA3" w14:textId="5C6AE5C6" w:rsidR="00711316" w:rsidRPr="00100090" w:rsidRDefault="00711316" w:rsidP="00C57F02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EA8C4B0" w14:textId="7E18CF47" w:rsidR="00711316" w:rsidRPr="00100090" w:rsidRDefault="00711316" w:rsidP="00C57F02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10.00 Рейд рабочей группы по снижению неформальной занятости и легализации «серой» заработной платы и незаконной предпринимательской деятельности</w:t>
            </w:r>
          </w:p>
          <w:p w14:paraId="0B8E76C5" w14:textId="18D4C29E" w:rsidR="00711316" w:rsidRPr="00100090" w:rsidRDefault="00711316" w:rsidP="00C57F02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Бундеева И.А., Попова Л.Е</w:t>
            </w:r>
          </w:p>
          <w:p w14:paraId="50C414F8" w14:textId="1FB05C4C" w:rsidR="00711316" w:rsidRPr="00100090" w:rsidRDefault="00711316" w:rsidP="00C57F02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938BCD3" w14:textId="716F3EB2" w:rsidR="00711316" w:rsidRPr="00100090" w:rsidRDefault="00711316" w:rsidP="00832189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 xml:space="preserve">10.00 ГБУЗ «Самарская областная клиническая больница им. </w:t>
            </w:r>
            <w:proofErr w:type="spellStart"/>
            <w:r w:rsidRPr="00100090">
              <w:rPr>
                <w:sz w:val="9"/>
                <w:szCs w:val="15"/>
              </w:rPr>
              <w:t>В.Д.Середавина</w:t>
            </w:r>
            <w:proofErr w:type="spellEnd"/>
            <w:r w:rsidRPr="00100090">
              <w:rPr>
                <w:sz w:val="9"/>
                <w:szCs w:val="15"/>
              </w:rPr>
              <w:t xml:space="preserve">» по адресу: </w:t>
            </w:r>
            <w:proofErr w:type="spellStart"/>
            <w:r w:rsidRPr="00100090">
              <w:rPr>
                <w:sz w:val="9"/>
                <w:szCs w:val="15"/>
              </w:rPr>
              <w:t>ул</w:t>
            </w:r>
            <w:proofErr w:type="gramStart"/>
            <w:r w:rsidRPr="00100090">
              <w:rPr>
                <w:sz w:val="9"/>
                <w:szCs w:val="15"/>
              </w:rPr>
              <w:t>.Т</w:t>
            </w:r>
            <w:proofErr w:type="gramEnd"/>
            <w:r w:rsidRPr="00100090">
              <w:rPr>
                <w:sz w:val="9"/>
                <w:szCs w:val="15"/>
              </w:rPr>
              <w:t>ашкентская</w:t>
            </w:r>
            <w:proofErr w:type="spellEnd"/>
            <w:r w:rsidRPr="00100090">
              <w:rPr>
                <w:sz w:val="9"/>
                <w:szCs w:val="15"/>
              </w:rPr>
              <w:t xml:space="preserve">, 159 (конференц-зал) запланировано проведение заседания итоговой коллегии министерства здравоохранения Самарской области на тему: «Здравоохранение Самарской области в 2023 году: специалист-ориентированность и </w:t>
            </w:r>
            <w:proofErr w:type="spellStart"/>
            <w:r w:rsidRPr="00100090">
              <w:rPr>
                <w:sz w:val="9"/>
                <w:szCs w:val="15"/>
              </w:rPr>
              <w:t>пациентоцентричность</w:t>
            </w:r>
            <w:proofErr w:type="spellEnd"/>
            <w:r w:rsidRPr="00100090">
              <w:rPr>
                <w:sz w:val="9"/>
                <w:szCs w:val="15"/>
              </w:rPr>
              <w:t>» с участием Губернатора Самарской области Д.И. Азарова.</w:t>
            </w:r>
          </w:p>
          <w:p w14:paraId="20B0C146" w14:textId="5C3214A2" w:rsidR="00711316" w:rsidRPr="00100090" w:rsidRDefault="00711316" w:rsidP="00832189">
            <w:pPr>
              <w:jc w:val="center"/>
              <w:rPr>
                <w:sz w:val="9"/>
                <w:szCs w:val="15"/>
              </w:rPr>
            </w:pPr>
            <w:proofErr w:type="spellStart"/>
            <w:r w:rsidRPr="00100090">
              <w:rPr>
                <w:sz w:val="9"/>
                <w:szCs w:val="15"/>
              </w:rPr>
              <w:t>Участ</w:t>
            </w:r>
            <w:proofErr w:type="gramStart"/>
            <w:r w:rsidRPr="00100090">
              <w:rPr>
                <w:sz w:val="9"/>
                <w:szCs w:val="15"/>
              </w:rPr>
              <w:t>.Ч</w:t>
            </w:r>
            <w:proofErr w:type="gramEnd"/>
            <w:r w:rsidRPr="00100090">
              <w:rPr>
                <w:sz w:val="9"/>
                <w:szCs w:val="15"/>
              </w:rPr>
              <w:t>етвергова</w:t>
            </w:r>
            <w:proofErr w:type="spellEnd"/>
            <w:r w:rsidRPr="00100090">
              <w:rPr>
                <w:sz w:val="9"/>
                <w:szCs w:val="15"/>
              </w:rPr>
              <w:t xml:space="preserve"> Л.В.</w:t>
            </w:r>
          </w:p>
          <w:p w14:paraId="0D6548C3" w14:textId="6FAB74E5" w:rsidR="00711316" w:rsidRPr="00100090" w:rsidRDefault="00711316" w:rsidP="007A1EA4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6E0E4D8B" w14:textId="77777777" w:rsidR="00711316" w:rsidRPr="00100090" w:rsidRDefault="005D1BAC" w:rsidP="007A1EA4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10.00 ВКС с мин. с/х и продовольствия  по вопросу готовности к проведению весенних полевых работ</w:t>
            </w:r>
          </w:p>
          <w:p w14:paraId="33CD0753" w14:textId="35C1BB44" w:rsidR="005D1BAC" w:rsidRPr="00100090" w:rsidRDefault="005D1BAC" w:rsidP="007A1EA4">
            <w:pPr>
              <w:jc w:val="center"/>
              <w:rPr>
                <w:sz w:val="9"/>
                <w:szCs w:val="15"/>
              </w:rPr>
            </w:pPr>
            <w:proofErr w:type="spellStart"/>
            <w:r w:rsidRPr="00100090">
              <w:rPr>
                <w:sz w:val="9"/>
                <w:szCs w:val="15"/>
              </w:rPr>
              <w:t>Учас</w:t>
            </w:r>
            <w:proofErr w:type="gramStart"/>
            <w:r w:rsidRPr="00100090">
              <w:rPr>
                <w:sz w:val="9"/>
                <w:szCs w:val="15"/>
              </w:rPr>
              <w:t>.В</w:t>
            </w:r>
            <w:proofErr w:type="gramEnd"/>
            <w:r w:rsidRPr="00100090">
              <w:rPr>
                <w:sz w:val="9"/>
                <w:szCs w:val="15"/>
              </w:rPr>
              <w:t>ласов</w:t>
            </w:r>
            <w:proofErr w:type="spellEnd"/>
            <w:r w:rsidRPr="00100090">
              <w:rPr>
                <w:sz w:val="9"/>
                <w:szCs w:val="15"/>
              </w:rPr>
              <w:t xml:space="preserve"> Д.В.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1DCD78BD" w14:textId="7964C7E8" w:rsidR="00711316" w:rsidRPr="00100090" w:rsidRDefault="004D0B78" w:rsidP="000E6B0F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10.00</w:t>
            </w:r>
            <w:proofErr w:type="gramStart"/>
            <w:r w:rsidRPr="00100090">
              <w:rPr>
                <w:sz w:val="9"/>
                <w:szCs w:val="15"/>
              </w:rPr>
              <w:t xml:space="preserve"> </w:t>
            </w:r>
            <w:r w:rsidR="003D27A1" w:rsidRPr="00100090">
              <w:rPr>
                <w:sz w:val="9"/>
                <w:szCs w:val="15"/>
              </w:rPr>
              <w:t>В</w:t>
            </w:r>
            <w:proofErr w:type="gramEnd"/>
            <w:r w:rsidR="003D27A1" w:rsidRPr="00100090">
              <w:rPr>
                <w:sz w:val="9"/>
                <w:szCs w:val="15"/>
              </w:rPr>
              <w:t xml:space="preserve"> кабинете </w:t>
            </w:r>
            <w:r w:rsidR="00EA6944" w:rsidRPr="00100090">
              <w:rPr>
                <w:sz w:val="9"/>
                <w:szCs w:val="15"/>
              </w:rPr>
              <w:t>Малежика В.В. рабочее совещание</w:t>
            </w:r>
            <w:r w:rsidR="003D27A1" w:rsidRPr="00100090">
              <w:rPr>
                <w:sz w:val="9"/>
                <w:szCs w:val="15"/>
              </w:rPr>
              <w:t>:</w:t>
            </w:r>
          </w:p>
          <w:p w14:paraId="6E9DB6EF" w14:textId="2D7A9A14" w:rsidR="004D0B78" w:rsidRPr="00100090" w:rsidRDefault="003D27A1" w:rsidP="003D27A1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«Ф</w:t>
            </w:r>
            <w:r w:rsidR="004D0B78" w:rsidRPr="00100090">
              <w:rPr>
                <w:sz w:val="9"/>
                <w:szCs w:val="15"/>
              </w:rPr>
              <w:t xml:space="preserve">ормирование </w:t>
            </w:r>
            <w:r w:rsidRPr="00100090">
              <w:rPr>
                <w:sz w:val="9"/>
                <w:szCs w:val="15"/>
              </w:rPr>
              <w:t>участков для многодетных семей»</w:t>
            </w:r>
          </w:p>
          <w:p w14:paraId="5B9ECD80" w14:textId="62D7D709" w:rsidR="004D0B78" w:rsidRPr="00100090" w:rsidRDefault="004D0B78" w:rsidP="000E6B0F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 xml:space="preserve">Участ. Малежик В.В., Боровец Ю.М., Панферов С.П., Портнов В.В., </w:t>
            </w:r>
            <w:proofErr w:type="spellStart"/>
            <w:r w:rsidRPr="00100090">
              <w:rPr>
                <w:sz w:val="9"/>
                <w:szCs w:val="15"/>
              </w:rPr>
              <w:t>Атемасова</w:t>
            </w:r>
            <w:proofErr w:type="spellEnd"/>
            <w:r w:rsidRPr="00100090">
              <w:rPr>
                <w:sz w:val="9"/>
                <w:szCs w:val="15"/>
              </w:rPr>
              <w:t xml:space="preserve"> Н.С., Гуров В.Н.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629B0F71" w14:textId="34C5C549" w:rsidR="00711316" w:rsidRPr="00100090" w:rsidRDefault="00711316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515" w:type="pct"/>
            <w:vMerge w:val="restart"/>
            <w:shd w:val="clear" w:color="auto" w:fill="FFFFFF" w:themeFill="background1"/>
          </w:tcPr>
          <w:p w14:paraId="59657F5B" w14:textId="220737AD" w:rsidR="00711316" w:rsidRPr="00100090" w:rsidRDefault="00711316" w:rsidP="00B90A7F">
            <w:pPr>
              <w:jc w:val="center"/>
              <w:rPr>
                <w:rFonts w:eastAsia="Calibri"/>
                <w:sz w:val="9"/>
                <w:szCs w:val="15"/>
              </w:rPr>
            </w:pPr>
          </w:p>
        </w:tc>
      </w:tr>
      <w:tr w:rsidR="00711316" w:rsidRPr="00100090" w14:paraId="1D329525" w14:textId="77777777" w:rsidTr="003D27A1">
        <w:trPr>
          <w:gridAfter w:val="1"/>
          <w:wAfter w:w="687" w:type="pct"/>
          <w:trHeight w:val="701"/>
        </w:trPr>
        <w:tc>
          <w:tcPr>
            <w:tcW w:w="176" w:type="pct"/>
            <w:vMerge/>
          </w:tcPr>
          <w:p w14:paraId="69FDEBA1" w14:textId="68FB79F9" w:rsidR="00711316" w:rsidRPr="00100090" w:rsidRDefault="00711316" w:rsidP="00FE54E6">
            <w:pPr>
              <w:shd w:val="clear" w:color="auto" w:fill="FFFFFF" w:themeFill="background1"/>
              <w:rPr>
                <w:sz w:val="9"/>
                <w:szCs w:val="15"/>
              </w:rPr>
            </w:pPr>
          </w:p>
        </w:tc>
        <w:tc>
          <w:tcPr>
            <w:tcW w:w="617" w:type="pct"/>
            <w:vMerge/>
            <w:shd w:val="clear" w:color="auto" w:fill="FFFFFF" w:themeFill="background1"/>
          </w:tcPr>
          <w:p w14:paraId="4D456C95" w14:textId="77777777" w:rsidR="00711316" w:rsidRPr="00100090" w:rsidRDefault="00711316" w:rsidP="00C57F02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B637BF3" w14:textId="77777777" w:rsidR="00711316" w:rsidRPr="00100090" w:rsidRDefault="00711316" w:rsidP="00C57F02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1CFF9C3A" w14:textId="77777777" w:rsidR="00711316" w:rsidRPr="00100090" w:rsidRDefault="00711316" w:rsidP="00832189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 xml:space="preserve">10.00 ВКС с министерством туризма </w:t>
            </w:r>
            <w:r w:rsidR="005D1BAC" w:rsidRPr="00100090">
              <w:rPr>
                <w:sz w:val="9"/>
                <w:szCs w:val="15"/>
              </w:rPr>
              <w:t>об этапах проведения конкурсного отбора предоставления грантов в форме субсидий</w:t>
            </w:r>
          </w:p>
          <w:p w14:paraId="329701BB" w14:textId="317058A4" w:rsidR="005D1BAC" w:rsidRPr="00100090" w:rsidRDefault="005D1BAC" w:rsidP="00832189">
            <w:pPr>
              <w:jc w:val="center"/>
              <w:rPr>
                <w:sz w:val="9"/>
                <w:szCs w:val="15"/>
              </w:rPr>
            </w:pPr>
            <w:proofErr w:type="spellStart"/>
            <w:r w:rsidRPr="00100090">
              <w:rPr>
                <w:sz w:val="9"/>
                <w:szCs w:val="15"/>
              </w:rPr>
              <w:t>Участ</w:t>
            </w:r>
            <w:proofErr w:type="gramStart"/>
            <w:r w:rsidRPr="00100090">
              <w:rPr>
                <w:sz w:val="9"/>
                <w:szCs w:val="15"/>
              </w:rPr>
              <w:t>.М</w:t>
            </w:r>
            <w:proofErr w:type="gramEnd"/>
            <w:r w:rsidRPr="00100090">
              <w:rPr>
                <w:sz w:val="9"/>
                <w:szCs w:val="15"/>
              </w:rPr>
              <w:t>алежик</w:t>
            </w:r>
            <w:proofErr w:type="spellEnd"/>
            <w:r w:rsidRPr="00100090">
              <w:rPr>
                <w:sz w:val="9"/>
                <w:szCs w:val="15"/>
              </w:rPr>
              <w:t xml:space="preserve"> В.В., </w:t>
            </w:r>
            <w:proofErr w:type="spellStart"/>
            <w:r w:rsidRPr="00100090">
              <w:rPr>
                <w:sz w:val="9"/>
                <w:szCs w:val="15"/>
              </w:rPr>
              <w:t>Бундеева</w:t>
            </w:r>
            <w:proofErr w:type="spellEnd"/>
            <w:r w:rsidRPr="00100090">
              <w:rPr>
                <w:sz w:val="9"/>
                <w:szCs w:val="15"/>
              </w:rPr>
              <w:t xml:space="preserve"> И.А.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662A1E80" w14:textId="77777777" w:rsidR="00711316" w:rsidRPr="00100090" w:rsidRDefault="00711316" w:rsidP="007A1EA4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78E0FDD9" w14:textId="77777777" w:rsidR="00711316" w:rsidRPr="00100090" w:rsidRDefault="00711316" w:rsidP="000E6B0F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6A775681" w14:textId="77777777" w:rsidR="00711316" w:rsidRPr="00100090" w:rsidRDefault="00711316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515" w:type="pct"/>
            <w:vMerge/>
            <w:shd w:val="clear" w:color="auto" w:fill="FFFFFF" w:themeFill="background1"/>
          </w:tcPr>
          <w:p w14:paraId="7F3E899F" w14:textId="77777777" w:rsidR="00711316" w:rsidRPr="00100090" w:rsidRDefault="00711316" w:rsidP="00B90A7F">
            <w:pPr>
              <w:jc w:val="center"/>
              <w:rPr>
                <w:rFonts w:eastAsia="Calibri"/>
                <w:sz w:val="9"/>
                <w:szCs w:val="15"/>
              </w:rPr>
            </w:pPr>
          </w:p>
        </w:tc>
      </w:tr>
      <w:tr w:rsidR="00AA62DC" w:rsidRPr="00100090" w14:paraId="2BB7876D" w14:textId="79796B84" w:rsidTr="00D3163D">
        <w:trPr>
          <w:trHeight w:val="147"/>
        </w:trPr>
        <w:tc>
          <w:tcPr>
            <w:tcW w:w="176" w:type="pct"/>
            <w:vMerge w:val="restart"/>
          </w:tcPr>
          <w:p w14:paraId="609195A5" w14:textId="74FDAE9B" w:rsidR="00AA62DC" w:rsidRPr="00100090" w:rsidRDefault="00AA62DC" w:rsidP="00FE54E6">
            <w:pPr>
              <w:shd w:val="clear" w:color="auto" w:fill="FFFFFF" w:themeFill="background1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11.00</w:t>
            </w:r>
          </w:p>
        </w:tc>
        <w:tc>
          <w:tcPr>
            <w:tcW w:w="617" w:type="pct"/>
            <w:shd w:val="clear" w:color="auto" w:fill="92D050"/>
          </w:tcPr>
          <w:p w14:paraId="33BD1186" w14:textId="77777777" w:rsidR="00AA62DC" w:rsidRPr="00100090" w:rsidRDefault="00C57F02" w:rsidP="002E2965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 xml:space="preserve">11.00 Торжественное открытие сыроварни «Сыры </w:t>
            </w:r>
            <w:proofErr w:type="spellStart"/>
            <w:r w:rsidRPr="00100090">
              <w:rPr>
                <w:sz w:val="9"/>
                <w:szCs w:val="15"/>
              </w:rPr>
              <w:t>Йоганесфельд</w:t>
            </w:r>
            <w:proofErr w:type="spellEnd"/>
            <w:r w:rsidRPr="00100090">
              <w:rPr>
                <w:sz w:val="9"/>
                <w:szCs w:val="15"/>
              </w:rPr>
              <w:t>»</w:t>
            </w:r>
          </w:p>
          <w:p w14:paraId="4C26CF74" w14:textId="315BB432" w:rsidR="00C57F02" w:rsidRPr="00100090" w:rsidRDefault="00C57F02" w:rsidP="002E2965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 xml:space="preserve"> Участ. Глава района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60C9B71B" w14:textId="75465F80" w:rsidR="00AA62DC" w:rsidRPr="00100090" w:rsidRDefault="00AA62DC" w:rsidP="00D578B6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56D366FB" w14:textId="211672FF" w:rsidR="00AA62DC" w:rsidRPr="00100090" w:rsidRDefault="00AA62DC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F18A87" w14:textId="7BD4358F" w:rsidR="00AA62DC" w:rsidRPr="00100090" w:rsidRDefault="00D3163D" w:rsidP="003948E6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11.00 ч.  в Общественной приемной МО ВПП ЕР приём депутата СГД М.Г.Сидухиной</w:t>
            </w:r>
          </w:p>
          <w:p w14:paraId="20193CDB" w14:textId="3E5C1AC9" w:rsidR="00D3163D" w:rsidRPr="00100090" w:rsidRDefault="00D3163D" w:rsidP="003948E6">
            <w:pPr>
              <w:jc w:val="center"/>
              <w:rPr>
                <w:sz w:val="9"/>
                <w:szCs w:val="15"/>
              </w:rPr>
            </w:pPr>
            <w:proofErr w:type="spellStart"/>
            <w:r w:rsidRPr="00100090">
              <w:rPr>
                <w:sz w:val="9"/>
                <w:szCs w:val="15"/>
              </w:rPr>
              <w:t>Отв</w:t>
            </w:r>
            <w:proofErr w:type="gramStart"/>
            <w:r w:rsidRPr="00100090">
              <w:rPr>
                <w:sz w:val="9"/>
                <w:szCs w:val="15"/>
              </w:rPr>
              <w:t>.Б</w:t>
            </w:r>
            <w:proofErr w:type="gramEnd"/>
            <w:r w:rsidRPr="00100090">
              <w:rPr>
                <w:sz w:val="9"/>
                <w:szCs w:val="15"/>
              </w:rPr>
              <w:t>аринова</w:t>
            </w:r>
            <w:proofErr w:type="spellEnd"/>
            <w:r w:rsidRPr="00100090">
              <w:rPr>
                <w:sz w:val="9"/>
                <w:szCs w:val="15"/>
              </w:rPr>
              <w:t xml:space="preserve"> С.В.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34066C4" w14:textId="42B810F8" w:rsidR="00AA62DC" w:rsidRPr="00100090" w:rsidRDefault="00AA62DC" w:rsidP="003948E6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25698369" w14:textId="77777777" w:rsidR="00AA62DC" w:rsidRPr="00100090" w:rsidRDefault="00AA62DC" w:rsidP="00AA62DC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11.00 КИЦ «Третье Место» Занятие в студии</w:t>
            </w:r>
          </w:p>
          <w:p w14:paraId="32085175" w14:textId="5BE32BA2" w:rsidR="00AA62DC" w:rsidRPr="00100090" w:rsidRDefault="00AA62DC" w:rsidP="00AA62DC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«Шахматы для детей» 12+ Отв. Быковец А.И., тренер по шахматам</w:t>
            </w:r>
          </w:p>
        </w:tc>
        <w:tc>
          <w:tcPr>
            <w:tcW w:w="515" w:type="pct"/>
            <w:vMerge w:val="restart"/>
            <w:shd w:val="clear" w:color="auto" w:fill="FFFFFF" w:themeFill="background1"/>
          </w:tcPr>
          <w:p w14:paraId="189BCA95" w14:textId="77777777" w:rsidR="00AA62DC" w:rsidRPr="00100090" w:rsidRDefault="00AA62DC" w:rsidP="00774BC3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87" w:type="pct"/>
            <w:vMerge w:val="restart"/>
          </w:tcPr>
          <w:p w14:paraId="421E9C71" w14:textId="77777777" w:rsidR="00AA62DC" w:rsidRPr="00100090" w:rsidRDefault="00AA62DC">
            <w:pPr>
              <w:rPr>
                <w:sz w:val="9"/>
                <w:szCs w:val="15"/>
              </w:rPr>
            </w:pPr>
          </w:p>
        </w:tc>
      </w:tr>
      <w:tr w:rsidR="00AA62DC" w:rsidRPr="00100090" w14:paraId="28ACA5CF" w14:textId="77777777" w:rsidTr="00D3163D">
        <w:trPr>
          <w:trHeight w:val="147"/>
        </w:trPr>
        <w:tc>
          <w:tcPr>
            <w:tcW w:w="176" w:type="pct"/>
            <w:vMerge/>
          </w:tcPr>
          <w:p w14:paraId="7EFC2331" w14:textId="77777777" w:rsidR="00AA62DC" w:rsidRPr="00100090" w:rsidRDefault="00AA62DC" w:rsidP="00FE54E6">
            <w:pPr>
              <w:shd w:val="clear" w:color="auto" w:fill="FFFFFF" w:themeFill="background1"/>
              <w:rPr>
                <w:sz w:val="9"/>
                <w:szCs w:val="15"/>
              </w:rPr>
            </w:pPr>
          </w:p>
        </w:tc>
        <w:tc>
          <w:tcPr>
            <w:tcW w:w="617" w:type="pct"/>
            <w:shd w:val="clear" w:color="auto" w:fill="8DB3E2" w:themeFill="text2" w:themeFillTint="66"/>
          </w:tcPr>
          <w:p w14:paraId="07FF5F51" w14:textId="77777777" w:rsidR="00AA62DC" w:rsidRPr="00100090" w:rsidRDefault="00BA1E87" w:rsidP="002E2965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11.00 ВКС под председательством врио министра строительства СО А.А. Веселова по вопросу обеспечения жилыми помещениями детей-сирот и детей, оставшихся без попечения родителей, лиц из их числа.</w:t>
            </w:r>
          </w:p>
          <w:p w14:paraId="29DF154C" w14:textId="68526605" w:rsidR="00BA1E87" w:rsidRPr="00100090" w:rsidRDefault="00BA1E87" w:rsidP="002E2965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 xml:space="preserve">Участ. Глава района, Боровец Ю.М. 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6E40E03F" w14:textId="77777777" w:rsidR="00AA62DC" w:rsidRPr="00100090" w:rsidRDefault="00AA62DC" w:rsidP="00D578B6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9E7B058" w14:textId="77777777" w:rsidR="00AA62DC" w:rsidRPr="00100090" w:rsidRDefault="00AA62DC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86509B1" w14:textId="77777777" w:rsidR="00AA62DC" w:rsidRPr="00100090" w:rsidRDefault="00AA62DC" w:rsidP="003948E6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3731B074" w14:textId="77777777" w:rsidR="00AA62DC" w:rsidRPr="00100090" w:rsidRDefault="00AA62DC" w:rsidP="003948E6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6960CDB3" w14:textId="77777777" w:rsidR="00AA62DC" w:rsidRPr="00100090" w:rsidRDefault="00AA62DC" w:rsidP="00AA62DC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11.00 Отчетный концерт ЦДТ «Камертон»</w:t>
            </w:r>
          </w:p>
          <w:p w14:paraId="74509763" w14:textId="77777777" w:rsidR="00AA62DC" w:rsidRPr="00100090" w:rsidRDefault="00AA62DC" w:rsidP="00AA62DC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Ответ. Кашмина Е.В.</w:t>
            </w:r>
          </w:p>
          <w:p w14:paraId="084B343A" w14:textId="52CCAE78" w:rsidR="00AA62DC" w:rsidRPr="00100090" w:rsidRDefault="00AA62DC" w:rsidP="00AA62DC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Руководитель ЦДТ «Камертон»</w:t>
            </w:r>
          </w:p>
        </w:tc>
        <w:tc>
          <w:tcPr>
            <w:tcW w:w="515" w:type="pct"/>
            <w:vMerge/>
            <w:shd w:val="clear" w:color="auto" w:fill="FFFFFF" w:themeFill="background1"/>
          </w:tcPr>
          <w:p w14:paraId="481F3FA1" w14:textId="77777777" w:rsidR="00AA62DC" w:rsidRPr="00100090" w:rsidRDefault="00AA62DC" w:rsidP="00774BC3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87" w:type="pct"/>
            <w:vMerge/>
          </w:tcPr>
          <w:p w14:paraId="71D8E3EB" w14:textId="77777777" w:rsidR="00AA62DC" w:rsidRPr="00100090" w:rsidRDefault="00AA62DC">
            <w:pPr>
              <w:rPr>
                <w:sz w:val="9"/>
                <w:szCs w:val="15"/>
              </w:rPr>
            </w:pPr>
          </w:p>
        </w:tc>
      </w:tr>
      <w:tr w:rsidR="00B86623" w:rsidRPr="00100090" w14:paraId="2732A040" w14:textId="77777777" w:rsidTr="00854510">
        <w:trPr>
          <w:gridAfter w:val="1"/>
          <w:wAfter w:w="687" w:type="pct"/>
          <w:trHeight w:val="349"/>
        </w:trPr>
        <w:tc>
          <w:tcPr>
            <w:tcW w:w="176" w:type="pct"/>
          </w:tcPr>
          <w:p w14:paraId="56F81CDB" w14:textId="6AF86643" w:rsidR="00B86623" w:rsidRPr="00100090" w:rsidRDefault="00B86623" w:rsidP="00FE54E6">
            <w:pPr>
              <w:shd w:val="clear" w:color="auto" w:fill="FFFFFF" w:themeFill="background1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12.00</w:t>
            </w:r>
          </w:p>
        </w:tc>
        <w:tc>
          <w:tcPr>
            <w:tcW w:w="617" w:type="pct"/>
            <w:shd w:val="clear" w:color="auto" w:fill="FFFFFF" w:themeFill="background1"/>
          </w:tcPr>
          <w:p w14:paraId="0777D41B" w14:textId="0BFDD259" w:rsidR="00B86623" w:rsidRPr="00100090" w:rsidRDefault="00B86623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1B10BB6B" w14:textId="2297E02D" w:rsidR="00B86623" w:rsidRPr="00100090" w:rsidRDefault="00B86623" w:rsidP="0002217F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6BF2C6C5" w14:textId="6A53C207" w:rsidR="00B86623" w:rsidRPr="00100090" w:rsidRDefault="00B86623" w:rsidP="00832189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26C796F" w14:textId="1134DEFA" w:rsidR="00B86623" w:rsidRPr="00100090" w:rsidRDefault="00854510" w:rsidP="002E2965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12.00 Субботник около Дома ветеранов с участием ветеранов и  Сидухиной М.Г.</w:t>
            </w:r>
          </w:p>
        </w:tc>
        <w:tc>
          <w:tcPr>
            <w:tcW w:w="601" w:type="pct"/>
            <w:shd w:val="clear" w:color="auto" w:fill="FFFFFF" w:themeFill="background1"/>
          </w:tcPr>
          <w:p w14:paraId="7CF02EBB" w14:textId="2D5D2B52" w:rsidR="00B86623" w:rsidRPr="00100090" w:rsidRDefault="00B86623" w:rsidP="00601110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DF6EA8F" w14:textId="5188096F" w:rsidR="00B86623" w:rsidRPr="00100090" w:rsidRDefault="00B86623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515" w:type="pct"/>
            <w:shd w:val="clear" w:color="auto" w:fill="auto"/>
          </w:tcPr>
          <w:p w14:paraId="149159E7" w14:textId="779A9365" w:rsidR="00B86623" w:rsidRPr="00100090" w:rsidRDefault="00B86623" w:rsidP="00774BC3">
            <w:pPr>
              <w:jc w:val="center"/>
              <w:rPr>
                <w:sz w:val="9"/>
                <w:szCs w:val="15"/>
              </w:rPr>
            </w:pPr>
          </w:p>
        </w:tc>
      </w:tr>
      <w:tr w:rsidR="00C57F02" w:rsidRPr="00100090" w14:paraId="7B4EC79F" w14:textId="77777777" w:rsidTr="00C86479">
        <w:trPr>
          <w:gridAfter w:val="1"/>
          <w:wAfter w:w="687" w:type="pct"/>
          <w:trHeight w:val="106"/>
        </w:trPr>
        <w:tc>
          <w:tcPr>
            <w:tcW w:w="176" w:type="pct"/>
            <w:vMerge w:val="restart"/>
            <w:shd w:val="clear" w:color="auto" w:fill="auto"/>
          </w:tcPr>
          <w:p w14:paraId="1022C4CB" w14:textId="65B9958C" w:rsidR="00C57F02" w:rsidRPr="00100090" w:rsidRDefault="00C57F02" w:rsidP="00C57F02">
            <w:pPr>
              <w:shd w:val="clear" w:color="auto" w:fill="FFFFFF" w:themeFill="background1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13.00</w:t>
            </w:r>
          </w:p>
        </w:tc>
        <w:tc>
          <w:tcPr>
            <w:tcW w:w="617" w:type="pct"/>
            <w:shd w:val="clear" w:color="auto" w:fill="D9D9D9" w:themeFill="background1" w:themeFillShade="D9"/>
          </w:tcPr>
          <w:p w14:paraId="61B14E74" w14:textId="77777777" w:rsidR="00C57F02" w:rsidRPr="00100090" w:rsidRDefault="00C57F02" w:rsidP="00C57F02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13.00 Документальный спектакль «Откровения Донбасса»</w:t>
            </w:r>
          </w:p>
          <w:p w14:paraId="243E4D20" w14:textId="77777777" w:rsidR="00C57F02" w:rsidRPr="00100090" w:rsidRDefault="00C57F02" w:rsidP="00C57F02">
            <w:pPr>
              <w:spacing w:line="256" w:lineRule="auto"/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Ответ. Каретин А.А.</w:t>
            </w:r>
          </w:p>
          <w:p w14:paraId="20E468F4" w14:textId="052196FA" w:rsidR="00C57F02" w:rsidRPr="00100090" w:rsidRDefault="00C57F02" w:rsidP="00C57F02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Главный режиссер МБУК «МКЦ»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B0F56D5" w14:textId="24B8D33E" w:rsidR="00C57F02" w:rsidRPr="00100090" w:rsidRDefault="00C57F02" w:rsidP="00C57F02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13.00 Рейдовые мероприятия. Участ. Члены АК. Отв. Степанова Т.Г.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C153E97" w14:textId="618CADCC" w:rsidR="00C57F02" w:rsidRPr="00100090" w:rsidRDefault="00C57F02" w:rsidP="00C57F02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13.00 Рейдовые мероприятия. Участ. Члены АК. Отв. Степанова Т.Г.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60F081D" w14:textId="6CF45578" w:rsidR="00C57F02" w:rsidRPr="00100090" w:rsidRDefault="00C57F02" w:rsidP="00C57F02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13.00 Рейдовые мероприятия. Участ. Члены АК. Отв. Степанова Т.Г.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6A6620E6" w14:textId="747FC364" w:rsidR="00C57F02" w:rsidRPr="00100090" w:rsidRDefault="00C57F02" w:rsidP="00C57F02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13.00 Рейдовые мероприятия. Участ. Члены АК. Отв. Степанова Т.Г.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7F2875CE" w14:textId="77777777" w:rsidR="00C57F02" w:rsidRPr="00100090" w:rsidRDefault="00C57F02" w:rsidP="00C57F02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515" w:type="pct"/>
            <w:vMerge w:val="restart"/>
            <w:shd w:val="clear" w:color="auto" w:fill="auto"/>
          </w:tcPr>
          <w:p w14:paraId="4E3C5326" w14:textId="77777777" w:rsidR="00C57F02" w:rsidRPr="00100090" w:rsidRDefault="00C57F02" w:rsidP="00C57F02">
            <w:pPr>
              <w:jc w:val="center"/>
              <w:rPr>
                <w:sz w:val="9"/>
                <w:szCs w:val="15"/>
              </w:rPr>
            </w:pPr>
          </w:p>
        </w:tc>
      </w:tr>
      <w:tr w:rsidR="00C57F02" w:rsidRPr="00100090" w14:paraId="44CEB92F" w14:textId="77777777" w:rsidTr="00D114CA">
        <w:trPr>
          <w:gridAfter w:val="1"/>
          <w:wAfter w:w="687" w:type="pct"/>
          <w:trHeight w:val="240"/>
        </w:trPr>
        <w:tc>
          <w:tcPr>
            <w:tcW w:w="176" w:type="pct"/>
            <w:vMerge/>
            <w:shd w:val="clear" w:color="auto" w:fill="auto"/>
          </w:tcPr>
          <w:p w14:paraId="13686096" w14:textId="77777777" w:rsidR="00C57F02" w:rsidRPr="00100090" w:rsidRDefault="00C57F02" w:rsidP="00FE54E6">
            <w:pPr>
              <w:shd w:val="clear" w:color="auto" w:fill="FFFFFF" w:themeFill="background1"/>
              <w:rPr>
                <w:sz w:val="9"/>
                <w:szCs w:val="15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</w:tcPr>
          <w:p w14:paraId="264E12B1" w14:textId="6CA940EE" w:rsidR="00C57F02" w:rsidRPr="00100090" w:rsidRDefault="00C57F02" w:rsidP="008B3A75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13.00 Рейдовые мероприятия. Участ. Члены АК. Отв. Степанова Т.Г.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C2FCC9F" w14:textId="77777777" w:rsidR="00C57F02" w:rsidRPr="00100090" w:rsidRDefault="00C57F02" w:rsidP="0002217F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0C9ABB4" w14:textId="77777777" w:rsidR="00C57F02" w:rsidRPr="00100090" w:rsidRDefault="00C57F02" w:rsidP="00B90A7F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3CCFE39" w14:textId="77777777" w:rsidR="00C57F02" w:rsidRPr="00100090" w:rsidRDefault="00C57F02" w:rsidP="004D4DE2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92D050"/>
          </w:tcPr>
          <w:p w14:paraId="5CA11A08" w14:textId="79189870" w:rsidR="001247E8" w:rsidRDefault="00D114CA" w:rsidP="00260301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 xml:space="preserve">13.00 Рабочая встреча </w:t>
            </w:r>
          </w:p>
          <w:p w14:paraId="4C034DDA" w14:textId="03FEAAC0" w:rsidR="00C57F02" w:rsidRPr="00100090" w:rsidRDefault="00D114CA" w:rsidP="00260301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с министром энергетики и жилищно-коммунального хозяйства Самарской области Василенко В.А.</w:t>
            </w:r>
            <w:r w:rsidR="001247E8">
              <w:rPr>
                <w:sz w:val="9"/>
                <w:szCs w:val="15"/>
              </w:rPr>
              <w:t xml:space="preserve"> по вопросу ввода объекта в </w:t>
            </w:r>
            <w:proofErr w:type="spellStart"/>
            <w:r w:rsidR="001247E8">
              <w:rPr>
                <w:sz w:val="9"/>
                <w:szCs w:val="15"/>
              </w:rPr>
              <w:t>с</w:t>
            </w:r>
            <w:proofErr w:type="gramStart"/>
            <w:r w:rsidR="001247E8">
              <w:rPr>
                <w:sz w:val="9"/>
                <w:szCs w:val="15"/>
              </w:rPr>
              <w:t>.Н</w:t>
            </w:r>
            <w:proofErr w:type="gramEnd"/>
            <w:r w:rsidR="001247E8">
              <w:rPr>
                <w:sz w:val="9"/>
                <w:szCs w:val="15"/>
              </w:rPr>
              <w:t>атальино</w:t>
            </w:r>
            <w:proofErr w:type="spellEnd"/>
          </w:p>
          <w:p w14:paraId="7B2D492E" w14:textId="2CA387F1" w:rsidR="00D114CA" w:rsidRPr="00100090" w:rsidRDefault="00EA6944" w:rsidP="00260301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 xml:space="preserve"> г</w:t>
            </w:r>
            <w:proofErr w:type="gramStart"/>
            <w:r w:rsidRPr="00100090">
              <w:rPr>
                <w:sz w:val="9"/>
                <w:szCs w:val="15"/>
              </w:rPr>
              <w:t>.С</w:t>
            </w:r>
            <w:proofErr w:type="gramEnd"/>
            <w:r w:rsidRPr="00100090">
              <w:rPr>
                <w:sz w:val="9"/>
                <w:szCs w:val="15"/>
              </w:rPr>
              <w:t>амара,ул.Самарская.146 А</w:t>
            </w:r>
          </w:p>
          <w:p w14:paraId="6A417E7C" w14:textId="02E0E80C" w:rsidR="00D114CA" w:rsidRPr="00100090" w:rsidRDefault="00D114CA" w:rsidP="00260301">
            <w:pPr>
              <w:jc w:val="center"/>
              <w:rPr>
                <w:sz w:val="9"/>
                <w:szCs w:val="15"/>
              </w:rPr>
            </w:pPr>
            <w:proofErr w:type="spellStart"/>
            <w:r w:rsidRPr="00100090">
              <w:rPr>
                <w:sz w:val="9"/>
                <w:szCs w:val="15"/>
              </w:rPr>
              <w:t>Участ</w:t>
            </w:r>
            <w:proofErr w:type="gramStart"/>
            <w:r w:rsidRPr="00100090">
              <w:rPr>
                <w:sz w:val="9"/>
                <w:szCs w:val="15"/>
              </w:rPr>
              <w:t>.М</w:t>
            </w:r>
            <w:proofErr w:type="gramEnd"/>
            <w:r w:rsidRPr="00100090">
              <w:rPr>
                <w:sz w:val="9"/>
                <w:szCs w:val="15"/>
              </w:rPr>
              <w:t>алежик</w:t>
            </w:r>
            <w:proofErr w:type="spellEnd"/>
            <w:r w:rsidRPr="00100090">
              <w:rPr>
                <w:sz w:val="9"/>
                <w:szCs w:val="15"/>
              </w:rPr>
              <w:t xml:space="preserve"> </w:t>
            </w:r>
            <w:proofErr w:type="spellStart"/>
            <w:r w:rsidRPr="00100090">
              <w:rPr>
                <w:sz w:val="9"/>
                <w:szCs w:val="15"/>
              </w:rPr>
              <w:t>В.В.</w:t>
            </w:r>
            <w:r w:rsidR="001247E8">
              <w:rPr>
                <w:sz w:val="9"/>
                <w:szCs w:val="15"/>
              </w:rPr>
              <w:t>,Панферов</w:t>
            </w:r>
            <w:proofErr w:type="spellEnd"/>
            <w:r w:rsidR="001247E8">
              <w:rPr>
                <w:sz w:val="9"/>
                <w:szCs w:val="15"/>
              </w:rPr>
              <w:t xml:space="preserve"> С.П.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6D9E5A93" w14:textId="77777777" w:rsidR="00C57F02" w:rsidRPr="00100090" w:rsidRDefault="00C57F02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14:paraId="6F059915" w14:textId="77777777" w:rsidR="00C57F02" w:rsidRPr="00100090" w:rsidRDefault="00C57F02" w:rsidP="00774BC3">
            <w:pPr>
              <w:jc w:val="center"/>
              <w:rPr>
                <w:sz w:val="9"/>
                <w:szCs w:val="15"/>
              </w:rPr>
            </w:pPr>
          </w:p>
        </w:tc>
      </w:tr>
      <w:tr w:rsidR="00C57F02" w:rsidRPr="00100090" w14:paraId="16A103BE" w14:textId="77777777" w:rsidTr="00D114CA">
        <w:trPr>
          <w:gridAfter w:val="1"/>
          <w:wAfter w:w="687" w:type="pct"/>
          <w:trHeight w:val="208"/>
        </w:trPr>
        <w:tc>
          <w:tcPr>
            <w:tcW w:w="176" w:type="pct"/>
            <w:vMerge/>
            <w:shd w:val="clear" w:color="auto" w:fill="auto"/>
          </w:tcPr>
          <w:p w14:paraId="749C4D42" w14:textId="2B708EC8" w:rsidR="00C57F02" w:rsidRPr="00100090" w:rsidRDefault="00C57F02" w:rsidP="00FE54E6">
            <w:pPr>
              <w:shd w:val="clear" w:color="auto" w:fill="FFFFFF" w:themeFill="background1"/>
              <w:rPr>
                <w:sz w:val="9"/>
                <w:szCs w:val="15"/>
              </w:rPr>
            </w:pPr>
          </w:p>
        </w:tc>
        <w:tc>
          <w:tcPr>
            <w:tcW w:w="617" w:type="pct"/>
            <w:shd w:val="clear" w:color="auto" w:fill="92D050"/>
          </w:tcPr>
          <w:p w14:paraId="574DF6E6" w14:textId="77777777" w:rsidR="00C57F02" w:rsidRPr="00100090" w:rsidRDefault="00C57F02" w:rsidP="00B335EF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13.00 ОПЕРАТИВНОЕ СОВЕЩАНИЕ</w:t>
            </w:r>
          </w:p>
          <w:p w14:paraId="6505CCC3" w14:textId="3B2275A8" w:rsidR="00C57F02" w:rsidRPr="00100090" w:rsidRDefault="00C57F02" w:rsidP="00B335EF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В ПРАВИТЕЛЬСТВЕ САМАРСКОЙ ОБЛАСТИ</w:t>
            </w:r>
          </w:p>
          <w:p w14:paraId="3408858C" w14:textId="4E467A71" w:rsidR="00C57F02" w:rsidRPr="00100090" w:rsidRDefault="00C57F02" w:rsidP="00B335EF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Участ. Глава района</w:t>
            </w:r>
          </w:p>
          <w:p w14:paraId="2B4CCD39" w14:textId="2A8D54AB" w:rsidR="00C57F02" w:rsidRPr="00100090" w:rsidRDefault="00C57F02" w:rsidP="008B3A7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C69BB14" w14:textId="77777777" w:rsidR="00C57F02" w:rsidRPr="00100090" w:rsidRDefault="00C57F02" w:rsidP="0002217F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F3AD106" w14:textId="77777777" w:rsidR="00C57F02" w:rsidRPr="00100090" w:rsidRDefault="00C57F02" w:rsidP="00B90A7F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E719617" w14:textId="77777777" w:rsidR="00C57F02" w:rsidRPr="00100090" w:rsidRDefault="00C57F02" w:rsidP="004D4DE2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7697D20F" w14:textId="77777777" w:rsidR="00C57F02" w:rsidRPr="00100090" w:rsidRDefault="00C57F02" w:rsidP="00260301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39628442" w14:textId="77777777" w:rsidR="00C57F02" w:rsidRPr="00100090" w:rsidRDefault="00C57F02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515" w:type="pct"/>
            <w:vMerge/>
            <w:shd w:val="clear" w:color="auto" w:fill="auto"/>
          </w:tcPr>
          <w:p w14:paraId="1378A6BB" w14:textId="77777777" w:rsidR="00C57F02" w:rsidRPr="00100090" w:rsidRDefault="00C57F02" w:rsidP="00774BC3">
            <w:pPr>
              <w:jc w:val="center"/>
              <w:rPr>
                <w:sz w:val="9"/>
                <w:szCs w:val="15"/>
              </w:rPr>
            </w:pPr>
          </w:p>
        </w:tc>
      </w:tr>
      <w:tr w:rsidR="00C57F02" w:rsidRPr="00100090" w14:paraId="51FB8634" w14:textId="77777777" w:rsidTr="00C86479">
        <w:trPr>
          <w:gridAfter w:val="1"/>
          <w:wAfter w:w="687" w:type="pct"/>
          <w:trHeight w:val="369"/>
        </w:trPr>
        <w:tc>
          <w:tcPr>
            <w:tcW w:w="176" w:type="pct"/>
            <w:shd w:val="clear" w:color="auto" w:fill="auto"/>
          </w:tcPr>
          <w:p w14:paraId="184D1168" w14:textId="77777777" w:rsidR="00C256E7" w:rsidRPr="00100090" w:rsidRDefault="00C256E7" w:rsidP="00C256E7">
            <w:pPr>
              <w:shd w:val="clear" w:color="auto" w:fill="FFFFFF" w:themeFill="background1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14.00</w:t>
            </w:r>
          </w:p>
        </w:tc>
        <w:tc>
          <w:tcPr>
            <w:tcW w:w="617" w:type="pct"/>
            <w:shd w:val="clear" w:color="auto" w:fill="8DB3E2" w:themeFill="text2" w:themeFillTint="66"/>
          </w:tcPr>
          <w:p w14:paraId="5FA172F5" w14:textId="4B92C41E" w:rsidR="00C256E7" w:rsidRPr="00100090" w:rsidRDefault="00C256E7" w:rsidP="00C256E7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 xml:space="preserve">ВКС с 14.00 до 17.00 </w:t>
            </w:r>
            <w:proofErr w:type="gramStart"/>
            <w:r w:rsidRPr="00100090">
              <w:rPr>
                <w:sz w:val="9"/>
                <w:szCs w:val="15"/>
              </w:rPr>
              <w:t>Обучение по программе</w:t>
            </w:r>
            <w:proofErr w:type="gramEnd"/>
            <w:r w:rsidRPr="00100090">
              <w:rPr>
                <w:sz w:val="9"/>
                <w:szCs w:val="15"/>
              </w:rPr>
              <w:t xml:space="preserve">  курсу «Проектирование в социокультурной деятельности». Участв. Галицына Н.Е. 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4FC41957" w14:textId="02A522F9" w:rsidR="00C256E7" w:rsidRPr="00100090" w:rsidRDefault="00C256E7" w:rsidP="00C256E7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 xml:space="preserve">ВКС с 14.00 до 17.00 </w:t>
            </w:r>
            <w:proofErr w:type="gramStart"/>
            <w:r w:rsidRPr="00100090">
              <w:rPr>
                <w:sz w:val="9"/>
                <w:szCs w:val="15"/>
              </w:rPr>
              <w:t>Обучение по программе</w:t>
            </w:r>
            <w:proofErr w:type="gramEnd"/>
            <w:r w:rsidRPr="00100090">
              <w:rPr>
                <w:sz w:val="9"/>
                <w:szCs w:val="15"/>
              </w:rPr>
              <w:t xml:space="preserve">  курсу «Проектирование в социокультурной деятельности». Участв. Галицына Н.Е. 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10CED82" w14:textId="143B5625" w:rsidR="00C256E7" w:rsidRPr="00100090" w:rsidRDefault="00C256E7" w:rsidP="00C256E7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 xml:space="preserve">ВКС с 14.00 до 17.00 </w:t>
            </w:r>
            <w:proofErr w:type="gramStart"/>
            <w:r w:rsidRPr="00100090">
              <w:rPr>
                <w:sz w:val="9"/>
                <w:szCs w:val="15"/>
              </w:rPr>
              <w:t>Обучение по программе</w:t>
            </w:r>
            <w:proofErr w:type="gramEnd"/>
            <w:r w:rsidRPr="00100090">
              <w:rPr>
                <w:sz w:val="9"/>
                <w:szCs w:val="15"/>
              </w:rPr>
              <w:t xml:space="preserve">  курсу «Проектирование в социокультурной деятельности». Участв. Галицына Н.Е. 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580051F7" w14:textId="436478F3" w:rsidR="00C256E7" w:rsidRPr="00100090" w:rsidRDefault="00C256E7" w:rsidP="00C256E7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 xml:space="preserve">ВКС с 14.00 до 17.00 </w:t>
            </w:r>
            <w:proofErr w:type="gramStart"/>
            <w:r w:rsidRPr="00100090">
              <w:rPr>
                <w:sz w:val="9"/>
                <w:szCs w:val="15"/>
              </w:rPr>
              <w:t>Обучение по программе</w:t>
            </w:r>
            <w:proofErr w:type="gramEnd"/>
            <w:r w:rsidRPr="00100090">
              <w:rPr>
                <w:sz w:val="9"/>
                <w:szCs w:val="15"/>
              </w:rPr>
              <w:t xml:space="preserve">  курсу «Проектирование в социокультурной деятельности». Участв. Галицына Н.Е. 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1F556459" w14:textId="0080D2E8" w:rsidR="00C256E7" w:rsidRPr="00100090" w:rsidRDefault="00C256E7" w:rsidP="00C256E7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 xml:space="preserve">ВКС с 14.00 до 17.00 </w:t>
            </w:r>
            <w:proofErr w:type="gramStart"/>
            <w:r w:rsidRPr="00100090">
              <w:rPr>
                <w:sz w:val="9"/>
                <w:szCs w:val="15"/>
              </w:rPr>
              <w:t>Обучение по программе</w:t>
            </w:r>
            <w:proofErr w:type="gramEnd"/>
            <w:r w:rsidRPr="00100090">
              <w:rPr>
                <w:sz w:val="9"/>
                <w:szCs w:val="15"/>
              </w:rPr>
              <w:t xml:space="preserve">  курсу «Проектирование в социокультурной деятельности». Участв. Галицына Н.Е. </w:t>
            </w:r>
          </w:p>
        </w:tc>
        <w:tc>
          <w:tcPr>
            <w:tcW w:w="601" w:type="pct"/>
            <w:shd w:val="clear" w:color="auto" w:fill="FFFFFF" w:themeFill="background1"/>
          </w:tcPr>
          <w:p w14:paraId="29F76839" w14:textId="77777777" w:rsidR="00C256E7" w:rsidRPr="00100090" w:rsidRDefault="00C256E7" w:rsidP="00C256E7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515" w:type="pct"/>
            <w:shd w:val="clear" w:color="auto" w:fill="BFBFBF" w:themeFill="background1" w:themeFillShade="BF"/>
          </w:tcPr>
          <w:p w14:paraId="5AA5C8B9" w14:textId="77777777" w:rsidR="00815C56" w:rsidRPr="00100090" w:rsidRDefault="00815C56" w:rsidP="00F25F80">
            <w:pPr>
              <w:shd w:val="clear" w:color="auto" w:fill="D9D9D9" w:themeFill="background1" w:themeFillShade="D9"/>
              <w:snapToGrid w:val="0"/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11.00 СК «Молодежный»</w:t>
            </w:r>
          </w:p>
          <w:p w14:paraId="742ECCDD" w14:textId="77777777" w:rsidR="00C256E7" w:rsidRPr="00100090" w:rsidRDefault="00815C56" w:rsidP="00F25F80">
            <w:pPr>
              <w:shd w:val="clear" w:color="auto" w:fill="D9D9D9" w:themeFill="background1" w:themeFillShade="D9"/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Региональный этап сельских спортивных игр по волейболу среди женских команд</w:t>
            </w:r>
          </w:p>
          <w:p w14:paraId="13662DE6" w14:textId="456ABB20" w:rsidR="00815C56" w:rsidRPr="00100090" w:rsidRDefault="00815C56" w:rsidP="00C256E7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Ответ. А.А. Копылов</w:t>
            </w:r>
          </w:p>
        </w:tc>
      </w:tr>
      <w:tr w:rsidR="004E2551" w:rsidRPr="00100090" w14:paraId="40EAAAD0" w14:textId="77777777" w:rsidTr="00A74521">
        <w:trPr>
          <w:gridAfter w:val="1"/>
          <w:wAfter w:w="687" w:type="pct"/>
          <w:trHeight w:val="369"/>
        </w:trPr>
        <w:tc>
          <w:tcPr>
            <w:tcW w:w="176" w:type="pct"/>
            <w:shd w:val="clear" w:color="auto" w:fill="auto"/>
          </w:tcPr>
          <w:p w14:paraId="0AA211DC" w14:textId="77777777" w:rsidR="004E2551" w:rsidRPr="00100090" w:rsidRDefault="004E2551" w:rsidP="00C256E7">
            <w:pPr>
              <w:shd w:val="clear" w:color="auto" w:fill="FFFFFF" w:themeFill="background1"/>
              <w:rPr>
                <w:sz w:val="9"/>
                <w:szCs w:val="15"/>
              </w:rPr>
            </w:pPr>
          </w:p>
        </w:tc>
        <w:tc>
          <w:tcPr>
            <w:tcW w:w="617" w:type="pct"/>
            <w:shd w:val="clear" w:color="auto" w:fill="8DB3E2" w:themeFill="text2" w:themeFillTint="66"/>
          </w:tcPr>
          <w:p w14:paraId="0693C97E" w14:textId="77777777" w:rsidR="004E2551" w:rsidRPr="00100090" w:rsidRDefault="004E2551" w:rsidP="00C256E7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6EA58C76" w14:textId="77777777" w:rsidR="004E2551" w:rsidRPr="00100090" w:rsidRDefault="004E2551" w:rsidP="00C256E7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600A72B7" w14:textId="77777777" w:rsidR="004E2551" w:rsidRPr="00100090" w:rsidRDefault="004E2551" w:rsidP="00C256E7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3DD0DC8B" w14:textId="6981F900" w:rsidR="004E2551" w:rsidRPr="00100090" w:rsidRDefault="004E2551" w:rsidP="004E2551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14.00 Заседание антитеррористической комиссии и заседание постоянно действующего координационного совета по обеспечению правопорядка</w:t>
            </w:r>
            <w:r w:rsidR="00A74521" w:rsidRPr="00100090">
              <w:rPr>
                <w:sz w:val="9"/>
                <w:szCs w:val="15"/>
              </w:rPr>
              <w:t xml:space="preserve"> в формате ВКС</w:t>
            </w:r>
          </w:p>
          <w:p w14:paraId="10A99BC3" w14:textId="77777777" w:rsidR="004E2551" w:rsidRPr="00100090" w:rsidRDefault="004E2551" w:rsidP="004E2551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Участ. Малежик В.В., Хасанова А.М.</w:t>
            </w:r>
          </w:p>
          <w:p w14:paraId="0BDFCD65" w14:textId="77777777" w:rsidR="004E2551" w:rsidRPr="00100090" w:rsidRDefault="004E2551" w:rsidP="00C256E7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23D75949" w14:textId="77777777" w:rsidR="004E2551" w:rsidRPr="00100090" w:rsidRDefault="004E2551" w:rsidP="00C256E7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178904D6" w14:textId="77777777" w:rsidR="004E2551" w:rsidRPr="00100090" w:rsidRDefault="004E2551" w:rsidP="00C256E7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515" w:type="pct"/>
            <w:shd w:val="clear" w:color="auto" w:fill="BFBFBF" w:themeFill="background1" w:themeFillShade="BF"/>
          </w:tcPr>
          <w:p w14:paraId="7E8B4BDF" w14:textId="77777777" w:rsidR="004E2551" w:rsidRPr="00100090" w:rsidRDefault="004E2551" w:rsidP="00F25F80">
            <w:pPr>
              <w:shd w:val="clear" w:color="auto" w:fill="D9D9D9" w:themeFill="background1" w:themeFillShade="D9"/>
              <w:snapToGrid w:val="0"/>
              <w:jc w:val="center"/>
              <w:rPr>
                <w:sz w:val="9"/>
                <w:szCs w:val="15"/>
              </w:rPr>
            </w:pPr>
          </w:p>
        </w:tc>
      </w:tr>
      <w:tr w:rsidR="00B86623" w:rsidRPr="00100090" w14:paraId="6257CE5E" w14:textId="77777777" w:rsidTr="004E2551">
        <w:trPr>
          <w:gridAfter w:val="1"/>
          <w:wAfter w:w="687" w:type="pct"/>
          <w:trHeight w:val="317"/>
        </w:trPr>
        <w:tc>
          <w:tcPr>
            <w:tcW w:w="176" w:type="pct"/>
            <w:shd w:val="clear" w:color="auto" w:fill="auto"/>
          </w:tcPr>
          <w:p w14:paraId="0B5C0502" w14:textId="00DD7F2D" w:rsidR="00B86623" w:rsidRPr="00100090" w:rsidRDefault="00B86623" w:rsidP="00FE54E6">
            <w:pPr>
              <w:shd w:val="clear" w:color="auto" w:fill="FFFFFF" w:themeFill="background1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15.00</w:t>
            </w:r>
          </w:p>
        </w:tc>
        <w:tc>
          <w:tcPr>
            <w:tcW w:w="617" w:type="pct"/>
            <w:shd w:val="clear" w:color="auto" w:fill="FFFFFF" w:themeFill="background1"/>
          </w:tcPr>
          <w:p w14:paraId="6438E01C" w14:textId="4A0FB9CE" w:rsidR="00B86623" w:rsidRPr="00100090" w:rsidRDefault="00B86623" w:rsidP="00534F9A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74FA8FD3" w14:textId="386CA72B" w:rsidR="00B86623" w:rsidRPr="00100090" w:rsidRDefault="00B86623" w:rsidP="00581993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92D050"/>
          </w:tcPr>
          <w:p w14:paraId="1ADD2DE3" w14:textId="77777777" w:rsidR="00B86623" w:rsidRPr="00100090" w:rsidRDefault="00C256E7" w:rsidP="008C5122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15.00 Акция "Мы граждане России"</w:t>
            </w:r>
          </w:p>
          <w:p w14:paraId="14F2E0BB" w14:textId="77777777" w:rsidR="00C256E7" w:rsidRPr="00100090" w:rsidRDefault="00C256E7" w:rsidP="008C5122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«Центр инициатив».</w:t>
            </w:r>
          </w:p>
          <w:p w14:paraId="2446D66A" w14:textId="77777777" w:rsidR="00C256E7" w:rsidRPr="00100090" w:rsidRDefault="00C256E7" w:rsidP="008C5122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Ответ. Иванова В.А.</w:t>
            </w:r>
          </w:p>
          <w:p w14:paraId="01D64298" w14:textId="20E0AEA7" w:rsidR="00C256E7" w:rsidRPr="00100090" w:rsidRDefault="00C256E7" w:rsidP="008C5122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При участии Главы района</w:t>
            </w:r>
          </w:p>
        </w:tc>
        <w:tc>
          <w:tcPr>
            <w:tcW w:w="601" w:type="pct"/>
            <w:shd w:val="clear" w:color="auto" w:fill="FFFFFF" w:themeFill="background1"/>
          </w:tcPr>
          <w:p w14:paraId="1CE849F8" w14:textId="40C3593E" w:rsidR="007F51A3" w:rsidRPr="00100090" w:rsidRDefault="007F51A3" w:rsidP="004E2551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166A7095" w14:textId="77777777" w:rsidR="00B86623" w:rsidRPr="00100090" w:rsidRDefault="00B86623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C6DD488" w14:textId="77777777" w:rsidR="00B86623" w:rsidRPr="00100090" w:rsidRDefault="00B86623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515" w:type="pct"/>
            <w:shd w:val="clear" w:color="auto" w:fill="auto"/>
          </w:tcPr>
          <w:p w14:paraId="6C7F150F" w14:textId="3BAB46BE" w:rsidR="00B86623" w:rsidRPr="00100090" w:rsidRDefault="00B86623" w:rsidP="00774BC3">
            <w:pPr>
              <w:jc w:val="center"/>
              <w:rPr>
                <w:sz w:val="9"/>
                <w:szCs w:val="15"/>
              </w:rPr>
            </w:pPr>
          </w:p>
        </w:tc>
      </w:tr>
      <w:tr w:rsidR="00FC04F3" w:rsidRPr="00100090" w14:paraId="16465534" w14:textId="77777777" w:rsidTr="00C86479">
        <w:trPr>
          <w:gridAfter w:val="1"/>
          <w:wAfter w:w="687" w:type="pct"/>
          <w:trHeight w:val="515"/>
        </w:trPr>
        <w:tc>
          <w:tcPr>
            <w:tcW w:w="176" w:type="pct"/>
            <w:shd w:val="clear" w:color="auto" w:fill="auto"/>
          </w:tcPr>
          <w:p w14:paraId="5D94D7F8" w14:textId="4F25451F" w:rsidR="00FC04F3" w:rsidRPr="00100090" w:rsidRDefault="00FC04F3" w:rsidP="00FE54E6">
            <w:pPr>
              <w:shd w:val="clear" w:color="auto" w:fill="FFFFFF" w:themeFill="background1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16.00</w:t>
            </w:r>
          </w:p>
          <w:p w14:paraId="322E2D8C" w14:textId="77777777" w:rsidR="00FC04F3" w:rsidRPr="00100090" w:rsidRDefault="00FC04F3" w:rsidP="00FE54E6">
            <w:pPr>
              <w:shd w:val="clear" w:color="auto" w:fill="FFFFFF" w:themeFill="background1"/>
              <w:rPr>
                <w:sz w:val="9"/>
                <w:szCs w:val="15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30960F47" w14:textId="5D7A16AD" w:rsidR="00FC04F3" w:rsidRPr="00100090" w:rsidRDefault="00FC04F3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7D4F236" w14:textId="0A10F8C5" w:rsidR="00FC04F3" w:rsidRPr="00100090" w:rsidRDefault="00FC04F3" w:rsidP="0055464A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F5CA5D0" w14:textId="77777777" w:rsidR="00FC04F3" w:rsidRPr="00100090" w:rsidRDefault="00FC04F3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7051C5C5" w14:textId="6BE34D14" w:rsidR="00FC04F3" w:rsidRPr="00100090" w:rsidRDefault="00FC04F3" w:rsidP="00B97872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C1D1307" w14:textId="77777777" w:rsidR="00FC04F3" w:rsidRPr="00100090" w:rsidRDefault="00FC04F3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526F9BC7" w14:textId="77777777" w:rsidR="00FC04F3" w:rsidRPr="00100090" w:rsidRDefault="00FC04F3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14:paraId="1EB80FE4" w14:textId="77777777" w:rsidR="00FC04F3" w:rsidRPr="00100090" w:rsidRDefault="00FC04F3" w:rsidP="00774BC3">
            <w:pPr>
              <w:jc w:val="center"/>
              <w:rPr>
                <w:sz w:val="9"/>
                <w:szCs w:val="15"/>
              </w:rPr>
            </w:pPr>
          </w:p>
        </w:tc>
      </w:tr>
      <w:tr w:rsidR="00075A7E" w:rsidRPr="00100090" w14:paraId="6E39E07B" w14:textId="77777777" w:rsidTr="00C86479">
        <w:trPr>
          <w:gridAfter w:val="1"/>
          <w:wAfter w:w="687" w:type="pct"/>
          <w:trHeight w:val="181"/>
        </w:trPr>
        <w:tc>
          <w:tcPr>
            <w:tcW w:w="176" w:type="pct"/>
            <w:shd w:val="clear" w:color="auto" w:fill="auto"/>
          </w:tcPr>
          <w:p w14:paraId="233F6849" w14:textId="77777777" w:rsidR="00075A7E" w:rsidRPr="00100090" w:rsidRDefault="00075A7E" w:rsidP="00FE54E6">
            <w:pPr>
              <w:shd w:val="clear" w:color="auto" w:fill="FFFFFF" w:themeFill="background1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17.00</w:t>
            </w:r>
          </w:p>
        </w:tc>
        <w:tc>
          <w:tcPr>
            <w:tcW w:w="617" w:type="pct"/>
            <w:shd w:val="clear" w:color="auto" w:fill="auto"/>
          </w:tcPr>
          <w:p w14:paraId="52907B6E" w14:textId="2647480D" w:rsidR="00075A7E" w:rsidRPr="00100090" w:rsidRDefault="00075A7E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BDC0CAC" w14:textId="482464D3" w:rsidR="00075A7E" w:rsidRPr="00100090" w:rsidRDefault="00075A7E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13DED091" w14:textId="6D99B890" w:rsidR="00075A7E" w:rsidRPr="00100090" w:rsidRDefault="00075A7E" w:rsidP="00B335EF">
            <w:pPr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65F41959" w14:textId="5D7538EC" w:rsidR="00075A7E" w:rsidRPr="00100090" w:rsidRDefault="00075A7E" w:rsidP="00743DD7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17C9E38D" w14:textId="77777777" w:rsidR="00075A7E" w:rsidRPr="00100090" w:rsidRDefault="00AA62DC" w:rsidP="00147034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18.00 Отчетный концерт ОП «Безенчукский культурно – досуговый центр»</w:t>
            </w:r>
          </w:p>
          <w:p w14:paraId="79179616" w14:textId="77777777" w:rsidR="00AA62DC" w:rsidRPr="00100090" w:rsidRDefault="00AA62DC" w:rsidP="00AA62DC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 xml:space="preserve"> Ответ. Баева О.В.</w:t>
            </w:r>
          </w:p>
          <w:p w14:paraId="607D60E5" w14:textId="18E5B6DE" w:rsidR="00AA62DC" w:rsidRPr="00100090" w:rsidRDefault="00AA62DC" w:rsidP="00AA62DC">
            <w:pPr>
              <w:jc w:val="center"/>
              <w:rPr>
                <w:sz w:val="9"/>
                <w:szCs w:val="15"/>
              </w:rPr>
            </w:pPr>
            <w:r w:rsidRPr="00100090">
              <w:rPr>
                <w:sz w:val="9"/>
                <w:szCs w:val="15"/>
              </w:rPr>
              <w:t>Заведующий ОП «Безенчукский культурно – досуговый центр»</w:t>
            </w:r>
          </w:p>
        </w:tc>
        <w:tc>
          <w:tcPr>
            <w:tcW w:w="601" w:type="pct"/>
            <w:shd w:val="clear" w:color="auto" w:fill="FFFFFF" w:themeFill="background1"/>
          </w:tcPr>
          <w:p w14:paraId="44FB0ACE" w14:textId="77777777" w:rsidR="00075A7E" w:rsidRPr="00100090" w:rsidRDefault="00075A7E" w:rsidP="002E2965">
            <w:pPr>
              <w:jc w:val="center"/>
              <w:rPr>
                <w:sz w:val="9"/>
                <w:szCs w:val="15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14:paraId="6DDA63F7" w14:textId="77777777" w:rsidR="00075A7E" w:rsidRPr="00100090" w:rsidRDefault="00075A7E" w:rsidP="00774BC3">
            <w:pPr>
              <w:jc w:val="center"/>
              <w:rPr>
                <w:sz w:val="9"/>
                <w:szCs w:val="15"/>
              </w:rPr>
            </w:pPr>
          </w:p>
        </w:tc>
      </w:tr>
    </w:tbl>
    <w:p w14:paraId="167DC8FC" w14:textId="77777777" w:rsidR="00F56E35" w:rsidRPr="00AA08E7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5E7C702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0C7E1EA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1454400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83C6528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2624DBE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100090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357C2" w14:textId="77777777" w:rsidR="00EA1965" w:rsidRDefault="00EA1965" w:rsidP="00797D9B">
      <w:r>
        <w:separator/>
      </w:r>
    </w:p>
  </w:endnote>
  <w:endnote w:type="continuationSeparator" w:id="0">
    <w:p w14:paraId="48D4534C" w14:textId="77777777" w:rsidR="00EA1965" w:rsidRDefault="00EA1965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6888F" w14:textId="77777777" w:rsidR="00EA1965" w:rsidRDefault="00EA1965" w:rsidP="00797D9B">
      <w:r>
        <w:separator/>
      </w:r>
    </w:p>
  </w:footnote>
  <w:footnote w:type="continuationSeparator" w:id="0">
    <w:p w14:paraId="59B2AD37" w14:textId="77777777" w:rsidR="00EA1965" w:rsidRDefault="00EA1965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A8B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17F"/>
    <w:rsid w:val="000221E9"/>
    <w:rsid w:val="000224C0"/>
    <w:rsid w:val="0002277D"/>
    <w:rsid w:val="00023145"/>
    <w:rsid w:val="00023288"/>
    <w:rsid w:val="000233B3"/>
    <w:rsid w:val="000234CD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720"/>
    <w:rsid w:val="00035D6F"/>
    <w:rsid w:val="00036164"/>
    <w:rsid w:val="00036220"/>
    <w:rsid w:val="0003650A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9FF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4B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8E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5C5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B0F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090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6D4D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8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34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E45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BD1"/>
    <w:rsid w:val="00162E52"/>
    <w:rsid w:val="00163449"/>
    <w:rsid w:val="001638E8"/>
    <w:rsid w:val="00163B0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4F2E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01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4FE0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27A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55E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0F4"/>
    <w:rsid w:val="001D338E"/>
    <w:rsid w:val="001D39D1"/>
    <w:rsid w:val="001D3A08"/>
    <w:rsid w:val="001D3B22"/>
    <w:rsid w:val="001D3DD9"/>
    <w:rsid w:val="001D4385"/>
    <w:rsid w:val="001D4393"/>
    <w:rsid w:val="001D45EA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5B"/>
    <w:rsid w:val="002170EC"/>
    <w:rsid w:val="002171D3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943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301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53B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3BA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B3E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1769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C6E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C07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5D6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965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29F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CF8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3AB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6B7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79B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1CDC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58D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5C1"/>
    <w:rsid w:val="00374664"/>
    <w:rsid w:val="00374767"/>
    <w:rsid w:val="003748C2"/>
    <w:rsid w:val="00374BF8"/>
    <w:rsid w:val="00374C84"/>
    <w:rsid w:val="0037523D"/>
    <w:rsid w:val="0037540B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BE8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811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2FC2"/>
    <w:rsid w:val="00393F3C"/>
    <w:rsid w:val="00394384"/>
    <w:rsid w:val="003948E6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AD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16C"/>
    <w:rsid w:val="003B13EB"/>
    <w:rsid w:val="003B162D"/>
    <w:rsid w:val="003B1B69"/>
    <w:rsid w:val="003B2143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C7A1C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7A1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DD0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619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8A4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14C"/>
    <w:rsid w:val="0043635D"/>
    <w:rsid w:val="004363F2"/>
    <w:rsid w:val="004368BF"/>
    <w:rsid w:val="00436942"/>
    <w:rsid w:val="00436963"/>
    <w:rsid w:val="00436DB6"/>
    <w:rsid w:val="00436EB1"/>
    <w:rsid w:val="00436F1E"/>
    <w:rsid w:val="00436FA4"/>
    <w:rsid w:val="0043702C"/>
    <w:rsid w:val="004376A2"/>
    <w:rsid w:val="0043798D"/>
    <w:rsid w:val="00437B98"/>
    <w:rsid w:val="004402E0"/>
    <w:rsid w:val="004408F6"/>
    <w:rsid w:val="004412B3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2DD8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23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5FB7"/>
    <w:rsid w:val="004660BD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77E99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19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6FD7"/>
    <w:rsid w:val="00497036"/>
    <w:rsid w:val="00497552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B78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4DE2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551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08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540"/>
    <w:rsid w:val="00520602"/>
    <w:rsid w:val="00520920"/>
    <w:rsid w:val="005209BC"/>
    <w:rsid w:val="0052153F"/>
    <w:rsid w:val="00521680"/>
    <w:rsid w:val="0052184E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1D0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4F9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64A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A23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993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1B61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7DC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D31"/>
    <w:rsid w:val="005A7FBD"/>
    <w:rsid w:val="005B01A2"/>
    <w:rsid w:val="005B0954"/>
    <w:rsid w:val="005B0AB4"/>
    <w:rsid w:val="005B0AFE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0CED"/>
    <w:rsid w:val="005C108F"/>
    <w:rsid w:val="005C169A"/>
    <w:rsid w:val="005C19B4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BAC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8E6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110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07B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B52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C67"/>
    <w:rsid w:val="00622FCE"/>
    <w:rsid w:val="00623007"/>
    <w:rsid w:val="00623397"/>
    <w:rsid w:val="00623435"/>
    <w:rsid w:val="0062347A"/>
    <w:rsid w:val="00623537"/>
    <w:rsid w:val="00623BA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20B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57C96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2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2E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57A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177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A24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0B"/>
    <w:rsid w:val="006E63E7"/>
    <w:rsid w:val="006E66CF"/>
    <w:rsid w:val="006E6BC6"/>
    <w:rsid w:val="006E73CD"/>
    <w:rsid w:val="006E75A3"/>
    <w:rsid w:val="006E76DB"/>
    <w:rsid w:val="006E77A4"/>
    <w:rsid w:val="006E7BE5"/>
    <w:rsid w:val="006F0409"/>
    <w:rsid w:val="006F04F8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C18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4CB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316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4FF8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00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B2B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DD7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A4E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A72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6F1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BC3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0FD"/>
    <w:rsid w:val="00783113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6E48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1EA4"/>
    <w:rsid w:val="007A26C9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D76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359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0D0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1A3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5C56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189"/>
    <w:rsid w:val="008322E0"/>
    <w:rsid w:val="008325B4"/>
    <w:rsid w:val="00832685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4AE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401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10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08DA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0E5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2D1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A75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7D3"/>
    <w:rsid w:val="008C2F77"/>
    <w:rsid w:val="008C34B2"/>
    <w:rsid w:val="008C3802"/>
    <w:rsid w:val="008C3B87"/>
    <w:rsid w:val="008C3EB9"/>
    <w:rsid w:val="008C430E"/>
    <w:rsid w:val="008C4EF8"/>
    <w:rsid w:val="008C50DA"/>
    <w:rsid w:val="008C5122"/>
    <w:rsid w:val="008C515C"/>
    <w:rsid w:val="008C5242"/>
    <w:rsid w:val="008C53A6"/>
    <w:rsid w:val="008C53D8"/>
    <w:rsid w:val="008C53F9"/>
    <w:rsid w:val="008C5DA7"/>
    <w:rsid w:val="008C5EE6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018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40D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5A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3AD"/>
    <w:rsid w:val="008F475A"/>
    <w:rsid w:val="008F483F"/>
    <w:rsid w:val="008F490D"/>
    <w:rsid w:val="008F49B8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2E5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4BE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2C47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70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806"/>
    <w:rsid w:val="00967AC7"/>
    <w:rsid w:val="00967F3C"/>
    <w:rsid w:val="00967F7B"/>
    <w:rsid w:val="00970259"/>
    <w:rsid w:val="0097032E"/>
    <w:rsid w:val="00970551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3FF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585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2DC7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67"/>
    <w:rsid w:val="009E67D7"/>
    <w:rsid w:val="009E6E23"/>
    <w:rsid w:val="009E7415"/>
    <w:rsid w:val="009E7655"/>
    <w:rsid w:val="009E7744"/>
    <w:rsid w:val="009E78A0"/>
    <w:rsid w:val="009E79B0"/>
    <w:rsid w:val="009E7CD4"/>
    <w:rsid w:val="009F05EF"/>
    <w:rsid w:val="009F0863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521"/>
    <w:rsid w:val="00A74740"/>
    <w:rsid w:val="00A74880"/>
    <w:rsid w:val="00A74DDF"/>
    <w:rsid w:val="00A74F8D"/>
    <w:rsid w:val="00A751D7"/>
    <w:rsid w:val="00A75581"/>
    <w:rsid w:val="00A757BD"/>
    <w:rsid w:val="00A75865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EE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0DC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824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909"/>
    <w:rsid w:val="00AA4A5C"/>
    <w:rsid w:val="00AA5260"/>
    <w:rsid w:val="00AA563A"/>
    <w:rsid w:val="00AA5C74"/>
    <w:rsid w:val="00AA621A"/>
    <w:rsid w:val="00AA62DC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B8B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C82"/>
    <w:rsid w:val="00AF4FDA"/>
    <w:rsid w:val="00AF54E5"/>
    <w:rsid w:val="00AF56F3"/>
    <w:rsid w:val="00AF58BC"/>
    <w:rsid w:val="00AF5EDF"/>
    <w:rsid w:val="00AF6137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8CA"/>
    <w:rsid w:val="00B1094E"/>
    <w:rsid w:val="00B10986"/>
    <w:rsid w:val="00B10D48"/>
    <w:rsid w:val="00B10DD6"/>
    <w:rsid w:val="00B10E19"/>
    <w:rsid w:val="00B10F21"/>
    <w:rsid w:val="00B11042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2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5EF"/>
    <w:rsid w:val="00B339B4"/>
    <w:rsid w:val="00B33EFB"/>
    <w:rsid w:val="00B344A4"/>
    <w:rsid w:val="00B34937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5E5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2E0"/>
    <w:rsid w:val="00B66AD5"/>
    <w:rsid w:val="00B66DC8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623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A7F"/>
    <w:rsid w:val="00B90C8E"/>
    <w:rsid w:val="00B90CDC"/>
    <w:rsid w:val="00B9110F"/>
    <w:rsid w:val="00B9113C"/>
    <w:rsid w:val="00B91167"/>
    <w:rsid w:val="00B9151C"/>
    <w:rsid w:val="00B91567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872"/>
    <w:rsid w:val="00B97E73"/>
    <w:rsid w:val="00B97E96"/>
    <w:rsid w:val="00BA01DB"/>
    <w:rsid w:val="00BA065F"/>
    <w:rsid w:val="00BA070B"/>
    <w:rsid w:val="00BA0D94"/>
    <w:rsid w:val="00BA1AE6"/>
    <w:rsid w:val="00BA1BD1"/>
    <w:rsid w:val="00BA1CD3"/>
    <w:rsid w:val="00BA1DE5"/>
    <w:rsid w:val="00BA1E87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8F"/>
    <w:rsid w:val="00BA50E8"/>
    <w:rsid w:val="00BA5720"/>
    <w:rsid w:val="00BA577A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9E5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931"/>
    <w:rsid w:val="00BC5B98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31"/>
    <w:rsid w:val="00BE0255"/>
    <w:rsid w:val="00BE05A7"/>
    <w:rsid w:val="00BE088F"/>
    <w:rsid w:val="00BE0F3E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C9C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C06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7DC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6E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196"/>
    <w:rsid w:val="00C25224"/>
    <w:rsid w:val="00C255A5"/>
    <w:rsid w:val="00C256E7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587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57F02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66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79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894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40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A38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6AFD"/>
    <w:rsid w:val="00CB77CC"/>
    <w:rsid w:val="00CB78FB"/>
    <w:rsid w:val="00CB7DA9"/>
    <w:rsid w:val="00CC0363"/>
    <w:rsid w:val="00CC05A2"/>
    <w:rsid w:val="00CC07A6"/>
    <w:rsid w:val="00CC085A"/>
    <w:rsid w:val="00CC0DBB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09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520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1312"/>
    <w:rsid w:val="00D113B9"/>
    <w:rsid w:val="00D114CA"/>
    <w:rsid w:val="00D118A7"/>
    <w:rsid w:val="00D1193B"/>
    <w:rsid w:val="00D11A95"/>
    <w:rsid w:val="00D11B9B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6D3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63D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0B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7A2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578B6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034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1C2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1D17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53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2A7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75B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23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2AF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2C6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6ACB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1BB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5C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5FA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965"/>
    <w:rsid w:val="00EA1A4A"/>
    <w:rsid w:val="00EA1B79"/>
    <w:rsid w:val="00EA1E73"/>
    <w:rsid w:val="00EA1FEF"/>
    <w:rsid w:val="00EA219B"/>
    <w:rsid w:val="00EA2790"/>
    <w:rsid w:val="00EA293E"/>
    <w:rsid w:val="00EA2A19"/>
    <w:rsid w:val="00EA2A42"/>
    <w:rsid w:val="00EA2A62"/>
    <w:rsid w:val="00EA2E8B"/>
    <w:rsid w:val="00EA2E9D"/>
    <w:rsid w:val="00EA2F3B"/>
    <w:rsid w:val="00EA3018"/>
    <w:rsid w:val="00EA3385"/>
    <w:rsid w:val="00EA3DE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6944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33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DE3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5E34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C2E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0AEC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80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6AC7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0E33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3A7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74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109"/>
    <w:rsid w:val="00FA42AD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92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3B7"/>
    <w:rsid w:val="00FB2783"/>
    <w:rsid w:val="00FB2AA8"/>
    <w:rsid w:val="00FB2B3E"/>
    <w:rsid w:val="00FB2D23"/>
    <w:rsid w:val="00FB2F14"/>
    <w:rsid w:val="00FB2F9A"/>
    <w:rsid w:val="00FB32E6"/>
    <w:rsid w:val="00FB33DD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4F3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EFD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80E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A24"/>
    <w:rsid w:val="00FE3C51"/>
    <w:rsid w:val="00FE3D46"/>
    <w:rsid w:val="00FE3EFA"/>
    <w:rsid w:val="00FE41E4"/>
    <w:rsid w:val="00FE41EE"/>
    <w:rsid w:val="00FE492E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B36"/>
    <w:rsid w:val="00FF1F2A"/>
    <w:rsid w:val="00FF23F6"/>
    <w:rsid w:val="00FF271E"/>
    <w:rsid w:val="00FF27ED"/>
    <w:rsid w:val="00FF2A71"/>
    <w:rsid w:val="00FF2C8A"/>
    <w:rsid w:val="00FF3931"/>
    <w:rsid w:val="00FF405B"/>
    <w:rsid w:val="00FF41FE"/>
    <w:rsid w:val="00FF4441"/>
    <w:rsid w:val="00FF46A4"/>
    <w:rsid w:val="00FF485B"/>
    <w:rsid w:val="00FF4AE3"/>
    <w:rsid w:val="00FF56B2"/>
    <w:rsid w:val="00FF5755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276D-5F00-4435-A6C6-AEFF345A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2024-04-18T10:32:00Z</cp:lastPrinted>
  <dcterms:created xsi:type="dcterms:W3CDTF">2024-04-19T10:37:00Z</dcterms:created>
  <dcterms:modified xsi:type="dcterms:W3CDTF">2024-04-19T10:37:00Z</dcterms:modified>
</cp:coreProperties>
</file>