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D1" w:rsidRPr="00A755D1" w:rsidRDefault="00A755D1" w:rsidP="0086773C">
      <w:pPr>
        <w:pStyle w:val="2"/>
        <w:spacing w:line="240" w:lineRule="auto"/>
        <w:ind w:left="0"/>
        <w:jc w:val="center"/>
        <w:rPr>
          <w:sz w:val="26"/>
          <w:szCs w:val="26"/>
        </w:rPr>
      </w:pPr>
      <w:r w:rsidRPr="00A755D1">
        <w:rPr>
          <w:sz w:val="26"/>
          <w:szCs w:val="26"/>
        </w:rPr>
        <w:t xml:space="preserve">                                                                                    </w:t>
      </w:r>
    </w:p>
    <w:p w:rsidR="00A755D1" w:rsidRPr="00A755D1" w:rsidRDefault="00A755D1" w:rsidP="00A755D1">
      <w:pPr>
        <w:jc w:val="both"/>
        <w:rPr>
          <w:sz w:val="26"/>
          <w:szCs w:val="26"/>
        </w:rPr>
      </w:pPr>
    </w:p>
    <w:p w:rsidR="00A755D1" w:rsidRPr="00A755D1" w:rsidRDefault="00A755D1" w:rsidP="00A755D1">
      <w:pPr>
        <w:jc w:val="both"/>
        <w:rPr>
          <w:sz w:val="26"/>
          <w:szCs w:val="26"/>
        </w:rPr>
      </w:pPr>
    </w:p>
    <w:p w:rsidR="0086773C" w:rsidRDefault="0086773C" w:rsidP="00A755D1">
      <w:pPr>
        <w:jc w:val="center"/>
        <w:rPr>
          <w:b/>
          <w:sz w:val="26"/>
          <w:szCs w:val="26"/>
        </w:rPr>
      </w:pPr>
    </w:p>
    <w:p w:rsidR="000413AD" w:rsidRDefault="000413AD" w:rsidP="000413AD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0413AD" w:rsidRDefault="000413AD" w:rsidP="000413AD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БЕЗЕНЧУКСКИЙ</w:t>
      </w:r>
    </w:p>
    <w:p w:rsidR="000413AD" w:rsidRDefault="000413AD" w:rsidP="000413AD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0413AD" w:rsidRDefault="000413AD" w:rsidP="000413AD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413AD" w:rsidRDefault="000413AD" w:rsidP="000413AD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413AD" w:rsidRDefault="000413AD" w:rsidP="000413AD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</w:p>
    <w:p w:rsidR="000413AD" w:rsidRDefault="000413AD" w:rsidP="000413AD">
      <w:pPr>
        <w:pStyle w:val="2"/>
        <w:spacing w:line="240" w:lineRule="auto"/>
        <w:ind w:left="-426" w:hanging="1691"/>
        <w:rPr>
          <w:b/>
          <w:sz w:val="28"/>
          <w:szCs w:val="28"/>
        </w:rPr>
      </w:pPr>
      <w:r>
        <w:rPr>
          <w:b/>
          <w:sz w:val="28"/>
          <w:szCs w:val="28"/>
        </w:rPr>
        <w:t>от                               31.05.2012                                                                                   № 231/30</w:t>
      </w:r>
    </w:p>
    <w:p w:rsidR="000413AD" w:rsidRDefault="000413AD" w:rsidP="000413AD">
      <w:pPr>
        <w:shd w:val="clear" w:color="auto" w:fill="FFFFFF"/>
        <w:jc w:val="center"/>
        <w:rPr>
          <w:b/>
          <w:sz w:val="28"/>
          <w:szCs w:val="28"/>
        </w:rPr>
      </w:pPr>
    </w:p>
    <w:p w:rsidR="0086773C" w:rsidRDefault="0086773C" w:rsidP="00A755D1">
      <w:pPr>
        <w:jc w:val="center"/>
        <w:rPr>
          <w:b/>
          <w:sz w:val="26"/>
          <w:szCs w:val="26"/>
        </w:rPr>
      </w:pPr>
    </w:p>
    <w:p w:rsidR="0086773C" w:rsidRDefault="0086773C" w:rsidP="00A755D1">
      <w:pPr>
        <w:jc w:val="center"/>
        <w:rPr>
          <w:b/>
          <w:sz w:val="26"/>
          <w:szCs w:val="26"/>
        </w:rPr>
      </w:pPr>
    </w:p>
    <w:p w:rsidR="0086773C" w:rsidRDefault="0086773C" w:rsidP="00A755D1">
      <w:pPr>
        <w:jc w:val="center"/>
        <w:rPr>
          <w:b/>
          <w:sz w:val="26"/>
          <w:szCs w:val="26"/>
        </w:rPr>
      </w:pPr>
    </w:p>
    <w:p w:rsidR="00A755D1" w:rsidRPr="00A755D1" w:rsidRDefault="00A755D1" w:rsidP="00A755D1">
      <w:pPr>
        <w:jc w:val="center"/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>О внесении изменений и дополнений в Устав муниципального района Безенчукский Самарской области</w:t>
      </w:r>
    </w:p>
    <w:p w:rsidR="00A755D1" w:rsidRPr="00A755D1" w:rsidRDefault="00A755D1" w:rsidP="00A755D1">
      <w:pPr>
        <w:jc w:val="center"/>
        <w:rPr>
          <w:b/>
          <w:sz w:val="26"/>
          <w:szCs w:val="26"/>
        </w:rPr>
      </w:pPr>
    </w:p>
    <w:p w:rsidR="00A755D1" w:rsidRPr="00A755D1" w:rsidRDefault="00A755D1" w:rsidP="00A755D1">
      <w:pPr>
        <w:ind w:firstLine="708"/>
        <w:jc w:val="both"/>
        <w:rPr>
          <w:sz w:val="26"/>
          <w:szCs w:val="26"/>
        </w:rPr>
      </w:pPr>
      <w:r w:rsidRPr="00A755D1">
        <w:rPr>
          <w:sz w:val="26"/>
          <w:szCs w:val="26"/>
        </w:rPr>
        <w:t xml:space="preserve">В соответствии с </w:t>
      </w:r>
      <w:proofErr w:type="gramStart"/>
      <w:r w:rsidRPr="00A755D1">
        <w:rPr>
          <w:sz w:val="26"/>
          <w:szCs w:val="26"/>
        </w:rPr>
        <w:t>ч</w:t>
      </w:r>
      <w:proofErr w:type="gramEnd"/>
      <w:r w:rsidRPr="00A755D1">
        <w:rPr>
          <w:sz w:val="26"/>
          <w:szCs w:val="26"/>
        </w:rPr>
        <w:t>.4 ст.44 Федерального закона от 06.10.2003г. № 131-ФЗ «Об общих принципах организации местного самоуправления в Российской Федерации», пп.1 п.1 ст.32, 54 Устава муниципального района Безенчукский Самарской области, Собрание представителей муниципального района Безенчукский Самарской области</w:t>
      </w:r>
    </w:p>
    <w:p w:rsidR="00A755D1" w:rsidRPr="00A755D1" w:rsidRDefault="00A755D1" w:rsidP="00A755D1">
      <w:pPr>
        <w:ind w:firstLine="708"/>
        <w:jc w:val="center"/>
        <w:rPr>
          <w:b/>
          <w:sz w:val="26"/>
          <w:szCs w:val="26"/>
        </w:rPr>
      </w:pPr>
    </w:p>
    <w:p w:rsidR="00A755D1" w:rsidRPr="00A755D1" w:rsidRDefault="00A755D1" w:rsidP="00A755D1">
      <w:pPr>
        <w:ind w:firstLine="708"/>
        <w:jc w:val="center"/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>РЕШИЛО:</w:t>
      </w:r>
    </w:p>
    <w:p w:rsidR="00A755D1" w:rsidRPr="00A755D1" w:rsidRDefault="00A755D1" w:rsidP="00A755D1">
      <w:pPr>
        <w:ind w:firstLine="708"/>
        <w:jc w:val="center"/>
        <w:rPr>
          <w:b/>
          <w:sz w:val="26"/>
          <w:szCs w:val="26"/>
        </w:rPr>
      </w:pPr>
    </w:p>
    <w:p w:rsidR="00A755D1" w:rsidRPr="00A755D1" w:rsidRDefault="00A755D1" w:rsidP="00A755D1">
      <w:pPr>
        <w:ind w:firstLine="708"/>
        <w:jc w:val="both"/>
        <w:rPr>
          <w:sz w:val="26"/>
          <w:szCs w:val="26"/>
        </w:rPr>
      </w:pPr>
      <w:r w:rsidRPr="00A755D1">
        <w:rPr>
          <w:sz w:val="26"/>
          <w:szCs w:val="26"/>
        </w:rPr>
        <w:t>1.Внести в Устав муниципального района Безенчукский Самарской области следующие изменения и дополнения:</w:t>
      </w:r>
    </w:p>
    <w:p w:rsidR="00A755D1" w:rsidRPr="00A755D1" w:rsidRDefault="00A755D1" w:rsidP="00A755D1">
      <w:pPr>
        <w:ind w:left="427" w:firstLine="708"/>
        <w:jc w:val="both"/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>1.1.  В статье 7:</w:t>
      </w:r>
    </w:p>
    <w:p w:rsidR="00A755D1" w:rsidRPr="00A755D1" w:rsidRDefault="00A755D1" w:rsidP="00A755D1">
      <w:pPr>
        <w:ind w:left="427" w:firstLine="708"/>
        <w:jc w:val="both"/>
        <w:rPr>
          <w:sz w:val="26"/>
          <w:szCs w:val="26"/>
        </w:rPr>
      </w:pPr>
      <w:r w:rsidRPr="00A755D1">
        <w:rPr>
          <w:sz w:val="26"/>
          <w:szCs w:val="26"/>
        </w:rPr>
        <w:t>1.1.1. дополнить пунктом 35 следующего содержания:</w:t>
      </w:r>
    </w:p>
    <w:p w:rsidR="00A755D1" w:rsidRPr="00A755D1" w:rsidRDefault="00A755D1" w:rsidP="00A755D1">
      <w:pPr>
        <w:ind w:firstLine="540"/>
        <w:jc w:val="both"/>
        <w:outlineLvl w:val="0"/>
        <w:rPr>
          <w:sz w:val="26"/>
          <w:szCs w:val="26"/>
        </w:rPr>
      </w:pPr>
      <w:r w:rsidRPr="00A755D1">
        <w:rPr>
          <w:sz w:val="26"/>
          <w:szCs w:val="26"/>
        </w:rPr>
        <w:t>«35) осуществление мер по противодействию коррупции в границах муниципального района</w:t>
      </w:r>
      <w:proofErr w:type="gramStart"/>
      <w:r w:rsidRPr="00A755D1">
        <w:rPr>
          <w:sz w:val="26"/>
          <w:szCs w:val="26"/>
        </w:rPr>
        <w:t>.";</w:t>
      </w:r>
      <w:proofErr w:type="gramEnd"/>
    </w:p>
    <w:p w:rsidR="00A755D1" w:rsidRPr="00A755D1" w:rsidRDefault="00A755D1" w:rsidP="00A755D1">
      <w:pPr>
        <w:ind w:left="708"/>
        <w:jc w:val="both"/>
        <w:outlineLvl w:val="0"/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 xml:space="preserve">     1.2. В статье 8:</w:t>
      </w:r>
    </w:p>
    <w:p w:rsidR="00A755D1" w:rsidRPr="00A755D1" w:rsidRDefault="00A755D1" w:rsidP="00A755D1">
      <w:pPr>
        <w:ind w:left="708"/>
        <w:jc w:val="both"/>
        <w:outlineLvl w:val="0"/>
        <w:rPr>
          <w:sz w:val="26"/>
          <w:szCs w:val="26"/>
        </w:rPr>
      </w:pPr>
      <w:r w:rsidRPr="00A755D1">
        <w:rPr>
          <w:b/>
          <w:sz w:val="26"/>
          <w:szCs w:val="26"/>
        </w:rPr>
        <w:t xml:space="preserve">     </w:t>
      </w:r>
      <w:r w:rsidRPr="00A755D1">
        <w:rPr>
          <w:sz w:val="26"/>
          <w:szCs w:val="26"/>
        </w:rPr>
        <w:t>1.2.1. пункт 1 дополнить подпунктом 7 следующего содержания: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>«7)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A755D1">
        <w:rPr>
          <w:sz w:val="26"/>
          <w:szCs w:val="26"/>
        </w:rPr>
        <w:t>.»;</w:t>
      </w:r>
      <w:proofErr w:type="gramEnd"/>
    </w:p>
    <w:p w:rsidR="00A755D1" w:rsidRPr="00A755D1" w:rsidRDefault="00A755D1" w:rsidP="00A755D1">
      <w:pPr>
        <w:ind w:firstLine="540"/>
        <w:jc w:val="both"/>
        <w:outlineLvl w:val="1"/>
        <w:rPr>
          <w:b/>
          <w:sz w:val="26"/>
          <w:szCs w:val="26"/>
        </w:rPr>
      </w:pPr>
      <w:r w:rsidRPr="00A755D1">
        <w:rPr>
          <w:sz w:val="26"/>
          <w:szCs w:val="26"/>
        </w:rPr>
        <w:t xml:space="preserve">        </w:t>
      </w:r>
      <w:r w:rsidRPr="00A755D1">
        <w:rPr>
          <w:b/>
          <w:sz w:val="26"/>
          <w:szCs w:val="26"/>
        </w:rPr>
        <w:t>1.3. В статье 9: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b/>
          <w:sz w:val="26"/>
          <w:szCs w:val="26"/>
        </w:rPr>
        <w:t xml:space="preserve">        </w:t>
      </w:r>
      <w:r w:rsidRPr="00A755D1">
        <w:rPr>
          <w:sz w:val="26"/>
          <w:szCs w:val="26"/>
        </w:rPr>
        <w:t>1.3.1. подпункт 4 пункта 1 изложить в следующей редакции: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>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законами;»;</w:t>
      </w:r>
    </w:p>
    <w:p w:rsidR="00A755D1" w:rsidRPr="00A755D1" w:rsidRDefault="00A755D1" w:rsidP="00A755D1">
      <w:pPr>
        <w:ind w:left="708"/>
        <w:jc w:val="both"/>
        <w:outlineLvl w:val="1"/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 xml:space="preserve">     1.4. В статье 10:</w:t>
      </w:r>
    </w:p>
    <w:p w:rsidR="00A755D1" w:rsidRPr="00A755D1" w:rsidRDefault="00A755D1" w:rsidP="00A755D1">
      <w:pPr>
        <w:ind w:left="708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lastRenderedPageBreak/>
        <w:t>1.4.1. пункт 1 изложить в следующей редакции:</w:t>
      </w:r>
    </w:p>
    <w:p w:rsidR="00A755D1" w:rsidRPr="00A755D1" w:rsidRDefault="00A755D1" w:rsidP="00A755D1">
      <w:pPr>
        <w:widowControl/>
        <w:ind w:firstLine="540"/>
        <w:jc w:val="both"/>
        <w:rPr>
          <w:bCs/>
          <w:sz w:val="26"/>
          <w:szCs w:val="26"/>
        </w:rPr>
      </w:pPr>
      <w:r w:rsidRPr="00A755D1">
        <w:rPr>
          <w:sz w:val="26"/>
          <w:szCs w:val="26"/>
        </w:rPr>
        <w:t xml:space="preserve">«1. </w:t>
      </w:r>
      <w:proofErr w:type="gramStart"/>
      <w:r w:rsidRPr="00A755D1">
        <w:rPr>
          <w:bCs/>
          <w:sz w:val="26"/>
          <w:szCs w:val="26"/>
        </w:rPr>
        <w:t xml:space="preserve">Органы местного самоуправления муниципального района вправе заключать соглашения с органами местного самоуправления </w:t>
      </w:r>
      <w:r w:rsidRPr="00A755D1">
        <w:rPr>
          <w:sz w:val="26"/>
          <w:szCs w:val="26"/>
        </w:rPr>
        <w:t xml:space="preserve">отдельных поселений, входящих в состав муниципального района, </w:t>
      </w:r>
      <w:r w:rsidRPr="00A755D1">
        <w:rPr>
          <w:bCs/>
          <w:sz w:val="26"/>
          <w:szCs w:val="26"/>
        </w:rPr>
        <w:t xml:space="preserve">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муниципального района </w:t>
      </w:r>
      <w:r w:rsidRPr="00A755D1">
        <w:rPr>
          <w:sz w:val="26"/>
          <w:szCs w:val="26"/>
        </w:rPr>
        <w:t xml:space="preserve">в соответствии с Бюджетным кодексом </w:t>
      </w:r>
      <w:r w:rsidRPr="00A755D1">
        <w:rPr>
          <w:bCs/>
          <w:sz w:val="26"/>
          <w:szCs w:val="26"/>
        </w:rPr>
        <w:t>Российской Федерации.»;</w:t>
      </w:r>
      <w:proofErr w:type="gramEnd"/>
    </w:p>
    <w:p w:rsidR="00A755D1" w:rsidRPr="00A755D1" w:rsidRDefault="00A755D1" w:rsidP="00A755D1">
      <w:pPr>
        <w:widowControl/>
        <w:ind w:firstLine="540"/>
        <w:jc w:val="both"/>
        <w:rPr>
          <w:bCs/>
          <w:sz w:val="26"/>
          <w:szCs w:val="26"/>
        </w:rPr>
      </w:pPr>
      <w:r w:rsidRPr="00A755D1">
        <w:rPr>
          <w:bCs/>
          <w:sz w:val="26"/>
          <w:szCs w:val="26"/>
        </w:rPr>
        <w:t>1.4.2. пункт 2 изложить в следующей редакции:</w:t>
      </w:r>
    </w:p>
    <w:p w:rsidR="00A755D1" w:rsidRPr="00A755D1" w:rsidRDefault="00A755D1" w:rsidP="00A755D1">
      <w:pPr>
        <w:widowControl/>
        <w:ind w:firstLine="540"/>
        <w:jc w:val="both"/>
        <w:rPr>
          <w:bCs/>
          <w:sz w:val="26"/>
          <w:szCs w:val="26"/>
        </w:rPr>
      </w:pPr>
      <w:r w:rsidRPr="00A755D1">
        <w:rPr>
          <w:bCs/>
          <w:sz w:val="26"/>
          <w:szCs w:val="26"/>
        </w:rPr>
        <w:t xml:space="preserve">«2. </w:t>
      </w:r>
      <w:proofErr w:type="gramStart"/>
      <w:r w:rsidRPr="00A755D1">
        <w:rPr>
          <w:sz w:val="26"/>
          <w:szCs w:val="26"/>
        </w:rPr>
        <w:t>Органы местного самоуправления муниципального района вправе осуществлять часть полномочий органов местного самоуправления отдельных поселений, входящих в состав муниципального района, на основании соглашений о передаче органам местного самоуправления муниципального района осуществления части полномочий по решению вопросов местного значения органов местного самоуправления поселений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</w:t>
      </w:r>
      <w:proofErr w:type="gramEnd"/>
      <w:r w:rsidRPr="00A755D1">
        <w:rPr>
          <w:sz w:val="26"/>
          <w:szCs w:val="26"/>
        </w:rPr>
        <w:t xml:space="preserve"> Федерации</w:t>
      </w:r>
      <w:proofErr w:type="gramStart"/>
      <w:r w:rsidRPr="00A755D1">
        <w:rPr>
          <w:sz w:val="26"/>
          <w:szCs w:val="26"/>
        </w:rPr>
        <w:t>.»;</w:t>
      </w:r>
      <w:proofErr w:type="gramEnd"/>
    </w:p>
    <w:p w:rsidR="00A755D1" w:rsidRPr="00A755D1" w:rsidRDefault="00A755D1" w:rsidP="00A755D1">
      <w:pPr>
        <w:widowControl/>
        <w:ind w:firstLine="540"/>
        <w:jc w:val="both"/>
        <w:rPr>
          <w:sz w:val="26"/>
          <w:szCs w:val="26"/>
        </w:rPr>
      </w:pPr>
      <w:r w:rsidRPr="00A755D1">
        <w:rPr>
          <w:sz w:val="26"/>
          <w:szCs w:val="26"/>
        </w:rPr>
        <w:t>1.4.3. пункт 6 изложить в следующей редакции:</w:t>
      </w:r>
    </w:p>
    <w:p w:rsidR="00A755D1" w:rsidRPr="00A755D1" w:rsidRDefault="00A755D1" w:rsidP="00A755D1">
      <w:pPr>
        <w:widowControl/>
        <w:ind w:firstLine="540"/>
        <w:jc w:val="both"/>
        <w:rPr>
          <w:sz w:val="26"/>
          <w:szCs w:val="26"/>
        </w:rPr>
      </w:pPr>
      <w:r w:rsidRPr="00A755D1">
        <w:rPr>
          <w:sz w:val="26"/>
          <w:szCs w:val="26"/>
        </w:rPr>
        <w:t>«6. Соглашения о передаче осуществления части полномочий по решению вопросов местного значения органов местного самоуправления муниципального района, должны содержать конкретный перечень прав и обязанностей, которые органы местного самоуправления отдельных поселений, входящих в состав муниципального района, могут осуществлять в рамках переданных полномочий</w:t>
      </w:r>
      <w:proofErr w:type="gramStart"/>
      <w:r w:rsidRPr="00A755D1">
        <w:rPr>
          <w:sz w:val="26"/>
          <w:szCs w:val="26"/>
        </w:rPr>
        <w:t>.»;</w:t>
      </w:r>
      <w:proofErr w:type="gramEnd"/>
    </w:p>
    <w:p w:rsidR="00A755D1" w:rsidRPr="00A755D1" w:rsidRDefault="00A755D1" w:rsidP="00A755D1">
      <w:pPr>
        <w:widowControl/>
        <w:ind w:firstLine="540"/>
        <w:jc w:val="both"/>
        <w:rPr>
          <w:sz w:val="26"/>
          <w:szCs w:val="26"/>
        </w:rPr>
      </w:pPr>
      <w:r w:rsidRPr="00A755D1">
        <w:rPr>
          <w:sz w:val="26"/>
          <w:szCs w:val="26"/>
        </w:rPr>
        <w:t>1.4.4. пункт 8 изложить в следующей редакции:</w:t>
      </w:r>
    </w:p>
    <w:p w:rsidR="00A755D1" w:rsidRPr="00A755D1" w:rsidRDefault="00A755D1" w:rsidP="00A755D1">
      <w:pPr>
        <w:widowControl/>
        <w:ind w:firstLine="540"/>
        <w:jc w:val="both"/>
        <w:rPr>
          <w:sz w:val="26"/>
          <w:szCs w:val="26"/>
        </w:rPr>
      </w:pPr>
      <w:r w:rsidRPr="00A755D1">
        <w:rPr>
          <w:sz w:val="26"/>
          <w:szCs w:val="26"/>
        </w:rPr>
        <w:t>«8.  В случае</w:t>
      </w:r>
      <w:proofErr w:type="gramStart"/>
      <w:r w:rsidRPr="00A755D1">
        <w:rPr>
          <w:sz w:val="26"/>
          <w:szCs w:val="26"/>
        </w:rPr>
        <w:t>,</w:t>
      </w:r>
      <w:proofErr w:type="gramEnd"/>
      <w:r w:rsidRPr="00A755D1">
        <w:rPr>
          <w:sz w:val="26"/>
          <w:szCs w:val="26"/>
        </w:rPr>
        <w:t xml:space="preserve"> если бюджетом муниципального района не предусмотрены межбюджетные трансферты, необходимые для реализации соглашения о передаче осуществления части полномочий по решению вопросов местного значения, решение Собрания представителей муниципального района об одобрении проекта соглашения должно предусматривать внесение изменений в бюджет муниципального района.»; </w:t>
      </w:r>
    </w:p>
    <w:p w:rsidR="00A755D1" w:rsidRPr="00A755D1" w:rsidRDefault="00A755D1" w:rsidP="00A755D1">
      <w:pPr>
        <w:ind w:firstLine="540"/>
        <w:jc w:val="both"/>
        <w:outlineLvl w:val="1"/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>1.5. В статье 32: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>1.5.1. подпункт 6 пункта 1 изложить в следующей редакции: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>« 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законами;»;</w:t>
      </w:r>
    </w:p>
    <w:p w:rsidR="00A755D1" w:rsidRPr="00A755D1" w:rsidRDefault="00A755D1" w:rsidP="00A755D1">
      <w:pPr>
        <w:ind w:firstLine="540"/>
        <w:jc w:val="both"/>
        <w:outlineLvl w:val="0"/>
        <w:rPr>
          <w:b/>
          <w:sz w:val="26"/>
          <w:szCs w:val="26"/>
        </w:rPr>
      </w:pPr>
      <w:r w:rsidRPr="00A755D1">
        <w:rPr>
          <w:sz w:val="26"/>
          <w:szCs w:val="26"/>
        </w:rPr>
        <w:t xml:space="preserve">  </w:t>
      </w:r>
      <w:r w:rsidRPr="00A755D1">
        <w:rPr>
          <w:b/>
          <w:sz w:val="26"/>
          <w:szCs w:val="26"/>
        </w:rPr>
        <w:t>1.6. В статье 34:</w:t>
      </w:r>
    </w:p>
    <w:p w:rsidR="00A755D1" w:rsidRPr="00A755D1" w:rsidRDefault="00A755D1" w:rsidP="00A755D1">
      <w:pPr>
        <w:ind w:firstLine="540"/>
        <w:jc w:val="both"/>
        <w:outlineLvl w:val="0"/>
        <w:rPr>
          <w:sz w:val="26"/>
          <w:szCs w:val="26"/>
        </w:rPr>
      </w:pPr>
      <w:r w:rsidRPr="00A755D1">
        <w:rPr>
          <w:b/>
          <w:sz w:val="26"/>
          <w:szCs w:val="26"/>
        </w:rPr>
        <w:t xml:space="preserve">        </w:t>
      </w:r>
      <w:r w:rsidRPr="00A755D1">
        <w:rPr>
          <w:sz w:val="26"/>
          <w:szCs w:val="26"/>
        </w:rPr>
        <w:t>1.6.1. подпункт 7 пункта 9 изложить в следующей редакции:</w:t>
      </w:r>
    </w:p>
    <w:p w:rsidR="00A755D1" w:rsidRPr="00A755D1" w:rsidRDefault="00A755D1" w:rsidP="00A755D1">
      <w:pPr>
        <w:ind w:firstLine="540"/>
        <w:jc w:val="both"/>
        <w:outlineLvl w:val="0"/>
        <w:rPr>
          <w:sz w:val="26"/>
          <w:szCs w:val="26"/>
        </w:rPr>
      </w:pPr>
      <w:r w:rsidRPr="00A755D1">
        <w:rPr>
          <w:sz w:val="26"/>
          <w:szCs w:val="26"/>
        </w:rPr>
        <w:t>«7) подписывает решения Собрания представителей муниципального района</w:t>
      </w:r>
      <w:proofErr w:type="gramStart"/>
      <w:r w:rsidRPr="00A755D1">
        <w:rPr>
          <w:sz w:val="26"/>
          <w:szCs w:val="26"/>
        </w:rPr>
        <w:t>.»;</w:t>
      </w:r>
      <w:proofErr w:type="gramEnd"/>
    </w:p>
    <w:p w:rsidR="00A755D1" w:rsidRPr="00A755D1" w:rsidRDefault="00A755D1" w:rsidP="00A755D1">
      <w:pPr>
        <w:ind w:firstLine="540"/>
        <w:jc w:val="both"/>
        <w:outlineLvl w:val="0"/>
        <w:rPr>
          <w:sz w:val="26"/>
          <w:szCs w:val="26"/>
        </w:rPr>
      </w:pPr>
      <w:r w:rsidRPr="00A755D1">
        <w:rPr>
          <w:b/>
          <w:sz w:val="26"/>
          <w:szCs w:val="26"/>
        </w:rPr>
        <w:t xml:space="preserve">        </w:t>
      </w:r>
      <w:r w:rsidRPr="00A755D1">
        <w:rPr>
          <w:sz w:val="26"/>
          <w:szCs w:val="26"/>
        </w:rPr>
        <w:t>1.6.2. дополнить пунктами 8.1. и 8.2. следующего содержания: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>«8.1. Полномочия Председателя Собрания представителей муниципального района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</w:t>
      </w:r>
      <w:r w:rsidR="00F9015F">
        <w:rPr>
          <w:sz w:val="26"/>
          <w:szCs w:val="26"/>
        </w:rPr>
        <w:t>»</w:t>
      </w:r>
      <w:r w:rsidRPr="00A755D1">
        <w:rPr>
          <w:sz w:val="26"/>
          <w:szCs w:val="26"/>
        </w:rPr>
        <w:t>.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 xml:space="preserve"> 8.2. Председатель Собрания представителей муниципального района должен соблюдать ограничения и запреты и исполнять обязанности, которые установлены Федеральным </w:t>
      </w:r>
      <w:hyperlink r:id="rId4" w:history="1">
        <w:r w:rsidRPr="00A755D1">
          <w:rPr>
            <w:rStyle w:val="a4"/>
            <w:sz w:val="26"/>
            <w:szCs w:val="26"/>
          </w:rPr>
          <w:t>законом</w:t>
        </w:r>
      </w:hyperlink>
      <w:r w:rsidRPr="00A755D1">
        <w:rPr>
          <w:sz w:val="26"/>
          <w:szCs w:val="26"/>
        </w:rPr>
        <w:t xml:space="preserve"> от 25 декабря 2008 года N 273-ФЗ "О противодействии </w:t>
      </w:r>
      <w:r w:rsidRPr="00A755D1">
        <w:rPr>
          <w:sz w:val="26"/>
          <w:szCs w:val="26"/>
        </w:rPr>
        <w:lastRenderedPageBreak/>
        <w:t>коррупции" и другими федеральными законами</w:t>
      </w:r>
      <w:proofErr w:type="gramStart"/>
      <w:r w:rsidRPr="00A755D1">
        <w:rPr>
          <w:sz w:val="26"/>
          <w:szCs w:val="26"/>
        </w:rPr>
        <w:t>.»;</w:t>
      </w:r>
      <w:proofErr w:type="gramEnd"/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 xml:space="preserve">     </w:t>
      </w:r>
      <w:r w:rsidRPr="00A755D1">
        <w:rPr>
          <w:b/>
          <w:sz w:val="26"/>
          <w:szCs w:val="26"/>
        </w:rPr>
        <w:t>1.7. В статье 38:</w:t>
      </w:r>
    </w:p>
    <w:p w:rsidR="00A755D1" w:rsidRPr="00A755D1" w:rsidRDefault="00A755D1" w:rsidP="00A755D1">
      <w:pPr>
        <w:ind w:left="708"/>
        <w:jc w:val="both"/>
        <w:outlineLvl w:val="0"/>
        <w:rPr>
          <w:sz w:val="26"/>
          <w:szCs w:val="26"/>
        </w:rPr>
      </w:pPr>
      <w:r w:rsidRPr="00A755D1">
        <w:rPr>
          <w:sz w:val="26"/>
          <w:szCs w:val="26"/>
        </w:rPr>
        <w:t xml:space="preserve">      1.7.1. дополнить пунктом 8 следующего содержания: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 xml:space="preserve">«8. Глава муниципального района должен соблюдать ограничения и запреты и исполнять обязанности, которые установлены Федеральным </w:t>
      </w:r>
      <w:hyperlink r:id="rId5" w:history="1">
        <w:r w:rsidRPr="00A755D1">
          <w:rPr>
            <w:rStyle w:val="a4"/>
            <w:sz w:val="26"/>
            <w:szCs w:val="26"/>
          </w:rPr>
          <w:t>законом</w:t>
        </w:r>
      </w:hyperlink>
      <w:r w:rsidRPr="00A755D1">
        <w:rPr>
          <w:sz w:val="26"/>
          <w:szCs w:val="26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A755D1">
        <w:rPr>
          <w:sz w:val="26"/>
          <w:szCs w:val="26"/>
        </w:rPr>
        <w:t>.»;</w:t>
      </w:r>
      <w:proofErr w:type="gramEnd"/>
    </w:p>
    <w:p w:rsidR="00A755D1" w:rsidRPr="00A755D1" w:rsidRDefault="00A755D1" w:rsidP="00A755D1">
      <w:pPr>
        <w:ind w:firstLine="540"/>
        <w:jc w:val="both"/>
        <w:outlineLvl w:val="1"/>
        <w:rPr>
          <w:b/>
          <w:sz w:val="26"/>
          <w:szCs w:val="26"/>
        </w:rPr>
      </w:pPr>
      <w:r w:rsidRPr="00A755D1">
        <w:rPr>
          <w:sz w:val="26"/>
          <w:szCs w:val="26"/>
        </w:rPr>
        <w:t xml:space="preserve">        </w:t>
      </w:r>
      <w:r w:rsidRPr="00A755D1">
        <w:rPr>
          <w:b/>
          <w:sz w:val="26"/>
          <w:szCs w:val="26"/>
        </w:rPr>
        <w:t>1.8. В статье 39:</w:t>
      </w:r>
    </w:p>
    <w:p w:rsidR="00A755D1" w:rsidRPr="00A755D1" w:rsidRDefault="00A755D1" w:rsidP="00A755D1">
      <w:pPr>
        <w:ind w:left="708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 xml:space="preserve">      1.8.1. пункт 3 изложить в следующей редакции:</w:t>
      </w:r>
    </w:p>
    <w:p w:rsidR="00A755D1" w:rsidRPr="00A755D1" w:rsidRDefault="00A755D1" w:rsidP="00A755D1">
      <w:pPr>
        <w:ind w:firstLine="708"/>
        <w:jc w:val="both"/>
        <w:rPr>
          <w:sz w:val="26"/>
          <w:szCs w:val="26"/>
        </w:rPr>
      </w:pPr>
      <w:r w:rsidRPr="00A755D1">
        <w:rPr>
          <w:sz w:val="26"/>
          <w:szCs w:val="26"/>
        </w:rPr>
        <w:t>«3) издает  в пределах своих полномочий правовые акты:</w:t>
      </w:r>
    </w:p>
    <w:p w:rsidR="00A755D1" w:rsidRPr="00A755D1" w:rsidRDefault="00A755D1" w:rsidP="00A755D1">
      <w:pPr>
        <w:ind w:firstLine="1134"/>
        <w:jc w:val="both"/>
        <w:rPr>
          <w:sz w:val="26"/>
          <w:szCs w:val="26"/>
        </w:rPr>
      </w:pPr>
      <w:r w:rsidRPr="00A755D1">
        <w:rPr>
          <w:sz w:val="26"/>
          <w:szCs w:val="26"/>
        </w:rPr>
        <w:t>постановления Главы муниципального района по вопросам, отнесенным к полномочиям главы муниципального образования в соответствии со статьей 36 Федерального закона от 06.10.2003 № 131-ФЗ «Об общих принципах организации местного самоуправления в Российской Федерации»;</w:t>
      </w:r>
    </w:p>
    <w:p w:rsidR="00A755D1" w:rsidRPr="00A755D1" w:rsidRDefault="00A755D1" w:rsidP="00A755D1">
      <w:pPr>
        <w:ind w:firstLine="1134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>постановления и распоряжения Главы муниципального района по иным вопросам, отнесенным к его компетенции Уставом муниципального района 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законами;</w:t>
      </w:r>
    </w:p>
    <w:p w:rsidR="00A755D1" w:rsidRPr="00A755D1" w:rsidRDefault="00A755D1" w:rsidP="00A755D1">
      <w:pPr>
        <w:ind w:firstLine="1134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>постановления   Администрации муниципального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муниципального района федеральными законами и законами Самарской области;</w:t>
      </w:r>
    </w:p>
    <w:p w:rsidR="00A755D1" w:rsidRPr="00A755D1" w:rsidRDefault="00A755D1" w:rsidP="00A755D1">
      <w:pPr>
        <w:ind w:firstLine="1134"/>
        <w:jc w:val="both"/>
        <w:rPr>
          <w:sz w:val="26"/>
          <w:szCs w:val="26"/>
        </w:rPr>
      </w:pPr>
      <w:r w:rsidRPr="00A755D1">
        <w:rPr>
          <w:sz w:val="26"/>
          <w:szCs w:val="26"/>
        </w:rPr>
        <w:t xml:space="preserve">         распоряжения Администрации муниципального района по вопросам организации работы Администрации муниципального района</w:t>
      </w:r>
      <w:proofErr w:type="gramStart"/>
      <w:r w:rsidRPr="00A755D1">
        <w:rPr>
          <w:sz w:val="26"/>
          <w:szCs w:val="26"/>
        </w:rPr>
        <w:t>;»</w:t>
      </w:r>
      <w:proofErr w:type="gramEnd"/>
      <w:r w:rsidRPr="00A755D1">
        <w:rPr>
          <w:sz w:val="26"/>
          <w:szCs w:val="26"/>
        </w:rPr>
        <w:t>;</w:t>
      </w:r>
    </w:p>
    <w:p w:rsidR="00A755D1" w:rsidRPr="00A755D1" w:rsidRDefault="00A755D1" w:rsidP="00A755D1">
      <w:pPr>
        <w:ind w:left="852" w:firstLine="282"/>
        <w:jc w:val="both"/>
        <w:outlineLvl w:val="1"/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>1.9. В статье 41: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b/>
          <w:sz w:val="26"/>
          <w:szCs w:val="26"/>
        </w:rPr>
        <w:t xml:space="preserve">        </w:t>
      </w:r>
      <w:r w:rsidRPr="00A755D1">
        <w:rPr>
          <w:sz w:val="26"/>
          <w:szCs w:val="26"/>
        </w:rPr>
        <w:t>1.9.1. пункт 1 дополнить подпунктом 17 следующего содержания: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>«17)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</w:t>
      </w:r>
      <w:r w:rsidR="00962ADD">
        <w:rPr>
          <w:sz w:val="26"/>
          <w:szCs w:val="26"/>
        </w:rPr>
        <w:t>»</w:t>
      </w:r>
      <w:proofErr w:type="gramStart"/>
      <w:r w:rsidRPr="00A755D1">
        <w:rPr>
          <w:sz w:val="26"/>
          <w:szCs w:val="26"/>
        </w:rPr>
        <w:t>.»</w:t>
      </w:r>
      <w:proofErr w:type="gramEnd"/>
      <w:r w:rsidRPr="00A755D1">
        <w:rPr>
          <w:sz w:val="26"/>
          <w:szCs w:val="26"/>
        </w:rPr>
        <w:t>;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 xml:space="preserve">        1.9.2. дополнить пунктом 3 следующего содержания: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 xml:space="preserve">«3. </w:t>
      </w:r>
      <w:proofErr w:type="gramStart"/>
      <w:r w:rsidRPr="00A755D1">
        <w:rPr>
          <w:sz w:val="26"/>
          <w:szCs w:val="26"/>
        </w:rPr>
        <w:t>В случае внесения изменений и дополнений в Устав муниципального района, предусматривающих избрание Главы муниципального района Собранием представителей муниципального района из своего состава, выборы Главы муниципального района не назначаются и не проводятся, если муниципальный правовой акт о внесении указанных изменений и дополнений в Устав муниципального района вступил в силу до наступления даты, начиная с которой Собрание представителей муниципального района было бы</w:t>
      </w:r>
      <w:proofErr w:type="gramEnd"/>
      <w:r w:rsidRPr="00A755D1">
        <w:rPr>
          <w:sz w:val="26"/>
          <w:szCs w:val="26"/>
        </w:rPr>
        <w:t xml:space="preserve"> вправе принять решение о назначении выборов Главы муниципального района в соответствии с Федеральным </w:t>
      </w:r>
      <w:hyperlink r:id="rId6" w:history="1">
        <w:r w:rsidRPr="00A755D1">
          <w:rPr>
            <w:rStyle w:val="a4"/>
            <w:sz w:val="26"/>
            <w:szCs w:val="26"/>
          </w:rPr>
          <w:t>законом</w:t>
        </w:r>
      </w:hyperlink>
      <w:r w:rsidRPr="00A755D1">
        <w:rPr>
          <w:sz w:val="26"/>
          <w:szCs w:val="26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</w:t>
      </w:r>
      <w:proofErr w:type="gramStart"/>
      <w:r w:rsidRPr="00A755D1">
        <w:rPr>
          <w:sz w:val="26"/>
          <w:szCs w:val="26"/>
        </w:rPr>
        <w:t>.»</w:t>
      </w:r>
      <w:proofErr w:type="gramEnd"/>
      <w:r w:rsidRPr="00A755D1">
        <w:rPr>
          <w:sz w:val="26"/>
          <w:szCs w:val="26"/>
        </w:rPr>
        <w:t>;</w:t>
      </w:r>
    </w:p>
    <w:p w:rsidR="00A755D1" w:rsidRPr="00A755D1" w:rsidRDefault="00A755D1" w:rsidP="00A755D1">
      <w:pPr>
        <w:ind w:firstLine="540"/>
        <w:jc w:val="both"/>
        <w:outlineLvl w:val="1"/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 xml:space="preserve">         1.10. В статье 53:</w:t>
      </w:r>
    </w:p>
    <w:p w:rsidR="00A755D1" w:rsidRPr="00A755D1" w:rsidRDefault="00A755D1" w:rsidP="00A755D1">
      <w:pPr>
        <w:ind w:firstLine="1134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 xml:space="preserve"> 1.10.1. пункт 3 изложить в следующей редакции:</w:t>
      </w:r>
    </w:p>
    <w:p w:rsidR="00A755D1" w:rsidRPr="00A755D1" w:rsidRDefault="00A755D1" w:rsidP="00A755D1">
      <w:pPr>
        <w:ind w:firstLine="540"/>
        <w:jc w:val="both"/>
        <w:rPr>
          <w:sz w:val="26"/>
          <w:szCs w:val="26"/>
        </w:rPr>
      </w:pPr>
      <w:proofErr w:type="gramStart"/>
      <w:r w:rsidRPr="00A755D1">
        <w:rPr>
          <w:sz w:val="26"/>
          <w:szCs w:val="26"/>
        </w:rPr>
        <w:t xml:space="preserve">«3) постановления Главы муниципального района по вопросам, отнесенным к полномочиям главы муниципального образования в соответствии со статьей 36 Федерального закона от 06.10.2003 № 131-ФЗ «Об общих принципах организации местного самоуправления в Российской Федерации», постановления и </w:t>
      </w:r>
      <w:r w:rsidRPr="00A755D1">
        <w:rPr>
          <w:sz w:val="26"/>
          <w:szCs w:val="26"/>
        </w:rPr>
        <w:lastRenderedPageBreak/>
        <w:t>распоряжения Главы муниципального района по иным вопросам, отнесенным к его компетенции Уставом муниципального района  в соответствии с Федеральным законом от 06.10.2003 № 131-ФЗ «Об общих принципах организации</w:t>
      </w:r>
      <w:proofErr w:type="gramEnd"/>
      <w:r w:rsidRPr="00A755D1">
        <w:rPr>
          <w:sz w:val="26"/>
          <w:szCs w:val="26"/>
        </w:rPr>
        <w:t xml:space="preserve"> местного самоуправления в Российской Федерации», другими федеральными законами</w:t>
      </w:r>
      <w:proofErr w:type="gramStart"/>
      <w:r w:rsidRPr="00A755D1">
        <w:rPr>
          <w:sz w:val="26"/>
          <w:szCs w:val="26"/>
        </w:rPr>
        <w:t>;»</w:t>
      </w:r>
      <w:proofErr w:type="gramEnd"/>
      <w:r w:rsidRPr="00A755D1">
        <w:rPr>
          <w:sz w:val="26"/>
          <w:szCs w:val="26"/>
        </w:rPr>
        <w:t>;</w:t>
      </w:r>
    </w:p>
    <w:p w:rsidR="0086773C" w:rsidRDefault="00A755D1" w:rsidP="00A755D1">
      <w:pPr>
        <w:ind w:firstLine="708"/>
        <w:jc w:val="both"/>
        <w:rPr>
          <w:sz w:val="26"/>
          <w:szCs w:val="26"/>
        </w:rPr>
      </w:pPr>
      <w:r w:rsidRPr="00A755D1">
        <w:rPr>
          <w:sz w:val="26"/>
          <w:szCs w:val="26"/>
        </w:rPr>
        <w:t xml:space="preserve">       </w:t>
      </w:r>
    </w:p>
    <w:p w:rsidR="00A755D1" w:rsidRPr="00A755D1" w:rsidRDefault="00A755D1" w:rsidP="00A755D1">
      <w:pPr>
        <w:ind w:firstLine="708"/>
        <w:jc w:val="both"/>
        <w:rPr>
          <w:sz w:val="26"/>
          <w:szCs w:val="26"/>
        </w:rPr>
      </w:pPr>
      <w:r w:rsidRPr="00A755D1">
        <w:rPr>
          <w:b/>
          <w:sz w:val="26"/>
          <w:szCs w:val="26"/>
        </w:rPr>
        <w:t>1.11. В статье 54:</w:t>
      </w:r>
    </w:p>
    <w:p w:rsidR="00A755D1" w:rsidRPr="00A755D1" w:rsidRDefault="00A755D1" w:rsidP="00A755D1">
      <w:pPr>
        <w:ind w:firstLine="540"/>
        <w:jc w:val="both"/>
        <w:outlineLvl w:val="0"/>
        <w:rPr>
          <w:sz w:val="26"/>
          <w:szCs w:val="26"/>
        </w:rPr>
      </w:pPr>
      <w:r w:rsidRPr="00A755D1">
        <w:rPr>
          <w:b/>
          <w:sz w:val="26"/>
          <w:szCs w:val="26"/>
        </w:rPr>
        <w:t xml:space="preserve">         </w:t>
      </w:r>
      <w:r w:rsidRPr="00A755D1">
        <w:rPr>
          <w:sz w:val="26"/>
          <w:szCs w:val="26"/>
        </w:rPr>
        <w:t>1.11.1.  в пункте 4 слова «органах юстиции» заменить словами «территориальном органе уполномоченного федерального органа исполнительной власти в сфере регистрации уставов муниципальных образований";</w:t>
      </w:r>
    </w:p>
    <w:p w:rsidR="00A755D1" w:rsidRPr="00A755D1" w:rsidRDefault="00A755D1" w:rsidP="00A755D1">
      <w:pPr>
        <w:ind w:firstLine="540"/>
        <w:jc w:val="both"/>
        <w:outlineLvl w:val="0"/>
        <w:rPr>
          <w:sz w:val="26"/>
          <w:szCs w:val="26"/>
        </w:rPr>
      </w:pPr>
      <w:r w:rsidRPr="00A755D1">
        <w:rPr>
          <w:sz w:val="26"/>
          <w:szCs w:val="26"/>
        </w:rPr>
        <w:t xml:space="preserve">          1.11.2. пункт 5 дополнить предложением следующего содержания:</w:t>
      </w:r>
    </w:p>
    <w:p w:rsidR="00A755D1" w:rsidRPr="00A755D1" w:rsidRDefault="00A755D1" w:rsidP="00A755D1">
      <w:pPr>
        <w:ind w:firstLine="540"/>
        <w:jc w:val="both"/>
        <w:outlineLvl w:val="0"/>
        <w:rPr>
          <w:sz w:val="26"/>
          <w:szCs w:val="26"/>
        </w:rPr>
      </w:pPr>
      <w:proofErr w:type="gramStart"/>
      <w:r w:rsidRPr="00A755D1">
        <w:rPr>
          <w:sz w:val="26"/>
          <w:szCs w:val="26"/>
        </w:rPr>
        <w:t>«Глава муниципального района обязан опубликовать (обнародовать) зарегистрированные Устав муниципального  района, решение Собрания представителей муниципального района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образований.";</w:t>
      </w:r>
      <w:proofErr w:type="gramEnd"/>
    </w:p>
    <w:p w:rsidR="00A755D1" w:rsidRPr="00A755D1" w:rsidRDefault="00A755D1" w:rsidP="00A755D1">
      <w:pPr>
        <w:rPr>
          <w:sz w:val="26"/>
          <w:szCs w:val="26"/>
        </w:rPr>
      </w:pPr>
      <w:r w:rsidRPr="00A755D1">
        <w:rPr>
          <w:sz w:val="26"/>
          <w:szCs w:val="26"/>
        </w:rPr>
        <w:tab/>
        <w:t xml:space="preserve">       1.11.3. в пункте 7 слово «контрольного» заменить словом «контрольно-счетного»;</w:t>
      </w:r>
    </w:p>
    <w:p w:rsidR="00A755D1" w:rsidRPr="00A755D1" w:rsidRDefault="00A755D1" w:rsidP="00A755D1">
      <w:pPr>
        <w:ind w:firstLine="708"/>
        <w:jc w:val="both"/>
        <w:outlineLvl w:val="1"/>
        <w:rPr>
          <w:b/>
          <w:sz w:val="26"/>
          <w:szCs w:val="26"/>
        </w:rPr>
      </w:pPr>
      <w:r w:rsidRPr="00A755D1">
        <w:rPr>
          <w:sz w:val="26"/>
          <w:szCs w:val="26"/>
        </w:rPr>
        <w:t xml:space="preserve"> </w:t>
      </w:r>
      <w:r w:rsidRPr="00A755D1">
        <w:rPr>
          <w:b/>
          <w:sz w:val="26"/>
          <w:szCs w:val="26"/>
        </w:rPr>
        <w:t>1.12. В статье 85:</w:t>
      </w:r>
    </w:p>
    <w:p w:rsidR="00A755D1" w:rsidRPr="00A755D1" w:rsidRDefault="00A755D1" w:rsidP="00A755D1">
      <w:pPr>
        <w:ind w:left="708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 xml:space="preserve">     1.12.1. Пункт 2 дополнить подпунктом 4 следующего содержания:</w:t>
      </w:r>
    </w:p>
    <w:p w:rsidR="00A755D1" w:rsidRPr="00A755D1" w:rsidRDefault="00A755D1" w:rsidP="00A755D1">
      <w:pPr>
        <w:ind w:firstLine="540"/>
        <w:jc w:val="both"/>
        <w:outlineLvl w:val="1"/>
        <w:rPr>
          <w:sz w:val="26"/>
          <w:szCs w:val="26"/>
        </w:rPr>
      </w:pPr>
      <w:r w:rsidRPr="00A755D1">
        <w:rPr>
          <w:sz w:val="26"/>
          <w:szCs w:val="26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7" w:history="1">
        <w:r w:rsidRPr="00A755D1">
          <w:rPr>
            <w:rStyle w:val="a4"/>
            <w:sz w:val="26"/>
            <w:szCs w:val="26"/>
          </w:rPr>
          <w:t>законом</w:t>
        </w:r>
      </w:hyperlink>
      <w:r w:rsidRPr="00A755D1">
        <w:rPr>
          <w:sz w:val="26"/>
          <w:szCs w:val="26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A755D1">
        <w:rPr>
          <w:sz w:val="26"/>
          <w:szCs w:val="26"/>
        </w:rPr>
        <w:t>.».</w:t>
      </w:r>
      <w:proofErr w:type="gramEnd"/>
    </w:p>
    <w:p w:rsidR="00A755D1" w:rsidRPr="00A755D1" w:rsidRDefault="00A755D1" w:rsidP="00A755D1">
      <w:pPr>
        <w:jc w:val="both"/>
        <w:rPr>
          <w:sz w:val="26"/>
          <w:szCs w:val="26"/>
        </w:rPr>
      </w:pPr>
    </w:p>
    <w:p w:rsidR="00A755D1" w:rsidRPr="00A755D1" w:rsidRDefault="00A755D1" w:rsidP="00A755D1">
      <w:pPr>
        <w:jc w:val="both"/>
        <w:rPr>
          <w:sz w:val="26"/>
          <w:szCs w:val="26"/>
        </w:rPr>
      </w:pPr>
      <w:r w:rsidRPr="00A755D1">
        <w:rPr>
          <w:sz w:val="26"/>
          <w:szCs w:val="26"/>
        </w:rPr>
        <w:t>2.   Направить настоящее Решение на государственную регистрацию.</w:t>
      </w:r>
    </w:p>
    <w:p w:rsidR="00A755D1" w:rsidRPr="00A755D1" w:rsidRDefault="00A755D1" w:rsidP="00A755D1">
      <w:pPr>
        <w:jc w:val="both"/>
        <w:rPr>
          <w:sz w:val="26"/>
          <w:szCs w:val="26"/>
        </w:rPr>
      </w:pPr>
      <w:r w:rsidRPr="00A755D1">
        <w:rPr>
          <w:sz w:val="26"/>
          <w:szCs w:val="26"/>
        </w:rPr>
        <w:t>3. Решения и действия (или бездействие) органов и должностных лиц местного самоуправления по внесению изменений и дополнений в Устав муниципального района Безенчукский Самарской области могут быть обжалованы в соответствии с действующим законодательством.</w:t>
      </w:r>
    </w:p>
    <w:p w:rsidR="00A755D1" w:rsidRPr="00A755D1" w:rsidRDefault="00A755D1" w:rsidP="00A755D1">
      <w:pPr>
        <w:jc w:val="both"/>
        <w:rPr>
          <w:sz w:val="26"/>
          <w:szCs w:val="26"/>
        </w:rPr>
      </w:pPr>
      <w:r w:rsidRPr="00A755D1">
        <w:rPr>
          <w:sz w:val="26"/>
          <w:szCs w:val="26"/>
        </w:rPr>
        <w:t>4. Опубликовать настоящее Решение в районной газете «Сельский труженик».</w:t>
      </w:r>
    </w:p>
    <w:p w:rsidR="00A755D1" w:rsidRPr="00A755D1" w:rsidRDefault="00A755D1" w:rsidP="00A755D1">
      <w:pPr>
        <w:jc w:val="both"/>
        <w:rPr>
          <w:sz w:val="26"/>
          <w:szCs w:val="26"/>
        </w:rPr>
      </w:pPr>
    </w:p>
    <w:p w:rsidR="00A755D1" w:rsidRPr="00A755D1" w:rsidRDefault="00A755D1" w:rsidP="00A755D1">
      <w:pPr>
        <w:rPr>
          <w:b/>
          <w:sz w:val="26"/>
          <w:szCs w:val="26"/>
        </w:rPr>
      </w:pPr>
    </w:p>
    <w:p w:rsidR="00A755D1" w:rsidRPr="00A755D1" w:rsidRDefault="00A755D1" w:rsidP="00A755D1">
      <w:pPr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 xml:space="preserve">Глава </w:t>
      </w:r>
      <w:proofErr w:type="gramStart"/>
      <w:r w:rsidRPr="00A755D1">
        <w:rPr>
          <w:b/>
          <w:sz w:val="26"/>
          <w:szCs w:val="26"/>
        </w:rPr>
        <w:t>муниципального</w:t>
      </w:r>
      <w:proofErr w:type="gramEnd"/>
    </w:p>
    <w:p w:rsidR="00A755D1" w:rsidRPr="00A755D1" w:rsidRDefault="00A755D1" w:rsidP="00A755D1">
      <w:pPr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>района Безенчукский</w:t>
      </w:r>
    </w:p>
    <w:p w:rsidR="00A755D1" w:rsidRPr="00A755D1" w:rsidRDefault="00A755D1" w:rsidP="00A755D1">
      <w:pPr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>Самарской области                                                                  Ю.Ф. Евдокимов</w:t>
      </w:r>
    </w:p>
    <w:p w:rsidR="0086773C" w:rsidRDefault="00A755D1" w:rsidP="00A755D1">
      <w:pPr>
        <w:rPr>
          <w:sz w:val="26"/>
          <w:szCs w:val="26"/>
        </w:rPr>
      </w:pPr>
      <w:r w:rsidRPr="00A755D1">
        <w:rPr>
          <w:sz w:val="26"/>
          <w:szCs w:val="26"/>
        </w:rPr>
        <w:t xml:space="preserve">                   </w:t>
      </w:r>
    </w:p>
    <w:p w:rsidR="00A755D1" w:rsidRPr="00A755D1" w:rsidRDefault="00A755D1" w:rsidP="00A755D1">
      <w:pPr>
        <w:rPr>
          <w:sz w:val="26"/>
          <w:szCs w:val="26"/>
        </w:rPr>
      </w:pPr>
      <w:r w:rsidRPr="00A755D1">
        <w:rPr>
          <w:sz w:val="26"/>
          <w:szCs w:val="26"/>
        </w:rPr>
        <w:t xml:space="preserve">                              </w:t>
      </w:r>
    </w:p>
    <w:p w:rsidR="00A755D1" w:rsidRPr="00A755D1" w:rsidRDefault="00A755D1" w:rsidP="00A755D1">
      <w:pPr>
        <w:tabs>
          <w:tab w:val="left" w:pos="1200"/>
        </w:tabs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>Председатель</w:t>
      </w:r>
    </w:p>
    <w:p w:rsidR="00A755D1" w:rsidRPr="00A755D1" w:rsidRDefault="00A755D1" w:rsidP="00A755D1">
      <w:pPr>
        <w:tabs>
          <w:tab w:val="left" w:pos="1200"/>
        </w:tabs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>Собрания представителей</w:t>
      </w:r>
    </w:p>
    <w:p w:rsidR="00A755D1" w:rsidRPr="00A755D1" w:rsidRDefault="00A755D1" w:rsidP="00A755D1">
      <w:pPr>
        <w:tabs>
          <w:tab w:val="left" w:pos="1200"/>
        </w:tabs>
        <w:rPr>
          <w:b/>
          <w:sz w:val="26"/>
          <w:szCs w:val="26"/>
        </w:rPr>
      </w:pPr>
      <w:r w:rsidRPr="00A755D1">
        <w:rPr>
          <w:b/>
          <w:sz w:val="26"/>
          <w:szCs w:val="26"/>
        </w:rPr>
        <w:t>муниципального района</w:t>
      </w:r>
    </w:p>
    <w:p w:rsidR="00A755D1" w:rsidRPr="00A755D1" w:rsidRDefault="00A755D1" w:rsidP="00A755D1">
      <w:pPr>
        <w:tabs>
          <w:tab w:val="left" w:pos="1200"/>
        </w:tabs>
        <w:rPr>
          <w:b/>
          <w:sz w:val="26"/>
          <w:szCs w:val="26"/>
        </w:rPr>
      </w:pPr>
      <w:proofErr w:type="spellStart"/>
      <w:r w:rsidRPr="00A755D1">
        <w:rPr>
          <w:b/>
          <w:sz w:val="26"/>
          <w:szCs w:val="26"/>
        </w:rPr>
        <w:t>Безенчукский</w:t>
      </w:r>
      <w:proofErr w:type="spellEnd"/>
      <w:r w:rsidRPr="00A755D1">
        <w:rPr>
          <w:b/>
          <w:sz w:val="26"/>
          <w:szCs w:val="26"/>
        </w:rPr>
        <w:t xml:space="preserve"> Самарской области                                          С.А. </w:t>
      </w:r>
      <w:proofErr w:type="spellStart"/>
      <w:r w:rsidRPr="00A755D1">
        <w:rPr>
          <w:b/>
          <w:sz w:val="26"/>
          <w:szCs w:val="26"/>
        </w:rPr>
        <w:t>Лапшов</w:t>
      </w:r>
      <w:proofErr w:type="spellEnd"/>
    </w:p>
    <w:p w:rsidR="00A755D1" w:rsidRPr="00A755D1" w:rsidRDefault="00A755D1" w:rsidP="00A755D1">
      <w:pPr>
        <w:tabs>
          <w:tab w:val="left" w:pos="1200"/>
        </w:tabs>
        <w:rPr>
          <w:sz w:val="26"/>
          <w:szCs w:val="26"/>
        </w:rPr>
      </w:pPr>
      <w:r w:rsidRPr="00A755D1"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A755D1" w:rsidRPr="00A755D1" w:rsidRDefault="00A755D1" w:rsidP="00A755D1">
      <w:pPr>
        <w:tabs>
          <w:tab w:val="left" w:pos="1200"/>
        </w:tabs>
        <w:rPr>
          <w:sz w:val="26"/>
          <w:szCs w:val="26"/>
        </w:rPr>
      </w:pPr>
      <w:r w:rsidRPr="00A755D1">
        <w:rPr>
          <w:sz w:val="26"/>
          <w:szCs w:val="26"/>
        </w:rPr>
        <w:t xml:space="preserve">                                                               </w:t>
      </w:r>
    </w:p>
    <w:p w:rsidR="00A755D1" w:rsidRPr="00A755D1" w:rsidRDefault="00A755D1" w:rsidP="00A755D1">
      <w:pPr>
        <w:outlineLvl w:val="0"/>
        <w:rPr>
          <w:sz w:val="26"/>
          <w:szCs w:val="26"/>
        </w:rPr>
      </w:pPr>
    </w:p>
    <w:p w:rsidR="00A755D1" w:rsidRPr="00A755D1" w:rsidRDefault="00A755D1" w:rsidP="00A755D1">
      <w:pPr>
        <w:outlineLvl w:val="0"/>
        <w:rPr>
          <w:sz w:val="26"/>
          <w:szCs w:val="26"/>
        </w:rPr>
      </w:pPr>
    </w:p>
    <w:p w:rsidR="00C75B99" w:rsidRPr="00A755D1" w:rsidRDefault="00C75B99">
      <w:pPr>
        <w:rPr>
          <w:sz w:val="26"/>
          <w:szCs w:val="26"/>
        </w:rPr>
      </w:pPr>
    </w:p>
    <w:sectPr w:rsidR="00C75B99" w:rsidRPr="00A755D1" w:rsidSect="00C7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D1"/>
    <w:rsid w:val="00006993"/>
    <w:rsid w:val="00006ADD"/>
    <w:rsid w:val="00006FF6"/>
    <w:rsid w:val="000071BD"/>
    <w:rsid w:val="00007DBF"/>
    <w:rsid w:val="00007E77"/>
    <w:rsid w:val="00010E75"/>
    <w:rsid w:val="000111D8"/>
    <w:rsid w:val="000114B1"/>
    <w:rsid w:val="00011B50"/>
    <w:rsid w:val="0001306C"/>
    <w:rsid w:val="00013906"/>
    <w:rsid w:val="00016B9F"/>
    <w:rsid w:val="000207BE"/>
    <w:rsid w:val="0002099E"/>
    <w:rsid w:val="00021158"/>
    <w:rsid w:val="0002140C"/>
    <w:rsid w:val="00023BA2"/>
    <w:rsid w:val="00023D79"/>
    <w:rsid w:val="00024A3A"/>
    <w:rsid w:val="000258CB"/>
    <w:rsid w:val="0002673D"/>
    <w:rsid w:val="000319E6"/>
    <w:rsid w:val="00032919"/>
    <w:rsid w:val="000336C0"/>
    <w:rsid w:val="000376AB"/>
    <w:rsid w:val="00037E10"/>
    <w:rsid w:val="00041251"/>
    <w:rsid w:val="000413AD"/>
    <w:rsid w:val="00041776"/>
    <w:rsid w:val="00041B08"/>
    <w:rsid w:val="00043591"/>
    <w:rsid w:val="00045794"/>
    <w:rsid w:val="000464AF"/>
    <w:rsid w:val="000500AE"/>
    <w:rsid w:val="0005062F"/>
    <w:rsid w:val="00051036"/>
    <w:rsid w:val="00051419"/>
    <w:rsid w:val="00054869"/>
    <w:rsid w:val="000553BD"/>
    <w:rsid w:val="000564CB"/>
    <w:rsid w:val="000564FD"/>
    <w:rsid w:val="000601F8"/>
    <w:rsid w:val="0006067C"/>
    <w:rsid w:val="00062DEC"/>
    <w:rsid w:val="00063182"/>
    <w:rsid w:val="000637CC"/>
    <w:rsid w:val="000646B5"/>
    <w:rsid w:val="00064894"/>
    <w:rsid w:val="000658EF"/>
    <w:rsid w:val="00067039"/>
    <w:rsid w:val="00067DE5"/>
    <w:rsid w:val="000707F7"/>
    <w:rsid w:val="00071533"/>
    <w:rsid w:val="000741FC"/>
    <w:rsid w:val="0007564E"/>
    <w:rsid w:val="000758B7"/>
    <w:rsid w:val="00076AF3"/>
    <w:rsid w:val="00080579"/>
    <w:rsid w:val="00081154"/>
    <w:rsid w:val="000851A9"/>
    <w:rsid w:val="00085EAE"/>
    <w:rsid w:val="000868AE"/>
    <w:rsid w:val="0009175E"/>
    <w:rsid w:val="00091CE5"/>
    <w:rsid w:val="00092697"/>
    <w:rsid w:val="0009398C"/>
    <w:rsid w:val="00094B72"/>
    <w:rsid w:val="000975A8"/>
    <w:rsid w:val="00097E2B"/>
    <w:rsid w:val="000A0247"/>
    <w:rsid w:val="000A0D32"/>
    <w:rsid w:val="000A157E"/>
    <w:rsid w:val="000A37F7"/>
    <w:rsid w:val="000A6597"/>
    <w:rsid w:val="000A686A"/>
    <w:rsid w:val="000B0C33"/>
    <w:rsid w:val="000B1076"/>
    <w:rsid w:val="000B371D"/>
    <w:rsid w:val="000B47DB"/>
    <w:rsid w:val="000B501D"/>
    <w:rsid w:val="000B73F5"/>
    <w:rsid w:val="000B7C86"/>
    <w:rsid w:val="000C09E9"/>
    <w:rsid w:val="000C2780"/>
    <w:rsid w:val="000C3D3F"/>
    <w:rsid w:val="000C45FC"/>
    <w:rsid w:val="000C57AC"/>
    <w:rsid w:val="000C7CCF"/>
    <w:rsid w:val="000D0246"/>
    <w:rsid w:val="000D0930"/>
    <w:rsid w:val="000D3D26"/>
    <w:rsid w:val="000D4625"/>
    <w:rsid w:val="000D4AA6"/>
    <w:rsid w:val="000D52AD"/>
    <w:rsid w:val="000D6285"/>
    <w:rsid w:val="000D7029"/>
    <w:rsid w:val="000D7877"/>
    <w:rsid w:val="000D798E"/>
    <w:rsid w:val="000E19A8"/>
    <w:rsid w:val="000E2614"/>
    <w:rsid w:val="000E3958"/>
    <w:rsid w:val="000E3F99"/>
    <w:rsid w:val="000E4881"/>
    <w:rsid w:val="000E65C0"/>
    <w:rsid w:val="000E6695"/>
    <w:rsid w:val="000E7372"/>
    <w:rsid w:val="000F186F"/>
    <w:rsid w:val="000F25AC"/>
    <w:rsid w:val="000F4F78"/>
    <w:rsid w:val="000F6828"/>
    <w:rsid w:val="001006F9"/>
    <w:rsid w:val="001007F8"/>
    <w:rsid w:val="001015AA"/>
    <w:rsid w:val="0010350A"/>
    <w:rsid w:val="00106D22"/>
    <w:rsid w:val="00107692"/>
    <w:rsid w:val="00107A77"/>
    <w:rsid w:val="00107E6E"/>
    <w:rsid w:val="00110AD7"/>
    <w:rsid w:val="001120E8"/>
    <w:rsid w:val="001138D2"/>
    <w:rsid w:val="001138DE"/>
    <w:rsid w:val="00113A0E"/>
    <w:rsid w:val="00117914"/>
    <w:rsid w:val="00122864"/>
    <w:rsid w:val="00124380"/>
    <w:rsid w:val="00131351"/>
    <w:rsid w:val="00131991"/>
    <w:rsid w:val="00131B23"/>
    <w:rsid w:val="00134558"/>
    <w:rsid w:val="00134928"/>
    <w:rsid w:val="001376B2"/>
    <w:rsid w:val="00140278"/>
    <w:rsid w:val="00146335"/>
    <w:rsid w:val="0014675E"/>
    <w:rsid w:val="001517C1"/>
    <w:rsid w:val="00153CF1"/>
    <w:rsid w:val="00154238"/>
    <w:rsid w:val="00155863"/>
    <w:rsid w:val="001579EA"/>
    <w:rsid w:val="00161C82"/>
    <w:rsid w:val="00162087"/>
    <w:rsid w:val="001659D4"/>
    <w:rsid w:val="00170769"/>
    <w:rsid w:val="00170843"/>
    <w:rsid w:val="00170C61"/>
    <w:rsid w:val="00170CDB"/>
    <w:rsid w:val="00173C30"/>
    <w:rsid w:val="0017680D"/>
    <w:rsid w:val="00176C83"/>
    <w:rsid w:val="00176F56"/>
    <w:rsid w:val="00180072"/>
    <w:rsid w:val="00180641"/>
    <w:rsid w:val="001807F9"/>
    <w:rsid w:val="00181398"/>
    <w:rsid w:val="00181E9D"/>
    <w:rsid w:val="00182803"/>
    <w:rsid w:val="00182C98"/>
    <w:rsid w:val="00192D1B"/>
    <w:rsid w:val="00192DA0"/>
    <w:rsid w:val="001941A6"/>
    <w:rsid w:val="00195010"/>
    <w:rsid w:val="0019627E"/>
    <w:rsid w:val="001963D8"/>
    <w:rsid w:val="001A0894"/>
    <w:rsid w:val="001A124A"/>
    <w:rsid w:val="001A23B6"/>
    <w:rsid w:val="001A47EC"/>
    <w:rsid w:val="001A5907"/>
    <w:rsid w:val="001A5D41"/>
    <w:rsid w:val="001A608F"/>
    <w:rsid w:val="001A6499"/>
    <w:rsid w:val="001B092A"/>
    <w:rsid w:val="001B0E40"/>
    <w:rsid w:val="001B3365"/>
    <w:rsid w:val="001B3EB1"/>
    <w:rsid w:val="001B4E42"/>
    <w:rsid w:val="001B562A"/>
    <w:rsid w:val="001B6C20"/>
    <w:rsid w:val="001B71BD"/>
    <w:rsid w:val="001C0AA0"/>
    <w:rsid w:val="001C15A8"/>
    <w:rsid w:val="001C1B15"/>
    <w:rsid w:val="001C1BF8"/>
    <w:rsid w:val="001C1EA6"/>
    <w:rsid w:val="001C227B"/>
    <w:rsid w:val="001C2328"/>
    <w:rsid w:val="001C4552"/>
    <w:rsid w:val="001C500D"/>
    <w:rsid w:val="001C62B9"/>
    <w:rsid w:val="001D1DBC"/>
    <w:rsid w:val="001D3B83"/>
    <w:rsid w:val="001D3FC3"/>
    <w:rsid w:val="001D4796"/>
    <w:rsid w:val="001D4E01"/>
    <w:rsid w:val="001D562F"/>
    <w:rsid w:val="001D74B2"/>
    <w:rsid w:val="001E0EA5"/>
    <w:rsid w:val="001E1164"/>
    <w:rsid w:val="001E369D"/>
    <w:rsid w:val="001F1438"/>
    <w:rsid w:val="001F1628"/>
    <w:rsid w:val="001F18E1"/>
    <w:rsid w:val="001F22F5"/>
    <w:rsid w:val="001F2749"/>
    <w:rsid w:val="001F34B8"/>
    <w:rsid w:val="001F4B99"/>
    <w:rsid w:val="001F6725"/>
    <w:rsid w:val="001F6C29"/>
    <w:rsid w:val="001F6D46"/>
    <w:rsid w:val="0020002B"/>
    <w:rsid w:val="00200FBC"/>
    <w:rsid w:val="002017ED"/>
    <w:rsid w:val="002022FC"/>
    <w:rsid w:val="00202373"/>
    <w:rsid w:val="00202E9C"/>
    <w:rsid w:val="00202EE1"/>
    <w:rsid w:val="00203791"/>
    <w:rsid w:val="00204E17"/>
    <w:rsid w:val="0020535A"/>
    <w:rsid w:val="0020764E"/>
    <w:rsid w:val="00210099"/>
    <w:rsid w:val="00211C94"/>
    <w:rsid w:val="00215D44"/>
    <w:rsid w:val="00217122"/>
    <w:rsid w:val="00217159"/>
    <w:rsid w:val="00217DAB"/>
    <w:rsid w:val="00222B61"/>
    <w:rsid w:val="00224F8C"/>
    <w:rsid w:val="00227907"/>
    <w:rsid w:val="00227B20"/>
    <w:rsid w:val="00230826"/>
    <w:rsid w:val="00235327"/>
    <w:rsid w:val="002361C0"/>
    <w:rsid w:val="0023676B"/>
    <w:rsid w:val="00236C79"/>
    <w:rsid w:val="00241E0B"/>
    <w:rsid w:val="002447BB"/>
    <w:rsid w:val="00244A64"/>
    <w:rsid w:val="002458DF"/>
    <w:rsid w:val="0025043F"/>
    <w:rsid w:val="00250F01"/>
    <w:rsid w:val="0025118E"/>
    <w:rsid w:val="002513CA"/>
    <w:rsid w:val="00252414"/>
    <w:rsid w:val="002526D8"/>
    <w:rsid w:val="002549E7"/>
    <w:rsid w:val="00255660"/>
    <w:rsid w:val="00256748"/>
    <w:rsid w:val="002571DB"/>
    <w:rsid w:val="00260CC4"/>
    <w:rsid w:val="00261A45"/>
    <w:rsid w:val="002622E8"/>
    <w:rsid w:val="002638C0"/>
    <w:rsid w:val="00263962"/>
    <w:rsid w:val="00266384"/>
    <w:rsid w:val="002730FD"/>
    <w:rsid w:val="00273EAF"/>
    <w:rsid w:val="002740E5"/>
    <w:rsid w:val="002765DC"/>
    <w:rsid w:val="00276D3C"/>
    <w:rsid w:val="00280959"/>
    <w:rsid w:val="00280E3A"/>
    <w:rsid w:val="002812C3"/>
    <w:rsid w:val="00281EB8"/>
    <w:rsid w:val="002827D8"/>
    <w:rsid w:val="0028335B"/>
    <w:rsid w:val="002834C4"/>
    <w:rsid w:val="00283648"/>
    <w:rsid w:val="00283E89"/>
    <w:rsid w:val="002864FD"/>
    <w:rsid w:val="002865D2"/>
    <w:rsid w:val="002866BA"/>
    <w:rsid w:val="00287C09"/>
    <w:rsid w:val="00294426"/>
    <w:rsid w:val="00294F1B"/>
    <w:rsid w:val="002953C9"/>
    <w:rsid w:val="002A0F32"/>
    <w:rsid w:val="002A2182"/>
    <w:rsid w:val="002A3A0F"/>
    <w:rsid w:val="002A3A69"/>
    <w:rsid w:val="002A3CB6"/>
    <w:rsid w:val="002A4770"/>
    <w:rsid w:val="002A47BD"/>
    <w:rsid w:val="002A6A22"/>
    <w:rsid w:val="002B1EAD"/>
    <w:rsid w:val="002B3338"/>
    <w:rsid w:val="002B4549"/>
    <w:rsid w:val="002B5474"/>
    <w:rsid w:val="002B5B0B"/>
    <w:rsid w:val="002B5EE5"/>
    <w:rsid w:val="002B6806"/>
    <w:rsid w:val="002C0694"/>
    <w:rsid w:val="002C1210"/>
    <w:rsid w:val="002C2E11"/>
    <w:rsid w:val="002C34C1"/>
    <w:rsid w:val="002C475F"/>
    <w:rsid w:val="002C4B56"/>
    <w:rsid w:val="002C50F1"/>
    <w:rsid w:val="002C559C"/>
    <w:rsid w:val="002C7A10"/>
    <w:rsid w:val="002D1787"/>
    <w:rsid w:val="002D18E4"/>
    <w:rsid w:val="002D18FE"/>
    <w:rsid w:val="002D2429"/>
    <w:rsid w:val="002D259E"/>
    <w:rsid w:val="002D4972"/>
    <w:rsid w:val="002D52A6"/>
    <w:rsid w:val="002D7BF1"/>
    <w:rsid w:val="002E1063"/>
    <w:rsid w:val="002E5693"/>
    <w:rsid w:val="002F1AEF"/>
    <w:rsid w:val="002F41E0"/>
    <w:rsid w:val="002F4A21"/>
    <w:rsid w:val="002F4C86"/>
    <w:rsid w:val="002F6FEC"/>
    <w:rsid w:val="00300139"/>
    <w:rsid w:val="003001BA"/>
    <w:rsid w:val="003004D4"/>
    <w:rsid w:val="00300921"/>
    <w:rsid w:val="0030117F"/>
    <w:rsid w:val="00301802"/>
    <w:rsid w:val="00302123"/>
    <w:rsid w:val="0030243F"/>
    <w:rsid w:val="00304523"/>
    <w:rsid w:val="00312648"/>
    <w:rsid w:val="00313046"/>
    <w:rsid w:val="0031393F"/>
    <w:rsid w:val="00313960"/>
    <w:rsid w:val="00313CB1"/>
    <w:rsid w:val="003149BF"/>
    <w:rsid w:val="00315D2A"/>
    <w:rsid w:val="00320761"/>
    <w:rsid w:val="00320BD9"/>
    <w:rsid w:val="00320E46"/>
    <w:rsid w:val="0032115D"/>
    <w:rsid w:val="003214D7"/>
    <w:rsid w:val="00321F65"/>
    <w:rsid w:val="00322549"/>
    <w:rsid w:val="00323279"/>
    <w:rsid w:val="00323A9D"/>
    <w:rsid w:val="0032532D"/>
    <w:rsid w:val="0032759E"/>
    <w:rsid w:val="00330967"/>
    <w:rsid w:val="00330C93"/>
    <w:rsid w:val="00334AF4"/>
    <w:rsid w:val="00336F78"/>
    <w:rsid w:val="003371E5"/>
    <w:rsid w:val="00340E8F"/>
    <w:rsid w:val="00341DB6"/>
    <w:rsid w:val="00342028"/>
    <w:rsid w:val="00342212"/>
    <w:rsid w:val="0034226C"/>
    <w:rsid w:val="0034248B"/>
    <w:rsid w:val="00342692"/>
    <w:rsid w:val="00343393"/>
    <w:rsid w:val="0034506C"/>
    <w:rsid w:val="00345155"/>
    <w:rsid w:val="003460A0"/>
    <w:rsid w:val="00347589"/>
    <w:rsid w:val="003506D0"/>
    <w:rsid w:val="00352DDE"/>
    <w:rsid w:val="00352FB1"/>
    <w:rsid w:val="003539D4"/>
    <w:rsid w:val="003539E2"/>
    <w:rsid w:val="00354D16"/>
    <w:rsid w:val="0035529E"/>
    <w:rsid w:val="00355F17"/>
    <w:rsid w:val="003570C1"/>
    <w:rsid w:val="003571CA"/>
    <w:rsid w:val="00360CDF"/>
    <w:rsid w:val="0036264C"/>
    <w:rsid w:val="0036360E"/>
    <w:rsid w:val="003642DE"/>
    <w:rsid w:val="003648A7"/>
    <w:rsid w:val="0036653A"/>
    <w:rsid w:val="00366CF0"/>
    <w:rsid w:val="00375F37"/>
    <w:rsid w:val="003768EA"/>
    <w:rsid w:val="00376E42"/>
    <w:rsid w:val="00376EEE"/>
    <w:rsid w:val="00376F82"/>
    <w:rsid w:val="00380BA2"/>
    <w:rsid w:val="00381FF6"/>
    <w:rsid w:val="00382D28"/>
    <w:rsid w:val="0038445A"/>
    <w:rsid w:val="0038458C"/>
    <w:rsid w:val="003866E1"/>
    <w:rsid w:val="003869AA"/>
    <w:rsid w:val="0038704B"/>
    <w:rsid w:val="0039004A"/>
    <w:rsid w:val="00390302"/>
    <w:rsid w:val="00392872"/>
    <w:rsid w:val="0039342F"/>
    <w:rsid w:val="00395B0D"/>
    <w:rsid w:val="003A02D4"/>
    <w:rsid w:val="003A081D"/>
    <w:rsid w:val="003A4CB0"/>
    <w:rsid w:val="003B385E"/>
    <w:rsid w:val="003B45C3"/>
    <w:rsid w:val="003B512E"/>
    <w:rsid w:val="003B7471"/>
    <w:rsid w:val="003B78A5"/>
    <w:rsid w:val="003C1397"/>
    <w:rsid w:val="003C208F"/>
    <w:rsid w:val="003C4346"/>
    <w:rsid w:val="003C43CB"/>
    <w:rsid w:val="003C443A"/>
    <w:rsid w:val="003C4A3F"/>
    <w:rsid w:val="003C4A94"/>
    <w:rsid w:val="003C4B58"/>
    <w:rsid w:val="003C4E16"/>
    <w:rsid w:val="003C58D7"/>
    <w:rsid w:val="003C5CA9"/>
    <w:rsid w:val="003C5EE4"/>
    <w:rsid w:val="003C6768"/>
    <w:rsid w:val="003D0FBB"/>
    <w:rsid w:val="003D1575"/>
    <w:rsid w:val="003D2068"/>
    <w:rsid w:val="003D288D"/>
    <w:rsid w:val="003D3314"/>
    <w:rsid w:val="003D3759"/>
    <w:rsid w:val="003D4C9C"/>
    <w:rsid w:val="003D5F35"/>
    <w:rsid w:val="003E10C3"/>
    <w:rsid w:val="003E17B0"/>
    <w:rsid w:val="003E1B6E"/>
    <w:rsid w:val="003E20C4"/>
    <w:rsid w:val="003E2BE6"/>
    <w:rsid w:val="003E3DEA"/>
    <w:rsid w:val="003E49E4"/>
    <w:rsid w:val="003E5933"/>
    <w:rsid w:val="003E7640"/>
    <w:rsid w:val="003F0B68"/>
    <w:rsid w:val="003F1115"/>
    <w:rsid w:val="003F23A7"/>
    <w:rsid w:val="003F2538"/>
    <w:rsid w:val="003F3133"/>
    <w:rsid w:val="003F34E1"/>
    <w:rsid w:val="003F3A2C"/>
    <w:rsid w:val="003F3D3F"/>
    <w:rsid w:val="0040115B"/>
    <w:rsid w:val="004014A9"/>
    <w:rsid w:val="0040181E"/>
    <w:rsid w:val="0040203B"/>
    <w:rsid w:val="00402DDC"/>
    <w:rsid w:val="004031FE"/>
    <w:rsid w:val="00403288"/>
    <w:rsid w:val="004037E8"/>
    <w:rsid w:val="00404D39"/>
    <w:rsid w:val="004063DB"/>
    <w:rsid w:val="004065EA"/>
    <w:rsid w:val="00410419"/>
    <w:rsid w:val="0041051D"/>
    <w:rsid w:val="00416447"/>
    <w:rsid w:val="004165D1"/>
    <w:rsid w:val="00417043"/>
    <w:rsid w:val="004204A1"/>
    <w:rsid w:val="00421B4A"/>
    <w:rsid w:val="0042252F"/>
    <w:rsid w:val="00422DA3"/>
    <w:rsid w:val="00423EE8"/>
    <w:rsid w:val="00424198"/>
    <w:rsid w:val="0042453A"/>
    <w:rsid w:val="00424F76"/>
    <w:rsid w:val="0042509B"/>
    <w:rsid w:val="00426DDF"/>
    <w:rsid w:val="00431BE4"/>
    <w:rsid w:val="00432C70"/>
    <w:rsid w:val="0043309B"/>
    <w:rsid w:val="00433A0F"/>
    <w:rsid w:val="00435523"/>
    <w:rsid w:val="00435C23"/>
    <w:rsid w:val="00436E21"/>
    <w:rsid w:val="00440E3C"/>
    <w:rsid w:val="00441482"/>
    <w:rsid w:val="004418FE"/>
    <w:rsid w:val="00442BD8"/>
    <w:rsid w:val="00445057"/>
    <w:rsid w:val="00445D2F"/>
    <w:rsid w:val="004529CE"/>
    <w:rsid w:val="00454380"/>
    <w:rsid w:val="0045523B"/>
    <w:rsid w:val="00455FAA"/>
    <w:rsid w:val="004562FA"/>
    <w:rsid w:val="00457F4C"/>
    <w:rsid w:val="0046055A"/>
    <w:rsid w:val="004612E8"/>
    <w:rsid w:val="00461841"/>
    <w:rsid w:val="00463014"/>
    <w:rsid w:val="00466693"/>
    <w:rsid w:val="00466AE9"/>
    <w:rsid w:val="00467210"/>
    <w:rsid w:val="00471DB2"/>
    <w:rsid w:val="00473C8D"/>
    <w:rsid w:val="00474D85"/>
    <w:rsid w:val="0047631A"/>
    <w:rsid w:val="00481E99"/>
    <w:rsid w:val="00482548"/>
    <w:rsid w:val="004842E4"/>
    <w:rsid w:val="00485D1D"/>
    <w:rsid w:val="00485D5B"/>
    <w:rsid w:val="00486FDF"/>
    <w:rsid w:val="00487ED3"/>
    <w:rsid w:val="00490243"/>
    <w:rsid w:val="0049105D"/>
    <w:rsid w:val="00491444"/>
    <w:rsid w:val="00494EEA"/>
    <w:rsid w:val="00495953"/>
    <w:rsid w:val="00495A94"/>
    <w:rsid w:val="0049608C"/>
    <w:rsid w:val="004A018E"/>
    <w:rsid w:val="004A4376"/>
    <w:rsid w:val="004A54F8"/>
    <w:rsid w:val="004B29CB"/>
    <w:rsid w:val="004B2D31"/>
    <w:rsid w:val="004B4E7B"/>
    <w:rsid w:val="004B605C"/>
    <w:rsid w:val="004B74B2"/>
    <w:rsid w:val="004C1431"/>
    <w:rsid w:val="004C1830"/>
    <w:rsid w:val="004C41A7"/>
    <w:rsid w:val="004C47AD"/>
    <w:rsid w:val="004C4BE3"/>
    <w:rsid w:val="004C54D3"/>
    <w:rsid w:val="004C67EE"/>
    <w:rsid w:val="004C7954"/>
    <w:rsid w:val="004D07DD"/>
    <w:rsid w:val="004D1BFA"/>
    <w:rsid w:val="004D7D9D"/>
    <w:rsid w:val="004D7EC9"/>
    <w:rsid w:val="004E09E5"/>
    <w:rsid w:val="004E09EC"/>
    <w:rsid w:val="004E1900"/>
    <w:rsid w:val="004E47C7"/>
    <w:rsid w:val="004E5A20"/>
    <w:rsid w:val="004F299B"/>
    <w:rsid w:val="004F3BAB"/>
    <w:rsid w:val="004F4AFE"/>
    <w:rsid w:val="004F5A89"/>
    <w:rsid w:val="00501BAF"/>
    <w:rsid w:val="00502936"/>
    <w:rsid w:val="00502FA6"/>
    <w:rsid w:val="00503C6B"/>
    <w:rsid w:val="00503EEA"/>
    <w:rsid w:val="00503FB2"/>
    <w:rsid w:val="00506974"/>
    <w:rsid w:val="00507884"/>
    <w:rsid w:val="00513F2F"/>
    <w:rsid w:val="00515C47"/>
    <w:rsid w:val="00520368"/>
    <w:rsid w:val="00521155"/>
    <w:rsid w:val="005214F9"/>
    <w:rsid w:val="00521D91"/>
    <w:rsid w:val="00523074"/>
    <w:rsid w:val="0052336D"/>
    <w:rsid w:val="00523D70"/>
    <w:rsid w:val="00525AB9"/>
    <w:rsid w:val="00531E5B"/>
    <w:rsid w:val="00532D54"/>
    <w:rsid w:val="005371ED"/>
    <w:rsid w:val="00537F6A"/>
    <w:rsid w:val="005427AC"/>
    <w:rsid w:val="00542BB0"/>
    <w:rsid w:val="0054428B"/>
    <w:rsid w:val="00544BEB"/>
    <w:rsid w:val="00544E2B"/>
    <w:rsid w:val="005460A2"/>
    <w:rsid w:val="00547209"/>
    <w:rsid w:val="00547F6E"/>
    <w:rsid w:val="00550584"/>
    <w:rsid w:val="00550711"/>
    <w:rsid w:val="00550D06"/>
    <w:rsid w:val="00550F25"/>
    <w:rsid w:val="00551241"/>
    <w:rsid w:val="0055240C"/>
    <w:rsid w:val="005544E5"/>
    <w:rsid w:val="00554FA1"/>
    <w:rsid w:val="0055532B"/>
    <w:rsid w:val="005555BA"/>
    <w:rsid w:val="005562DD"/>
    <w:rsid w:val="00556BC6"/>
    <w:rsid w:val="00556C5C"/>
    <w:rsid w:val="0056062B"/>
    <w:rsid w:val="00560947"/>
    <w:rsid w:val="00563725"/>
    <w:rsid w:val="00564D2F"/>
    <w:rsid w:val="00567581"/>
    <w:rsid w:val="0057182A"/>
    <w:rsid w:val="00571A0E"/>
    <w:rsid w:val="005721E5"/>
    <w:rsid w:val="00573AD4"/>
    <w:rsid w:val="0058014E"/>
    <w:rsid w:val="0058065F"/>
    <w:rsid w:val="00580A2C"/>
    <w:rsid w:val="0058247A"/>
    <w:rsid w:val="00583E17"/>
    <w:rsid w:val="005900A8"/>
    <w:rsid w:val="00592091"/>
    <w:rsid w:val="00592148"/>
    <w:rsid w:val="00592E3A"/>
    <w:rsid w:val="005932A4"/>
    <w:rsid w:val="005934B7"/>
    <w:rsid w:val="0059409B"/>
    <w:rsid w:val="005963B2"/>
    <w:rsid w:val="00596E7E"/>
    <w:rsid w:val="005A031D"/>
    <w:rsid w:val="005A288E"/>
    <w:rsid w:val="005A2B1B"/>
    <w:rsid w:val="005A323E"/>
    <w:rsid w:val="005A4782"/>
    <w:rsid w:val="005A79B0"/>
    <w:rsid w:val="005A7F06"/>
    <w:rsid w:val="005B0DBA"/>
    <w:rsid w:val="005B126E"/>
    <w:rsid w:val="005B2601"/>
    <w:rsid w:val="005B34A6"/>
    <w:rsid w:val="005B36CF"/>
    <w:rsid w:val="005B52CE"/>
    <w:rsid w:val="005B6215"/>
    <w:rsid w:val="005B6A21"/>
    <w:rsid w:val="005B71C0"/>
    <w:rsid w:val="005C5503"/>
    <w:rsid w:val="005C5811"/>
    <w:rsid w:val="005C7262"/>
    <w:rsid w:val="005C72D9"/>
    <w:rsid w:val="005D04A2"/>
    <w:rsid w:val="005D2BC7"/>
    <w:rsid w:val="005D4426"/>
    <w:rsid w:val="005D75F2"/>
    <w:rsid w:val="005D7749"/>
    <w:rsid w:val="005D7977"/>
    <w:rsid w:val="005D7A7B"/>
    <w:rsid w:val="005E104E"/>
    <w:rsid w:val="005E20B2"/>
    <w:rsid w:val="005E2E8F"/>
    <w:rsid w:val="005E40BA"/>
    <w:rsid w:val="005E5D6A"/>
    <w:rsid w:val="005E61D9"/>
    <w:rsid w:val="005E6E27"/>
    <w:rsid w:val="005E70D2"/>
    <w:rsid w:val="005F0084"/>
    <w:rsid w:val="005F0A14"/>
    <w:rsid w:val="005F263E"/>
    <w:rsid w:val="005F2F83"/>
    <w:rsid w:val="005F4220"/>
    <w:rsid w:val="005F507A"/>
    <w:rsid w:val="005F73D0"/>
    <w:rsid w:val="005F778F"/>
    <w:rsid w:val="006003CE"/>
    <w:rsid w:val="006019E1"/>
    <w:rsid w:val="0060281A"/>
    <w:rsid w:val="00603296"/>
    <w:rsid w:val="006033B8"/>
    <w:rsid w:val="0060448A"/>
    <w:rsid w:val="00604C57"/>
    <w:rsid w:val="00604E6B"/>
    <w:rsid w:val="0060671C"/>
    <w:rsid w:val="00606D0E"/>
    <w:rsid w:val="006075F2"/>
    <w:rsid w:val="00607DF6"/>
    <w:rsid w:val="0061077A"/>
    <w:rsid w:val="0061185F"/>
    <w:rsid w:val="0061461B"/>
    <w:rsid w:val="0061610B"/>
    <w:rsid w:val="00616812"/>
    <w:rsid w:val="00616B82"/>
    <w:rsid w:val="00621F8E"/>
    <w:rsid w:val="00622231"/>
    <w:rsid w:val="00624653"/>
    <w:rsid w:val="00624964"/>
    <w:rsid w:val="00627B94"/>
    <w:rsid w:val="0063153B"/>
    <w:rsid w:val="006317CE"/>
    <w:rsid w:val="00631F5E"/>
    <w:rsid w:val="00632EC2"/>
    <w:rsid w:val="00633705"/>
    <w:rsid w:val="0063632C"/>
    <w:rsid w:val="006368EF"/>
    <w:rsid w:val="00637220"/>
    <w:rsid w:val="00640014"/>
    <w:rsid w:val="00640104"/>
    <w:rsid w:val="00640967"/>
    <w:rsid w:val="00641C49"/>
    <w:rsid w:val="00642213"/>
    <w:rsid w:val="006426BC"/>
    <w:rsid w:val="00642E29"/>
    <w:rsid w:val="00644817"/>
    <w:rsid w:val="00645F94"/>
    <w:rsid w:val="00646FE9"/>
    <w:rsid w:val="00647A09"/>
    <w:rsid w:val="00653146"/>
    <w:rsid w:val="006562FF"/>
    <w:rsid w:val="0066060F"/>
    <w:rsid w:val="00660F8A"/>
    <w:rsid w:val="00662EEC"/>
    <w:rsid w:val="00663A09"/>
    <w:rsid w:val="00665092"/>
    <w:rsid w:val="006657EE"/>
    <w:rsid w:val="00667C66"/>
    <w:rsid w:val="006711D8"/>
    <w:rsid w:val="00671ECC"/>
    <w:rsid w:val="00673E60"/>
    <w:rsid w:val="006805CE"/>
    <w:rsid w:val="00680FDE"/>
    <w:rsid w:val="00681092"/>
    <w:rsid w:val="00681A8D"/>
    <w:rsid w:val="00681DB9"/>
    <w:rsid w:val="0068246D"/>
    <w:rsid w:val="006832FB"/>
    <w:rsid w:val="006850E1"/>
    <w:rsid w:val="006863E7"/>
    <w:rsid w:val="0068674C"/>
    <w:rsid w:val="00686E38"/>
    <w:rsid w:val="00690917"/>
    <w:rsid w:val="00690F9E"/>
    <w:rsid w:val="00694472"/>
    <w:rsid w:val="006945EB"/>
    <w:rsid w:val="0069462E"/>
    <w:rsid w:val="00694BB7"/>
    <w:rsid w:val="0069661D"/>
    <w:rsid w:val="00696AE3"/>
    <w:rsid w:val="006A1207"/>
    <w:rsid w:val="006A2655"/>
    <w:rsid w:val="006A396F"/>
    <w:rsid w:val="006A5E7F"/>
    <w:rsid w:val="006A6C1B"/>
    <w:rsid w:val="006A7D75"/>
    <w:rsid w:val="006B05AA"/>
    <w:rsid w:val="006B1DF1"/>
    <w:rsid w:val="006B213C"/>
    <w:rsid w:val="006B2AEB"/>
    <w:rsid w:val="006B323A"/>
    <w:rsid w:val="006B36FD"/>
    <w:rsid w:val="006C0527"/>
    <w:rsid w:val="006C09C0"/>
    <w:rsid w:val="006C1FE8"/>
    <w:rsid w:val="006C379D"/>
    <w:rsid w:val="006C4738"/>
    <w:rsid w:val="006C47F3"/>
    <w:rsid w:val="006C73ED"/>
    <w:rsid w:val="006C7808"/>
    <w:rsid w:val="006D1FE0"/>
    <w:rsid w:val="006D28AB"/>
    <w:rsid w:val="006D3383"/>
    <w:rsid w:val="006D681E"/>
    <w:rsid w:val="006D7637"/>
    <w:rsid w:val="006D7B59"/>
    <w:rsid w:val="006D7DDA"/>
    <w:rsid w:val="006D7F2B"/>
    <w:rsid w:val="006E1903"/>
    <w:rsid w:val="006E21B1"/>
    <w:rsid w:val="006E28B4"/>
    <w:rsid w:val="006E2C8E"/>
    <w:rsid w:val="006E3A56"/>
    <w:rsid w:val="006E3D1C"/>
    <w:rsid w:val="006E499B"/>
    <w:rsid w:val="006E5E38"/>
    <w:rsid w:val="006E6997"/>
    <w:rsid w:val="006E75A7"/>
    <w:rsid w:val="006E7D03"/>
    <w:rsid w:val="006F0182"/>
    <w:rsid w:val="006F1977"/>
    <w:rsid w:val="006F225E"/>
    <w:rsid w:val="006F2260"/>
    <w:rsid w:val="006F2A0D"/>
    <w:rsid w:val="006F2BC5"/>
    <w:rsid w:val="006F4763"/>
    <w:rsid w:val="006F4DBE"/>
    <w:rsid w:val="006F72E0"/>
    <w:rsid w:val="006F74DF"/>
    <w:rsid w:val="006F7565"/>
    <w:rsid w:val="006F78A9"/>
    <w:rsid w:val="007001F4"/>
    <w:rsid w:val="007011DE"/>
    <w:rsid w:val="007018D1"/>
    <w:rsid w:val="007052C7"/>
    <w:rsid w:val="00705EF1"/>
    <w:rsid w:val="00710103"/>
    <w:rsid w:val="00712932"/>
    <w:rsid w:val="007135B6"/>
    <w:rsid w:val="00713DD9"/>
    <w:rsid w:val="007160DC"/>
    <w:rsid w:val="00716640"/>
    <w:rsid w:val="00717AB7"/>
    <w:rsid w:val="00720700"/>
    <w:rsid w:val="007216E3"/>
    <w:rsid w:val="00721BDD"/>
    <w:rsid w:val="00723206"/>
    <w:rsid w:val="00726C61"/>
    <w:rsid w:val="00733A71"/>
    <w:rsid w:val="00733C7E"/>
    <w:rsid w:val="0073616B"/>
    <w:rsid w:val="00736202"/>
    <w:rsid w:val="007370D1"/>
    <w:rsid w:val="00740532"/>
    <w:rsid w:val="00740A72"/>
    <w:rsid w:val="0074179F"/>
    <w:rsid w:val="007444CF"/>
    <w:rsid w:val="007476CD"/>
    <w:rsid w:val="007508DD"/>
    <w:rsid w:val="00750ACC"/>
    <w:rsid w:val="00751247"/>
    <w:rsid w:val="007518B1"/>
    <w:rsid w:val="00751C82"/>
    <w:rsid w:val="00753240"/>
    <w:rsid w:val="00753FA1"/>
    <w:rsid w:val="00754D85"/>
    <w:rsid w:val="00754E88"/>
    <w:rsid w:val="00755AD5"/>
    <w:rsid w:val="007577F5"/>
    <w:rsid w:val="007616CB"/>
    <w:rsid w:val="007617CE"/>
    <w:rsid w:val="0076323C"/>
    <w:rsid w:val="0076345D"/>
    <w:rsid w:val="007636A4"/>
    <w:rsid w:val="00765C85"/>
    <w:rsid w:val="00767523"/>
    <w:rsid w:val="00767EB2"/>
    <w:rsid w:val="00767F34"/>
    <w:rsid w:val="00771ADE"/>
    <w:rsid w:val="00771C29"/>
    <w:rsid w:val="0077216A"/>
    <w:rsid w:val="00772DBC"/>
    <w:rsid w:val="00773545"/>
    <w:rsid w:val="00774177"/>
    <w:rsid w:val="00774C77"/>
    <w:rsid w:val="0077633D"/>
    <w:rsid w:val="00776ECB"/>
    <w:rsid w:val="00777747"/>
    <w:rsid w:val="00781613"/>
    <w:rsid w:val="00781870"/>
    <w:rsid w:val="00783736"/>
    <w:rsid w:val="007852BF"/>
    <w:rsid w:val="00785FFF"/>
    <w:rsid w:val="00786A53"/>
    <w:rsid w:val="00787DD1"/>
    <w:rsid w:val="007924E4"/>
    <w:rsid w:val="00796AA0"/>
    <w:rsid w:val="00796DED"/>
    <w:rsid w:val="00797169"/>
    <w:rsid w:val="007A1D84"/>
    <w:rsid w:val="007A3BAA"/>
    <w:rsid w:val="007A6418"/>
    <w:rsid w:val="007B1576"/>
    <w:rsid w:val="007B1E6A"/>
    <w:rsid w:val="007B31F8"/>
    <w:rsid w:val="007B36C2"/>
    <w:rsid w:val="007B63E6"/>
    <w:rsid w:val="007B6B80"/>
    <w:rsid w:val="007B7164"/>
    <w:rsid w:val="007B7248"/>
    <w:rsid w:val="007C0772"/>
    <w:rsid w:val="007C0C6C"/>
    <w:rsid w:val="007C1EBB"/>
    <w:rsid w:val="007C243C"/>
    <w:rsid w:val="007C60E0"/>
    <w:rsid w:val="007C789B"/>
    <w:rsid w:val="007C7BE7"/>
    <w:rsid w:val="007D26ED"/>
    <w:rsid w:val="007D3630"/>
    <w:rsid w:val="007D408E"/>
    <w:rsid w:val="007D4998"/>
    <w:rsid w:val="007D4EB6"/>
    <w:rsid w:val="007D7776"/>
    <w:rsid w:val="007E193E"/>
    <w:rsid w:val="007E2C1A"/>
    <w:rsid w:val="007E39ED"/>
    <w:rsid w:val="007E4880"/>
    <w:rsid w:val="007E5356"/>
    <w:rsid w:val="007E69D4"/>
    <w:rsid w:val="007E714C"/>
    <w:rsid w:val="007F0194"/>
    <w:rsid w:val="007F3DFA"/>
    <w:rsid w:val="007F689E"/>
    <w:rsid w:val="008006CA"/>
    <w:rsid w:val="008024D6"/>
    <w:rsid w:val="00802811"/>
    <w:rsid w:val="00804AE1"/>
    <w:rsid w:val="0080515D"/>
    <w:rsid w:val="00805184"/>
    <w:rsid w:val="00806E96"/>
    <w:rsid w:val="00811D45"/>
    <w:rsid w:val="00811D80"/>
    <w:rsid w:val="00814217"/>
    <w:rsid w:val="00814FDF"/>
    <w:rsid w:val="00815C69"/>
    <w:rsid w:val="00816CCD"/>
    <w:rsid w:val="00816E1D"/>
    <w:rsid w:val="008173AA"/>
    <w:rsid w:val="0082093E"/>
    <w:rsid w:val="0082174F"/>
    <w:rsid w:val="00821FE6"/>
    <w:rsid w:val="008246C3"/>
    <w:rsid w:val="00830D66"/>
    <w:rsid w:val="00831EEA"/>
    <w:rsid w:val="00833691"/>
    <w:rsid w:val="0083430F"/>
    <w:rsid w:val="0083480B"/>
    <w:rsid w:val="00835E13"/>
    <w:rsid w:val="00836297"/>
    <w:rsid w:val="008427C6"/>
    <w:rsid w:val="00842DEC"/>
    <w:rsid w:val="00843811"/>
    <w:rsid w:val="00843B97"/>
    <w:rsid w:val="00843F4C"/>
    <w:rsid w:val="00843F8A"/>
    <w:rsid w:val="008449D5"/>
    <w:rsid w:val="0084621E"/>
    <w:rsid w:val="0084773B"/>
    <w:rsid w:val="00851103"/>
    <w:rsid w:val="00851388"/>
    <w:rsid w:val="00855613"/>
    <w:rsid w:val="00857C3A"/>
    <w:rsid w:val="008616C0"/>
    <w:rsid w:val="008618A4"/>
    <w:rsid w:val="00862071"/>
    <w:rsid w:val="0086315F"/>
    <w:rsid w:val="0086773C"/>
    <w:rsid w:val="00867C83"/>
    <w:rsid w:val="00870083"/>
    <w:rsid w:val="00870555"/>
    <w:rsid w:val="0087079C"/>
    <w:rsid w:val="008725A6"/>
    <w:rsid w:val="0087364E"/>
    <w:rsid w:val="008746A8"/>
    <w:rsid w:val="00874C81"/>
    <w:rsid w:val="00874F2A"/>
    <w:rsid w:val="008754C0"/>
    <w:rsid w:val="00876911"/>
    <w:rsid w:val="00876B55"/>
    <w:rsid w:val="00880457"/>
    <w:rsid w:val="00883168"/>
    <w:rsid w:val="008836EC"/>
    <w:rsid w:val="008839CA"/>
    <w:rsid w:val="00883C4B"/>
    <w:rsid w:val="0088450F"/>
    <w:rsid w:val="0088527B"/>
    <w:rsid w:val="00890372"/>
    <w:rsid w:val="00890583"/>
    <w:rsid w:val="008907D2"/>
    <w:rsid w:val="0089149F"/>
    <w:rsid w:val="008926FC"/>
    <w:rsid w:val="00892AF2"/>
    <w:rsid w:val="0089463E"/>
    <w:rsid w:val="00896279"/>
    <w:rsid w:val="008968D9"/>
    <w:rsid w:val="00896919"/>
    <w:rsid w:val="008971F1"/>
    <w:rsid w:val="00897BD4"/>
    <w:rsid w:val="008A042B"/>
    <w:rsid w:val="008A2335"/>
    <w:rsid w:val="008A3DB3"/>
    <w:rsid w:val="008A4916"/>
    <w:rsid w:val="008A5690"/>
    <w:rsid w:val="008A5E42"/>
    <w:rsid w:val="008B039B"/>
    <w:rsid w:val="008B0ABE"/>
    <w:rsid w:val="008B138E"/>
    <w:rsid w:val="008B1FDA"/>
    <w:rsid w:val="008B43B7"/>
    <w:rsid w:val="008B72FF"/>
    <w:rsid w:val="008C0AF6"/>
    <w:rsid w:val="008C1BEB"/>
    <w:rsid w:val="008C2676"/>
    <w:rsid w:val="008C4D36"/>
    <w:rsid w:val="008C4E8B"/>
    <w:rsid w:val="008C64FD"/>
    <w:rsid w:val="008D1AF7"/>
    <w:rsid w:val="008D6CC8"/>
    <w:rsid w:val="008D7204"/>
    <w:rsid w:val="008E1AC8"/>
    <w:rsid w:val="008E26D0"/>
    <w:rsid w:val="008E2D73"/>
    <w:rsid w:val="008E2DBE"/>
    <w:rsid w:val="008E3D7C"/>
    <w:rsid w:val="008E43AF"/>
    <w:rsid w:val="008E48F1"/>
    <w:rsid w:val="008E59A3"/>
    <w:rsid w:val="008E65D7"/>
    <w:rsid w:val="008F0FD4"/>
    <w:rsid w:val="008F1053"/>
    <w:rsid w:val="008F29B7"/>
    <w:rsid w:val="008F3F8C"/>
    <w:rsid w:val="008F5A0C"/>
    <w:rsid w:val="008F5C4D"/>
    <w:rsid w:val="008F731D"/>
    <w:rsid w:val="008F754C"/>
    <w:rsid w:val="008F7FE0"/>
    <w:rsid w:val="00900010"/>
    <w:rsid w:val="0090001D"/>
    <w:rsid w:val="00901247"/>
    <w:rsid w:val="00901D79"/>
    <w:rsid w:val="0090368B"/>
    <w:rsid w:val="00903C0F"/>
    <w:rsid w:val="00904224"/>
    <w:rsid w:val="00904A13"/>
    <w:rsid w:val="0090560F"/>
    <w:rsid w:val="009074C0"/>
    <w:rsid w:val="00907A05"/>
    <w:rsid w:val="00907CEF"/>
    <w:rsid w:val="0091168C"/>
    <w:rsid w:val="009118B5"/>
    <w:rsid w:val="00911C53"/>
    <w:rsid w:val="0091265D"/>
    <w:rsid w:val="00912BE3"/>
    <w:rsid w:val="0091549F"/>
    <w:rsid w:val="00915E41"/>
    <w:rsid w:val="00921EAD"/>
    <w:rsid w:val="0092367B"/>
    <w:rsid w:val="009237D7"/>
    <w:rsid w:val="0092656E"/>
    <w:rsid w:val="00930BAC"/>
    <w:rsid w:val="00931B18"/>
    <w:rsid w:val="00932391"/>
    <w:rsid w:val="00933123"/>
    <w:rsid w:val="00934AE2"/>
    <w:rsid w:val="00935F1F"/>
    <w:rsid w:val="00936B21"/>
    <w:rsid w:val="00936CFA"/>
    <w:rsid w:val="00937D01"/>
    <w:rsid w:val="00945198"/>
    <w:rsid w:val="009506DB"/>
    <w:rsid w:val="009519E3"/>
    <w:rsid w:val="00951AB0"/>
    <w:rsid w:val="00951C89"/>
    <w:rsid w:val="009527EE"/>
    <w:rsid w:val="009542A4"/>
    <w:rsid w:val="00954686"/>
    <w:rsid w:val="00955D13"/>
    <w:rsid w:val="00956E86"/>
    <w:rsid w:val="00956EA9"/>
    <w:rsid w:val="00957132"/>
    <w:rsid w:val="0096148D"/>
    <w:rsid w:val="00962300"/>
    <w:rsid w:val="00962A85"/>
    <w:rsid w:val="00962ADD"/>
    <w:rsid w:val="00965F09"/>
    <w:rsid w:val="009661C1"/>
    <w:rsid w:val="00970C8C"/>
    <w:rsid w:val="00970FBC"/>
    <w:rsid w:val="00972251"/>
    <w:rsid w:val="00972B6F"/>
    <w:rsid w:val="009732D7"/>
    <w:rsid w:val="00973883"/>
    <w:rsid w:val="00973CC6"/>
    <w:rsid w:val="00973F29"/>
    <w:rsid w:val="00976B37"/>
    <w:rsid w:val="00976FBA"/>
    <w:rsid w:val="00980DF6"/>
    <w:rsid w:val="00981B3D"/>
    <w:rsid w:val="009842FE"/>
    <w:rsid w:val="00984C54"/>
    <w:rsid w:val="00991527"/>
    <w:rsid w:val="00991D18"/>
    <w:rsid w:val="00992376"/>
    <w:rsid w:val="009934C2"/>
    <w:rsid w:val="00993B5C"/>
    <w:rsid w:val="00994B49"/>
    <w:rsid w:val="00996F61"/>
    <w:rsid w:val="00997110"/>
    <w:rsid w:val="00997320"/>
    <w:rsid w:val="00997392"/>
    <w:rsid w:val="009A02B6"/>
    <w:rsid w:val="009A0819"/>
    <w:rsid w:val="009A1325"/>
    <w:rsid w:val="009A16ED"/>
    <w:rsid w:val="009A2435"/>
    <w:rsid w:val="009A27DE"/>
    <w:rsid w:val="009A49A2"/>
    <w:rsid w:val="009A4C84"/>
    <w:rsid w:val="009A5B59"/>
    <w:rsid w:val="009B013B"/>
    <w:rsid w:val="009B21AA"/>
    <w:rsid w:val="009B2A0E"/>
    <w:rsid w:val="009B666D"/>
    <w:rsid w:val="009C3609"/>
    <w:rsid w:val="009C3670"/>
    <w:rsid w:val="009C42E1"/>
    <w:rsid w:val="009C49C7"/>
    <w:rsid w:val="009C68B4"/>
    <w:rsid w:val="009D1A0D"/>
    <w:rsid w:val="009D1D48"/>
    <w:rsid w:val="009D4160"/>
    <w:rsid w:val="009D6969"/>
    <w:rsid w:val="009D6CAC"/>
    <w:rsid w:val="009E077B"/>
    <w:rsid w:val="009E1CA6"/>
    <w:rsid w:val="009E24AB"/>
    <w:rsid w:val="009E2AC0"/>
    <w:rsid w:val="009E3188"/>
    <w:rsid w:val="009E322C"/>
    <w:rsid w:val="009E5606"/>
    <w:rsid w:val="009E6407"/>
    <w:rsid w:val="009E661D"/>
    <w:rsid w:val="009E686F"/>
    <w:rsid w:val="009E7AF9"/>
    <w:rsid w:val="009F238E"/>
    <w:rsid w:val="009F3C55"/>
    <w:rsid w:val="009F3CE8"/>
    <w:rsid w:val="009F5A0A"/>
    <w:rsid w:val="009F7118"/>
    <w:rsid w:val="00A00B6A"/>
    <w:rsid w:val="00A0144A"/>
    <w:rsid w:val="00A01E6E"/>
    <w:rsid w:val="00A02068"/>
    <w:rsid w:val="00A02928"/>
    <w:rsid w:val="00A03820"/>
    <w:rsid w:val="00A103DB"/>
    <w:rsid w:val="00A139C0"/>
    <w:rsid w:val="00A13D41"/>
    <w:rsid w:val="00A15023"/>
    <w:rsid w:val="00A150D9"/>
    <w:rsid w:val="00A17215"/>
    <w:rsid w:val="00A17D84"/>
    <w:rsid w:val="00A236C9"/>
    <w:rsid w:val="00A25246"/>
    <w:rsid w:val="00A25B5D"/>
    <w:rsid w:val="00A260B0"/>
    <w:rsid w:val="00A27C36"/>
    <w:rsid w:val="00A309C5"/>
    <w:rsid w:val="00A33BDF"/>
    <w:rsid w:val="00A3595A"/>
    <w:rsid w:val="00A361E0"/>
    <w:rsid w:val="00A36723"/>
    <w:rsid w:val="00A37BD1"/>
    <w:rsid w:val="00A37DC2"/>
    <w:rsid w:val="00A4060F"/>
    <w:rsid w:val="00A424DD"/>
    <w:rsid w:val="00A441D7"/>
    <w:rsid w:val="00A50D92"/>
    <w:rsid w:val="00A52412"/>
    <w:rsid w:val="00A52D7C"/>
    <w:rsid w:val="00A56217"/>
    <w:rsid w:val="00A567B3"/>
    <w:rsid w:val="00A60C8C"/>
    <w:rsid w:val="00A62F5F"/>
    <w:rsid w:val="00A6424D"/>
    <w:rsid w:val="00A64895"/>
    <w:rsid w:val="00A65979"/>
    <w:rsid w:val="00A70D92"/>
    <w:rsid w:val="00A7147B"/>
    <w:rsid w:val="00A71E79"/>
    <w:rsid w:val="00A7237A"/>
    <w:rsid w:val="00A735E4"/>
    <w:rsid w:val="00A74525"/>
    <w:rsid w:val="00A755D1"/>
    <w:rsid w:val="00A778F0"/>
    <w:rsid w:val="00A805DE"/>
    <w:rsid w:val="00A81AEF"/>
    <w:rsid w:val="00A82BB1"/>
    <w:rsid w:val="00A8482A"/>
    <w:rsid w:val="00A85EE9"/>
    <w:rsid w:val="00A86707"/>
    <w:rsid w:val="00A86ECB"/>
    <w:rsid w:val="00A90AFB"/>
    <w:rsid w:val="00A91993"/>
    <w:rsid w:val="00A91CF1"/>
    <w:rsid w:val="00A942A2"/>
    <w:rsid w:val="00A94B5D"/>
    <w:rsid w:val="00A96BC2"/>
    <w:rsid w:val="00A96D66"/>
    <w:rsid w:val="00A970F4"/>
    <w:rsid w:val="00AA14A7"/>
    <w:rsid w:val="00AA1D53"/>
    <w:rsid w:val="00AA387E"/>
    <w:rsid w:val="00AA38F6"/>
    <w:rsid w:val="00AA3F26"/>
    <w:rsid w:val="00AA4DD5"/>
    <w:rsid w:val="00AA59A7"/>
    <w:rsid w:val="00AA5B0A"/>
    <w:rsid w:val="00AA7E0B"/>
    <w:rsid w:val="00AB25A4"/>
    <w:rsid w:val="00AB4205"/>
    <w:rsid w:val="00AB5330"/>
    <w:rsid w:val="00AC1F71"/>
    <w:rsid w:val="00AC35FC"/>
    <w:rsid w:val="00AC4085"/>
    <w:rsid w:val="00AC5EC3"/>
    <w:rsid w:val="00AC6BB8"/>
    <w:rsid w:val="00AC76B9"/>
    <w:rsid w:val="00AC7DBB"/>
    <w:rsid w:val="00AC7DE7"/>
    <w:rsid w:val="00AD0926"/>
    <w:rsid w:val="00AD1A19"/>
    <w:rsid w:val="00AD353F"/>
    <w:rsid w:val="00AD3A58"/>
    <w:rsid w:val="00AD565B"/>
    <w:rsid w:val="00AD732C"/>
    <w:rsid w:val="00AE0121"/>
    <w:rsid w:val="00AE0B7A"/>
    <w:rsid w:val="00AE0C78"/>
    <w:rsid w:val="00AE1097"/>
    <w:rsid w:val="00AE1C16"/>
    <w:rsid w:val="00AE3564"/>
    <w:rsid w:val="00AE7B23"/>
    <w:rsid w:val="00AE7E7C"/>
    <w:rsid w:val="00AF3897"/>
    <w:rsid w:val="00AF56A7"/>
    <w:rsid w:val="00B00186"/>
    <w:rsid w:val="00B013FD"/>
    <w:rsid w:val="00B01978"/>
    <w:rsid w:val="00B023C9"/>
    <w:rsid w:val="00B0535B"/>
    <w:rsid w:val="00B05639"/>
    <w:rsid w:val="00B05D24"/>
    <w:rsid w:val="00B07EBB"/>
    <w:rsid w:val="00B1013D"/>
    <w:rsid w:val="00B10B3E"/>
    <w:rsid w:val="00B116D3"/>
    <w:rsid w:val="00B11BB0"/>
    <w:rsid w:val="00B121C2"/>
    <w:rsid w:val="00B13024"/>
    <w:rsid w:val="00B133F1"/>
    <w:rsid w:val="00B14978"/>
    <w:rsid w:val="00B21288"/>
    <w:rsid w:val="00B230A3"/>
    <w:rsid w:val="00B23553"/>
    <w:rsid w:val="00B23659"/>
    <w:rsid w:val="00B239BA"/>
    <w:rsid w:val="00B25D76"/>
    <w:rsid w:val="00B261B8"/>
    <w:rsid w:val="00B275CC"/>
    <w:rsid w:val="00B30F9C"/>
    <w:rsid w:val="00B31D86"/>
    <w:rsid w:val="00B35BF3"/>
    <w:rsid w:val="00B35E8A"/>
    <w:rsid w:val="00B36BDD"/>
    <w:rsid w:val="00B36E67"/>
    <w:rsid w:val="00B40014"/>
    <w:rsid w:val="00B40A50"/>
    <w:rsid w:val="00B40E3A"/>
    <w:rsid w:val="00B4182B"/>
    <w:rsid w:val="00B41850"/>
    <w:rsid w:val="00B41CD4"/>
    <w:rsid w:val="00B42CEC"/>
    <w:rsid w:val="00B44E76"/>
    <w:rsid w:val="00B46CC2"/>
    <w:rsid w:val="00B46D66"/>
    <w:rsid w:val="00B47A44"/>
    <w:rsid w:val="00B47CD0"/>
    <w:rsid w:val="00B52483"/>
    <w:rsid w:val="00B535D7"/>
    <w:rsid w:val="00B536E1"/>
    <w:rsid w:val="00B55903"/>
    <w:rsid w:val="00B55DAB"/>
    <w:rsid w:val="00B55DDA"/>
    <w:rsid w:val="00B56DFB"/>
    <w:rsid w:val="00B60552"/>
    <w:rsid w:val="00B60C83"/>
    <w:rsid w:val="00B62174"/>
    <w:rsid w:val="00B6495F"/>
    <w:rsid w:val="00B65AF7"/>
    <w:rsid w:val="00B66441"/>
    <w:rsid w:val="00B67EEA"/>
    <w:rsid w:val="00B7029B"/>
    <w:rsid w:val="00B712DB"/>
    <w:rsid w:val="00B724BF"/>
    <w:rsid w:val="00B72E5F"/>
    <w:rsid w:val="00B742EF"/>
    <w:rsid w:val="00B7486F"/>
    <w:rsid w:val="00B748B4"/>
    <w:rsid w:val="00B775C4"/>
    <w:rsid w:val="00B8159B"/>
    <w:rsid w:val="00B81883"/>
    <w:rsid w:val="00B838F1"/>
    <w:rsid w:val="00B8407C"/>
    <w:rsid w:val="00B841EC"/>
    <w:rsid w:val="00B8454A"/>
    <w:rsid w:val="00B85D54"/>
    <w:rsid w:val="00B95373"/>
    <w:rsid w:val="00B960A7"/>
    <w:rsid w:val="00B9679A"/>
    <w:rsid w:val="00B96EA9"/>
    <w:rsid w:val="00B97C4A"/>
    <w:rsid w:val="00BA12D6"/>
    <w:rsid w:val="00BA1F4C"/>
    <w:rsid w:val="00BA3042"/>
    <w:rsid w:val="00BA43F0"/>
    <w:rsid w:val="00BA56FF"/>
    <w:rsid w:val="00BB00B1"/>
    <w:rsid w:val="00BB122F"/>
    <w:rsid w:val="00BB1AF4"/>
    <w:rsid w:val="00BB1D1B"/>
    <w:rsid w:val="00BB1D61"/>
    <w:rsid w:val="00BB6031"/>
    <w:rsid w:val="00BB71E7"/>
    <w:rsid w:val="00BB7DEA"/>
    <w:rsid w:val="00BC01FE"/>
    <w:rsid w:val="00BC22EF"/>
    <w:rsid w:val="00BC28E0"/>
    <w:rsid w:val="00BC5334"/>
    <w:rsid w:val="00BC6FBE"/>
    <w:rsid w:val="00BC796E"/>
    <w:rsid w:val="00BD0B85"/>
    <w:rsid w:val="00BD15A2"/>
    <w:rsid w:val="00BD1708"/>
    <w:rsid w:val="00BD277B"/>
    <w:rsid w:val="00BD34ED"/>
    <w:rsid w:val="00BD46CF"/>
    <w:rsid w:val="00BD52DD"/>
    <w:rsid w:val="00BD6704"/>
    <w:rsid w:val="00BE1BAD"/>
    <w:rsid w:val="00BE2273"/>
    <w:rsid w:val="00BE2D5D"/>
    <w:rsid w:val="00BE2EB6"/>
    <w:rsid w:val="00BE3B87"/>
    <w:rsid w:val="00BE3D2C"/>
    <w:rsid w:val="00BE71FD"/>
    <w:rsid w:val="00BF1477"/>
    <w:rsid w:val="00BF1C54"/>
    <w:rsid w:val="00BF1D32"/>
    <w:rsid w:val="00BF3BEC"/>
    <w:rsid w:val="00BF51CF"/>
    <w:rsid w:val="00BF5224"/>
    <w:rsid w:val="00BF72C2"/>
    <w:rsid w:val="00BF7757"/>
    <w:rsid w:val="00C02380"/>
    <w:rsid w:val="00C03043"/>
    <w:rsid w:val="00C04E61"/>
    <w:rsid w:val="00C04F7B"/>
    <w:rsid w:val="00C054CE"/>
    <w:rsid w:val="00C068DD"/>
    <w:rsid w:val="00C072EE"/>
    <w:rsid w:val="00C118EB"/>
    <w:rsid w:val="00C1388D"/>
    <w:rsid w:val="00C139B3"/>
    <w:rsid w:val="00C13D68"/>
    <w:rsid w:val="00C20E92"/>
    <w:rsid w:val="00C217E6"/>
    <w:rsid w:val="00C219AE"/>
    <w:rsid w:val="00C223F3"/>
    <w:rsid w:val="00C225F0"/>
    <w:rsid w:val="00C24BB0"/>
    <w:rsid w:val="00C2575F"/>
    <w:rsid w:val="00C25B49"/>
    <w:rsid w:val="00C262EC"/>
    <w:rsid w:val="00C271C2"/>
    <w:rsid w:val="00C27285"/>
    <w:rsid w:val="00C2748C"/>
    <w:rsid w:val="00C27854"/>
    <w:rsid w:val="00C27E91"/>
    <w:rsid w:val="00C3062F"/>
    <w:rsid w:val="00C31EBD"/>
    <w:rsid w:val="00C3284B"/>
    <w:rsid w:val="00C33574"/>
    <w:rsid w:val="00C36420"/>
    <w:rsid w:val="00C41153"/>
    <w:rsid w:val="00C424B8"/>
    <w:rsid w:val="00C44465"/>
    <w:rsid w:val="00C445BF"/>
    <w:rsid w:val="00C44601"/>
    <w:rsid w:val="00C44D5D"/>
    <w:rsid w:val="00C46007"/>
    <w:rsid w:val="00C46754"/>
    <w:rsid w:val="00C521D4"/>
    <w:rsid w:val="00C528DE"/>
    <w:rsid w:val="00C54FB0"/>
    <w:rsid w:val="00C55CBA"/>
    <w:rsid w:val="00C57229"/>
    <w:rsid w:val="00C61035"/>
    <w:rsid w:val="00C61892"/>
    <w:rsid w:val="00C61E14"/>
    <w:rsid w:val="00C6255E"/>
    <w:rsid w:val="00C625A1"/>
    <w:rsid w:val="00C6695F"/>
    <w:rsid w:val="00C71A6A"/>
    <w:rsid w:val="00C7223C"/>
    <w:rsid w:val="00C725CF"/>
    <w:rsid w:val="00C72C20"/>
    <w:rsid w:val="00C72EDE"/>
    <w:rsid w:val="00C73052"/>
    <w:rsid w:val="00C73439"/>
    <w:rsid w:val="00C7346E"/>
    <w:rsid w:val="00C75601"/>
    <w:rsid w:val="00C75B3D"/>
    <w:rsid w:val="00C75B99"/>
    <w:rsid w:val="00C8071F"/>
    <w:rsid w:val="00C82E0B"/>
    <w:rsid w:val="00C834BC"/>
    <w:rsid w:val="00C83739"/>
    <w:rsid w:val="00C84D28"/>
    <w:rsid w:val="00C84E34"/>
    <w:rsid w:val="00C8589E"/>
    <w:rsid w:val="00C8624A"/>
    <w:rsid w:val="00C8761F"/>
    <w:rsid w:val="00C87B5C"/>
    <w:rsid w:val="00C87D89"/>
    <w:rsid w:val="00C87DB7"/>
    <w:rsid w:val="00C910E4"/>
    <w:rsid w:val="00C913E6"/>
    <w:rsid w:val="00C92722"/>
    <w:rsid w:val="00C929A9"/>
    <w:rsid w:val="00C934B4"/>
    <w:rsid w:val="00C93553"/>
    <w:rsid w:val="00C94A03"/>
    <w:rsid w:val="00C94D9A"/>
    <w:rsid w:val="00C969AC"/>
    <w:rsid w:val="00C97A6F"/>
    <w:rsid w:val="00CA110D"/>
    <w:rsid w:val="00CA16F3"/>
    <w:rsid w:val="00CA249E"/>
    <w:rsid w:val="00CA2F43"/>
    <w:rsid w:val="00CA375C"/>
    <w:rsid w:val="00CA3906"/>
    <w:rsid w:val="00CA4DE2"/>
    <w:rsid w:val="00CA5C10"/>
    <w:rsid w:val="00CA6390"/>
    <w:rsid w:val="00CA6F68"/>
    <w:rsid w:val="00CA7898"/>
    <w:rsid w:val="00CB046B"/>
    <w:rsid w:val="00CB0BB1"/>
    <w:rsid w:val="00CB0EDA"/>
    <w:rsid w:val="00CB27DA"/>
    <w:rsid w:val="00CB2AE5"/>
    <w:rsid w:val="00CB2BB1"/>
    <w:rsid w:val="00CB3503"/>
    <w:rsid w:val="00CB6192"/>
    <w:rsid w:val="00CC0BE6"/>
    <w:rsid w:val="00CC0CFD"/>
    <w:rsid w:val="00CC1B3D"/>
    <w:rsid w:val="00CC2DD1"/>
    <w:rsid w:val="00CC41DF"/>
    <w:rsid w:val="00CC42CB"/>
    <w:rsid w:val="00CC63D0"/>
    <w:rsid w:val="00CC6B18"/>
    <w:rsid w:val="00CD00D9"/>
    <w:rsid w:val="00CD0D6A"/>
    <w:rsid w:val="00CD1888"/>
    <w:rsid w:val="00CD1DC5"/>
    <w:rsid w:val="00CD2C9F"/>
    <w:rsid w:val="00CD3433"/>
    <w:rsid w:val="00CD4024"/>
    <w:rsid w:val="00CD4AF0"/>
    <w:rsid w:val="00CD7072"/>
    <w:rsid w:val="00CD7E1C"/>
    <w:rsid w:val="00CE1C76"/>
    <w:rsid w:val="00CE1D53"/>
    <w:rsid w:val="00CE213C"/>
    <w:rsid w:val="00CE2C37"/>
    <w:rsid w:val="00CE3E3D"/>
    <w:rsid w:val="00CE45B1"/>
    <w:rsid w:val="00CE5B3D"/>
    <w:rsid w:val="00CE6B1A"/>
    <w:rsid w:val="00CE78F5"/>
    <w:rsid w:val="00CF0D92"/>
    <w:rsid w:val="00CF10B6"/>
    <w:rsid w:val="00CF1E3B"/>
    <w:rsid w:val="00CF26CA"/>
    <w:rsid w:val="00CF3AFD"/>
    <w:rsid w:val="00CF43F8"/>
    <w:rsid w:val="00CF4FBA"/>
    <w:rsid w:val="00CF55BA"/>
    <w:rsid w:val="00CF635A"/>
    <w:rsid w:val="00CF6FB9"/>
    <w:rsid w:val="00D0090F"/>
    <w:rsid w:val="00D00940"/>
    <w:rsid w:val="00D01E7F"/>
    <w:rsid w:val="00D02157"/>
    <w:rsid w:val="00D031FE"/>
    <w:rsid w:val="00D03B1D"/>
    <w:rsid w:val="00D044C3"/>
    <w:rsid w:val="00D04DF5"/>
    <w:rsid w:val="00D05F25"/>
    <w:rsid w:val="00D06AF1"/>
    <w:rsid w:val="00D07722"/>
    <w:rsid w:val="00D12BB9"/>
    <w:rsid w:val="00D13317"/>
    <w:rsid w:val="00D137E2"/>
    <w:rsid w:val="00D151E7"/>
    <w:rsid w:val="00D16BFE"/>
    <w:rsid w:val="00D17100"/>
    <w:rsid w:val="00D2065B"/>
    <w:rsid w:val="00D24F4E"/>
    <w:rsid w:val="00D26A48"/>
    <w:rsid w:val="00D272E1"/>
    <w:rsid w:val="00D30F53"/>
    <w:rsid w:val="00D3202D"/>
    <w:rsid w:val="00D32A78"/>
    <w:rsid w:val="00D3541F"/>
    <w:rsid w:val="00D35E2D"/>
    <w:rsid w:val="00D4081C"/>
    <w:rsid w:val="00D40BB8"/>
    <w:rsid w:val="00D41FD1"/>
    <w:rsid w:val="00D42191"/>
    <w:rsid w:val="00D4406B"/>
    <w:rsid w:val="00D464DB"/>
    <w:rsid w:val="00D473C4"/>
    <w:rsid w:val="00D47917"/>
    <w:rsid w:val="00D518DD"/>
    <w:rsid w:val="00D524D6"/>
    <w:rsid w:val="00D5291B"/>
    <w:rsid w:val="00D552FA"/>
    <w:rsid w:val="00D56B9F"/>
    <w:rsid w:val="00D60EBE"/>
    <w:rsid w:val="00D61388"/>
    <w:rsid w:val="00D62BD7"/>
    <w:rsid w:val="00D66385"/>
    <w:rsid w:val="00D6686C"/>
    <w:rsid w:val="00D711D6"/>
    <w:rsid w:val="00D7301C"/>
    <w:rsid w:val="00D730EC"/>
    <w:rsid w:val="00D73705"/>
    <w:rsid w:val="00D74FD7"/>
    <w:rsid w:val="00D75661"/>
    <w:rsid w:val="00D75FEE"/>
    <w:rsid w:val="00D76543"/>
    <w:rsid w:val="00D768CA"/>
    <w:rsid w:val="00D77575"/>
    <w:rsid w:val="00D775B3"/>
    <w:rsid w:val="00D77DDE"/>
    <w:rsid w:val="00D80A88"/>
    <w:rsid w:val="00D81325"/>
    <w:rsid w:val="00D835C6"/>
    <w:rsid w:val="00D8509C"/>
    <w:rsid w:val="00D87127"/>
    <w:rsid w:val="00D872F7"/>
    <w:rsid w:val="00D90570"/>
    <w:rsid w:val="00D92266"/>
    <w:rsid w:val="00D930DF"/>
    <w:rsid w:val="00D951E2"/>
    <w:rsid w:val="00D97527"/>
    <w:rsid w:val="00DA1436"/>
    <w:rsid w:val="00DA1A60"/>
    <w:rsid w:val="00DA256A"/>
    <w:rsid w:val="00DA3059"/>
    <w:rsid w:val="00DA4598"/>
    <w:rsid w:val="00DA526E"/>
    <w:rsid w:val="00DA6132"/>
    <w:rsid w:val="00DA64EA"/>
    <w:rsid w:val="00DA67AE"/>
    <w:rsid w:val="00DA6B7C"/>
    <w:rsid w:val="00DA73B8"/>
    <w:rsid w:val="00DB13A4"/>
    <w:rsid w:val="00DB2B6F"/>
    <w:rsid w:val="00DB37F9"/>
    <w:rsid w:val="00DB6711"/>
    <w:rsid w:val="00DB7356"/>
    <w:rsid w:val="00DB7EAA"/>
    <w:rsid w:val="00DC09EF"/>
    <w:rsid w:val="00DC1226"/>
    <w:rsid w:val="00DC173B"/>
    <w:rsid w:val="00DC1E15"/>
    <w:rsid w:val="00DC2BDB"/>
    <w:rsid w:val="00DC55D6"/>
    <w:rsid w:val="00DC6066"/>
    <w:rsid w:val="00DD0E3E"/>
    <w:rsid w:val="00DD1D9A"/>
    <w:rsid w:val="00DD26B8"/>
    <w:rsid w:val="00DD29A4"/>
    <w:rsid w:val="00DD29FB"/>
    <w:rsid w:val="00DD3262"/>
    <w:rsid w:val="00DD462E"/>
    <w:rsid w:val="00DD497D"/>
    <w:rsid w:val="00DD4F0E"/>
    <w:rsid w:val="00DD7481"/>
    <w:rsid w:val="00DD7A6C"/>
    <w:rsid w:val="00DE5A62"/>
    <w:rsid w:val="00DE5F12"/>
    <w:rsid w:val="00DE68CE"/>
    <w:rsid w:val="00DE77C2"/>
    <w:rsid w:val="00DF231F"/>
    <w:rsid w:val="00DF30A1"/>
    <w:rsid w:val="00DF4529"/>
    <w:rsid w:val="00DF5FE3"/>
    <w:rsid w:val="00DF7AB1"/>
    <w:rsid w:val="00E01B46"/>
    <w:rsid w:val="00E02E61"/>
    <w:rsid w:val="00E0425B"/>
    <w:rsid w:val="00E0667F"/>
    <w:rsid w:val="00E066E8"/>
    <w:rsid w:val="00E10662"/>
    <w:rsid w:val="00E1198A"/>
    <w:rsid w:val="00E13079"/>
    <w:rsid w:val="00E1409D"/>
    <w:rsid w:val="00E167A2"/>
    <w:rsid w:val="00E16F3B"/>
    <w:rsid w:val="00E20BED"/>
    <w:rsid w:val="00E20F4C"/>
    <w:rsid w:val="00E21A1B"/>
    <w:rsid w:val="00E22AB1"/>
    <w:rsid w:val="00E22C64"/>
    <w:rsid w:val="00E230A7"/>
    <w:rsid w:val="00E23B81"/>
    <w:rsid w:val="00E23CB1"/>
    <w:rsid w:val="00E27A58"/>
    <w:rsid w:val="00E30168"/>
    <w:rsid w:val="00E30D35"/>
    <w:rsid w:val="00E30F53"/>
    <w:rsid w:val="00E34254"/>
    <w:rsid w:val="00E3536C"/>
    <w:rsid w:val="00E36BE0"/>
    <w:rsid w:val="00E412F3"/>
    <w:rsid w:val="00E4134B"/>
    <w:rsid w:val="00E41BB6"/>
    <w:rsid w:val="00E41D1B"/>
    <w:rsid w:val="00E436ED"/>
    <w:rsid w:val="00E44971"/>
    <w:rsid w:val="00E457A1"/>
    <w:rsid w:val="00E46143"/>
    <w:rsid w:val="00E46BF6"/>
    <w:rsid w:val="00E475F3"/>
    <w:rsid w:val="00E50903"/>
    <w:rsid w:val="00E53D69"/>
    <w:rsid w:val="00E54DE3"/>
    <w:rsid w:val="00E5576F"/>
    <w:rsid w:val="00E55939"/>
    <w:rsid w:val="00E57312"/>
    <w:rsid w:val="00E60294"/>
    <w:rsid w:val="00E60750"/>
    <w:rsid w:val="00E60ADE"/>
    <w:rsid w:val="00E632E5"/>
    <w:rsid w:val="00E66DDB"/>
    <w:rsid w:val="00E66FDB"/>
    <w:rsid w:val="00E72387"/>
    <w:rsid w:val="00E7525C"/>
    <w:rsid w:val="00E77678"/>
    <w:rsid w:val="00E807A1"/>
    <w:rsid w:val="00E823B9"/>
    <w:rsid w:val="00E82A1B"/>
    <w:rsid w:val="00E84406"/>
    <w:rsid w:val="00E848D1"/>
    <w:rsid w:val="00E84C16"/>
    <w:rsid w:val="00E8548F"/>
    <w:rsid w:val="00E8639D"/>
    <w:rsid w:val="00E90A89"/>
    <w:rsid w:val="00E9135B"/>
    <w:rsid w:val="00E93BD8"/>
    <w:rsid w:val="00E94224"/>
    <w:rsid w:val="00E94DFF"/>
    <w:rsid w:val="00E97280"/>
    <w:rsid w:val="00E97BEE"/>
    <w:rsid w:val="00EA2F93"/>
    <w:rsid w:val="00EA2FCD"/>
    <w:rsid w:val="00EA4D94"/>
    <w:rsid w:val="00EA5CB2"/>
    <w:rsid w:val="00EB06AF"/>
    <w:rsid w:val="00EB095F"/>
    <w:rsid w:val="00EB1D22"/>
    <w:rsid w:val="00EB229B"/>
    <w:rsid w:val="00EB3667"/>
    <w:rsid w:val="00EB6B52"/>
    <w:rsid w:val="00EB7FE3"/>
    <w:rsid w:val="00EC0A61"/>
    <w:rsid w:val="00EC0D0C"/>
    <w:rsid w:val="00EC13DA"/>
    <w:rsid w:val="00EC220C"/>
    <w:rsid w:val="00EC2D7E"/>
    <w:rsid w:val="00EC72BF"/>
    <w:rsid w:val="00EC7B99"/>
    <w:rsid w:val="00ED0338"/>
    <w:rsid w:val="00ED2BFA"/>
    <w:rsid w:val="00ED340A"/>
    <w:rsid w:val="00ED42EE"/>
    <w:rsid w:val="00ED4F9C"/>
    <w:rsid w:val="00ED7BA2"/>
    <w:rsid w:val="00EE0781"/>
    <w:rsid w:val="00EE3BF3"/>
    <w:rsid w:val="00EE430F"/>
    <w:rsid w:val="00EE4A80"/>
    <w:rsid w:val="00EE611A"/>
    <w:rsid w:val="00EE62E0"/>
    <w:rsid w:val="00EE6E0A"/>
    <w:rsid w:val="00EE7823"/>
    <w:rsid w:val="00EF0DD3"/>
    <w:rsid w:val="00EF1969"/>
    <w:rsid w:val="00EF38BE"/>
    <w:rsid w:val="00EF40A1"/>
    <w:rsid w:val="00EF434C"/>
    <w:rsid w:val="00EF45CA"/>
    <w:rsid w:val="00EF7C2D"/>
    <w:rsid w:val="00F00700"/>
    <w:rsid w:val="00F0157A"/>
    <w:rsid w:val="00F01831"/>
    <w:rsid w:val="00F0256B"/>
    <w:rsid w:val="00F0343F"/>
    <w:rsid w:val="00F040E7"/>
    <w:rsid w:val="00F0799E"/>
    <w:rsid w:val="00F10793"/>
    <w:rsid w:val="00F1136D"/>
    <w:rsid w:val="00F11877"/>
    <w:rsid w:val="00F11D7B"/>
    <w:rsid w:val="00F1229B"/>
    <w:rsid w:val="00F13F8E"/>
    <w:rsid w:val="00F20237"/>
    <w:rsid w:val="00F22945"/>
    <w:rsid w:val="00F22E24"/>
    <w:rsid w:val="00F23356"/>
    <w:rsid w:val="00F24F2F"/>
    <w:rsid w:val="00F25631"/>
    <w:rsid w:val="00F2629A"/>
    <w:rsid w:val="00F26AFD"/>
    <w:rsid w:val="00F26D1C"/>
    <w:rsid w:val="00F30764"/>
    <w:rsid w:val="00F3149D"/>
    <w:rsid w:val="00F3200F"/>
    <w:rsid w:val="00F3314C"/>
    <w:rsid w:val="00F33F24"/>
    <w:rsid w:val="00F352E1"/>
    <w:rsid w:val="00F40F73"/>
    <w:rsid w:val="00F415E5"/>
    <w:rsid w:val="00F41C12"/>
    <w:rsid w:val="00F433FF"/>
    <w:rsid w:val="00F43A58"/>
    <w:rsid w:val="00F445AD"/>
    <w:rsid w:val="00F464F3"/>
    <w:rsid w:val="00F4684B"/>
    <w:rsid w:val="00F46EE2"/>
    <w:rsid w:val="00F504D0"/>
    <w:rsid w:val="00F51F75"/>
    <w:rsid w:val="00F5645B"/>
    <w:rsid w:val="00F56ED9"/>
    <w:rsid w:val="00F61841"/>
    <w:rsid w:val="00F619C6"/>
    <w:rsid w:val="00F62F6A"/>
    <w:rsid w:val="00F6490B"/>
    <w:rsid w:val="00F64D75"/>
    <w:rsid w:val="00F652F2"/>
    <w:rsid w:val="00F65B70"/>
    <w:rsid w:val="00F670F9"/>
    <w:rsid w:val="00F705E5"/>
    <w:rsid w:val="00F720F0"/>
    <w:rsid w:val="00F7382D"/>
    <w:rsid w:val="00F7419B"/>
    <w:rsid w:val="00F74D56"/>
    <w:rsid w:val="00F77199"/>
    <w:rsid w:val="00F7791A"/>
    <w:rsid w:val="00F77F37"/>
    <w:rsid w:val="00F803F5"/>
    <w:rsid w:val="00F82D3E"/>
    <w:rsid w:val="00F82FA6"/>
    <w:rsid w:val="00F836DE"/>
    <w:rsid w:val="00F849CA"/>
    <w:rsid w:val="00F85956"/>
    <w:rsid w:val="00F85D83"/>
    <w:rsid w:val="00F85E53"/>
    <w:rsid w:val="00F869C9"/>
    <w:rsid w:val="00F87095"/>
    <w:rsid w:val="00F9015F"/>
    <w:rsid w:val="00F91397"/>
    <w:rsid w:val="00F91EAB"/>
    <w:rsid w:val="00F92CFE"/>
    <w:rsid w:val="00F93147"/>
    <w:rsid w:val="00F94373"/>
    <w:rsid w:val="00F9639E"/>
    <w:rsid w:val="00F964A3"/>
    <w:rsid w:val="00F97C32"/>
    <w:rsid w:val="00FA0014"/>
    <w:rsid w:val="00FA0FF5"/>
    <w:rsid w:val="00FA1593"/>
    <w:rsid w:val="00FA20E0"/>
    <w:rsid w:val="00FA3B7F"/>
    <w:rsid w:val="00FA3E66"/>
    <w:rsid w:val="00FA431E"/>
    <w:rsid w:val="00FA4DE4"/>
    <w:rsid w:val="00FA5696"/>
    <w:rsid w:val="00FA5F56"/>
    <w:rsid w:val="00FA75D0"/>
    <w:rsid w:val="00FB1800"/>
    <w:rsid w:val="00FB1A30"/>
    <w:rsid w:val="00FB2023"/>
    <w:rsid w:val="00FB48F2"/>
    <w:rsid w:val="00FB5724"/>
    <w:rsid w:val="00FB5BE3"/>
    <w:rsid w:val="00FB7D77"/>
    <w:rsid w:val="00FC0863"/>
    <w:rsid w:val="00FC4BA0"/>
    <w:rsid w:val="00FC61DA"/>
    <w:rsid w:val="00FC6D50"/>
    <w:rsid w:val="00FC72CF"/>
    <w:rsid w:val="00FD019C"/>
    <w:rsid w:val="00FD01CE"/>
    <w:rsid w:val="00FD23FA"/>
    <w:rsid w:val="00FD3094"/>
    <w:rsid w:val="00FD3AD9"/>
    <w:rsid w:val="00FD4331"/>
    <w:rsid w:val="00FD4ADB"/>
    <w:rsid w:val="00FD705A"/>
    <w:rsid w:val="00FD71B1"/>
    <w:rsid w:val="00FE0751"/>
    <w:rsid w:val="00FE0A3D"/>
    <w:rsid w:val="00FE0E72"/>
    <w:rsid w:val="00FE1506"/>
    <w:rsid w:val="00FE1EBF"/>
    <w:rsid w:val="00FE1F79"/>
    <w:rsid w:val="00FE25C2"/>
    <w:rsid w:val="00FE28FF"/>
    <w:rsid w:val="00FE2C80"/>
    <w:rsid w:val="00FE2E01"/>
    <w:rsid w:val="00FE4261"/>
    <w:rsid w:val="00FE6629"/>
    <w:rsid w:val="00FF24FC"/>
    <w:rsid w:val="00FF2775"/>
    <w:rsid w:val="00FF2C9D"/>
    <w:rsid w:val="00FF3CFA"/>
    <w:rsid w:val="00FF475D"/>
    <w:rsid w:val="00FF4FE7"/>
    <w:rsid w:val="00FF67CF"/>
    <w:rsid w:val="00FF7224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755D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75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69F3AAC91AA400F2BA716486DBF01AB17D18E172B48FA4D4DA6FA43C46h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E352336C596D42E69452DE82228D53E40D7150A4FF754733FC1431FqCk6J" TargetMode="External"/><Relationship Id="rId5" Type="http://schemas.openxmlformats.org/officeDocument/2006/relationships/hyperlink" Target="consultantplus://offline/ref=FBD3666250A2B73F11988D6367B23FF9F1F8D11183C411ABE6A88E5176e468K" TargetMode="External"/><Relationship Id="rId4" Type="http://schemas.openxmlformats.org/officeDocument/2006/relationships/hyperlink" Target="consultantplus://offline/ref=FEA44FC441FD4580E0AAA829B2B3F01B82DB88C406A7FB0657AB9F5B3031J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122</cp:lastModifiedBy>
  <cp:revision>9</cp:revision>
  <cp:lastPrinted>2012-06-01T11:10:00Z</cp:lastPrinted>
  <dcterms:created xsi:type="dcterms:W3CDTF">2012-05-24T05:45:00Z</dcterms:created>
  <dcterms:modified xsi:type="dcterms:W3CDTF">2012-06-05T07:22:00Z</dcterms:modified>
</cp:coreProperties>
</file>