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F9" w:rsidRPr="00E96EF9" w:rsidRDefault="00E96EF9" w:rsidP="00E96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6EF9">
        <w:rPr>
          <w:rFonts w:ascii="Times New Roman" w:hAnsi="Times New Roman" w:cs="Times New Roman"/>
          <w:b/>
          <w:sz w:val="28"/>
          <w:szCs w:val="28"/>
        </w:rPr>
        <w:t>Рекомендации. Охрана Труда при очистке крыш от снега и наледи</w:t>
      </w:r>
    </w:p>
    <w:bookmarkEnd w:id="0"/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EF9">
        <w:rPr>
          <w:rFonts w:ascii="Times New Roman" w:hAnsi="Times New Roman" w:cs="Times New Roman"/>
          <w:sz w:val="28"/>
          <w:szCs w:val="28"/>
        </w:rPr>
        <w:t xml:space="preserve">Во время очистки крыш от снега и наледи, а также в процессе </w:t>
      </w:r>
      <w:r w:rsidRPr="00E96EF9">
        <w:rPr>
          <w:rFonts w:ascii="Times New Roman" w:hAnsi="Times New Roman" w:cs="Times New Roman"/>
          <w:iCs/>
          <w:sz w:val="28"/>
          <w:szCs w:val="28"/>
          <w:lang w:eastAsia="ru-RU"/>
        </w:rPr>
        <w:t>подготовки к этому действию, очень важно соблюдать правила охраны труда.</w:t>
      </w: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E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Часть этих правил изложена в различных и указах и нормативных актах. Другая же часть продиктована обычным здравым смыслом, опытом таких работ.</w:t>
      </w: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этой статье мы будем говорить о правилах охраны труда во время всех работ, которые связаны с очисткой крыш и удалением с них снега и льда</w:t>
      </w:r>
      <w:r w:rsidRPr="00E96E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96EF9" w:rsidRPr="00E96EF9" w:rsidRDefault="00E96EF9" w:rsidP="00E96EF9">
      <w:pPr>
        <w:spacing w:after="0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EF9" w:rsidRPr="00E96EF9" w:rsidRDefault="00E96EF9" w:rsidP="00E96EF9">
      <w:pPr>
        <w:spacing w:after="0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опасности</w:t>
      </w: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правила охраны труда основаны на тех опасностях и угрозах, которые возникают при выполнении каких-то действий.</w:t>
      </w:r>
    </w:p>
    <w:p w:rsidR="00E96EF9" w:rsidRPr="00E96EF9" w:rsidRDefault="00E96EF9" w:rsidP="00E96EF9">
      <w:pPr>
        <w:spacing w:after="0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основные опасности, связанные со снегом и льдом на крышах:</w:t>
      </w:r>
    </w:p>
    <w:p w:rsidR="00E96EF9" w:rsidRPr="00E96EF9" w:rsidRDefault="00E96EF9" w:rsidP="00E96EF9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кинетическая энергия при падении;</w:t>
      </w:r>
    </w:p>
    <w:p w:rsidR="00E96EF9" w:rsidRPr="00E96EF9" w:rsidRDefault="00E96EF9" w:rsidP="00E96EF9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разлет </w:t>
      </w:r>
      <w:proofErr w:type="spellStart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осколков</w:t>
      </w:r>
      <w:proofErr w:type="gramStart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;с</w:t>
      </w:r>
      <w:proofErr w:type="gramEnd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кользкая</w:t>
      </w:r>
      <w:proofErr w:type="spellEnd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поверхность и вероятность падения;</w:t>
      </w:r>
    </w:p>
    <w:p w:rsidR="00E96EF9" w:rsidRPr="00E96EF9" w:rsidRDefault="00E96EF9" w:rsidP="00E96EF9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высота.</w:t>
      </w:r>
    </w:p>
    <w:p w:rsidR="00E96EF9" w:rsidRPr="00E96EF9" w:rsidRDefault="00E96EF9" w:rsidP="00E96EF9">
      <w:pPr>
        <w:spacing w:before="75" w:after="75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основных опасностей, из-за которых приходится бороться с наледью и снегом, заключается в огромной кинетической энергии падающей глыбы. Когда огромная масса снега и льда оторвалась, остановить или замедлить ее движение уже невозможно, поэтому единственный способ защититься от повреждений – оказаться в безопасном месте. Ледяная глыба легко продавливает кузов автомобиля, а огромная масса снега засыпает человека, находящегося в шоке от удара, из-за чего он не может дышать. Наилучший способ обезопасить себя от падающей глыбы – не ходить и не ездить под ней.</w:t>
      </w: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руководитель УК или человек, отвечающий за безопасность при очистке крыши </w:t>
      </w:r>
      <w:proofErr w:type="gramStart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льда и снега, должен оградить опасный участок. При этом он должен учитывать дальность разлета осколков, ведь кусочек льда, попавший в глаз, может лишить человека зрения.</w:t>
      </w: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одна серьезная опасность связана с тем, что лед очень скользкий, а снег мягкий и подвижный. Из-за этого рабочий, убирающий снег, сильно рискует, ведь любое неловкое движение может закончиться падением. Даже если он упадет на крышу, велика вероятность получения травм, да и такой удар может повредить кровлю. Если же он упадет с крыши, то возможен летальный исход.</w:t>
      </w: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любые работы, связанные с передвижением по скользкой поверхности или снегу на крыше, необходимо выполнять со страховкой.</w:t>
      </w:r>
    </w:p>
    <w:p w:rsidR="00E96EF9" w:rsidRPr="00E96EF9" w:rsidRDefault="00E96EF9" w:rsidP="00E96EF9">
      <w:pPr>
        <w:spacing w:after="240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EF9" w:rsidRPr="00E96EF9" w:rsidRDefault="00E96EF9" w:rsidP="00E96EF9">
      <w:pPr>
        <w:spacing w:after="0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Рабочим, очищающим крыши от снега и льда</w:t>
      </w:r>
    </w:p>
    <w:p w:rsidR="00E96EF9" w:rsidRPr="00E96EF9" w:rsidRDefault="00E96EF9" w:rsidP="00E96EF9">
      <w:pPr>
        <w:spacing w:after="0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работаете в УК, ЖЭУ, любой другой организации, в которой осуществляется очистка крыш от снега и наледи,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должны понимать, что ваша безопасность во многом зависит от вас.</w:t>
      </w: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приготовили для вас список правил, которые облегчат работу на высоте и, возможно, спасут вам жизнь или сохранят здоровье:</w:t>
      </w: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EF9" w:rsidRPr="00E96EF9" w:rsidRDefault="00E96EF9" w:rsidP="00E96EF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вас отправляют на очистку крыш </w:t>
      </w:r>
      <w:proofErr w:type="gramStart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льда и снега, то проверьте, подходит ли ваша обувь и одежда для работы на высоте и скользкой поверхности, а также в условиях холода и сильного ветра.</w:t>
      </w:r>
    </w:p>
    <w:p w:rsidR="00E96EF9" w:rsidRPr="00E96EF9" w:rsidRDefault="00E96EF9" w:rsidP="00E96EF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проверьте все страховочное снаряжение. Все замки и карабины должны нормально открываться и закрываться. Веревки и капроновые (брезентовые) ленты не должны иметь надрывов или расслоений. Все швы должны быть целыми. Если что-то вызывает хоть малейшее сомнение, требуйте замены, ведь ненадежная страховка поставит под угрозу вашу жизнь.</w:t>
      </w:r>
    </w:p>
    <w:p w:rsidR="00E96EF9" w:rsidRPr="00E96EF9" w:rsidRDefault="00E96EF9" w:rsidP="00E96EF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подъема используйте чердак или гидравлический подъемник на базе автомобиля. Помните, что с помощью лестницы можно безопасно подниматься на высоту до 3–4 метров, а для работы или даже просто подъема на большую высоту необходима специальная подготовка.</w:t>
      </w:r>
    </w:p>
    <w:p w:rsidR="00E96EF9" w:rsidRPr="00E96EF9" w:rsidRDefault="00E96EF9" w:rsidP="00E96EF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поднимайтесь по лестнице, если ее уклон относительно земли больше 60 градусов.</w:t>
      </w:r>
    </w:p>
    <w:p w:rsidR="00E96EF9" w:rsidRPr="00E96EF9" w:rsidRDefault="00E96EF9" w:rsidP="00E96EF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идите на крышу без медосмотра, во время которого врач проверит ваше состояние и рефлексы, а также измерит давление.</w:t>
      </w:r>
    </w:p>
    <w:p w:rsidR="00E96EF9" w:rsidRPr="00E96EF9" w:rsidRDefault="00E96EF9" w:rsidP="00E96EF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поднимайтесь на крышу, если вам не выдали трапы, а скорость ветра превышает 3 метра в секунду, ведь на высоте он будет сильней. На скользкой поверхности достаточно небольшого толчка, чтобы упасть. При скорости ветра свыше 15 метров в секунду ни в коем случае не поднимайтесь на крышу даже на гидравлическом подъемнике.</w:t>
      </w:r>
    </w:p>
    <w:p w:rsidR="00E96EF9" w:rsidRPr="00E96EF9" w:rsidRDefault="00E96EF9" w:rsidP="00E96EF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Поднявшись на крышу, сразу же найдите место для крепления страховочной веревки. Неплохой способ страховки для подъема на крышу – прикрепить веревку к нижней части одного из стропил и, перекинув ее </w:t>
      </w:r>
      <w:proofErr w:type="gramStart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конек</w:t>
      </w:r>
      <w:proofErr w:type="gramEnd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прикрепить к крепкому дереву или машине, а потом пристегнуть к этой веревке карабин фала. Однако после подъема необходимо натягивать страховочный канат, к которому будет крепиться фал страховочного пояса.</w:t>
      </w:r>
    </w:p>
    <w:p w:rsidR="00E96EF9" w:rsidRPr="00E96EF9" w:rsidRDefault="00E96EF9" w:rsidP="00E96EF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крепите страховочный канат к вентиляционным или дымовым трубам, они не рассчитаны на такие нагрузки. </w:t>
      </w:r>
    </w:p>
    <w:p w:rsidR="00E96EF9" w:rsidRPr="00E96EF9" w:rsidRDefault="00E96EF9" w:rsidP="00E96EF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используйте трапы (мостики), которые перекидывают </w:t>
      </w:r>
      <w:proofErr w:type="gramStart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конек. Таких трапов должно быть не меньше двух штук (лучше больше), а их длина должна быть равна длине ската.</w:t>
      </w:r>
    </w:p>
    <w:p w:rsidR="00E96EF9" w:rsidRPr="00E96EF9" w:rsidRDefault="00E96EF9" w:rsidP="00E96EF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очищать крышу от снега необходимо силами не менее трех человек, из которых двое на крыше, а один внизу. Если что-то пойдет не так, то напарник, по мере сил поможет и вызовет помощь, если же и с напарником что-то случится, то вызвать помощь сможет оставшийся внизу.</w:t>
      </w:r>
    </w:p>
    <w:p w:rsidR="00E96EF9" w:rsidRPr="00E96EF9" w:rsidRDefault="00E96EF9" w:rsidP="00E96EF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Работайте только в светлое время суток.</w:t>
      </w:r>
    </w:p>
    <w:p w:rsidR="00E96EF9" w:rsidRPr="00E96EF9" w:rsidRDefault="00E96EF9" w:rsidP="00E96EF9">
      <w:pPr>
        <w:spacing w:before="75" w:after="75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96EF9" w:rsidRPr="00E96EF9" w:rsidRDefault="00E96EF9" w:rsidP="00E96EF9">
      <w:pPr>
        <w:spacing w:after="0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Руководителям УК и других предприятий, чистящих крыши от снега</w:t>
      </w:r>
    </w:p>
    <w:p w:rsidR="00E96EF9" w:rsidRPr="00E96EF9" w:rsidRDefault="00E96EF9" w:rsidP="00E96EF9">
      <w:pPr>
        <w:spacing w:after="0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должен понимать, что за любое происшествие, случившееся во время уборки снега, отвечает он.</w:t>
      </w: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список правил, которые помогут хорошему руководителю избежать чрезвычайных происшествий во время очистки:</w:t>
      </w:r>
    </w:p>
    <w:p w:rsidR="00E96EF9" w:rsidRPr="00E96EF9" w:rsidRDefault="00E96EF9" w:rsidP="00E96EF9">
      <w:pPr>
        <w:spacing w:before="100" w:beforeAutospacing="1" w:after="75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EF9" w:rsidRPr="00E96EF9" w:rsidRDefault="00E96EF9" w:rsidP="00E96EF9">
      <w:pPr>
        <w:numPr>
          <w:ilvl w:val="0"/>
          <w:numId w:val="3"/>
        </w:num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уверены, что ваши работники смогут хорошо и безопасно почистить крышу высотного дома от снега и льда, то не берите такие заказы и подряды. Если же у вас нет выбора и заказ или подряд приходится брать, то лучше воспользоваться услугами бригад альпинистов или предприятий, специализирующихся на таких работах.</w:t>
      </w:r>
    </w:p>
    <w:p w:rsidR="00E96EF9" w:rsidRPr="00E96EF9" w:rsidRDefault="00E96EF9" w:rsidP="00E96EF9">
      <w:pPr>
        <w:numPr>
          <w:ilvl w:val="0"/>
          <w:numId w:val="3"/>
        </w:num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отправкой людей на работу убедитесь, что их одежда и обувь соответствуют межотраслевым правилам по охране труда при работе на высоте (ПОТ РМ 012-2000). С этим документом вы можете ознакомиться вот по этой ссылке. Перед выпуском людей отдайте указание оградить место проведения работ, затем проверьте, как выполнено это указание.</w:t>
      </w:r>
    </w:p>
    <w:p w:rsidR="00E96EF9" w:rsidRPr="00E96EF9" w:rsidRDefault="00E96EF9" w:rsidP="00E96EF9">
      <w:pPr>
        <w:numPr>
          <w:ilvl w:val="0"/>
          <w:numId w:val="3"/>
        </w:num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проверьте надежность крепления страховочных систем или доверьте эту проверку опытному и ответственному специалисту, разбирающемуся в таких вопросах.</w:t>
      </w:r>
    </w:p>
    <w:p w:rsidR="00E96EF9" w:rsidRPr="00E96EF9" w:rsidRDefault="00E96EF9" w:rsidP="00E96EF9">
      <w:pPr>
        <w:numPr>
          <w:ilvl w:val="0"/>
          <w:numId w:val="3"/>
        </w:num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проверку всего оборудования и страховки (это тоже можно доверить опытному специалисту).</w:t>
      </w:r>
    </w:p>
    <w:p w:rsidR="00E96EF9" w:rsidRPr="00E96EF9" w:rsidRDefault="00E96EF9" w:rsidP="00E96EF9">
      <w:pPr>
        <w:numPr>
          <w:ilvl w:val="0"/>
          <w:numId w:val="3"/>
        </w:num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журнал по охране труда, отмечена ли в нем проведенная инструкция о работе на высоте и сдали ли работники экзамен на знание требований охраны труда для работы на высоте.</w:t>
      </w:r>
    </w:p>
    <w:p w:rsidR="00E96EF9" w:rsidRPr="00E96EF9" w:rsidRDefault="00E96EF9" w:rsidP="00E96EF9">
      <w:pPr>
        <w:numPr>
          <w:ilvl w:val="0"/>
          <w:numId w:val="3"/>
        </w:num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крышу придется чистить с самоходного (на базе грузовика) гидравлического подъемника (механической руки), то убедитесь, что водитель прошел ежедневный медосмотр и получил путевой лист </w:t>
      </w:r>
      <w:proofErr w:type="gramStart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вписанным в него заданием, а машина прошла годовой и ежедневный техосмотр.</w:t>
      </w:r>
    </w:p>
    <w:p w:rsidR="00E96EF9" w:rsidRPr="00E96EF9" w:rsidRDefault="00E96EF9" w:rsidP="00E96EF9">
      <w:pPr>
        <w:numPr>
          <w:ilvl w:val="0"/>
          <w:numId w:val="3"/>
        </w:num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Отправьте с рабочими прораба или инженера, который хорошо разбирается в особенностях очистки крыш от снега или льда и сможет правильно организовать работу на месте.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прибытия на адрес рекомендуем провести фото или видеосъемку места работ, установки ограждений и подготовки рабочих, а также периодически фотографировать или снимать на видео весь процесс очистки.</w:t>
      </w:r>
    </w:p>
    <w:p w:rsidR="00E96EF9" w:rsidRPr="00E96EF9" w:rsidRDefault="00E96EF9" w:rsidP="00E96EF9">
      <w:pPr>
        <w:numPr>
          <w:ilvl w:val="0"/>
          <w:numId w:val="3"/>
        </w:num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какого-то происшествия фото и видеоматериалы помогут определить причины и установить виновного.</w:t>
      </w:r>
    </w:p>
    <w:p w:rsidR="00E96EF9" w:rsidRPr="00E96EF9" w:rsidRDefault="00E96EF9" w:rsidP="00E96EF9">
      <w:pPr>
        <w:numPr>
          <w:ilvl w:val="0"/>
          <w:numId w:val="3"/>
        </w:num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 периодически читать различные нормативные документы и стандарты, связанные с техникой безопасности при работе на высоте и в сложных условиях. Например, ГОСТ </w:t>
      </w:r>
      <w:proofErr w:type="gramStart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безопасности при работе на высоте», который вы можете найти здесь.</w:t>
      </w:r>
    </w:p>
    <w:p w:rsidR="00E96EF9" w:rsidRPr="00E96EF9" w:rsidRDefault="00E96EF9" w:rsidP="00E96EF9">
      <w:pPr>
        <w:numPr>
          <w:ilvl w:val="0"/>
          <w:numId w:val="3"/>
        </w:numPr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также внимательно прочитать статью, в которой описаны различные способы правильной очистки крыш от снега и льда.</w:t>
      </w:r>
    </w:p>
    <w:p w:rsidR="00E96EF9" w:rsidRPr="00E96EF9" w:rsidRDefault="00E96EF9" w:rsidP="00E96EF9">
      <w:pPr>
        <w:spacing w:before="100" w:beforeAutospacing="1" w:after="75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96EF9" w:rsidRPr="00E96EF9" w:rsidRDefault="00E96EF9" w:rsidP="00E96EF9">
      <w:pPr>
        <w:spacing w:after="0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</w:p>
    <w:p w:rsidR="00E96EF9" w:rsidRPr="00E96EF9" w:rsidRDefault="00E96EF9" w:rsidP="00E9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охраны труда стали результатом глубокого анализа различных происшествий, в том числе гибели при падении с покрытой снегом и льдом крыши. Поэтому их соблюдение является залогом безопасной работы.</w:t>
      </w:r>
    </w:p>
    <w:p w:rsidR="00D861F1" w:rsidRDefault="00D861F1"/>
    <w:sectPr w:rsidR="00D861F1" w:rsidSect="00E96E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EF6"/>
    <w:multiLevelType w:val="multilevel"/>
    <w:tmpl w:val="3B5C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7086B"/>
    <w:multiLevelType w:val="multilevel"/>
    <w:tmpl w:val="2DD2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607F5"/>
    <w:multiLevelType w:val="multilevel"/>
    <w:tmpl w:val="F936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F9"/>
    <w:rsid w:val="00D861F1"/>
    <w:rsid w:val="00E33174"/>
    <w:rsid w:val="00E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6EF9"/>
    <w:rPr>
      <w:i/>
      <w:iCs/>
    </w:rPr>
  </w:style>
  <w:style w:type="character" w:styleId="a5">
    <w:name w:val="Strong"/>
    <w:basedOn w:val="a0"/>
    <w:uiPriority w:val="22"/>
    <w:qFormat/>
    <w:rsid w:val="00E96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6EF9"/>
    <w:rPr>
      <w:i/>
      <w:iCs/>
    </w:rPr>
  </w:style>
  <w:style w:type="character" w:styleId="a5">
    <w:name w:val="Strong"/>
    <w:basedOn w:val="a0"/>
    <w:uiPriority w:val="22"/>
    <w:qFormat/>
    <w:rsid w:val="00E96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523">
          <w:marLeft w:val="45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2022-12-22T05:40:00Z</dcterms:created>
  <dcterms:modified xsi:type="dcterms:W3CDTF">2022-12-22T07:01:00Z</dcterms:modified>
</cp:coreProperties>
</file>