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563C0E80" w:rsidR="002F0840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5A0E4F">
        <w:rPr>
          <w:b/>
          <w:bCs/>
          <w:color w:val="auto"/>
        </w:rPr>
        <w:t>ЛЭП ПС Чапаевская Ф-1</w:t>
      </w:r>
      <w:r w:rsidRPr="006D574A">
        <w:rPr>
          <w:color w:val="auto"/>
        </w:rPr>
        <w:t xml:space="preserve">, </w:t>
      </w:r>
      <w:r>
        <w:t xml:space="preserve">являющейся объектом местного значения (напряжение объекта составляет 0,4-10 кВ согласно Приказу «О вводе в действие Перечня </w:t>
      </w:r>
      <w:r w:rsidRPr="00875ECB">
        <w:rPr>
          <w:color w:val="000000" w:themeColor="text1"/>
        </w:rPr>
        <w:t>оперативных наименований от 06.12.2010 года № И/38</w:t>
      </w:r>
      <w:r w:rsidR="005A0E4F">
        <w:rPr>
          <w:color w:val="000000" w:themeColor="text1"/>
        </w:rPr>
        <w:t>4</w:t>
      </w:r>
      <w:r w:rsidRPr="00875ECB">
        <w:rPr>
          <w:color w:val="000000" w:themeColor="text1"/>
        </w:rPr>
        <w:t>»</w:t>
      </w:r>
      <w:r w:rsidR="00875ECB" w:rsidRPr="00875ECB">
        <w:rPr>
          <w:color w:val="000000" w:themeColor="text1"/>
        </w:rPr>
        <w:t>)</w:t>
      </w:r>
      <w:r w:rsidRPr="00875ECB">
        <w:rPr>
          <w:color w:val="000000" w:themeColor="text1"/>
        </w:rPr>
        <w:t>, в отношении земельных участков</w:t>
      </w:r>
      <w:r w:rsidR="00001687" w:rsidRPr="00875ECB">
        <w:rPr>
          <w:color w:val="000000" w:themeColor="text1"/>
        </w:rPr>
        <w:t xml:space="preserve"> и кадастровых кварталов</w:t>
      </w:r>
      <w:r w:rsidRPr="00875ECB">
        <w:rPr>
          <w:color w:val="000000" w:themeColor="text1"/>
        </w:rPr>
        <w:t xml:space="preserve"> с кадастровыми номерами:</w:t>
      </w:r>
    </w:p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A0E4F" w:rsidRPr="001E35B2" w14:paraId="20D51F99" w14:textId="77777777" w:rsidTr="0076091E">
        <w:tc>
          <w:tcPr>
            <w:tcW w:w="9345" w:type="dxa"/>
            <w:vAlign w:val="bottom"/>
          </w:tcPr>
          <w:p w14:paraId="0F0DD5F0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63:12:0808001:351 (Самарская область, Безенчукский р-н, с/п Прибой, северо-западнее п. Рузановский)</w:t>
            </w:r>
          </w:p>
        </w:tc>
      </w:tr>
      <w:tr w:rsidR="005A0E4F" w:rsidRPr="001E35B2" w14:paraId="01B73E45" w14:textId="77777777" w:rsidTr="0076091E">
        <w:tc>
          <w:tcPr>
            <w:tcW w:w="9345" w:type="dxa"/>
            <w:vAlign w:val="bottom"/>
          </w:tcPr>
          <w:p w14:paraId="2B29E808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63:12:0805002:84 (Самарская область, Безенчукский район, п. Рузановский, ул. Полевая, д. 5, кв. 1)</w:t>
            </w:r>
          </w:p>
        </w:tc>
      </w:tr>
      <w:tr w:rsidR="005A0E4F" w:rsidRPr="001E35B2" w14:paraId="435402A4" w14:textId="77777777" w:rsidTr="0076091E">
        <w:tc>
          <w:tcPr>
            <w:tcW w:w="9345" w:type="dxa"/>
            <w:vAlign w:val="bottom"/>
          </w:tcPr>
          <w:p w14:paraId="6DDC9BDB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63:12:0805002:83 (Самарская область, Безенчукский район, п. Рузановский, ул. Полевая, дом 9, кв. 2)</w:t>
            </w:r>
          </w:p>
        </w:tc>
      </w:tr>
      <w:tr w:rsidR="005A0E4F" w:rsidRPr="001E35B2" w14:paraId="686F6D3A" w14:textId="77777777" w:rsidTr="0076091E">
        <w:tc>
          <w:tcPr>
            <w:tcW w:w="9345" w:type="dxa"/>
            <w:vAlign w:val="bottom"/>
          </w:tcPr>
          <w:p w14:paraId="08F63582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63:12:0805002:78 (Самарская область, Безенчукский район, п. Рузановский, ул. Полевая, д. 3, кв. 2)</w:t>
            </w:r>
          </w:p>
        </w:tc>
      </w:tr>
      <w:tr w:rsidR="005A0E4F" w:rsidRPr="001E35B2" w14:paraId="3F037ECF" w14:textId="77777777" w:rsidTr="0076091E">
        <w:tc>
          <w:tcPr>
            <w:tcW w:w="9345" w:type="dxa"/>
            <w:vAlign w:val="bottom"/>
          </w:tcPr>
          <w:p w14:paraId="15BE4255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63:12:0805002:71 (Самарская область, Безенчукский район, п. Рузановский, ул. Широкая, д. 3, кв. 1)</w:t>
            </w:r>
          </w:p>
        </w:tc>
      </w:tr>
      <w:tr w:rsidR="005A0E4F" w:rsidRPr="001E35B2" w14:paraId="0F04297A" w14:textId="77777777" w:rsidTr="0076091E">
        <w:tc>
          <w:tcPr>
            <w:tcW w:w="9345" w:type="dxa"/>
            <w:vAlign w:val="bottom"/>
          </w:tcPr>
          <w:p w14:paraId="0424B36E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63:12:0805002:69 (Самарская область, Безенчукский район, пос. Рузановский, ул. Полевая, д. 2, кв. 2)</w:t>
            </w:r>
          </w:p>
        </w:tc>
      </w:tr>
      <w:tr w:rsidR="005A0E4F" w:rsidRPr="001E35B2" w14:paraId="044E6BBB" w14:textId="77777777" w:rsidTr="0076091E">
        <w:tc>
          <w:tcPr>
            <w:tcW w:w="9345" w:type="dxa"/>
            <w:vAlign w:val="bottom"/>
          </w:tcPr>
          <w:p w14:paraId="2DB7EEBC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63:12:0805002:68 (Самарская область, Безенчукский район, пос. Рузановский, ул. Полевая, д.1)</w:t>
            </w:r>
          </w:p>
        </w:tc>
      </w:tr>
      <w:tr w:rsidR="005A0E4F" w:rsidRPr="001E35B2" w14:paraId="1FFA454D" w14:textId="77777777" w:rsidTr="0076091E">
        <w:tc>
          <w:tcPr>
            <w:tcW w:w="9345" w:type="dxa"/>
            <w:vAlign w:val="bottom"/>
          </w:tcPr>
          <w:p w14:paraId="4F8798B5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63:12:0805002:58 (Самарская область, р-н. Безенчукский, п. Рузановский, ул. Полевая, д. 13-1)</w:t>
            </w:r>
          </w:p>
        </w:tc>
      </w:tr>
      <w:tr w:rsidR="005A0E4F" w:rsidRPr="001E35B2" w14:paraId="6AA17E76" w14:textId="77777777" w:rsidTr="0076091E">
        <w:tc>
          <w:tcPr>
            <w:tcW w:w="9345" w:type="dxa"/>
            <w:vAlign w:val="bottom"/>
          </w:tcPr>
          <w:p w14:paraId="5F4163E0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ЕЗП 63:12:0805002:67 (63:12:0805002:39) (Самарская обл., р-н Безенчукский, п/ст Рузановский, ул. Полевая, дом № 21, кв. № 1)</w:t>
            </w:r>
          </w:p>
        </w:tc>
      </w:tr>
      <w:tr w:rsidR="005A0E4F" w:rsidRPr="001E35B2" w14:paraId="73C835D6" w14:textId="77777777" w:rsidTr="0076091E">
        <w:tc>
          <w:tcPr>
            <w:tcW w:w="9345" w:type="dxa"/>
            <w:vAlign w:val="bottom"/>
          </w:tcPr>
          <w:p w14:paraId="507D58E5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63:12:0805002:30 (Самарская область, р-н. Безенчукский, п. Рузановский, ул. Полевая, д. 15, кв. 1)</w:t>
            </w:r>
          </w:p>
        </w:tc>
      </w:tr>
      <w:tr w:rsidR="005A0E4F" w:rsidRPr="001E35B2" w14:paraId="69D6C8C9" w14:textId="77777777" w:rsidTr="0076091E">
        <w:tc>
          <w:tcPr>
            <w:tcW w:w="9345" w:type="dxa"/>
            <w:vAlign w:val="bottom"/>
          </w:tcPr>
          <w:p w14:paraId="62C63B1E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63:12:0805002:29 (Самарская область, р-н. Безенчукский, п. Рузановский, ул. Полевая, д. 12)</w:t>
            </w:r>
          </w:p>
        </w:tc>
      </w:tr>
      <w:tr w:rsidR="005A0E4F" w:rsidRPr="001E35B2" w14:paraId="3FCAB3BD" w14:textId="77777777" w:rsidTr="0076091E">
        <w:tc>
          <w:tcPr>
            <w:tcW w:w="9345" w:type="dxa"/>
            <w:vAlign w:val="bottom"/>
          </w:tcPr>
          <w:p w14:paraId="6FE1AD85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63:12:0805002:2 (Самарская область, Безенчукский район, пос. Рузановский, ул. Полевая, дом 8, кв 2)</w:t>
            </w:r>
          </w:p>
        </w:tc>
      </w:tr>
      <w:tr w:rsidR="005A0E4F" w:rsidRPr="001E35B2" w14:paraId="5DF91209" w14:textId="77777777" w:rsidTr="0076091E">
        <w:tc>
          <w:tcPr>
            <w:tcW w:w="9345" w:type="dxa"/>
            <w:vAlign w:val="bottom"/>
          </w:tcPr>
          <w:p w14:paraId="5E5E2D34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63:12:0805002:181 (Самарская область, Безенчукский район, п. Рузановский, ул. Полевая)</w:t>
            </w:r>
          </w:p>
        </w:tc>
      </w:tr>
      <w:tr w:rsidR="005A0E4F" w:rsidRPr="001E35B2" w14:paraId="23B5EC12" w14:textId="77777777" w:rsidTr="0076091E">
        <w:tc>
          <w:tcPr>
            <w:tcW w:w="9345" w:type="dxa"/>
            <w:vAlign w:val="bottom"/>
          </w:tcPr>
          <w:p w14:paraId="3735BD8F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63:12:0000000:9792 (Российская Федерация, Самарская область, муниципальный район Безенчукский, сельское поселение Прибой, поселок Рузановский, улица Полевая, земельный участок 10/2)</w:t>
            </w:r>
          </w:p>
        </w:tc>
      </w:tr>
      <w:tr w:rsidR="005A0E4F" w:rsidRPr="001E35B2" w14:paraId="27D5AE5E" w14:textId="77777777" w:rsidTr="0076091E">
        <w:tc>
          <w:tcPr>
            <w:tcW w:w="9345" w:type="dxa"/>
            <w:vAlign w:val="bottom"/>
          </w:tcPr>
          <w:p w14:paraId="152E2F35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63:12:0805001:84 (Самарская область, Безенчукский район, п. Рузановский, ул. Рузанова, д. 7, кв. 2)</w:t>
            </w:r>
          </w:p>
        </w:tc>
      </w:tr>
      <w:tr w:rsidR="005A0E4F" w:rsidRPr="001E35B2" w14:paraId="486A295D" w14:textId="77777777" w:rsidTr="0076091E">
        <w:tc>
          <w:tcPr>
            <w:tcW w:w="9345" w:type="dxa"/>
            <w:vAlign w:val="bottom"/>
          </w:tcPr>
          <w:p w14:paraId="4B8F02C5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63:12:0805001:85 (Самарская область, Безенчукский район, п. Рузановский, ул. Рузанова, д. 18, кв. 1)</w:t>
            </w:r>
          </w:p>
        </w:tc>
      </w:tr>
      <w:tr w:rsidR="005A0E4F" w:rsidRPr="001E35B2" w14:paraId="4312623E" w14:textId="77777777" w:rsidTr="0076091E">
        <w:tc>
          <w:tcPr>
            <w:tcW w:w="9345" w:type="dxa"/>
            <w:vAlign w:val="bottom"/>
          </w:tcPr>
          <w:p w14:paraId="2BC1C0E9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63:12:0805001:8 (Самарская область, Безенчукский район, п. Рузановский, ул. Рузанова, д. 14)</w:t>
            </w:r>
          </w:p>
        </w:tc>
      </w:tr>
      <w:tr w:rsidR="005A0E4F" w:rsidRPr="001E35B2" w14:paraId="13FF1634" w14:textId="77777777" w:rsidTr="0076091E">
        <w:tc>
          <w:tcPr>
            <w:tcW w:w="9345" w:type="dxa"/>
            <w:vAlign w:val="bottom"/>
          </w:tcPr>
          <w:p w14:paraId="334FB5D2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63:12:0805001:83 (Самарская область, Безенчукский район, п. Рузановский, ул.Рузанова, д.2)</w:t>
            </w:r>
          </w:p>
        </w:tc>
      </w:tr>
      <w:tr w:rsidR="005A0E4F" w:rsidRPr="001E35B2" w14:paraId="6E1FE44C" w14:textId="77777777" w:rsidTr="0076091E">
        <w:tc>
          <w:tcPr>
            <w:tcW w:w="9345" w:type="dxa"/>
            <w:vAlign w:val="bottom"/>
          </w:tcPr>
          <w:p w14:paraId="3C03855C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63:12:0805001:81 (Самарская обл., р-н Безенчукский, п. Рузановский, ул. Рузанова д. 20)</w:t>
            </w:r>
          </w:p>
        </w:tc>
      </w:tr>
      <w:tr w:rsidR="005A0E4F" w:rsidRPr="001E35B2" w14:paraId="30A7B1D8" w14:textId="77777777" w:rsidTr="0076091E">
        <w:tc>
          <w:tcPr>
            <w:tcW w:w="9345" w:type="dxa"/>
            <w:vAlign w:val="bottom"/>
          </w:tcPr>
          <w:p w14:paraId="58863B8F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63:12:0805001:79 (Самарская область, Безенчукский район, п. Рузановский, ул. Рузанова, д. 18, кв. 2)</w:t>
            </w:r>
          </w:p>
        </w:tc>
      </w:tr>
      <w:tr w:rsidR="005A0E4F" w:rsidRPr="001E35B2" w14:paraId="4004E6B1" w14:textId="77777777" w:rsidTr="0076091E">
        <w:tc>
          <w:tcPr>
            <w:tcW w:w="9345" w:type="dxa"/>
            <w:vAlign w:val="bottom"/>
          </w:tcPr>
          <w:p w14:paraId="2C5E7D97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63:12:0805001:13 (Самарская область, р-н. Безенчукский, п. Рузановский, ул. Рузанова, д. 26)</w:t>
            </w:r>
          </w:p>
        </w:tc>
      </w:tr>
      <w:tr w:rsidR="005A0E4F" w:rsidRPr="001E35B2" w14:paraId="4C944942" w14:textId="77777777" w:rsidTr="0076091E">
        <w:tc>
          <w:tcPr>
            <w:tcW w:w="9345" w:type="dxa"/>
            <w:vAlign w:val="bottom"/>
          </w:tcPr>
          <w:p w14:paraId="1712F02A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63:12:0805001:5 (Российская Федерация, Самарская область, муниципальный район Безенчукский, сельское поселение Прибой, поселок Рузановский, улица Рузанова, земельный участок 6Б)</w:t>
            </w:r>
          </w:p>
        </w:tc>
      </w:tr>
      <w:tr w:rsidR="005A0E4F" w:rsidRPr="001E35B2" w14:paraId="645077C7" w14:textId="77777777" w:rsidTr="0076091E">
        <w:tc>
          <w:tcPr>
            <w:tcW w:w="9345" w:type="dxa"/>
            <w:vAlign w:val="bottom"/>
          </w:tcPr>
          <w:p w14:paraId="6FCB462F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63:12:0805001:28 (Самарская область, Безенчукский район, п. Рузановский, ул. Рузанова, д. 15)</w:t>
            </w:r>
          </w:p>
        </w:tc>
      </w:tr>
      <w:tr w:rsidR="005A0E4F" w:rsidRPr="001E35B2" w14:paraId="4408CAAD" w14:textId="77777777" w:rsidTr="0076091E">
        <w:tc>
          <w:tcPr>
            <w:tcW w:w="9345" w:type="dxa"/>
            <w:vAlign w:val="bottom"/>
          </w:tcPr>
          <w:p w14:paraId="7E0FED1F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63:12:0805001:4 (Российская Федерация, Самарская область, муниципальный район Безенчукский, сельское поселение Прибой, поселок Рузановский, улица Рузанова, земельный участок 6)</w:t>
            </w:r>
          </w:p>
        </w:tc>
      </w:tr>
      <w:tr w:rsidR="005A0E4F" w:rsidRPr="001E35B2" w14:paraId="59F41F3A" w14:textId="77777777" w:rsidTr="0076091E">
        <w:tc>
          <w:tcPr>
            <w:tcW w:w="9345" w:type="dxa"/>
            <w:vAlign w:val="bottom"/>
          </w:tcPr>
          <w:p w14:paraId="205437F9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63:12:0805001:17 (Самарская область, Безенчукский район, пос. Рузановский, ул. Рузанова, д. 5)</w:t>
            </w:r>
          </w:p>
        </w:tc>
      </w:tr>
      <w:tr w:rsidR="005A0E4F" w:rsidRPr="001E35B2" w14:paraId="217B7067" w14:textId="77777777" w:rsidTr="0076091E">
        <w:tc>
          <w:tcPr>
            <w:tcW w:w="9345" w:type="dxa"/>
            <w:vAlign w:val="bottom"/>
          </w:tcPr>
          <w:p w14:paraId="055ED0C3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63:12:0805001:29 (Самарская область, муниципальный район Безенчукский, сельское поселение Прибой, поселок Рузановский, улица Рузанова, земельный участок 15/2)</w:t>
            </w:r>
          </w:p>
        </w:tc>
      </w:tr>
      <w:tr w:rsidR="005A0E4F" w:rsidRPr="001E35B2" w14:paraId="224430DC" w14:textId="77777777" w:rsidTr="0076091E">
        <w:tc>
          <w:tcPr>
            <w:tcW w:w="9345" w:type="dxa"/>
            <w:vAlign w:val="bottom"/>
          </w:tcPr>
          <w:p w14:paraId="1793F5AA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lastRenderedPageBreak/>
              <w:t>63:12:0805001:32 (Самарская область, Безенчукский район, п. Рузановский, ул. Рузанова, д. 19, кв. 1)</w:t>
            </w:r>
          </w:p>
        </w:tc>
      </w:tr>
      <w:tr w:rsidR="005A0E4F" w:rsidRPr="001E35B2" w14:paraId="51E3A028" w14:textId="77777777" w:rsidTr="0076091E">
        <w:tc>
          <w:tcPr>
            <w:tcW w:w="9345" w:type="dxa"/>
            <w:vAlign w:val="bottom"/>
          </w:tcPr>
          <w:p w14:paraId="2D1320F2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63:12:0805001:355 (Российская Федерация, Самарская область, Безенчукский район, сельское поселение Прибой, поселок Рузановский, улица Рузанова)</w:t>
            </w:r>
          </w:p>
        </w:tc>
      </w:tr>
      <w:tr w:rsidR="005A0E4F" w:rsidRPr="001E35B2" w14:paraId="7615A398" w14:textId="77777777" w:rsidTr="0076091E">
        <w:tc>
          <w:tcPr>
            <w:tcW w:w="9345" w:type="dxa"/>
            <w:vAlign w:val="bottom"/>
          </w:tcPr>
          <w:p w14:paraId="2483F9DF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63:12:0805001:27 (Самарская область, Безенчукский р-н, пос. Рузановский, ул. Рузанова, д. 13)</w:t>
            </w:r>
          </w:p>
        </w:tc>
      </w:tr>
      <w:tr w:rsidR="005A0E4F" w:rsidRPr="001E35B2" w14:paraId="130E9197" w14:textId="77777777" w:rsidTr="0076091E">
        <w:tc>
          <w:tcPr>
            <w:tcW w:w="9345" w:type="dxa"/>
            <w:vAlign w:val="bottom"/>
          </w:tcPr>
          <w:p w14:paraId="3731F847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63:12:0804007:224 (Российская Федерация, Самарская область, Безенчукский муниципальный район, сельское поселение Прибой, п. Прибой, ул. Центральная, земельный участок 3А)</w:t>
            </w:r>
          </w:p>
        </w:tc>
      </w:tr>
      <w:tr w:rsidR="005A0E4F" w:rsidRPr="001E35B2" w14:paraId="1BC44CFA" w14:textId="77777777" w:rsidTr="0076091E">
        <w:tc>
          <w:tcPr>
            <w:tcW w:w="9345" w:type="dxa"/>
            <w:vAlign w:val="bottom"/>
          </w:tcPr>
          <w:p w14:paraId="30F40082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63:12:0804007:214 (Самарская область, Безенчукский район, п. Прибой, ул. Административная, д. 8)</w:t>
            </w:r>
          </w:p>
        </w:tc>
      </w:tr>
      <w:tr w:rsidR="005A0E4F" w:rsidRPr="001E35B2" w14:paraId="5CC33807" w14:textId="77777777" w:rsidTr="0076091E">
        <w:tc>
          <w:tcPr>
            <w:tcW w:w="9345" w:type="dxa"/>
            <w:vAlign w:val="bottom"/>
          </w:tcPr>
          <w:p w14:paraId="54C9CCD0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63:12:0804007:104 (Российская Федерация, Самарская область, м.р-н Безенчукский, с.п. Прибой, п Прибой, ул Победы, з/у 1/2)</w:t>
            </w:r>
          </w:p>
        </w:tc>
      </w:tr>
      <w:tr w:rsidR="005A0E4F" w:rsidRPr="001E35B2" w14:paraId="409CBCBA" w14:textId="77777777" w:rsidTr="0076091E">
        <w:tc>
          <w:tcPr>
            <w:tcW w:w="9345" w:type="dxa"/>
            <w:vAlign w:val="bottom"/>
          </w:tcPr>
          <w:p w14:paraId="48495709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63:12:0804007:103 (Российская Федерация, Самарская область, м.р-н Безенчукский, с.п. Прибой, п Прибой, ул Административная, з/у 6)</w:t>
            </w:r>
          </w:p>
        </w:tc>
      </w:tr>
      <w:tr w:rsidR="005A0E4F" w:rsidRPr="001E35B2" w14:paraId="3831163A" w14:textId="77777777" w:rsidTr="0076091E">
        <w:tc>
          <w:tcPr>
            <w:tcW w:w="9345" w:type="dxa"/>
            <w:vAlign w:val="bottom"/>
          </w:tcPr>
          <w:p w14:paraId="5800F7D9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63:12:0804004:9 (Самарская обл., Самарская область, Безенчукский район, п. Прибой, ул. Центральная, д. 14, кв. 2)</w:t>
            </w:r>
          </w:p>
        </w:tc>
      </w:tr>
      <w:tr w:rsidR="005A0E4F" w:rsidRPr="001E35B2" w14:paraId="6702A9F3" w14:textId="77777777" w:rsidTr="0076091E">
        <w:tc>
          <w:tcPr>
            <w:tcW w:w="9345" w:type="dxa"/>
            <w:vAlign w:val="bottom"/>
          </w:tcPr>
          <w:p w14:paraId="4E2E731B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63:12:0804004:82 (Самарская область, Безенчукский район, п. Прибой, ул. Центральная, дом 2, кв 2)</w:t>
            </w:r>
          </w:p>
        </w:tc>
      </w:tr>
      <w:tr w:rsidR="005A0E4F" w:rsidRPr="001E35B2" w14:paraId="3C57C525" w14:textId="77777777" w:rsidTr="0076091E">
        <w:tc>
          <w:tcPr>
            <w:tcW w:w="9345" w:type="dxa"/>
            <w:vAlign w:val="bottom"/>
          </w:tcPr>
          <w:p w14:paraId="6C3EB2A1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63:12:0804004:8 (Самарская обл., р-н Безенчукский, п. Прибой, ул. Центральная, дом 16, кв. 1)</w:t>
            </w:r>
          </w:p>
        </w:tc>
      </w:tr>
      <w:tr w:rsidR="005A0E4F" w:rsidRPr="001E35B2" w14:paraId="561EA2CF" w14:textId="77777777" w:rsidTr="0076091E">
        <w:tc>
          <w:tcPr>
            <w:tcW w:w="9345" w:type="dxa"/>
            <w:vAlign w:val="bottom"/>
          </w:tcPr>
          <w:p w14:paraId="0E33039F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63:12:0804004:7 (Российская Федерация, Самарская область, муниципальный район Безенчукский, сельское поселение Прибой, поселок Прибой, улица Центральная, земельный участок 16/2)</w:t>
            </w:r>
          </w:p>
        </w:tc>
      </w:tr>
      <w:tr w:rsidR="005A0E4F" w:rsidRPr="001E35B2" w14:paraId="15FC0F1A" w14:textId="77777777" w:rsidTr="0076091E">
        <w:tc>
          <w:tcPr>
            <w:tcW w:w="9345" w:type="dxa"/>
            <w:vAlign w:val="bottom"/>
          </w:tcPr>
          <w:p w14:paraId="7058B3F1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63:12:0804004:70 (Самарская обл., Безенчукский район, пос.Прибой, ул.Центральная, д.2, кв.1)</w:t>
            </w:r>
          </w:p>
        </w:tc>
      </w:tr>
      <w:tr w:rsidR="005A0E4F" w:rsidRPr="001E35B2" w14:paraId="73771ABF" w14:textId="77777777" w:rsidTr="0076091E">
        <w:tc>
          <w:tcPr>
            <w:tcW w:w="9345" w:type="dxa"/>
            <w:vAlign w:val="bottom"/>
          </w:tcPr>
          <w:p w14:paraId="01DC1750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63:12:0804004:72 (Самарская область, Безенчукский район, п. Прибой, ул. Центральная, дом 10, кв. 2)</w:t>
            </w:r>
          </w:p>
        </w:tc>
      </w:tr>
      <w:tr w:rsidR="005A0E4F" w:rsidRPr="001E35B2" w14:paraId="219D8D09" w14:textId="77777777" w:rsidTr="0076091E">
        <w:tc>
          <w:tcPr>
            <w:tcW w:w="9345" w:type="dxa"/>
            <w:vAlign w:val="bottom"/>
          </w:tcPr>
          <w:p w14:paraId="3B4A048E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63:12:0804004:65 (Самарская область, Безенчукский район, пос. Прибой, ул. Центральная, д.8, кв.1)</w:t>
            </w:r>
          </w:p>
        </w:tc>
      </w:tr>
      <w:tr w:rsidR="005A0E4F" w:rsidRPr="001E35B2" w14:paraId="706504B3" w14:textId="77777777" w:rsidTr="0076091E">
        <w:tc>
          <w:tcPr>
            <w:tcW w:w="9345" w:type="dxa"/>
            <w:vAlign w:val="bottom"/>
          </w:tcPr>
          <w:p w14:paraId="343856C1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63:12:0804004:63 (Самарская обл.,Безенчукский район,пос.Прибой,ул.Административная,д.5,кв.2)</w:t>
            </w:r>
          </w:p>
        </w:tc>
      </w:tr>
      <w:tr w:rsidR="005A0E4F" w:rsidRPr="001E35B2" w14:paraId="2EDBEE5C" w14:textId="77777777" w:rsidTr="0076091E">
        <w:tc>
          <w:tcPr>
            <w:tcW w:w="9345" w:type="dxa"/>
            <w:vAlign w:val="bottom"/>
          </w:tcPr>
          <w:p w14:paraId="6E723804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63:12:0804004:59 (Самарская область, р-н. Безенчукский, с. Прибой, ул. Гаражная, д. 6)</w:t>
            </w:r>
          </w:p>
        </w:tc>
      </w:tr>
      <w:tr w:rsidR="005A0E4F" w:rsidRPr="001E35B2" w14:paraId="222EFE77" w14:textId="77777777" w:rsidTr="0076091E">
        <w:tc>
          <w:tcPr>
            <w:tcW w:w="9345" w:type="dxa"/>
            <w:vAlign w:val="bottom"/>
          </w:tcPr>
          <w:p w14:paraId="46541178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63:12:0804004:27 (Самарская область, р-н. Безенчукский, с. Прибой, ул. Административная, д. 5, кв. 1)</w:t>
            </w:r>
          </w:p>
        </w:tc>
      </w:tr>
      <w:tr w:rsidR="005A0E4F" w:rsidRPr="001E35B2" w14:paraId="08C67CD3" w14:textId="77777777" w:rsidTr="0076091E">
        <w:tc>
          <w:tcPr>
            <w:tcW w:w="9345" w:type="dxa"/>
            <w:vAlign w:val="bottom"/>
          </w:tcPr>
          <w:p w14:paraId="7FE4D4D9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63:12:0804004:41 (Самарская область, Безенчукский район, п. Прибой, в районе ул. Центральная, д. 4, кв. 1)</w:t>
            </w:r>
          </w:p>
        </w:tc>
      </w:tr>
      <w:tr w:rsidR="005A0E4F" w:rsidRPr="001E35B2" w14:paraId="00C35DC4" w14:textId="77777777" w:rsidTr="0076091E">
        <w:tc>
          <w:tcPr>
            <w:tcW w:w="9345" w:type="dxa"/>
            <w:vAlign w:val="bottom"/>
          </w:tcPr>
          <w:p w14:paraId="41AF6506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63:12:0804004:30 (Самарская область, Безенчукский район, п. Прибой, ул. Административная, д. 7, кв. 2)</w:t>
            </w:r>
          </w:p>
        </w:tc>
      </w:tr>
      <w:tr w:rsidR="005A0E4F" w:rsidRPr="001E35B2" w14:paraId="70C3ACE6" w14:textId="77777777" w:rsidTr="0076091E">
        <w:tc>
          <w:tcPr>
            <w:tcW w:w="9345" w:type="dxa"/>
            <w:vAlign w:val="bottom"/>
          </w:tcPr>
          <w:p w14:paraId="61F0DFB9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63:12:0804004:378 (Самарская область, Безенчукский р-н, с/п Прибой, п Прибой, ул Школьная)</w:t>
            </w:r>
          </w:p>
        </w:tc>
      </w:tr>
      <w:tr w:rsidR="005A0E4F" w:rsidRPr="001E35B2" w14:paraId="57BC2D29" w14:textId="77777777" w:rsidTr="0076091E">
        <w:tc>
          <w:tcPr>
            <w:tcW w:w="9345" w:type="dxa"/>
            <w:vAlign w:val="bottom"/>
          </w:tcPr>
          <w:p w14:paraId="1DCCE00E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63:12:0804004:26 (Самарская область, р-н. Безенчукский, с. Прибой, ул. Административная, д. 3, кв. 2)</w:t>
            </w:r>
          </w:p>
        </w:tc>
      </w:tr>
      <w:tr w:rsidR="005A0E4F" w:rsidRPr="001E35B2" w14:paraId="271D2910" w14:textId="77777777" w:rsidTr="0076091E">
        <w:tc>
          <w:tcPr>
            <w:tcW w:w="9345" w:type="dxa"/>
            <w:vAlign w:val="bottom"/>
          </w:tcPr>
          <w:p w14:paraId="691D60F3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63:12:0804004:23 (Самарская область, р-н. Безенчукский, с. Прибой, ул. Школьная, д. 7-2)</w:t>
            </w:r>
          </w:p>
        </w:tc>
      </w:tr>
      <w:tr w:rsidR="005A0E4F" w:rsidRPr="001E35B2" w14:paraId="05E95B37" w14:textId="77777777" w:rsidTr="0076091E">
        <w:tc>
          <w:tcPr>
            <w:tcW w:w="9345" w:type="dxa"/>
            <w:vAlign w:val="bottom"/>
          </w:tcPr>
          <w:p w14:paraId="24BD1C09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63:12:0804004:22 (Самарская область, Безенчукский район, п. Прибой, ул. Школьная, д. 9, кв. 1)</w:t>
            </w:r>
          </w:p>
        </w:tc>
      </w:tr>
      <w:tr w:rsidR="005A0E4F" w:rsidRPr="001E35B2" w14:paraId="60DE638B" w14:textId="77777777" w:rsidTr="0076091E">
        <w:tc>
          <w:tcPr>
            <w:tcW w:w="9345" w:type="dxa"/>
            <w:vAlign w:val="bottom"/>
          </w:tcPr>
          <w:p w14:paraId="645D0D91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63:12:0804003:96 (Самарская область, Безенчукский район, п. Прибой, ул. Цветочная, д. 2, кв. 1)</w:t>
            </w:r>
          </w:p>
        </w:tc>
      </w:tr>
      <w:tr w:rsidR="005A0E4F" w:rsidRPr="001E35B2" w14:paraId="11F3795F" w14:textId="77777777" w:rsidTr="0076091E">
        <w:tc>
          <w:tcPr>
            <w:tcW w:w="9345" w:type="dxa"/>
            <w:vAlign w:val="bottom"/>
          </w:tcPr>
          <w:p w14:paraId="4E9DAC9A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63:12:0804003:9 (Самарская область, р-н Безенчукский, с. Прибой, ул. Садовая, д. 2 кв. 2)</w:t>
            </w:r>
          </w:p>
        </w:tc>
      </w:tr>
      <w:tr w:rsidR="005A0E4F" w:rsidRPr="001E35B2" w14:paraId="163909F3" w14:textId="77777777" w:rsidTr="0076091E">
        <w:tc>
          <w:tcPr>
            <w:tcW w:w="9345" w:type="dxa"/>
            <w:vAlign w:val="bottom"/>
          </w:tcPr>
          <w:p w14:paraId="4483FACB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63:12:0804003:89 (Самарская обл., р-н Безенчукский, с. Прибой, ул. Садовая, дом 4, кв. 1)</w:t>
            </w:r>
          </w:p>
        </w:tc>
      </w:tr>
      <w:tr w:rsidR="005A0E4F" w:rsidRPr="001E35B2" w14:paraId="0FEC878D" w14:textId="77777777" w:rsidTr="0076091E">
        <w:tc>
          <w:tcPr>
            <w:tcW w:w="9345" w:type="dxa"/>
            <w:vAlign w:val="bottom"/>
          </w:tcPr>
          <w:p w14:paraId="253F7EB4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63:12:0804003:85 (Самарская область, Безенчукский район, п. Прибой, ул. Садовая, д. 3, кв. 1)</w:t>
            </w:r>
          </w:p>
        </w:tc>
      </w:tr>
      <w:tr w:rsidR="005A0E4F" w:rsidRPr="001E35B2" w14:paraId="54D4CD00" w14:textId="77777777" w:rsidTr="0076091E">
        <w:tc>
          <w:tcPr>
            <w:tcW w:w="9345" w:type="dxa"/>
            <w:vAlign w:val="bottom"/>
          </w:tcPr>
          <w:p w14:paraId="0018DCA1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63:12:0804003:84 (Самарская обл., р-н Безенчукский, п. Прибой, ул. Цветочная, д.2, кв.2)</w:t>
            </w:r>
          </w:p>
        </w:tc>
      </w:tr>
      <w:tr w:rsidR="005A0E4F" w:rsidRPr="001E35B2" w14:paraId="02BDA76C" w14:textId="77777777" w:rsidTr="0076091E">
        <w:tc>
          <w:tcPr>
            <w:tcW w:w="9345" w:type="dxa"/>
            <w:vAlign w:val="bottom"/>
          </w:tcPr>
          <w:p w14:paraId="02C961E8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ЕЗП 63:12:0000000:87 (63:12:0804003:82) (Самарская область, Безенчукский район, п. Прибой, ул. Центральная, 11)</w:t>
            </w:r>
          </w:p>
        </w:tc>
      </w:tr>
      <w:tr w:rsidR="005A0E4F" w:rsidRPr="001E35B2" w14:paraId="050329A9" w14:textId="77777777" w:rsidTr="0076091E">
        <w:tc>
          <w:tcPr>
            <w:tcW w:w="9345" w:type="dxa"/>
            <w:vAlign w:val="bottom"/>
          </w:tcPr>
          <w:p w14:paraId="40CC9F2C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63:12:0804003:81 (Российская Федерация, Самарская область, Безенчукский район, п. Прибой, ул. Центральная, д. 9)</w:t>
            </w:r>
          </w:p>
        </w:tc>
      </w:tr>
      <w:tr w:rsidR="005A0E4F" w:rsidRPr="001E35B2" w14:paraId="75E53B3C" w14:textId="77777777" w:rsidTr="0076091E">
        <w:tc>
          <w:tcPr>
            <w:tcW w:w="9345" w:type="dxa"/>
            <w:vAlign w:val="bottom"/>
          </w:tcPr>
          <w:p w14:paraId="6561D996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63:12:0804003:79 (Самарская обл, Безенчукский р-н, п. Прибой, ул. Садовая, д.1, кв.1)</w:t>
            </w:r>
          </w:p>
        </w:tc>
      </w:tr>
      <w:tr w:rsidR="005A0E4F" w:rsidRPr="001E35B2" w14:paraId="096D9D8F" w14:textId="77777777" w:rsidTr="0076091E">
        <w:tc>
          <w:tcPr>
            <w:tcW w:w="9345" w:type="dxa"/>
            <w:vAlign w:val="bottom"/>
          </w:tcPr>
          <w:p w14:paraId="761E74A4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63:12:0804003:72 (Самарская область, Безенчукский район, п. Прибой, ул. Центральная, д. 7)</w:t>
            </w:r>
          </w:p>
        </w:tc>
      </w:tr>
      <w:tr w:rsidR="005A0E4F" w:rsidRPr="001E35B2" w14:paraId="7F9E9B0A" w14:textId="77777777" w:rsidTr="0076091E">
        <w:tc>
          <w:tcPr>
            <w:tcW w:w="9345" w:type="dxa"/>
            <w:vAlign w:val="bottom"/>
          </w:tcPr>
          <w:p w14:paraId="4D4232AB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63:12:0804003:6 (Самарская область, р-н. Безенчукский, с. Прибой, ул. Садовая, д. 5, кв. 2)</w:t>
            </w:r>
          </w:p>
        </w:tc>
      </w:tr>
      <w:tr w:rsidR="005A0E4F" w:rsidRPr="001E35B2" w14:paraId="083EAE1D" w14:textId="77777777" w:rsidTr="0076091E">
        <w:tc>
          <w:tcPr>
            <w:tcW w:w="9345" w:type="dxa"/>
            <w:vAlign w:val="bottom"/>
          </w:tcPr>
          <w:p w14:paraId="02AED56F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63:12:0804003:4 (Самарская область, р-н. Безенчукский, с. Прибой, ул. Садовая, д. 3, кв. 2)</w:t>
            </w:r>
          </w:p>
        </w:tc>
      </w:tr>
      <w:tr w:rsidR="005A0E4F" w:rsidRPr="001E35B2" w14:paraId="08128883" w14:textId="77777777" w:rsidTr="0076091E">
        <w:tc>
          <w:tcPr>
            <w:tcW w:w="9345" w:type="dxa"/>
            <w:vAlign w:val="bottom"/>
          </w:tcPr>
          <w:p w14:paraId="67AA3726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63:12:0804003:238 (Самарская область, Безенчукский район, п. Прибой, ул. Садовая, д. 4, кв. 2)</w:t>
            </w:r>
          </w:p>
        </w:tc>
      </w:tr>
      <w:tr w:rsidR="005A0E4F" w:rsidRPr="001E35B2" w14:paraId="3EF98B81" w14:textId="77777777" w:rsidTr="0076091E">
        <w:tc>
          <w:tcPr>
            <w:tcW w:w="9345" w:type="dxa"/>
            <w:vAlign w:val="bottom"/>
          </w:tcPr>
          <w:p w14:paraId="4A0BBA5E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63:12:0804003:21 (Самарская обл, р-н Безенчукский, пос.Прибой, ул. Цветочная, дом 2)</w:t>
            </w:r>
          </w:p>
        </w:tc>
      </w:tr>
      <w:tr w:rsidR="005A0E4F" w:rsidRPr="001E35B2" w14:paraId="1E64EDA3" w14:textId="77777777" w:rsidTr="0076091E">
        <w:tc>
          <w:tcPr>
            <w:tcW w:w="9345" w:type="dxa"/>
            <w:vAlign w:val="bottom"/>
          </w:tcPr>
          <w:p w14:paraId="0669A829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63:12:0804003:17 (Самарская область, р-н. Безенчукский, с. Прибой, ул. Цветочная, д. 5, кв. 3)</w:t>
            </w:r>
          </w:p>
        </w:tc>
      </w:tr>
      <w:tr w:rsidR="005A0E4F" w:rsidRPr="001E35B2" w14:paraId="2D3F111D" w14:textId="77777777" w:rsidTr="0076091E">
        <w:tc>
          <w:tcPr>
            <w:tcW w:w="9345" w:type="dxa"/>
            <w:vAlign w:val="bottom"/>
          </w:tcPr>
          <w:p w14:paraId="20FD374C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lastRenderedPageBreak/>
              <w:t>63:12:0804003:15 (Самарская область, Безенчукский район, п. Прибой, ул. Цветочная, д. 3, кв. 1)</w:t>
            </w:r>
          </w:p>
        </w:tc>
      </w:tr>
      <w:tr w:rsidR="005A0E4F" w:rsidRPr="001E35B2" w14:paraId="3F8A9D92" w14:textId="77777777" w:rsidTr="0076091E">
        <w:tc>
          <w:tcPr>
            <w:tcW w:w="9345" w:type="dxa"/>
            <w:vAlign w:val="bottom"/>
          </w:tcPr>
          <w:p w14:paraId="67804958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63:12:0804003:1 (Самарская область, Безенчукский район, п. Прибой, ул. Цветочная, д. 1, кв. 2)</w:t>
            </w:r>
          </w:p>
        </w:tc>
      </w:tr>
      <w:tr w:rsidR="005A0E4F" w:rsidRPr="001E35B2" w14:paraId="78ADFCDC" w14:textId="77777777" w:rsidTr="0076091E">
        <w:tc>
          <w:tcPr>
            <w:tcW w:w="9345" w:type="dxa"/>
            <w:vAlign w:val="bottom"/>
          </w:tcPr>
          <w:p w14:paraId="43CBB365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63:12:0804002:84 (Российская Федерация, Самарская область, м.р-н Безенчукский, с.п. Прибой, п Прибой, ул Озерная, з/у 1/1)</w:t>
            </w:r>
          </w:p>
        </w:tc>
      </w:tr>
      <w:tr w:rsidR="005A0E4F" w:rsidRPr="001E35B2" w14:paraId="030DEA77" w14:textId="77777777" w:rsidTr="0076091E">
        <w:tc>
          <w:tcPr>
            <w:tcW w:w="9345" w:type="dxa"/>
            <w:vAlign w:val="bottom"/>
          </w:tcPr>
          <w:p w14:paraId="45CA7597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63:12:0804002:78 (Российская Федерация, Самарская область, м.р-н Безенчукский, с.п. Прибой, п Прибой, ул Озерная, з/у 5/1)</w:t>
            </w:r>
          </w:p>
        </w:tc>
      </w:tr>
      <w:tr w:rsidR="005A0E4F" w:rsidRPr="001E35B2" w14:paraId="3F2C72C8" w14:textId="77777777" w:rsidTr="0076091E">
        <w:tc>
          <w:tcPr>
            <w:tcW w:w="9345" w:type="dxa"/>
            <w:vAlign w:val="bottom"/>
          </w:tcPr>
          <w:p w14:paraId="47E88B15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63:12:0804002:77 (Российская Федерация, Самарская область, м.р-н Безенчукский, с.п. Прибой, п Прибой, ул Озерная, з/у 5/2)</w:t>
            </w:r>
          </w:p>
        </w:tc>
      </w:tr>
      <w:tr w:rsidR="005A0E4F" w:rsidRPr="001E35B2" w14:paraId="4D346272" w14:textId="77777777" w:rsidTr="0076091E">
        <w:tc>
          <w:tcPr>
            <w:tcW w:w="9345" w:type="dxa"/>
            <w:vAlign w:val="bottom"/>
          </w:tcPr>
          <w:p w14:paraId="273C3E72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63:12:0804002:4 (Российская Федерация, Самарская область, м.р-н Безенчукский, с.п. Прибой, п Прибой, ул Озерная, з/у 3/1)</w:t>
            </w:r>
          </w:p>
        </w:tc>
      </w:tr>
      <w:tr w:rsidR="005A0E4F" w:rsidRPr="001E35B2" w14:paraId="500AC75A" w14:textId="77777777" w:rsidTr="0076091E">
        <w:tc>
          <w:tcPr>
            <w:tcW w:w="9345" w:type="dxa"/>
            <w:vAlign w:val="bottom"/>
          </w:tcPr>
          <w:p w14:paraId="6DB190BE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63:12:0804002:3 (Российская Федерация, Самарская область, м.р-н Безенчукский, с.п. Прибой, п Прибой, ул Озерная, з/у 3/2)</w:t>
            </w:r>
          </w:p>
        </w:tc>
      </w:tr>
      <w:tr w:rsidR="005A0E4F" w:rsidRPr="001E35B2" w14:paraId="2447C5E4" w14:textId="77777777" w:rsidTr="0076091E">
        <w:tc>
          <w:tcPr>
            <w:tcW w:w="9345" w:type="dxa"/>
            <w:vAlign w:val="bottom"/>
          </w:tcPr>
          <w:p w14:paraId="488EAB20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63:12:0804002:1 (Российская Федерация, Самарская область, м.р-н Безенчукский, с.п. Прибой, п Прибой, ул Озерная, з/у 8)</w:t>
            </w:r>
          </w:p>
        </w:tc>
      </w:tr>
      <w:tr w:rsidR="005A0E4F" w:rsidRPr="001E35B2" w14:paraId="653C853A" w14:textId="77777777" w:rsidTr="0076091E">
        <w:tc>
          <w:tcPr>
            <w:tcW w:w="9345" w:type="dxa"/>
            <w:vAlign w:val="bottom"/>
          </w:tcPr>
          <w:p w14:paraId="707F7871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63:12:0000000:9798 (Российская Федерация, Самарская область, м.р-н Безенчукский, с.п. Прибой, п Прибой, ул Озерная, з/у 4)</w:t>
            </w:r>
          </w:p>
        </w:tc>
      </w:tr>
      <w:tr w:rsidR="005A0E4F" w:rsidRPr="001E35B2" w14:paraId="0F4790DD" w14:textId="77777777" w:rsidTr="0076091E">
        <w:tc>
          <w:tcPr>
            <w:tcW w:w="9345" w:type="dxa"/>
            <w:vAlign w:val="bottom"/>
          </w:tcPr>
          <w:p w14:paraId="5DCFFDC7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63:12:0804001:58 (Самарская область, Безенчукский район, п. Прибой, ул. Школьная, д.17, кв.1)</w:t>
            </w:r>
          </w:p>
        </w:tc>
      </w:tr>
      <w:tr w:rsidR="005A0E4F" w:rsidRPr="001E35B2" w14:paraId="0ED32ACE" w14:textId="77777777" w:rsidTr="0076091E">
        <w:tc>
          <w:tcPr>
            <w:tcW w:w="9345" w:type="dxa"/>
            <w:vAlign w:val="bottom"/>
          </w:tcPr>
          <w:p w14:paraId="478D3265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63:12:0804001:43 (Российская Федерация, Самарская область, Безенчукский район, п.Прибой)</w:t>
            </w:r>
          </w:p>
        </w:tc>
      </w:tr>
      <w:tr w:rsidR="005A0E4F" w:rsidRPr="001E35B2" w14:paraId="5235C96C" w14:textId="77777777" w:rsidTr="0076091E">
        <w:tc>
          <w:tcPr>
            <w:tcW w:w="9345" w:type="dxa"/>
            <w:vAlign w:val="bottom"/>
          </w:tcPr>
          <w:p w14:paraId="561DD9B5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63:12:0804001:63 (Российская Федерация, Самарская область, муниципальный район Безенчукский, сельское поселение Прибой, поселок Прибой, улица Школьная, земельный участок 11/1)</w:t>
            </w:r>
          </w:p>
        </w:tc>
      </w:tr>
      <w:tr w:rsidR="005A0E4F" w:rsidRPr="001E35B2" w14:paraId="7E076FC2" w14:textId="77777777" w:rsidTr="0076091E">
        <w:tc>
          <w:tcPr>
            <w:tcW w:w="9345" w:type="dxa"/>
            <w:vAlign w:val="bottom"/>
          </w:tcPr>
          <w:p w14:paraId="747D17D0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63:12:0804001:9 (Самарская область, Безенчукский район, п. Прибой, ул. Вишневая, д. 6)</w:t>
            </w:r>
          </w:p>
        </w:tc>
      </w:tr>
      <w:tr w:rsidR="005A0E4F" w:rsidRPr="001E35B2" w14:paraId="7A071467" w14:textId="77777777" w:rsidTr="0076091E">
        <w:tc>
          <w:tcPr>
            <w:tcW w:w="9345" w:type="dxa"/>
            <w:vAlign w:val="bottom"/>
          </w:tcPr>
          <w:p w14:paraId="7E576693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63:12:0804001:97 (Самарская область, р-н. Безенчукский, с. Прибой, ул. Речная, д. 4-2)</w:t>
            </w:r>
          </w:p>
        </w:tc>
      </w:tr>
      <w:tr w:rsidR="005A0E4F" w:rsidRPr="001E35B2" w14:paraId="21993445" w14:textId="77777777" w:rsidTr="0076091E">
        <w:tc>
          <w:tcPr>
            <w:tcW w:w="9345" w:type="dxa"/>
            <w:vAlign w:val="bottom"/>
          </w:tcPr>
          <w:p w14:paraId="7CA6AF1F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63:12:0804001:98 (Самарская область, р-н. Безенчукский, с. Прибой, ул. Речная, д. 6)</w:t>
            </w:r>
          </w:p>
        </w:tc>
      </w:tr>
      <w:tr w:rsidR="005A0E4F" w:rsidRPr="001E35B2" w14:paraId="2A36734D" w14:textId="77777777" w:rsidTr="0076091E">
        <w:tc>
          <w:tcPr>
            <w:tcW w:w="9345" w:type="dxa"/>
            <w:vAlign w:val="bottom"/>
          </w:tcPr>
          <w:p w14:paraId="0D770639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63:12:0804001:61 (Самарская область, р-н. Безенчукский, с. Прибой, ул. Школьная, д. 13, кв. 1)</w:t>
            </w:r>
          </w:p>
        </w:tc>
      </w:tr>
      <w:tr w:rsidR="005A0E4F" w:rsidRPr="001E35B2" w14:paraId="36A07C64" w14:textId="77777777" w:rsidTr="0076091E">
        <w:tc>
          <w:tcPr>
            <w:tcW w:w="9345" w:type="dxa"/>
            <w:vAlign w:val="bottom"/>
          </w:tcPr>
          <w:p w14:paraId="05F22C77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63:12:0804001:473 (Россия, Самарская область, муниципальной район Безенчукский, сельское поселение Прибой, п Прибой, ул Речная)</w:t>
            </w:r>
          </w:p>
        </w:tc>
      </w:tr>
      <w:tr w:rsidR="005A0E4F" w:rsidRPr="001E35B2" w14:paraId="7759761F" w14:textId="77777777" w:rsidTr="0076091E">
        <w:tc>
          <w:tcPr>
            <w:tcW w:w="9345" w:type="dxa"/>
            <w:vAlign w:val="bottom"/>
          </w:tcPr>
          <w:p w14:paraId="45D0D3C8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63:12:0804001:47 (Самарская область, Безенчукский район, п. Прибой, ул. Вишневая, д. 8, кв. 1)</w:t>
            </w:r>
          </w:p>
        </w:tc>
      </w:tr>
      <w:tr w:rsidR="005A0E4F" w:rsidRPr="001E35B2" w14:paraId="58281795" w14:textId="77777777" w:rsidTr="0076091E">
        <w:tc>
          <w:tcPr>
            <w:tcW w:w="9345" w:type="dxa"/>
            <w:vAlign w:val="bottom"/>
          </w:tcPr>
          <w:p w14:paraId="3E1574A1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63:12:0804001:5 (Самарская область, р-н Безенчукский, п. Прибой, ул. Вишневая, 4)</w:t>
            </w:r>
          </w:p>
        </w:tc>
      </w:tr>
      <w:tr w:rsidR="005A0E4F" w:rsidRPr="001E35B2" w14:paraId="2BA326AB" w14:textId="77777777" w:rsidTr="0076091E">
        <w:tc>
          <w:tcPr>
            <w:tcW w:w="9345" w:type="dxa"/>
            <w:vAlign w:val="bottom"/>
          </w:tcPr>
          <w:p w14:paraId="151D99D4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63:12:0804001:22 (Самарская область, р-н. Безенчукский, с. Прибой, ул. Речная, д. 1, кв. 2)</w:t>
            </w:r>
          </w:p>
        </w:tc>
      </w:tr>
      <w:tr w:rsidR="005A0E4F" w:rsidRPr="001E35B2" w14:paraId="3D3D2611" w14:textId="77777777" w:rsidTr="0076091E">
        <w:tc>
          <w:tcPr>
            <w:tcW w:w="9345" w:type="dxa"/>
            <w:vAlign w:val="bottom"/>
          </w:tcPr>
          <w:p w14:paraId="2D0F40FE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63:12:0804001:17 (Самарская область, Безенчукский район, п. Прибой, ул. Вишневая, д. 1, кв. 2)</w:t>
            </w:r>
          </w:p>
        </w:tc>
      </w:tr>
      <w:tr w:rsidR="005A0E4F" w:rsidRPr="001E35B2" w14:paraId="4CBAB08C" w14:textId="77777777" w:rsidTr="0076091E">
        <w:tc>
          <w:tcPr>
            <w:tcW w:w="9345" w:type="dxa"/>
            <w:vAlign w:val="bottom"/>
          </w:tcPr>
          <w:p w14:paraId="6DEA3330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63:12:0804001:135 (Самарская область, Безенчукский р-н, пос.Прибой, ул. Вишневая, д.7)</w:t>
            </w:r>
          </w:p>
        </w:tc>
      </w:tr>
      <w:tr w:rsidR="005A0E4F" w:rsidRPr="001E35B2" w14:paraId="5F6ACD51" w14:textId="77777777" w:rsidTr="0076091E">
        <w:tc>
          <w:tcPr>
            <w:tcW w:w="9345" w:type="dxa"/>
            <w:vAlign w:val="bottom"/>
          </w:tcPr>
          <w:p w14:paraId="3113CB4B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63:12:0804001:130 (Самарская область, Безенчукский район, п. Прибой, ул. Школьная, д. 17, кв. 2)</w:t>
            </w:r>
          </w:p>
        </w:tc>
      </w:tr>
      <w:tr w:rsidR="005A0E4F" w:rsidRPr="001E35B2" w14:paraId="63007CF0" w14:textId="77777777" w:rsidTr="0076091E">
        <w:tc>
          <w:tcPr>
            <w:tcW w:w="9345" w:type="dxa"/>
            <w:vAlign w:val="bottom"/>
          </w:tcPr>
          <w:p w14:paraId="1F538ACC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63:12:0804001:126 (Самарская обл., Безенчукский р-н, п.Прибой, ул.Речная, д. 3, кв. 1)</w:t>
            </w:r>
          </w:p>
        </w:tc>
      </w:tr>
      <w:tr w:rsidR="005A0E4F" w:rsidRPr="001E35B2" w14:paraId="58ED827C" w14:textId="77777777" w:rsidTr="0076091E">
        <w:tc>
          <w:tcPr>
            <w:tcW w:w="9345" w:type="dxa"/>
            <w:vAlign w:val="bottom"/>
          </w:tcPr>
          <w:p w14:paraId="24C5F24F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63:12:0804001:111 (Самарская обл., Безенчукский район, пос. Прибой, ул. Вишневая, д. 10)</w:t>
            </w:r>
          </w:p>
        </w:tc>
      </w:tr>
      <w:tr w:rsidR="005A0E4F" w:rsidRPr="001E35B2" w14:paraId="4C25FE52" w14:textId="77777777" w:rsidTr="0076091E">
        <w:tc>
          <w:tcPr>
            <w:tcW w:w="9345" w:type="dxa"/>
            <w:vAlign w:val="bottom"/>
          </w:tcPr>
          <w:p w14:paraId="2AB3BB52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63:12:0804001:118 (Самарская область, Безенчукский район, пос. Прибой, ул. Вишневая, д. 5, кв. 2.)</w:t>
            </w:r>
          </w:p>
        </w:tc>
      </w:tr>
      <w:tr w:rsidR="005A0E4F" w:rsidRPr="001E35B2" w14:paraId="0A0EF1EB" w14:textId="77777777" w:rsidTr="0076091E">
        <w:tc>
          <w:tcPr>
            <w:tcW w:w="9345" w:type="dxa"/>
            <w:vAlign w:val="bottom"/>
          </w:tcPr>
          <w:p w14:paraId="689A7F35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ЕЗП 63:12:0000000:133 (63:12:0803002:36) (Самарская область, Безенчукский район)</w:t>
            </w:r>
          </w:p>
        </w:tc>
      </w:tr>
      <w:tr w:rsidR="005A0E4F" w:rsidRPr="001E35B2" w14:paraId="55444E24" w14:textId="77777777" w:rsidTr="0076091E">
        <w:tc>
          <w:tcPr>
            <w:tcW w:w="9345" w:type="dxa"/>
            <w:vAlign w:val="bottom"/>
          </w:tcPr>
          <w:p w14:paraId="7A6379CB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63:12:0803002:116 (Самарская обл, р-н Безенчукский, в границах бывшего совхоза "Прибой")</w:t>
            </w:r>
          </w:p>
        </w:tc>
      </w:tr>
      <w:tr w:rsidR="005A0E4F" w:rsidRPr="001E35B2" w14:paraId="395B401C" w14:textId="77777777" w:rsidTr="0076091E">
        <w:tc>
          <w:tcPr>
            <w:tcW w:w="9345" w:type="dxa"/>
            <w:vAlign w:val="bottom"/>
          </w:tcPr>
          <w:p w14:paraId="38769C69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ЕЗП 63:12:0000000:132 (63:12:0803002:34) (Самарская область, Безенчукский район)</w:t>
            </w:r>
          </w:p>
        </w:tc>
      </w:tr>
      <w:tr w:rsidR="005A0E4F" w:rsidRPr="001E35B2" w14:paraId="20561078" w14:textId="77777777" w:rsidTr="0076091E">
        <w:tc>
          <w:tcPr>
            <w:tcW w:w="9345" w:type="dxa"/>
            <w:vAlign w:val="bottom"/>
          </w:tcPr>
          <w:p w14:paraId="7CB75573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ЕЗП 63:12:0000000:133 (63:12:0801001:63) (Самарская область, Безенчукский район)</w:t>
            </w:r>
          </w:p>
        </w:tc>
      </w:tr>
      <w:tr w:rsidR="005A0E4F" w:rsidRPr="001E35B2" w14:paraId="632C8935" w14:textId="77777777" w:rsidTr="0076091E">
        <w:tc>
          <w:tcPr>
            <w:tcW w:w="9345" w:type="dxa"/>
            <w:vAlign w:val="bottom"/>
          </w:tcPr>
          <w:p w14:paraId="20C29075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63:12:0801001:2655 (Самарская область, Безенчукский район, в границах бывшего совхоза "Прибой", земельный участок расположен в центральной части кадастрового квартала 63:12:0801001)</w:t>
            </w:r>
          </w:p>
        </w:tc>
      </w:tr>
      <w:tr w:rsidR="005A0E4F" w:rsidRPr="001E35B2" w14:paraId="7E3E75FD" w14:textId="77777777" w:rsidTr="0076091E">
        <w:tc>
          <w:tcPr>
            <w:tcW w:w="9345" w:type="dxa"/>
            <w:vAlign w:val="bottom"/>
          </w:tcPr>
          <w:p w14:paraId="3E9892A4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ЕЗП 63:12:0000000:148 (63:12:0801001:114) (Самарская область, Безенчукский район)</w:t>
            </w:r>
          </w:p>
        </w:tc>
      </w:tr>
      <w:tr w:rsidR="005A0E4F" w:rsidRPr="001E35B2" w14:paraId="13A5730A" w14:textId="77777777" w:rsidTr="0076091E">
        <w:tc>
          <w:tcPr>
            <w:tcW w:w="9345" w:type="dxa"/>
            <w:vAlign w:val="bottom"/>
          </w:tcPr>
          <w:p w14:paraId="3D417800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63:12:0708003:334 (Российская Федерация, Самарская область, г. о. Чапаевск, г. Чапаевск)</w:t>
            </w:r>
          </w:p>
        </w:tc>
      </w:tr>
      <w:tr w:rsidR="005A0E4F" w:rsidRPr="001E35B2" w14:paraId="6E9647EE" w14:textId="77777777" w:rsidTr="0076091E">
        <w:tc>
          <w:tcPr>
            <w:tcW w:w="9345" w:type="dxa"/>
            <w:vAlign w:val="bottom"/>
          </w:tcPr>
          <w:p w14:paraId="4D3B14B5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63:12:0706004:9235 (Самарская область, Безенчукский район, сельское поселение Прибой)</w:t>
            </w:r>
          </w:p>
        </w:tc>
      </w:tr>
      <w:tr w:rsidR="005A0E4F" w:rsidRPr="001E35B2" w14:paraId="73A13620" w14:textId="77777777" w:rsidTr="0076091E">
        <w:tc>
          <w:tcPr>
            <w:tcW w:w="9345" w:type="dxa"/>
            <w:vAlign w:val="bottom"/>
          </w:tcPr>
          <w:p w14:paraId="1652700C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63:12:0000000:9079 (Самарская область, Безенчукский район)</w:t>
            </w:r>
          </w:p>
        </w:tc>
      </w:tr>
      <w:tr w:rsidR="005A0E4F" w:rsidRPr="001E35B2" w14:paraId="2D78D8DD" w14:textId="77777777" w:rsidTr="0076091E">
        <w:tc>
          <w:tcPr>
            <w:tcW w:w="9345" w:type="dxa"/>
            <w:vAlign w:val="bottom"/>
          </w:tcPr>
          <w:p w14:paraId="0AA66B8E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63:12:0000000:9019 (Самарская область, Безенчукский район)</w:t>
            </w:r>
          </w:p>
        </w:tc>
      </w:tr>
      <w:tr w:rsidR="005A0E4F" w:rsidRPr="001E35B2" w14:paraId="603EF52F" w14:textId="77777777" w:rsidTr="0076091E">
        <w:tc>
          <w:tcPr>
            <w:tcW w:w="9345" w:type="dxa"/>
            <w:vAlign w:val="bottom"/>
          </w:tcPr>
          <w:p w14:paraId="10246B8F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63:12:0000000:2 (Самарская область, м.р-н Безенчукский, г.п. Безенчук, пгт Безенчук, тер. Безенчук, з/у 00000002)</w:t>
            </w:r>
          </w:p>
        </w:tc>
      </w:tr>
      <w:tr w:rsidR="005A0E4F" w:rsidRPr="001E35B2" w14:paraId="3FAD4FDB" w14:textId="77777777" w:rsidTr="0076091E">
        <w:tc>
          <w:tcPr>
            <w:tcW w:w="9345" w:type="dxa"/>
            <w:vAlign w:val="bottom"/>
          </w:tcPr>
          <w:p w14:paraId="6A50FAAB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63:12:0000000:12303 (Российская Федерация, Самарская область, Безенчукский район, с/п Прибой)</w:t>
            </w:r>
          </w:p>
        </w:tc>
      </w:tr>
      <w:tr w:rsidR="005A0E4F" w:rsidRPr="001E35B2" w14:paraId="26D15157" w14:textId="77777777" w:rsidTr="0076091E">
        <w:tc>
          <w:tcPr>
            <w:tcW w:w="9345" w:type="dxa"/>
            <w:vAlign w:val="bottom"/>
          </w:tcPr>
          <w:p w14:paraId="76DD6750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63:12:0000000:10818 (Самарская область, Безенчукский район)</w:t>
            </w:r>
          </w:p>
        </w:tc>
      </w:tr>
      <w:tr w:rsidR="005A0E4F" w:rsidRPr="001E35B2" w14:paraId="38CDEB98" w14:textId="77777777" w:rsidTr="0076091E">
        <w:tc>
          <w:tcPr>
            <w:tcW w:w="9345" w:type="dxa"/>
            <w:vAlign w:val="bottom"/>
          </w:tcPr>
          <w:p w14:paraId="472A3206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lastRenderedPageBreak/>
              <w:t>63:12:0805001:356 (Почтовый адрес ориентира: Российская Федерация, Самарская область, м.р-н Безенчукский, с.п. Прибой, п. Рузановский, ул. Рузанова, з/у 24Б)</w:t>
            </w:r>
          </w:p>
        </w:tc>
      </w:tr>
      <w:tr w:rsidR="005A0E4F" w:rsidRPr="001E35B2" w14:paraId="33C8AB81" w14:textId="77777777" w:rsidTr="0076091E">
        <w:tc>
          <w:tcPr>
            <w:tcW w:w="9345" w:type="dxa"/>
            <w:vAlign w:val="bottom"/>
          </w:tcPr>
          <w:p w14:paraId="4ED3F0C6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63:12:0804004:383 (Российская Федерация, Самарская область, Безенчукский муниципальный район, сельское поселение Прибой, поселок Прибой, улица Школьная, дом 9, квартира 1)</w:t>
            </w:r>
          </w:p>
        </w:tc>
      </w:tr>
      <w:tr w:rsidR="005A0E4F" w:rsidRPr="001E35B2" w14:paraId="1FEA0A88" w14:textId="77777777" w:rsidTr="0076091E">
        <w:tc>
          <w:tcPr>
            <w:tcW w:w="9345" w:type="dxa"/>
            <w:vAlign w:val="bottom"/>
          </w:tcPr>
          <w:p w14:paraId="346849F5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63:12:0805002:86 (Российская Федерация,Самарская область, муниципальный район Безенчукский, сельское поселение Прибой, поселок Рузановский, улица Полевая, земельный участок 15/2)</w:t>
            </w:r>
          </w:p>
        </w:tc>
      </w:tr>
      <w:tr w:rsidR="005A0E4F" w:rsidRPr="001E35B2" w14:paraId="2F5FB5FB" w14:textId="77777777" w:rsidTr="0076091E">
        <w:tc>
          <w:tcPr>
            <w:tcW w:w="9345" w:type="dxa"/>
            <w:vAlign w:val="bottom"/>
          </w:tcPr>
          <w:p w14:paraId="70A2C4AB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63:12:0808001 (Самарская область, Безенчукский муниципальный район)</w:t>
            </w:r>
          </w:p>
        </w:tc>
      </w:tr>
      <w:tr w:rsidR="005A0E4F" w:rsidRPr="001E35B2" w14:paraId="5B60C310" w14:textId="77777777" w:rsidTr="0076091E">
        <w:tc>
          <w:tcPr>
            <w:tcW w:w="9345" w:type="dxa"/>
            <w:vAlign w:val="bottom"/>
          </w:tcPr>
          <w:p w14:paraId="05D51A5B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63:12:0805002 (Самарская область, Безенчукский муниципальный район)</w:t>
            </w:r>
          </w:p>
        </w:tc>
      </w:tr>
      <w:tr w:rsidR="005A0E4F" w:rsidRPr="001E35B2" w14:paraId="6201F36C" w14:textId="77777777" w:rsidTr="0076091E">
        <w:tc>
          <w:tcPr>
            <w:tcW w:w="9345" w:type="dxa"/>
            <w:vAlign w:val="bottom"/>
          </w:tcPr>
          <w:p w14:paraId="2A282AE2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63:12:0706004 (Самарская область, Безенчукский муниципальный район)</w:t>
            </w:r>
          </w:p>
        </w:tc>
      </w:tr>
      <w:tr w:rsidR="005A0E4F" w:rsidRPr="001E35B2" w14:paraId="74C9BB9B" w14:textId="77777777" w:rsidTr="0076091E">
        <w:tc>
          <w:tcPr>
            <w:tcW w:w="9345" w:type="dxa"/>
            <w:vAlign w:val="bottom"/>
          </w:tcPr>
          <w:p w14:paraId="7FE44F78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63:12:0708003 (Самарская область, Безенчукский муниципальный район)</w:t>
            </w:r>
          </w:p>
        </w:tc>
      </w:tr>
      <w:tr w:rsidR="005A0E4F" w:rsidRPr="001E35B2" w14:paraId="7D7DE229" w14:textId="77777777" w:rsidTr="0076091E">
        <w:tc>
          <w:tcPr>
            <w:tcW w:w="9345" w:type="dxa"/>
            <w:vAlign w:val="bottom"/>
          </w:tcPr>
          <w:p w14:paraId="7A2F23D0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63:12:0803001 (Самарская область, Безенчукский муниципальный район)</w:t>
            </w:r>
          </w:p>
        </w:tc>
      </w:tr>
      <w:tr w:rsidR="005A0E4F" w:rsidRPr="001E35B2" w14:paraId="6021DD95" w14:textId="77777777" w:rsidTr="0076091E">
        <w:tc>
          <w:tcPr>
            <w:tcW w:w="9345" w:type="dxa"/>
            <w:vAlign w:val="bottom"/>
          </w:tcPr>
          <w:p w14:paraId="615A4BFC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63:12:0803002 (Самарская область, Безенчукский муниципальный район)</w:t>
            </w:r>
          </w:p>
        </w:tc>
      </w:tr>
      <w:tr w:rsidR="005A0E4F" w:rsidRPr="001E35B2" w14:paraId="11634BDC" w14:textId="77777777" w:rsidTr="0076091E">
        <w:tc>
          <w:tcPr>
            <w:tcW w:w="9345" w:type="dxa"/>
            <w:vAlign w:val="bottom"/>
          </w:tcPr>
          <w:p w14:paraId="0E3E9192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63:12:0804001 (Самарская область, Безенчукский муниципальный район)</w:t>
            </w:r>
          </w:p>
        </w:tc>
      </w:tr>
      <w:tr w:rsidR="005A0E4F" w:rsidRPr="001E35B2" w14:paraId="2B92866D" w14:textId="77777777" w:rsidTr="0076091E">
        <w:tc>
          <w:tcPr>
            <w:tcW w:w="9345" w:type="dxa"/>
            <w:vAlign w:val="bottom"/>
          </w:tcPr>
          <w:p w14:paraId="2961E4C8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63:12:0804002 (Самарская область, Безенчукский муниципальный район)</w:t>
            </w:r>
          </w:p>
        </w:tc>
      </w:tr>
      <w:tr w:rsidR="005A0E4F" w:rsidRPr="001E35B2" w14:paraId="26ED0063" w14:textId="77777777" w:rsidTr="0076091E">
        <w:tc>
          <w:tcPr>
            <w:tcW w:w="9345" w:type="dxa"/>
            <w:vAlign w:val="bottom"/>
          </w:tcPr>
          <w:p w14:paraId="2F3BDF29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63:12:0804003 (Самарская область, Безенчукский муниципальный район)</w:t>
            </w:r>
          </w:p>
        </w:tc>
      </w:tr>
      <w:tr w:rsidR="005A0E4F" w:rsidRPr="001E35B2" w14:paraId="16834374" w14:textId="77777777" w:rsidTr="0076091E">
        <w:tc>
          <w:tcPr>
            <w:tcW w:w="9345" w:type="dxa"/>
            <w:vAlign w:val="bottom"/>
          </w:tcPr>
          <w:p w14:paraId="6D349D4B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63:12:0804004 (Самарская область, Безенчукский муниципальный район)</w:t>
            </w:r>
          </w:p>
        </w:tc>
      </w:tr>
      <w:tr w:rsidR="005A0E4F" w:rsidRPr="001E35B2" w14:paraId="01B9186A" w14:textId="77777777" w:rsidTr="0076091E">
        <w:tc>
          <w:tcPr>
            <w:tcW w:w="9345" w:type="dxa"/>
            <w:vAlign w:val="bottom"/>
          </w:tcPr>
          <w:p w14:paraId="44BF80B2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63:12:0804007 (Самарская область, Безенчукский муниципальный район)</w:t>
            </w:r>
          </w:p>
        </w:tc>
      </w:tr>
      <w:tr w:rsidR="005A0E4F" w:rsidRPr="001E35B2" w14:paraId="1CE3C108" w14:textId="77777777" w:rsidTr="0076091E">
        <w:tc>
          <w:tcPr>
            <w:tcW w:w="9345" w:type="dxa"/>
            <w:vAlign w:val="bottom"/>
          </w:tcPr>
          <w:p w14:paraId="34EA55A1" w14:textId="77777777" w:rsidR="005A0E4F" w:rsidRPr="001E35B2" w:rsidRDefault="005A0E4F" w:rsidP="0076091E">
            <w:pPr>
              <w:rPr>
                <w:rFonts w:ascii="Times New Roman" w:hAnsi="Times New Roman" w:cs="Times New Roman"/>
              </w:rPr>
            </w:pPr>
            <w:r w:rsidRPr="001E35B2">
              <w:rPr>
                <w:rFonts w:ascii="Times New Roman" w:hAnsi="Times New Roman" w:cs="Times New Roman"/>
              </w:rPr>
              <w:t>63:12:0805001 (Самарская область, Безенчукский муниципальный район)</w:t>
            </w:r>
          </w:p>
        </w:tc>
      </w:tr>
    </w:tbl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218E86B7" w14:textId="1C15CAC3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Необходимость установления публичного сервитута обоснован</w:t>
      </w:r>
      <w:r>
        <w:t>а</w:t>
      </w:r>
      <w:r w:rsidRPr="006D574A">
        <w:t xml:space="preserve">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73D2CCD4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7908E39D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6510EEF3" w14:textId="168D5FB5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="005A0E4F">
        <w:rPr>
          <w:b/>
          <w:bCs/>
          <w:color w:val="auto"/>
        </w:rPr>
        <w:t>ЛЭП ПС Чапаевская Ф-1</w:t>
      </w:r>
      <w:r w:rsidRPr="006D574A">
        <w:t xml:space="preserve">. </w:t>
      </w:r>
    </w:p>
    <w:p w14:paraId="55ABD64A" w14:textId="6307E09B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>Поскольку указанный объект – существующий (год постройки – 19</w:t>
      </w:r>
      <w:r w:rsidR="00FA0F6B">
        <w:t>6</w:t>
      </w:r>
      <w:r w:rsidR="005A0E4F">
        <w:t>4</w:t>
      </w:r>
      <w:r w:rsidRPr="006D574A">
        <w:t xml:space="preserve"> г.), напряжение объекта составляет 0,4-10 кВ (Приказ о вводе в действие Перечня оперативных наименований от 06.12.2010 года № И/38</w:t>
      </w:r>
      <w:r w:rsidR="005A0E4F">
        <w:t>4</w:t>
      </w:r>
      <w:r w:rsidRPr="006D574A">
        <w:t xml:space="preserve">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6D574A">
        <w:rPr>
          <w:b/>
          <w:bCs/>
        </w:rPr>
        <w:t xml:space="preserve">сведения указанные в п.2 и п. 3 ст. 39.41 ЗК РФ, не приводятся. </w:t>
      </w:r>
    </w:p>
    <w:p w14:paraId="3C48B1F2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</w:t>
      </w:r>
      <w:r w:rsidRPr="006D574A">
        <w:lastRenderedPageBreak/>
        <w:t xml:space="preserve">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6D574A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4BDF5B51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Поскольку напряжение объекта составляет 0,4-10 кВ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52BF1A6D" w14:textId="57AE5F58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</w:t>
      </w:r>
      <w:r w:rsidR="005A0E4F">
        <w:rPr>
          <w:b/>
          <w:bCs/>
          <w:color w:val="auto"/>
        </w:rPr>
        <w:t>ЛЭП ПС Чапаевская Ф-1</w:t>
      </w:r>
      <w:r w:rsidRPr="00153982">
        <w:rPr>
          <w:b/>
          <w:bCs/>
        </w:rPr>
        <w:t xml:space="preserve"> </w:t>
      </w:r>
      <w:r w:rsidRPr="006D574A">
        <w:rPr>
          <w:b/>
          <w:bCs/>
        </w:rPr>
        <w:t xml:space="preserve">в границах, соответствующих границам охранной зоны объекта. </w:t>
      </w:r>
    </w:p>
    <w:p w14:paraId="0865A5F0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3E9B8F9A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6D574A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6D574A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70E0CF40" w14:textId="19CF00C4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Реквизиты правоустанавливающих или правоудостоверяющих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="005A0E4F" w:rsidRPr="005A0E4F">
        <w:rPr>
          <w:rFonts w:cs="Times New Roman"/>
          <w:b/>
          <w:bCs/>
          <w:color w:val="auto"/>
          <w:szCs w:val="24"/>
          <w:shd w:val="clear" w:color="auto" w:fill="FFFFFF"/>
        </w:rPr>
        <w:t>ВЛ 10 кв Ф1 пс. Чапаевская</w:t>
      </w:r>
      <w:r w:rsidRPr="006D574A">
        <w:rPr>
          <w:b/>
          <w:bCs/>
        </w:rPr>
        <w:t xml:space="preserve"> </w:t>
      </w:r>
      <w:r w:rsidRPr="006D574A">
        <w:t>соответствует объекту в перечне оперативных наименований, утвержденном Приказом № И/38</w:t>
      </w:r>
      <w:r w:rsidR="005A0E4F">
        <w:t>4</w:t>
      </w:r>
      <w:r w:rsidRPr="006D574A">
        <w:t xml:space="preserve"> от 06.12.2010 г. с порядковым номером </w:t>
      </w:r>
      <w:r w:rsidR="005A0E4F">
        <w:t>18</w:t>
      </w:r>
      <w:r w:rsidRPr="006D574A">
        <w:t xml:space="preserve"> (</w:t>
      </w:r>
      <w:r w:rsidRPr="005A0E4F">
        <w:rPr>
          <w:szCs w:val="24"/>
        </w:rPr>
        <w:t xml:space="preserve">наименование – </w:t>
      </w:r>
      <w:r w:rsidR="005A0E4F" w:rsidRPr="005A0E4F">
        <w:rPr>
          <w:rFonts w:cs="Times New Roman"/>
          <w:color w:val="auto"/>
          <w:szCs w:val="24"/>
          <w:shd w:val="clear" w:color="auto" w:fill="FFFFFF"/>
        </w:rPr>
        <w:t>ЛЭП ПС Чапаевская Ф-1</w:t>
      </w:r>
      <w:r w:rsidRPr="005A0E4F">
        <w:rPr>
          <w:szCs w:val="24"/>
        </w:rPr>
        <w:t>).</w:t>
      </w:r>
      <w:r w:rsidRPr="006D574A">
        <w:t xml:space="preserve"> ОАО «Волжская МРК» является предшественником действующего юридического лица ПАО «Россети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ПАО «МРСК Волги» на основании Протокола № 17/2020 от 29.05.2020 г. Годового Общего собрания акционеров ПАО «МРСК Волги» переименовано в ПАО «Россети Волга».</w:t>
      </w:r>
    </w:p>
    <w:p w14:paraId="52F3A546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0B105CDB" w:rsidR="00221D4B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0DC6F203" w14:textId="77777777" w:rsidR="006D574A" w:rsidRDefault="006D574A" w:rsidP="006D574A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Default="00221D4B" w:rsidP="00221D4B">
      <w:pPr>
        <w:spacing w:after="0" w:line="240" w:lineRule="auto"/>
        <w:ind w:firstLine="709"/>
        <w:contextualSpacing/>
        <w:jc w:val="both"/>
      </w:pPr>
      <w:r>
        <w:lastRenderedPageBreak/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п.г.т. Безенчук, ул. Нефтяников, </w:t>
      </w:r>
      <w:r>
        <w:br/>
        <w:t>д. 11, каб. 24/3:</w:t>
      </w:r>
    </w:p>
    <w:p w14:paraId="089A99C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Понедельник – четверг: с 9:30 до 12:30 и с 14:00 до 17:00; </w:t>
      </w:r>
    </w:p>
    <w:p w14:paraId="2E092588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Пятница: с 9:30 до 12:30 и с 14:00 до 15:00. </w:t>
      </w:r>
    </w:p>
    <w:p w14:paraId="2FF19086" w14:textId="3333344D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</w:t>
      </w:r>
      <w:r w:rsidRPr="006D574A">
        <w:rPr>
          <w:color w:val="auto"/>
        </w:rPr>
        <w:t>соответствии с пунктом 8 статьи 39.42 Земельного кодекса РФ) по адресу: 446250, Самарская область, муниципальный район Безенчукский, п.г.т. Безенчук,  ул. Нефтяников, д. 11, каб. 24/3.</w:t>
      </w:r>
    </w:p>
    <w:p w14:paraId="3F4720FB" w14:textId="72315A32" w:rsidR="00221D4B" w:rsidRPr="005A0E4F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6D574A">
        <w:rPr>
          <w:color w:val="auto"/>
        </w:rPr>
        <w:t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</w:t>
      </w:r>
      <w:r w:rsidR="00FA0F6B" w:rsidRPr="00FA0F6B">
        <w:rPr>
          <w:color w:val="auto"/>
        </w:rPr>
        <w:t xml:space="preserve"> </w:t>
      </w:r>
      <w:r w:rsidR="00FA0F6B">
        <w:rPr>
          <w:color w:val="auto"/>
        </w:rPr>
        <w:t>Прибой</w:t>
      </w:r>
      <w:r w:rsidRPr="006D574A">
        <w:rPr>
          <w:color w:val="auto"/>
        </w:rPr>
        <w:t xml:space="preserve"> (</w:t>
      </w:r>
      <w:hyperlink r:id="rId4" w:history="1">
        <w:r w:rsidR="005A0E4F" w:rsidRPr="00F1604B">
          <w:rPr>
            <w:rStyle w:val="a3"/>
          </w:rPr>
          <w:t>https://adm</w:t>
        </w:r>
        <w:r w:rsidR="005A0E4F" w:rsidRPr="00F1604B">
          <w:rPr>
            <w:rStyle w:val="a3"/>
            <w:lang w:val="en-US"/>
          </w:rPr>
          <w:t>priboy</w:t>
        </w:r>
        <w:r w:rsidR="005A0E4F" w:rsidRPr="00F1604B">
          <w:rPr>
            <w:rStyle w:val="a3"/>
          </w:rPr>
          <w:t>.ru</w:t>
        </w:r>
      </w:hyperlink>
      <w:r w:rsidRPr="006D574A">
        <w:rPr>
          <w:color w:val="auto"/>
        </w:rPr>
        <w:t>)</w:t>
      </w:r>
      <w:r w:rsidR="005A0E4F">
        <w:rPr>
          <w:color w:val="auto"/>
        </w:rPr>
        <w:t xml:space="preserve">, </w:t>
      </w:r>
      <w:r w:rsidR="005A0E4F" w:rsidRPr="006D574A">
        <w:rPr>
          <w:color w:val="auto"/>
        </w:rPr>
        <w:t>Администрации сельского поселения</w:t>
      </w:r>
      <w:r w:rsidR="005A0E4F" w:rsidRPr="00FA0F6B">
        <w:rPr>
          <w:color w:val="auto"/>
        </w:rPr>
        <w:t xml:space="preserve"> </w:t>
      </w:r>
      <w:r w:rsidR="005A0E4F">
        <w:rPr>
          <w:color w:val="auto"/>
        </w:rPr>
        <w:t>Звезда</w:t>
      </w:r>
      <w:r w:rsidR="005A0E4F" w:rsidRPr="006D574A">
        <w:rPr>
          <w:color w:val="auto"/>
        </w:rPr>
        <w:t xml:space="preserve"> (https://adm</w:t>
      </w:r>
      <w:r w:rsidR="005A0E4F">
        <w:rPr>
          <w:color w:val="auto"/>
          <w:lang w:val="en-US"/>
        </w:rPr>
        <w:t>inzvezda</w:t>
      </w:r>
      <w:r w:rsidR="005A0E4F" w:rsidRPr="006D574A">
        <w:rPr>
          <w:color w:val="auto"/>
        </w:rPr>
        <w:t>.ru)</w:t>
      </w:r>
      <w:r w:rsidR="005A0E4F" w:rsidRPr="005A0E4F">
        <w:rPr>
          <w:color w:val="auto"/>
        </w:rPr>
        <w:t>/</w:t>
      </w:r>
      <w:bookmarkStart w:id="0" w:name="_GoBack"/>
      <w:bookmarkEnd w:id="0"/>
    </w:p>
    <w:sectPr w:rsidR="00221D4B" w:rsidRPr="005A0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153982"/>
    <w:rsid w:val="00221D4B"/>
    <w:rsid w:val="002762C0"/>
    <w:rsid w:val="002F0840"/>
    <w:rsid w:val="005A0E4F"/>
    <w:rsid w:val="006D574A"/>
    <w:rsid w:val="00872398"/>
    <w:rsid w:val="00875ECB"/>
    <w:rsid w:val="00A6742B"/>
    <w:rsid w:val="00EA6C7C"/>
    <w:rsid w:val="00FA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153982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pribo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2954</Words>
  <Characters>16842</Characters>
  <Application>Microsoft Office Word</Application>
  <DocSecurity>0</DocSecurity>
  <Lines>140</Lines>
  <Paragraphs>39</Paragraphs>
  <ScaleCrop>false</ScaleCrop>
  <Company/>
  <LinksUpToDate>false</LinksUpToDate>
  <CharactersWithSpaces>19757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karpenko</cp:lastModifiedBy>
  <cp:revision>10</cp:revision>
  <dcterms:created xsi:type="dcterms:W3CDTF">2026-06-29T21:00:00Z</dcterms:created>
  <dcterms:modified xsi:type="dcterms:W3CDTF">2026-08-20T11:41:00Z</dcterms:modified>
</cp:coreProperties>
</file>