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53" w:rsidRPr="00A63FDB" w:rsidRDefault="00A63FDB" w:rsidP="00A63FDB">
      <w:pPr>
        <w:widowControl w:val="0"/>
        <w:spacing w:after="0" w:line="240" w:lineRule="exact"/>
        <w:ind w:right="-598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63F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A63FDB" w:rsidRDefault="00A63FDB" w:rsidP="00753BD1">
      <w:pPr>
        <w:widowControl w:val="0"/>
        <w:spacing w:after="0" w:line="240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0" w:name="_GoBack"/>
      <w:bookmarkEnd w:id="0"/>
    </w:p>
    <w:p w:rsidR="00FA1557" w:rsidRDefault="00FA1557" w:rsidP="00753BD1">
      <w:pPr>
        <w:widowControl w:val="0"/>
        <w:spacing w:after="0" w:line="240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753BD1" w:rsidRPr="00A63FDB" w:rsidRDefault="00753BD1" w:rsidP="00753BD1">
      <w:pPr>
        <w:widowControl w:val="0"/>
        <w:spacing w:after="0" w:line="240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63FDB">
        <w:rPr>
          <w:rFonts w:ascii="Times New Roman" w:eastAsia="Times New Roman" w:hAnsi="Times New Roman" w:cs="Times New Roman"/>
          <w:sz w:val="28"/>
          <w:szCs w:val="28"/>
          <w:lang w:bidi="ru-RU"/>
        </w:rPr>
        <w:t>СВЕДЕНИЯ</w:t>
      </w:r>
    </w:p>
    <w:p w:rsidR="00FA1557" w:rsidRDefault="00753BD1" w:rsidP="00A63FDB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63F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 </w:t>
      </w:r>
      <w:r w:rsidR="00A63FDB" w:rsidRPr="00A63F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выполнении Плана мероприятий информационно-профилактической работы </w:t>
      </w:r>
    </w:p>
    <w:p w:rsidR="00FA1557" w:rsidRDefault="00A63FDB" w:rsidP="00A63FDB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63F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 вопросам обеспечения пожарной безопасности, безопасности на водных объектах </w:t>
      </w:r>
    </w:p>
    <w:p w:rsidR="00753BD1" w:rsidRPr="00A63FDB" w:rsidRDefault="00A63FDB" w:rsidP="00A63FDB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63F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 формирования культуры безопасности жизнедеятельности населения на 2019 год (за </w:t>
      </w:r>
      <w:r w:rsidR="00A06967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 w:rsidR="004C74B6" w:rsidRPr="00A63F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квартал)</w:t>
      </w:r>
    </w:p>
    <w:p w:rsidR="00A63FDB" w:rsidRPr="00A63FDB" w:rsidRDefault="00A63FDB" w:rsidP="00A63FDB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693"/>
        <w:gridCol w:w="7655"/>
      </w:tblGrid>
      <w:tr w:rsidR="00FA1557" w:rsidRPr="00A63FDB" w:rsidTr="00FA1557">
        <w:trPr>
          <w:trHeight w:val="330"/>
        </w:trPr>
        <w:tc>
          <w:tcPr>
            <w:tcW w:w="709" w:type="dxa"/>
          </w:tcPr>
          <w:p w:rsidR="00FA1557" w:rsidRPr="00A63FDB" w:rsidRDefault="00FA1557" w:rsidP="00A63FDB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63FD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№ </w:t>
            </w:r>
            <w:proofErr w:type="gramStart"/>
            <w:r w:rsidRPr="00A63FD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</w:t>
            </w:r>
            <w:proofErr w:type="gramEnd"/>
            <w:r w:rsidRPr="00A63FD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/п</w:t>
            </w:r>
          </w:p>
        </w:tc>
        <w:tc>
          <w:tcPr>
            <w:tcW w:w="3402" w:type="dxa"/>
          </w:tcPr>
          <w:p w:rsidR="00FA1557" w:rsidRPr="00A63FDB" w:rsidRDefault="00FA1557" w:rsidP="00A63F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D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FA1557" w:rsidRDefault="00FA1557" w:rsidP="00A63F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  <w:p w:rsidR="00FA1557" w:rsidRPr="00A63FDB" w:rsidRDefault="00FA1557" w:rsidP="00A63F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</w:p>
        </w:tc>
        <w:tc>
          <w:tcPr>
            <w:tcW w:w="7655" w:type="dxa"/>
          </w:tcPr>
          <w:p w:rsidR="00FA1557" w:rsidRPr="00A63FDB" w:rsidRDefault="00FA1557" w:rsidP="00FA1557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Реализация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FA1557" w:rsidRPr="00A63FDB" w:rsidTr="00FA1557">
        <w:trPr>
          <w:trHeight w:val="352"/>
        </w:trPr>
        <w:tc>
          <w:tcPr>
            <w:tcW w:w="709" w:type="dxa"/>
          </w:tcPr>
          <w:p w:rsidR="00FA1557" w:rsidRPr="00A63FDB" w:rsidRDefault="00FA1557" w:rsidP="00A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FA1557" w:rsidRPr="004523D1" w:rsidRDefault="004523D1" w:rsidP="004523D1">
            <w:pP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23D1">
              <w:rPr>
                <w:rFonts w:ascii="Times New Roman" w:hAnsi="Times New Roman" w:cs="Times New Roman"/>
                <w:sz w:val="24"/>
                <w:szCs w:val="24"/>
              </w:rPr>
              <w:t>нформирование населения по вопросу соблюдения мер безопасной эксплуатации внутридомового и внутриквартирного газового оборудования (в рамках отдельного плана)</w:t>
            </w:r>
          </w:p>
        </w:tc>
        <w:tc>
          <w:tcPr>
            <w:tcW w:w="2693" w:type="dxa"/>
          </w:tcPr>
          <w:p w:rsidR="00FA1557" w:rsidRPr="004523D1" w:rsidRDefault="004523D1" w:rsidP="004523D1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52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февраль, март</w:t>
            </w:r>
          </w:p>
        </w:tc>
        <w:tc>
          <w:tcPr>
            <w:tcW w:w="7655" w:type="dxa"/>
          </w:tcPr>
          <w:p w:rsidR="00FA1557" w:rsidRDefault="003C364B" w:rsidP="00475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75E87" w:rsidRPr="00475E87">
              <w:rPr>
                <w:rFonts w:ascii="Times New Roman" w:hAnsi="Times New Roman" w:cs="Times New Roman"/>
                <w:sz w:val="24"/>
                <w:szCs w:val="24"/>
              </w:rPr>
              <w:t>В рамках обеспечения безопасности населения при использовании и содержании внутриквартирного и внутридомового газового оборудования на территории муниципального района</w:t>
            </w:r>
            <w:r w:rsidR="00475E87">
              <w:rPr>
                <w:rFonts w:ascii="Times New Roman" w:hAnsi="Times New Roman" w:cs="Times New Roman"/>
                <w:sz w:val="24"/>
                <w:szCs w:val="24"/>
              </w:rPr>
              <w:t xml:space="preserve"> Безенчукский</w:t>
            </w:r>
            <w:r w:rsidR="00475E87" w:rsidRPr="00475E8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следующие мероприятия:</w:t>
            </w:r>
          </w:p>
          <w:p w:rsidR="00475E87" w:rsidRPr="00475E87" w:rsidRDefault="0012509A" w:rsidP="00475E87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75E87" w:rsidRPr="00475E87">
              <w:rPr>
                <w:rFonts w:ascii="Times New Roman" w:hAnsi="Times New Roman" w:cs="Times New Roman"/>
                <w:sz w:val="24"/>
                <w:szCs w:val="24"/>
              </w:rPr>
              <w:t>ерез средства массовой информации (редакция газеты «Сельский труженик», «Вестник муниципального района Безенчукский, официальный сайт Администрации района, городских и сельских поселений в сети Интернет)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организовано информирование населения по соблюдению мер безопасной эксплуатации </w:t>
            </w:r>
            <w:r w:rsidRPr="00475E87">
              <w:rPr>
                <w:rFonts w:ascii="Times New Roman" w:hAnsi="Times New Roman" w:cs="Times New Roman"/>
                <w:sz w:val="24"/>
                <w:szCs w:val="24"/>
              </w:rPr>
              <w:t>внутриквартирного и внутридомового газового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(размещено 109 статей);</w:t>
            </w:r>
          </w:p>
          <w:p w:rsidR="00475E87" w:rsidRPr="00364DBC" w:rsidRDefault="00475E87" w:rsidP="003C364B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E87">
              <w:rPr>
                <w:rFonts w:ascii="Times New Roman" w:hAnsi="Times New Roman" w:cs="Times New Roman"/>
                <w:sz w:val="24"/>
                <w:szCs w:val="24"/>
              </w:rPr>
              <w:t>Главами городских и сельских поселений</w:t>
            </w:r>
            <w:r w:rsidR="00BC1053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управляющими компаниями и ТСЖ</w:t>
            </w:r>
            <w:r w:rsidRPr="00475E8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Безенчукский </w:t>
            </w:r>
            <w:r w:rsidR="002C70D1"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r w:rsidR="001250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5E87">
              <w:rPr>
                <w:rFonts w:ascii="Times New Roman" w:hAnsi="Times New Roman" w:cs="Times New Roman"/>
                <w:sz w:val="24"/>
                <w:szCs w:val="24"/>
              </w:rPr>
              <w:t>профилактическая и разъяснительная работа</w:t>
            </w:r>
            <w:r w:rsidR="002C70D1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и мерах по соблюдению </w:t>
            </w:r>
            <w:r w:rsidRPr="0047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0D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эксплуатации </w:t>
            </w:r>
            <w:r w:rsidR="002C70D1" w:rsidRPr="00475E87">
              <w:rPr>
                <w:rFonts w:ascii="Times New Roman" w:hAnsi="Times New Roman" w:cs="Times New Roman"/>
                <w:sz w:val="24"/>
                <w:szCs w:val="24"/>
              </w:rPr>
              <w:t>внутриквартирного и внутридомового газового оборудования</w:t>
            </w:r>
            <w:r w:rsidRPr="00475E87">
              <w:rPr>
                <w:rFonts w:ascii="Times New Roman" w:hAnsi="Times New Roman" w:cs="Times New Roman"/>
                <w:sz w:val="24"/>
                <w:szCs w:val="24"/>
              </w:rPr>
              <w:t xml:space="preserve"> со всеми категориями </w:t>
            </w:r>
            <w:r w:rsidR="00137173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475E87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(проведено </w:t>
            </w:r>
            <w:r w:rsidR="002154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7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64B">
              <w:rPr>
                <w:rFonts w:ascii="Times New Roman" w:hAnsi="Times New Roman" w:cs="Times New Roman"/>
                <w:sz w:val="24"/>
                <w:szCs w:val="24"/>
              </w:rPr>
              <w:t>рейдов</w:t>
            </w:r>
            <w:r w:rsidRPr="00475E87">
              <w:rPr>
                <w:rFonts w:ascii="Times New Roman" w:hAnsi="Times New Roman" w:cs="Times New Roman"/>
                <w:sz w:val="24"/>
                <w:szCs w:val="24"/>
              </w:rPr>
              <w:t xml:space="preserve">, выдано </w:t>
            </w:r>
            <w:r w:rsidR="002154ED">
              <w:rPr>
                <w:rFonts w:ascii="Times New Roman" w:hAnsi="Times New Roman" w:cs="Times New Roman"/>
                <w:sz w:val="24"/>
                <w:szCs w:val="24"/>
              </w:rPr>
              <w:t>2890 памяток</w:t>
            </w:r>
            <w:r w:rsidRPr="00475E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64D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4DBC" w:rsidRPr="00E011BC" w:rsidRDefault="00364DBC" w:rsidP="00137173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BC">
              <w:rPr>
                <w:rFonts w:ascii="Times New Roman" w:hAnsi="Times New Roman" w:cs="Times New Roman"/>
                <w:sz w:val="24"/>
                <w:szCs w:val="24"/>
              </w:rPr>
              <w:t>Управляющими компаниями</w:t>
            </w:r>
            <w:r w:rsidR="00E011BC" w:rsidRPr="00E011BC">
              <w:rPr>
                <w:rFonts w:ascii="Times New Roman" w:hAnsi="Times New Roman" w:cs="Times New Roman"/>
                <w:sz w:val="24"/>
                <w:szCs w:val="24"/>
              </w:rPr>
              <w:t xml:space="preserve"> и ТСЖ</w:t>
            </w:r>
            <w:r w:rsidRPr="00E01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1BC" w:rsidRPr="00E011B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Безенчук</w:t>
            </w:r>
            <w:r w:rsidR="00E011B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E011BC" w:rsidRPr="00E011B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011B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информационные материалы на досках объявлений в МК</w:t>
            </w:r>
            <w:r w:rsidR="00E011BC" w:rsidRPr="00E011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11BC">
              <w:rPr>
                <w:rFonts w:ascii="Times New Roman" w:hAnsi="Times New Roman" w:cs="Times New Roman"/>
                <w:sz w:val="24"/>
                <w:szCs w:val="24"/>
              </w:rPr>
              <w:t xml:space="preserve"> и на оборотной стороне платежных поручений</w:t>
            </w:r>
            <w:r w:rsidR="00137173">
              <w:rPr>
                <w:rFonts w:ascii="Times New Roman" w:hAnsi="Times New Roman" w:cs="Times New Roman"/>
                <w:sz w:val="24"/>
                <w:szCs w:val="24"/>
              </w:rPr>
              <w:t xml:space="preserve"> о мерах</w:t>
            </w:r>
            <w:r w:rsidR="00137173">
              <w:t xml:space="preserve"> п</w:t>
            </w:r>
            <w:r w:rsidR="00137173" w:rsidRPr="00137173">
              <w:rPr>
                <w:rFonts w:ascii="Times New Roman" w:hAnsi="Times New Roman" w:cs="Times New Roman"/>
                <w:sz w:val="24"/>
                <w:szCs w:val="24"/>
              </w:rPr>
              <w:t>ри пользовании газом, газовыми приборами и оборудованием</w:t>
            </w:r>
            <w:r w:rsidRPr="00E01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1557" w:rsidRPr="00A63FDB" w:rsidTr="00FA1557">
        <w:tc>
          <w:tcPr>
            <w:tcW w:w="709" w:type="dxa"/>
          </w:tcPr>
          <w:p w:rsidR="00FA1557" w:rsidRPr="00A63FDB" w:rsidRDefault="00FA1557" w:rsidP="00A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FA1557" w:rsidRPr="004523D1" w:rsidRDefault="004523D1" w:rsidP="004523D1">
            <w:pP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23D1">
              <w:rPr>
                <w:rFonts w:ascii="Times New Roman" w:hAnsi="Times New Roman" w:cs="Times New Roman"/>
                <w:sz w:val="24"/>
                <w:szCs w:val="24"/>
              </w:rPr>
              <w:t>нформирование населения о соблюдении мер при проведении работ по очистке крыш зданий от наледи и снежных масс</w:t>
            </w:r>
          </w:p>
        </w:tc>
        <w:tc>
          <w:tcPr>
            <w:tcW w:w="2693" w:type="dxa"/>
          </w:tcPr>
          <w:p w:rsidR="00FA1557" w:rsidRPr="004523D1" w:rsidRDefault="004523D1" w:rsidP="004523D1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523D1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7655" w:type="dxa"/>
          </w:tcPr>
          <w:p w:rsidR="00FA1557" w:rsidRDefault="003C364B" w:rsidP="003C3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3C364B">
              <w:rPr>
                <w:rFonts w:ascii="Times New Roman" w:hAnsi="Times New Roman" w:cs="Times New Roman"/>
                <w:sz w:val="24"/>
                <w:szCs w:val="24"/>
              </w:rPr>
              <w:t>В рамках информирования населения о соблюдении мер при проведении работ по очистке крыш зданий от наледи</w:t>
            </w:r>
            <w:proofErr w:type="gramEnd"/>
            <w:r w:rsidRPr="003C364B">
              <w:rPr>
                <w:rFonts w:ascii="Times New Roman" w:hAnsi="Times New Roman" w:cs="Times New Roman"/>
                <w:sz w:val="24"/>
                <w:szCs w:val="24"/>
              </w:rPr>
              <w:t xml:space="preserve"> и снежных масс</w:t>
            </w:r>
            <w:r w:rsidR="00A95B7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района Безенчукский проведена следующая работа:</w:t>
            </w:r>
          </w:p>
          <w:p w:rsidR="00A95B77" w:rsidRPr="00A95B77" w:rsidRDefault="00A95B77" w:rsidP="00137173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77">
              <w:rPr>
                <w:rFonts w:ascii="Times New Roman" w:hAnsi="Times New Roman" w:cs="Times New Roman"/>
                <w:sz w:val="24"/>
                <w:szCs w:val="24"/>
              </w:rPr>
              <w:t xml:space="preserve">Через средства массовой информации (редакция газеты «Сельский труженик», «Вестник муниципального района </w:t>
            </w:r>
            <w:r w:rsidRPr="00A95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Безенчукский, официальный сайт Администрации района, городских и сельских поселений в сети Интернет) организовано информирование населения </w:t>
            </w:r>
            <w:r w:rsidR="00137173" w:rsidRPr="00137173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 правил безопасности в случае схода снежных масс и льда с крыши зданий </w:t>
            </w:r>
            <w:r w:rsidRPr="00A95B77">
              <w:rPr>
                <w:rFonts w:ascii="Times New Roman" w:hAnsi="Times New Roman" w:cs="Times New Roman"/>
                <w:sz w:val="24"/>
                <w:szCs w:val="24"/>
              </w:rPr>
              <w:t>(размещено</w:t>
            </w:r>
            <w:r w:rsidR="00137173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 w:rsidRPr="00A95B77">
              <w:rPr>
                <w:rFonts w:ascii="Times New Roman" w:hAnsi="Times New Roman" w:cs="Times New Roman"/>
                <w:sz w:val="24"/>
                <w:szCs w:val="24"/>
              </w:rPr>
              <w:t xml:space="preserve">  статей);</w:t>
            </w:r>
          </w:p>
          <w:p w:rsidR="00A95B77" w:rsidRPr="00A95B77" w:rsidRDefault="00A95B77" w:rsidP="00137173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77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Управляющими компаниями и ТСЖ муниципального района Безенчукский размещены информационные материалы на досках объявлений в МКД </w:t>
            </w:r>
            <w:r w:rsidR="00137173">
              <w:rPr>
                <w:rFonts w:ascii="Times New Roman" w:hAnsi="Times New Roman" w:cs="Times New Roman"/>
                <w:sz w:val="24"/>
                <w:szCs w:val="24"/>
              </w:rPr>
              <w:t>о соблюдении мер при проведении работ по очистке крыш зданий от наледи и снежных масс</w:t>
            </w:r>
            <w:r w:rsidR="00BC1053">
              <w:rPr>
                <w:rFonts w:ascii="Times New Roman" w:hAnsi="Times New Roman" w:cs="Times New Roman"/>
                <w:sz w:val="24"/>
                <w:szCs w:val="24"/>
              </w:rPr>
              <w:t xml:space="preserve"> (размещено 766 листовок)</w:t>
            </w:r>
            <w:r w:rsidRPr="00A95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1557" w:rsidRPr="00A63FDB" w:rsidTr="00FA1557">
        <w:tc>
          <w:tcPr>
            <w:tcW w:w="709" w:type="dxa"/>
          </w:tcPr>
          <w:p w:rsidR="00FA1557" w:rsidRPr="00A63FDB" w:rsidRDefault="00FA1557" w:rsidP="00A03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</w:tcPr>
          <w:p w:rsidR="00FA1557" w:rsidRPr="004523D1" w:rsidRDefault="004523D1" w:rsidP="004523D1">
            <w:pP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23D1">
              <w:rPr>
                <w:rFonts w:ascii="Times New Roman" w:hAnsi="Times New Roman" w:cs="Times New Roman"/>
                <w:sz w:val="24"/>
                <w:szCs w:val="24"/>
              </w:rPr>
              <w:t>нформирование населения по вопросам соблюдения мер безопасности в условиях весеннего половодья и паводков, состоянии дорог (мостов)</w:t>
            </w:r>
          </w:p>
        </w:tc>
        <w:tc>
          <w:tcPr>
            <w:tcW w:w="2693" w:type="dxa"/>
          </w:tcPr>
          <w:p w:rsidR="00FA1557" w:rsidRPr="004523D1" w:rsidRDefault="004523D1" w:rsidP="004523D1">
            <w:pPr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52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7655" w:type="dxa"/>
          </w:tcPr>
          <w:p w:rsidR="000B1634" w:rsidRDefault="003C364B" w:rsidP="002C7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1634">
              <w:rPr>
                <w:rFonts w:ascii="Times New Roman" w:hAnsi="Times New Roman" w:cs="Times New Roman"/>
                <w:sz w:val="24"/>
                <w:szCs w:val="24"/>
              </w:rPr>
              <w:t>В рамках информирования населения по вопр</w:t>
            </w:r>
            <w:r w:rsidR="002C70D1" w:rsidRPr="002C70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1634">
              <w:rPr>
                <w:rFonts w:ascii="Times New Roman" w:hAnsi="Times New Roman" w:cs="Times New Roman"/>
                <w:sz w:val="24"/>
                <w:szCs w:val="24"/>
              </w:rPr>
              <w:t>сам соблюдения мер безопасности в условиях половодья</w:t>
            </w:r>
            <w:r w:rsidR="002154ED">
              <w:rPr>
                <w:rFonts w:ascii="Times New Roman" w:hAnsi="Times New Roman" w:cs="Times New Roman"/>
                <w:sz w:val="24"/>
                <w:szCs w:val="24"/>
              </w:rPr>
              <w:t xml:space="preserve"> и паводка </w:t>
            </w:r>
            <w:r w:rsidR="000B1634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района Безенчукский проведены следующие мероприятия:</w:t>
            </w:r>
          </w:p>
          <w:p w:rsidR="002C70D1" w:rsidRPr="002C70D1" w:rsidRDefault="000B1634" w:rsidP="000B1634">
            <w:pPr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="002C70D1" w:rsidRPr="002C70D1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рганизовано информирование населения через средства массовой информации (редакция газеты «Сельский труженик», «Вестник муниципального района Безенчукский, официальный сайт Администрации района, городских и сельских поселений в сети Интернет) о </w:t>
            </w:r>
            <w:r w:rsidR="00A95B77">
              <w:rPr>
                <w:rFonts w:ascii="Times New Roman" w:hAnsi="Times New Roman" w:cs="Times New Roman"/>
                <w:sz w:val="24"/>
                <w:szCs w:val="24"/>
              </w:rPr>
              <w:t xml:space="preserve">правилах </w:t>
            </w:r>
            <w:r w:rsidR="00137173">
              <w:rPr>
                <w:rFonts w:ascii="Times New Roman" w:hAnsi="Times New Roman" w:cs="Times New Roman"/>
                <w:sz w:val="24"/>
                <w:szCs w:val="24"/>
              </w:rPr>
              <w:t>по обеспечению безопасности и страховании имущества в период прохождения паводка</w:t>
            </w:r>
            <w:r w:rsidR="002C70D1" w:rsidRPr="002C70D1">
              <w:rPr>
                <w:rFonts w:ascii="Times New Roman" w:hAnsi="Times New Roman" w:cs="Times New Roman"/>
                <w:sz w:val="24"/>
                <w:szCs w:val="24"/>
              </w:rPr>
              <w:t xml:space="preserve"> (опубликовано 175 статей);</w:t>
            </w:r>
          </w:p>
          <w:p w:rsidR="00FA1557" w:rsidRPr="002C70D1" w:rsidRDefault="002C70D1" w:rsidP="000B1634">
            <w:pPr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6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70D1">
              <w:rPr>
                <w:rFonts w:ascii="Times New Roman" w:hAnsi="Times New Roman" w:cs="Times New Roman"/>
                <w:sz w:val="24"/>
                <w:szCs w:val="24"/>
              </w:rPr>
              <w:t xml:space="preserve">    Главами городских и сельских поселений муниципального района Безенчукский еженедельно ведется профилактическая и разъяснительная работа по </w:t>
            </w:r>
            <w:r w:rsidR="00137173">
              <w:rPr>
                <w:rFonts w:ascii="Times New Roman" w:hAnsi="Times New Roman" w:cs="Times New Roman"/>
                <w:sz w:val="24"/>
                <w:szCs w:val="24"/>
              </w:rPr>
              <w:t>соблюдению правил безопасности и страхования имущества от повреждений в период паводка</w:t>
            </w:r>
            <w:r w:rsidRPr="002C70D1">
              <w:rPr>
                <w:rFonts w:ascii="Times New Roman" w:hAnsi="Times New Roman" w:cs="Times New Roman"/>
                <w:sz w:val="24"/>
                <w:szCs w:val="24"/>
              </w:rPr>
              <w:t xml:space="preserve"> со всеми категориями </w:t>
            </w:r>
            <w:r w:rsidR="002154ED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2C70D1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(проведено </w:t>
            </w:r>
            <w:r w:rsidR="002154ED">
              <w:rPr>
                <w:rFonts w:ascii="Times New Roman" w:hAnsi="Times New Roman" w:cs="Times New Roman"/>
                <w:sz w:val="24"/>
                <w:szCs w:val="24"/>
              </w:rPr>
              <w:t>12 сходов, выдано 2542 памятки).</w:t>
            </w:r>
          </w:p>
          <w:p w:rsidR="002C70D1" w:rsidRPr="00A63FDB" w:rsidRDefault="002C70D1" w:rsidP="000B1634">
            <w:pPr>
              <w:ind w:left="743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0A04" w:rsidRPr="00A63FDB" w:rsidRDefault="00DF0A04" w:rsidP="00A63FDB">
      <w:pPr>
        <w:rPr>
          <w:rFonts w:ascii="Times New Roman" w:hAnsi="Times New Roman" w:cs="Times New Roman"/>
          <w:sz w:val="28"/>
          <w:szCs w:val="28"/>
        </w:rPr>
      </w:pPr>
    </w:p>
    <w:p w:rsidR="00A63FDB" w:rsidRPr="00A63FDB" w:rsidRDefault="00A63FDB">
      <w:pPr>
        <w:rPr>
          <w:rFonts w:ascii="Times New Roman" w:hAnsi="Times New Roman" w:cs="Times New Roman"/>
          <w:sz w:val="28"/>
          <w:szCs w:val="28"/>
        </w:rPr>
      </w:pPr>
    </w:p>
    <w:sectPr w:rsidR="00A63FDB" w:rsidRPr="00A63FDB" w:rsidSect="00697ADB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ED" w:rsidRDefault="00F401ED" w:rsidP="00523253">
      <w:pPr>
        <w:spacing w:after="0" w:line="240" w:lineRule="auto"/>
      </w:pPr>
      <w:r>
        <w:separator/>
      </w:r>
    </w:p>
  </w:endnote>
  <w:endnote w:type="continuationSeparator" w:id="0">
    <w:p w:rsidR="00F401ED" w:rsidRDefault="00F401ED" w:rsidP="0052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ED" w:rsidRDefault="00F401ED" w:rsidP="00523253">
      <w:pPr>
        <w:spacing w:after="0" w:line="240" w:lineRule="auto"/>
      </w:pPr>
      <w:r>
        <w:separator/>
      </w:r>
    </w:p>
  </w:footnote>
  <w:footnote w:type="continuationSeparator" w:id="0">
    <w:p w:rsidR="00F401ED" w:rsidRDefault="00F401ED" w:rsidP="00523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0621"/>
    <w:multiLevelType w:val="hybridMultilevel"/>
    <w:tmpl w:val="8A7E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F6EE6"/>
    <w:multiLevelType w:val="hybridMultilevel"/>
    <w:tmpl w:val="A58E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1E"/>
    <w:rsid w:val="000A0069"/>
    <w:rsid w:val="000B1634"/>
    <w:rsid w:val="00103EE3"/>
    <w:rsid w:val="0012509A"/>
    <w:rsid w:val="00137173"/>
    <w:rsid w:val="001565F3"/>
    <w:rsid w:val="001D5DCF"/>
    <w:rsid w:val="001D7A76"/>
    <w:rsid w:val="002154ED"/>
    <w:rsid w:val="00254437"/>
    <w:rsid w:val="00281F87"/>
    <w:rsid w:val="002C2CD7"/>
    <w:rsid w:val="002C70D1"/>
    <w:rsid w:val="003579F1"/>
    <w:rsid w:val="0036020D"/>
    <w:rsid w:val="00364DBC"/>
    <w:rsid w:val="003734C3"/>
    <w:rsid w:val="003B3D3D"/>
    <w:rsid w:val="003C364B"/>
    <w:rsid w:val="0043040D"/>
    <w:rsid w:val="004523D1"/>
    <w:rsid w:val="00475E87"/>
    <w:rsid w:val="004B10B0"/>
    <w:rsid w:val="004C74B6"/>
    <w:rsid w:val="004D5BC8"/>
    <w:rsid w:val="00501B6A"/>
    <w:rsid w:val="00507AD5"/>
    <w:rsid w:val="00523253"/>
    <w:rsid w:val="005705E2"/>
    <w:rsid w:val="005B1C2C"/>
    <w:rsid w:val="00605AA2"/>
    <w:rsid w:val="00697ADB"/>
    <w:rsid w:val="006D2426"/>
    <w:rsid w:val="007514C8"/>
    <w:rsid w:val="0075211E"/>
    <w:rsid w:val="00753BD1"/>
    <w:rsid w:val="00807FEF"/>
    <w:rsid w:val="00837457"/>
    <w:rsid w:val="00857545"/>
    <w:rsid w:val="00895ECE"/>
    <w:rsid w:val="008F1D92"/>
    <w:rsid w:val="00924482"/>
    <w:rsid w:val="009C1008"/>
    <w:rsid w:val="009F664B"/>
    <w:rsid w:val="00A036A7"/>
    <w:rsid w:val="00A06967"/>
    <w:rsid w:val="00A5567F"/>
    <w:rsid w:val="00A63FDB"/>
    <w:rsid w:val="00A9179B"/>
    <w:rsid w:val="00A95B77"/>
    <w:rsid w:val="00AA5D76"/>
    <w:rsid w:val="00AF0848"/>
    <w:rsid w:val="00B22955"/>
    <w:rsid w:val="00B53DCD"/>
    <w:rsid w:val="00BC1053"/>
    <w:rsid w:val="00BF41A7"/>
    <w:rsid w:val="00C204A9"/>
    <w:rsid w:val="00CD3699"/>
    <w:rsid w:val="00D213EC"/>
    <w:rsid w:val="00D50F36"/>
    <w:rsid w:val="00DB3066"/>
    <w:rsid w:val="00DE2466"/>
    <w:rsid w:val="00DE64DD"/>
    <w:rsid w:val="00DF0A04"/>
    <w:rsid w:val="00E011BC"/>
    <w:rsid w:val="00EA109D"/>
    <w:rsid w:val="00ED3C1E"/>
    <w:rsid w:val="00F06AC1"/>
    <w:rsid w:val="00F322FA"/>
    <w:rsid w:val="00F401ED"/>
    <w:rsid w:val="00F77FD4"/>
    <w:rsid w:val="00FA1557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3253"/>
  </w:style>
  <w:style w:type="paragraph" w:styleId="a6">
    <w:name w:val="footer"/>
    <w:basedOn w:val="a"/>
    <w:link w:val="a7"/>
    <w:uiPriority w:val="99"/>
    <w:unhideWhenUsed/>
    <w:rsid w:val="0052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3253"/>
  </w:style>
  <w:style w:type="paragraph" w:styleId="a8">
    <w:name w:val="Balloon Text"/>
    <w:basedOn w:val="a"/>
    <w:link w:val="a9"/>
    <w:uiPriority w:val="99"/>
    <w:semiHidden/>
    <w:unhideWhenUsed/>
    <w:rsid w:val="00FA1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155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75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3253"/>
  </w:style>
  <w:style w:type="paragraph" w:styleId="a6">
    <w:name w:val="footer"/>
    <w:basedOn w:val="a"/>
    <w:link w:val="a7"/>
    <w:uiPriority w:val="99"/>
    <w:unhideWhenUsed/>
    <w:rsid w:val="0052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3253"/>
  </w:style>
  <w:style w:type="paragraph" w:styleId="a8">
    <w:name w:val="Balloon Text"/>
    <w:basedOn w:val="a"/>
    <w:link w:val="a9"/>
    <w:uiPriority w:val="99"/>
    <w:semiHidden/>
    <w:unhideWhenUsed/>
    <w:rsid w:val="00FA1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155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75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UGZ-229</dc:creator>
  <cp:lastModifiedBy>user</cp:lastModifiedBy>
  <cp:revision>2</cp:revision>
  <cp:lastPrinted>2019-03-28T13:29:00Z</cp:lastPrinted>
  <dcterms:created xsi:type="dcterms:W3CDTF">2019-05-28T13:10:00Z</dcterms:created>
  <dcterms:modified xsi:type="dcterms:W3CDTF">2019-05-28T13:10:00Z</dcterms:modified>
</cp:coreProperties>
</file>