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14C7D" w:rsidRDefault="00E14C7D" w:rsidP="00E14C7D">
      <w:r>
        <w:t>Физическая активность: с чего начать?</w:t>
      </w:r>
    </w:p>
    <w:p w:rsidR="00E14C7D" w:rsidRDefault="00E14C7D" w:rsidP="00E14C7D">
      <w:bookmarkStart w:id="0" w:name="_GoBack"/>
      <w:bookmarkEnd w:id="0"/>
      <w:r>
        <w:t>Малоподвижный образ жизни - это четвертый по значимости фактор риска смерти во всем мире. Если человек проводит более шести часов в течение дня в положении сидя или лежа, у него выше вероятность развития сахарного диабета второго типа и таких сердечно-сосудистых катастроф, как инфаркт миокарда и инсульт. Потому физическая активность - одна из главных составляющих здорового образа жизни и профилактики заболеваний.</w:t>
      </w:r>
    </w:p>
    <w:p w:rsidR="00E14C7D" w:rsidRDefault="00E14C7D" w:rsidP="00E14C7D"/>
    <w:p w:rsidR="00E14C7D" w:rsidRDefault="00E14C7D" w:rsidP="00E14C7D">
      <w:r>
        <w:t xml:space="preserve">Между тем, пандемия </w:t>
      </w:r>
      <w:proofErr w:type="spellStart"/>
      <w:r>
        <w:t>коронавирусной</w:t>
      </w:r>
      <w:proofErr w:type="spellEnd"/>
      <w:r>
        <w:t xml:space="preserve"> инфекции внесла коррективы в жизнь каждого из нас. Многие длительное время находились дома и набрали лишние килограммы. Можно ли сразу после периода ограничений начать заниматься спортом? Нужна ли предварительная подготовка? Какой вид физической активности выбрать? На эти и другие вопросы ответил главный врач Областного врачебно-физкультурного диспансера города Ульяновска Алексей </w:t>
      </w:r>
      <w:proofErr w:type="spellStart"/>
      <w:r>
        <w:t>Любаев</w:t>
      </w:r>
      <w:proofErr w:type="spellEnd"/>
      <w:r>
        <w:t>.</w:t>
      </w:r>
    </w:p>
    <w:p w:rsidR="00E14C7D" w:rsidRDefault="00E14C7D" w:rsidP="00E14C7D"/>
    <w:p w:rsidR="00E14C7D" w:rsidRDefault="00E14C7D" w:rsidP="00E14C7D">
      <w:r>
        <w:t>Физическая нагрузка – это обязательное условие здорового образа жизни?</w:t>
      </w:r>
    </w:p>
    <w:p w:rsidR="00E14C7D" w:rsidRDefault="00E14C7D" w:rsidP="00E14C7D"/>
    <w:p w:rsidR="00E14C7D" w:rsidRDefault="00E14C7D" w:rsidP="00E14C7D">
      <w:r>
        <w:t>В XXI веке средняя физическая нагрузка городского жителя уменьшилась почти в 50 раз по сравнению с предыдущими столетиями. Люди ведут малоподвижный, сидячий образ жизни, из-за чего у них развивается гиподинамия – снижение двигательной активности и силы мышц. Населению, особенно проживающему в городах, необходима физическая нагрузка для предотвращения развития гиподинамии.</w:t>
      </w:r>
    </w:p>
    <w:p w:rsidR="00E14C7D" w:rsidRDefault="00E14C7D" w:rsidP="00E14C7D"/>
    <w:p w:rsidR="00E14C7D" w:rsidRDefault="00E14C7D" w:rsidP="00E14C7D">
      <w:r>
        <w:t>Гиподинамия представляет опасность для здоровья?</w:t>
      </w:r>
    </w:p>
    <w:p w:rsidR="00E14C7D" w:rsidRDefault="00E14C7D" w:rsidP="00E14C7D"/>
    <w:p w:rsidR="00E14C7D" w:rsidRDefault="00E14C7D" w:rsidP="00E14C7D">
      <w:r>
        <w:t xml:space="preserve">Гиподинамия повышает вероятность развития таких </w:t>
      </w:r>
      <w:proofErr w:type="spellStart"/>
      <w:r>
        <w:t>жизнеугрожающих</w:t>
      </w:r>
      <w:proofErr w:type="spellEnd"/>
      <w:r>
        <w:t xml:space="preserve"> заболеваний, как ожирение, сахарный диабет, остеопороз, инсульт, инфаркт миокарда и рак. Чтобы избежать развития гиподинамии и снизить риски развития заболеваний, Вы должны выработать привычку быть активными хотя бы 30 минут в день в максимальное число дней недели.</w:t>
      </w:r>
    </w:p>
    <w:p w:rsidR="00E14C7D" w:rsidRDefault="00E14C7D" w:rsidP="00E14C7D"/>
    <w:p w:rsidR="00E14C7D" w:rsidRDefault="00E14C7D" w:rsidP="00E14C7D">
      <w:r>
        <w:t>Норма умеренной физической активности для здоровья - 150-300 минут в неделю. Это может быть ходьба, зарядка, тренировка дома или в фитнес-центре. При этом если вы выбрали, например, ходьбу, то можно ставить цели по количеству шагов или пройденному расстоянию, используя для измерения шагомеры, фитнес-браслеты или приложения в смартфоне.</w:t>
      </w:r>
    </w:p>
    <w:p w:rsidR="00E14C7D" w:rsidRDefault="00E14C7D" w:rsidP="00E14C7D"/>
    <w:p w:rsidR="00E14C7D" w:rsidRDefault="00E14C7D" w:rsidP="00E14C7D">
      <w:r>
        <w:t>Как выбрать оптимальный вид физической нагрузки?</w:t>
      </w:r>
    </w:p>
    <w:p w:rsidR="00E14C7D" w:rsidRDefault="00E14C7D" w:rsidP="00E14C7D"/>
    <w:p w:rsidR="00E14C7D" w:rsidRDefault="00E14C7D" w:rsidP="00E14C7D">
      <w:r>
        <w:t>Не забывайте, что физическая активность — любое движение тела, производимое скелетными мышцами. Это может быть любая активность во время работы, игр, активного передвижения, домашней работы, а также отдыха и развлечений.</w:t>
      </w:r>
    </w:p>
    <w:p w:rsidR="00E14C7D" w:rsidRDefault="00E14C7D" w:rsidP="00E14C7D"/>
    <w:p w:rsidR="00E14C7D" w:rsidRDefault="00E14C7D" w:rsidP="00E14C7D">
      <w:r>
        <w:lastRenderedPageBreak/>
        <w:t>Запланированная и специальная организованная физическая активность подразумевает проведение комплексов упражнений, фитнес и спорт. Такая физическая активность чаще всего направлена на улучшение выносливости, гибкости, силы и так далее.</w:t>
      </w:r>
    </w:p>
    <w:p w:rsidR="00E14C7D" w:rsidRDefault="00E14C7D" w:rsidP="00E14C7D"/>
    <w:p w:rsidR="00E14C7D" w:rsidRDefault="00E14C7D" w:rsidP="00E14C7D">
      <w:r>
        <w:t xml:space="preserve">Выделяют следующие виды организованной двигательной активности: лечебная физкультура и оздоровительная физическая культура, направленные на оздоровление организма и развития здорового образа жизни, а также массовый спорт и спорт высших достижений. При </w:t>
      </w:r>
      <w:proofErr w:type="gramStart"/>
      <w:r>
        <w:t>этом</w:t>
      </w:r>
      <w:proofErr w:type="gramEnd"/>
      <w:r>
        <w:t xml:space="preserve"> когда мы говорим о пользе активного образа жизни, подразумевается любая физическая активность - от подвижных игр с детьми, обычных прогулок или легких пробежек до увлечений экстремальными видами спорта или участия в марафонах. Все зависит от вашего состояния здоровья, прошлого опыта занятий, физической формы.</w:t>
      </w:r>
    </w:p>
    <w:p w:rsidR="00E14C7D" w:rsidRDefault="00E14C7D" w:rsidP="00E14C7D"/>
    <w:p w:rsidR="00E14C7D" w:rsidRDefault="00E14C7D" w:rsidP="00E14C7D">
      <w:r>
        <w:t>С чего лучше начинать?</w:t>
      </w:r>
    </w:p>
    <w:p w:rsidR="00E14C7D" w:rsidRDefault="00E14C7D" w:rsidP="00E14C7D"/>
    <w:p w:rsidR="00E14C7D" w:rsidRDefault="00E14C7D" w:rsidP="00E14C7D">
      <w:r>
        <w:t>Заниматься оздоровительной физической культурой можно в любом возрасте и людям с разным состоянием здоровья. Однако начинать занятия лучше с консультации врача и минимального медицинского обследования. Для безопасных занятий при наличии хронических заболеваний необходимо соблюдение рекомендаций врача и выполнение специально разработанных комплексов упражнений. Если вы планируете занятия спортом или более интенсивные нагрузки - то визит к врачу обязателен, даже если у вас нет жалоб на плохое самочувствие. Необходимо провести дополнительные обследования, нагрузочные тесты, чтобы убедиться, что выбранный вид спорта вам не противопоказан.</w:t>
      </w:r>
    </w:p>
    <w:p w:rsidR="00E14C7D" w:rsidRDefault="00E14C7D" w:rsidP="00E14C7D"/>
    <w:p w:rsidR="00E14C7D" w:rsidRDefault="00E14C7D" w:rsidP="00E14C7D">
      <w:r>
        <w:t>Каким образом организовать свои тренировки дома?</w:t>
      </w:r>
    </w:p>
    <w:p w:rsidR="00E14C7D" w:rsidRDefault="00E14C7D" w:rsidP="00E14C7D"/>
    <w:p w:rsidR="00E14C7D" w:rsidRDefault="00E14C7D" w:rsidP="00E14C7D">
      <w:r>
        <w:t>Утро желательно начинать с зарядки. При этом у вас должно быть два комплекса упражнений: полный и сокращенный. Если не хватает времени, занимайтесь по сокращенному комплексу, но не отказывайтесь совсем от нагрузки: - только регулярные занятия принесут результат. Размяться можно во время похода в магазин, прогулке с ребенком или с собакой. Старайтесь забыть про лифт, поднимайтесь по лестнице пешком. Если вы работаете, то хотя бы одну остановку проходите пешком, тем более при хорошей погоде длительные прогулки на свежем воздухе вдвойне полезны.</w:t>
      </w:r>
    </w:p>
    <w:p w:rsidR="00E14C7D" w:rsidRDefault="00E14C7D" w:rsidP="00E14C7D"/>
    <w:p w:rsidR="00E14C7D" w:rsidRDefault="00E14C7D" w:rsidP="00E14C7D">
      <w:r>
        <w:t>Для тренировок на улице не забывайте про правильную одежду и обувь, соответствующую сезону и погодным условиям, а также берите с собой бутылочку воды. Для тренировок дома позаботьтесь о безопасном месте для занятий, приготовьте коврик и полотенце, используйте бутылки с водой или крупой для утяжеления, обеспечьте доступ кислорода - откройте форточку или окно. Также пейте больше жидкости и старайтесь заниматься в красивой, яркой, спортивной одежде и обуви, что тоже положительно сказывается на вашей мотивации и регулярности нагрузок.</w:t>
      </w:r>
    </w:p>
    <w:p w:rsidR="00E14C7D" w:rsidRDefault="00E14C7D" w:rsidP="00E14C7D"/>
    <w:p w:rsidR="00C005EC" w:rsidRDefault="00E14C7D" w:rsidP="00E14C7D">
      <w:r>
        <w:t>Мы желаем вам позитивного настроя и активного образа жизни!</w:t>
      </w:r>
    </w:p>
    <w:sectPr w:rsidR="00C00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C7D"/>
    <w:rsid w:val="00C005EC"/>
    <w:rsid w:val="00E14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CB323D-F0B6-41E7-A1E8-A3347CEBC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43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0236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745</Words>
  <Characters>4250</Characters>
  <Application>Microsoft Office Word</Application>
  <DocSecurity>0</DocSecurity>
  <Lines>35</Lines>
  <Paragraphs>9</Paragraphs>
  <ScaleCrop>false</ScaleCrop>
  <Company/>
  <LinksUpToDate>false</LinksUpToDate>
  <CharactersWithSpaces>4986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Четвергова Людмила Владимировна</dc:creator>
  <cp:keywords/>
  <dc:description/>
  <cp:lastModifiedBy>Четвергова Людмила Владимировна</cp:lastModifiedBy>
  <cp:revision>1</cp:revision>
  <dcterms:created xsi:type="dcterms:W3CDTF">2023-04-11T13:59:00Z</dcterms:created>
  <dcterms:modified xsi:type="dcterms:W3CDTF">2023-04-11T13:59:00Z</dcterms:modified>
</cp:coreProperties>
</file>