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7FC4C583" w:rsidR="008B66FF" w:rsidRDefault="00FD7B96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75175074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D7B96">
        <w:rPr>
          <w:rFonts w:ascii="Times New Roman" w:hAnsi="Times New Roman"/>
        </w:rPr>
        <w:t>А.М. Занозин</w:t>
      </w:r>
    </w:p>
    <w:p w14:paraId="1EC5EBAC" w14:textId="02017373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884202">
        <w:rPr>
          <w:rFonts w:ascii="Times New Roman" w:hAnsi="Times New Roman"/>
        </w:rPr>
        <w:t>1</w:t>
      </w:r>
      <w:r w:rsidR="006216B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» </w:t>
      </w:r>
      <w:r w:rsidR="00884202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138F01C7" w14:textId="77777777" w:rsidR="00FD7B96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 xml:space="preserve">аренду </w:t>
      </w:r>
    </w:p>
    <w:p w14:paraId="75261DE0" w14:textId="5EAFA663" w:rsidR="00B340B8" w:rsidRPr="00C43225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77777777" w:rsidR="008B66FF" w:rsidRPr="00C43225" w:rsidRDefault="00666507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571220F6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>аренду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63C393F2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 xml:space="preserve">-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884202">
        <w:rPr>
          <w:rFonts w:ascii="Times New Roman" w:hAnsi="Times New Roman" w:cs="Times New Roman"/>
          <w:sz w:val="26"/>
          <w:szCs w:val="26"/>
        </w:rPr>
        <w:t>1</w:t>
      </w:r>
      <w:r w:rsidR="006216B9">
        <w:rPr>
          <w:rFonts w:ascii="Times New Roman" w:hAnsi="Times New Roman" w:cs="Times New Roman"/>
          <w:sz w:val="26"/>
          <w:szCs w:val="26"/>
        </w:rPr>
        <w:t>105002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884202">
        <w:rPr>
          <w:rFonts w:ascii="Times New Roman" w:hAnsi="Times New Roman" w:cs="Times New Roman"/>
          <w:sz w:val="26"/>
          <w:szCs w:val="26"/>
        </w:rPr>
        <w:t>10</w:t>
      </w:r>
      <w:r w:rsidR="006216B9">
        <w:rPr>
          <w:rFonts w:ascii="Times New Roman" w:hAnsi="Times New Roman" w:cs="Times New Roman"/>
          <w:sz w:val="26"/>
          <w:szCs w:val="26"/>
        </w:rPr>
        <w:t>11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8420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6216B9">
        <w:rPr>
          <w:rFonts w:ascii="Times New Roman" w:hAnsi="Times New Roman" w:cs="Times New Roman"/>
          <w:sz w:val="26"/>
          <w:szCs w:val="26"/>
        </w:rPr>
        <w:t>Песочное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r w:rsidR="00FD7B96">
        <w:rPr>
          <w:rFonts w:ascii="Times New Roman" w:hAnsi="Times New Roman" w:cs="Times New Roman"/>
          <w:sz w:val="26"/>
          <w:szCs w:val="26"/>
        </w:rPr>
        <w:t xml:space="preserve">село </w:t>
      </w:r>
      <w:r w:rsidR="00884202">
        <w:rPr>
          <w:rFonts w:ascii="Times New Roman" w:hAnsi="Times New Roman" w:cs="Times New Roman"/>
          <w:sz w:val="26"/>
          <w:szCs w:val="26"/>
        </w:rPr>
        <w:t>П</w:t>
      </w:r>
      <w:r w:rsidR="006216B9">
        <w:rPr>
          <w:rFonts w:ascii="Times New Roman" w:hAnsi="Times New Roman" w:cs="Times New Roman"/>
          <w:sz w:val="26"/>
          <w:szCs w:val="26"/>
        </w:rPr>
        <w:t>есочное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45D1DAA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FD7B96">
        <w:rPr>
          <w:rFonts w:ascii="Times New Roman" w:hAnsi="Times New Roman" w:cs="Times New Roman"/>
          <w:sz w:val="26"/>
          <w:szCs w:val="26"/>
        </w:rPr>
        <w:t>аренды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2EAEEBE5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по  местному  времени,  начиная с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9B010F" w:rsidRPr="002A0D3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189C66C8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37702B45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884202">
        <w:rPr>
          <w:rFonts w:ascii="Times New Roman" w:hAnsi="Times New Roman" w:cs="Times New Roman"/>
          <w:b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sz w:val="26"/>
          <w:szCs w:val="26"/>
        </w:rPr>
        <w:t>4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19924E59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6216B9">
        <w:rPr>
          <w:rFonts w:ascii="Times New Roman" w:hAnsi="Times New Roman" w:cs="Times New Roman"/>
          <w:sz w:val="26"/>
          <w:szCs w:val="26"/>
        </w:rPr>
        <w:t>Песочное</w:t>
      </w:r>
      <w:r w:rsidR="00DA727B">
        <w:rPr>
          <w:rFonts w:ascii="Times New Roman" w:hAnsi="Times New Roman" w:cs="Times New Roman"/>
          <w:sz w:val="26"/>
          <w:szCs w:val="26"/>
        </w:rPr>
        <w:t>.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05DCA"/>
    <w:rsid w:val="000373D6"/>
    <w:rsid w:val="0008339D"/>
    <w:rsid w:val="000B3423"/>
    <w:rsid w:val="0011688C"/>
    <w:rsid w:val="0012205D"/>
    <w:rsid w:val="00132BF3"/>
    <w:rsid w:val="00165D05"/>
    <w:rsid w:val="001B5626"/>
    <w:rsid w:val="001B7BA5"/>
    <w:rsid w:val="001E011B"/>
    <w:rsid w:val="002142A5"/>
    <w:rsid w:val="002526CF"/>
    <w:rsid w:val="002A0D34"/>
    <w:rsid w:val="002A585E"/>
    <w:rsid w:val="002F0CBC"/>
    <w:rsid w:val="00301134"/>
    <w:rsid w:val="0032583E"/>
    <w:rsid w:val="00426275"/>
    <w:rsid w:val="00494DF9"/>
    <w:rsid w:val="004F6EFD"/>
    <w:rsid w:val="005A2862"/>
    <w:rsid w:val="005F4331"/>
    <w:rsid w:val="00605351"/>
    <w:rsid w:val="006072B2"/>
    <w:rsid w:val="006216B9"/>
    <w:rsid w:val="00663B08"/>
    <w:rsid w:val="00666507"/>
    <w:rsid w:val="00692560"/>
    <w:rsid w:val="006A5D9C"/>
    <w:rsid w:val="006C49E2"/>
    <w:rsid w:val="00792BD7"/>
    <w:rsid w:val="008712C6"/>
    <w:rsid w:val="00874935"/>
    <w:rsid w:val="00884202"/>
    <w:rsid w:val="0089462A"/>
    <w:rsid w:val="00894679"/>
    <w:rsid w:val="0089493D"/>
    <w:rsid w:val="008B66FF"/>
    <w:rsid w:val="008D42C2"/>
    <w:rsid w:val="008E26A5"/>
    <w:rsid w:val="00911006"/>
    <w:rsid w:val="0099102F"/>
    <w:rsid w:val="009B010F"/>
    <w:rsid w:val="009E2362"/>
    <w:rsid w:val="00B340B8"/>
    <w:rsid w:val="00B42419"/>
    <w:rsid w:val="00C07D21"/>
    <w:rsid w:val="00C43225"/>
    <w:rsid w:val="00C71871"/>
    <w:rsid w:val="00C862D9"/>
    <w:rsid w:val="00C87020"/>
    <w:rsid w:val="00D072FA"/>
    <w:rsid w:val="00D21EC2"/>
    <w:rsid w:val="00D51245"/>
    <w:rsid w:val="00D5378A"/>
    <w:rsid w:val="00D96B0F"/>
    <w:rsid w:val="00DA727B"/>
    <w:rsid w:val="00DE5BED"/>
    <w:rsid w:val="00E236E6"/>
    <w:rsid w:val="00E34A88"/>
    <w:rsid w:val="00EA46D3"/>
    <w:rsid w:val="00EE547F"/>
    <w:rsid w:val="00F71220"/>
    <w:rsid w:val="00F778CD"/>
    <w:rsid w:val="00F8693E"/>
    <w:rsid w:val="00F90E89"/>
    <w:rsid w:val="00FC55BE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cp:lastPrinted>2026-08-12T04:16:00Z</cp:lastPrinted>
  <dcterms:created xsi:type="dcterms:W3CDTF">2021-08-17T09:46:00Z</dcterms:created>
  <dcterms:modified xsi:type="dcterms:W3CDTF">2026-08-12T04:16:00Z</dcterms:modified>
</cp:coreProperties>
</file>