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5" w:rsidRDefault="00702D76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0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0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13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0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702D76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22</w:t>
      </w:r>
      <w:r w:rsidR="00E342F8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30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>«</w:t>
      </w:r>
      <w:r w:rsidR="000B66E0">
        <w:rPr>
          <w:rFonts w:ascii="Times New Roman" w:hAnsi="Times New Roman"/>
          <w:sz w:val="28"/>
          <w:szCs w:val="28"/>
        </w:rPr>
        <w:t>П</w:t>
      </w:r>
      <w:r w:rsidR="00451468">
        <w:rPr>
          <w:rFonts w:ascii="Times New Roman" w:hAnsi="Times New Roman"/>
          <w:sz w:val="28"/>
          <w:szCs w:val="28"/>
        </w:rPr>
        <w:t>редоставление</w:t>
      </w:r>
      <w:r w:rsidR="00E342F8">
        <w:rPr>
          <w:rFonts w:ascii="Times New Roman" w:hAnsi="Times New Roman"/>
          <w:sz w:val="28"/>
          <w:szCs w:val="28"/>
        </w:rPr>
        <w:t xml:space="preserve"> в собственность, аренду, постоянное (бессрочное) пользование, безвозмездное пользование </w:t>
      </w:r>
      <w:r w:rsidR="00451468">
        <w:rPr>
          <w:rFonts w:ascii="Times New Roman" w:hAnsi="Times New Roman"/>
          <w:sz w:val="28"/>
          <w:szCs w:val="28"/>
        </w:rPr>
        <w:t xml:space="preserve"> земельн</w:t>
      </w:r>
      <w:r w:rsidR="00E342F8">
        <w:rPr>
          <w:rFonts w:ascii="Times New Roman" w:hAnsi="Times New Roman"/>
          <w:sz w:val="28"/>
          <w:szCs w:val="28"/>
        </w:rPr>
        <w:t>ого</w:t>
      </w:r>
      <w:r w:rsidR="00451468">
        <w:rPr>
          <w:rFonts w:ascii="Times New Roman" w:hAnsi="Times New Roman"/>
          <w:sz w:val="28"/>
          <w:szCs w:val="28"/>
        </w:rPr>
        <w:t xml:space="preserve"> участк</w:t>
      </w:r>
      <w:r w:rsidR="00E342F8">
        <w:rPr>
          <w:rFonts w:ascii="Times New Roman" w:hAnsi="Times New Roman"/>
          <w:sz w:val="28"/>
          <w:szCs w:val="28"/>
        </w:rPr>
        <w:t>а, находящегося в государственной или муниципальной собственности, без проведения торгов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451468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части реализации статьи 9.4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Закон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от 11.03.2005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№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94-ГД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О земле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руководствуясь Уставом муниципального района Безенчукский Самарской области</w:t>
      </w: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F1950" w:rsidRPr="008F1950" w:rsidRDefault="00BA0646" w:rsidP="008F1950">
      <w:pPr>
        <w:pStyle w:val="af6"/>
        <w:numPr>
          <w:ilvl w:val="0"/>
          <w:numId w:val="3"/>
        </w:numPr>
        <w:suppressAutoHyphens/>
        <w:spacing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F8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1468"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80789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451468"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1468" w:rsidRPr="00AF16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</w:t>
      </w:r>
      <w:r w:rsidR="00451468" w:rsidRPr="00AF16E8">
        <w:rPr>
          <w:rFonts w:ascii="Times New Roman" w:hAnsi="Times New Roman" w:cs="Times New Roman"/>
          <w:sz w:val="28"/>
          <w:szCs w:val="28"/>
        </w:rPr>
        <w:t xml:space="preserve"> </w:t>
      </w:r>
      <w:r w:rsidR="00AF16E8" w:rsidRPr="00AF16E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AF16E8">
        <w:t xml:space="preserve"> </w:t>
      </w:r>
      <w:r w:rsidR="00451468"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</w:t>
      </w:r>
      <w:r w:rsidR="00AF16E8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E342F8" w:rsidRPr="00E342F8">
        <w:rPr>
          <w:rFonts w:ascii="Times New Roman" w:hAnsi="Times New Roman"/>
          <w:sz w:val="28"/>
          <w:szCs w:val="28"/>
        </w:rPr>
        <w:t>редоставлени</w:t>
      </w:r>
      <w:r w:rsidR="00AF16E8">
        <w:rPr>
          <w:rFonts w:ascii="Times New Roman" w:hAnsi="Times New Roman"/>
          <w:sz w:val="28"/>
          <w:szCs w:val="28"/>
        </w:rPr>
        <w:t>е</w:t>
      </w:r>
      <w:r w:rsidR="00E342F8" w:rsidRPr="00E342F8">
        <w:rPr>
          <w:rFonts w:ascii="Times New Roman" w:hAnsi="Times New Roman"/>
          <w:sz w:val="28"/>
          <w:szCs w:val="28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 w:rsidR="00AF16E8">
        <w:rPr>
          <w:rFonts w:ascii="Times New Roman" w:hAnsi="Times New Roman"/>
          <w:sz w:val="28"/>
          <w:szCs w:val="28"/>
        </w:rPr>
        <w:t>»</w:t>
      </w:r>
      <w:r w:rsidR="00807897">
        <w:rPr>
          <w:rFonts w:ascii="Times New Roman" w:hAnsi="Times New Roman"/>
          <w:sz w:val="28"/>
          <w:szCs w:val="28"/>
        </w:rPr>
        <w:t xml:space="preserve">, утвержденный </w:t>
      </w:r>
      <w:r w:rsidR="00807897"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0789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07897" w:rsidRPr="00E34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7897" w:rsidRPr="00E342F8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</w:t>
      </w:r>
      <w:r w:rsidR="00702D7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от 13.03.2023</w:t>
      </w:r>
      <w:bookmarkStart w:id="0" w:name="_GoBack"/>
      <w:bookmarkEnd w:id="0"/>
      <w:r w:rsidR="00807897" w:rsidRPr="00E342F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223</w:t>
      </w:r>
      <w:r w:rsidR="0080789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(далее по тексту Административный регламент) </w:t>
      </w:r>
      <w:r w:rsidRPr="00E342F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изменения</w:t>
      </w:r>
      <w:r w:rsid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</w:t>
      </w:r>
      <w:r w:rsidR="0068527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</w:t>
      </w:r>
      <w:r w:rsidR="00685270" w:rsidRPr="008F1950">
        <w:rPr>
          <w:rFonts w:eastAsia="MS Mincho"/>
          <w:lang w:eastAsia="ar-SA"/>
        </w:rPr>
        <w:t xml:space="preserve"> 2</w:t>
      </w:r>
      <w:r w:rsidR="0068527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</w:t>
      </w:r>
      <w:r w:rsidR="00685270" w:rsidRPr="008F19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</w:t>
      </w:r>
      <w:r w:rsidR="00685270" w:rsidRPr="008F19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85270" w:rsidRPr="008F19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51468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дополни</w:t>
      </w:r>
      <w:r w:rsid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r w:rsidR="00451468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подпункт</w:t>
      </w:r>
      <w:r w:rsid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м</w:t>
      </w:r>
      <w:r w:rsid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2.10.1.</w:t>
      </w:r>
      <w:r w:rsidR="00451468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proofErr w:type="gramEnd"/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2.10.2 </w:t>
      </w:r>
      <w:r w:rsidR="00451468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с</w:t>
      </w:r>
      <w:r w:rsidR="00807897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л</w:t>
      </w:r>
      <w:r w:rsidR="0068527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>едующего содержания:</w:t>
      </w:r>
      <w:r w:rsidR="008F1950" w:rsidRPr="008F19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451468" w:rsidRPr="0008322B" w:rsidRDefault="008F1950" w:rsidP="008F1950">
      <w:pPr>
        <w:pStyle w:val="110"/>
        <w:spacing w:line="360" w:lineRule="auto"/>
        <w:ind w:left="0" w:right="153" w:firstLine="796"/>
        <w:jc w:val="both"/>
        <w:rPr>
          <w:b w:val="0"/>
        </w:rPr>
      </w:pPr>
      <w:r>
        <w:rPr>
          <w:rFonts w:eastAsia="MS Mincho"/>
          <w:b w:val="0"/>
          <w:lang w:eastAsia="ar-SA"/>
        </w:rPr>
        <w:t xml:space="preserve">- </w:t>
      </w:r>
      <w:r w:rsidR="0008322B">
        <w:rPr>
          <w:b w:val="0"/>
        </w:rPr>
        <w:t>«2.1</w:t>
      </w:r>
      <w:r>
        <w:rPr>
          <w:b w:val="0"/>
        </w:rPr>
        <w:t>0</w:t>
      </w:r>
      <w:r w:rsidR="0008322B">
        <w:rPr>
          <w:b w:val="0"/>
        </w:rPr>
        <w:t xml:space="preserve">.1. </w:t>
      </w:r>
      <w:r w:rsidR="00451468" w:rsidRPr="0008322B">
        <w:rPr>
          <w:rFonts w:eastAsiaTheme="minorHAnsi"/>
          <w:b w:val="0"/>
        </w:rPr>
        <w:t xml:space="preserve">Граждане, принимавшие участие в специальной военной операции, прилагают к заявлению о предоставлении муниципальной услуги, </w:t>
      </w:r>
      <w:r w:rsidR="00451468" w:rsidRPr="0008322B">
        <w:rPr>
          <w:rFonts w:eastAsiaTheme="minorHAnsi"/>
          <w:b w:val="0"/>
        </w:rPr>
        <w:lastRenderedPageBreak/>
        <w:t>следующие документы:</w:t>
      </w:r>
    </w:p>
    <w:p w:rsidR="00451468" w:rsidRDefault="00451468" w:rsidP="008F19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документ, удостоверяющий личность;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информацию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Росгвардии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Самарской области), подтверждающую,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</w:t>
      </w:r>
      <w:proofErr w:type="gramEnd"/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Самарской области от 11 марта 2005 года N 94-ГД "О земле".</w:t>
      </w:r>
    </w:p>
    <w:p w:rsidR="00451468" w:rsidRDefault="0008322B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«2.1</w:t>
      </w:r>
      <w:r w:rsidR="008F19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.2. </w:t>
      </w:r>
      <w:r w:rsidR="00451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Члены семей участников специальной военной операции прилагают к заявлению о предоставлении муниципальной услуги следующие документы: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1) документ, удостоверяющий личность каждого члена семьи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9.4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Росгвардии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полиции, ветераном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 (с указанием даты завершения участия в специальной военной операции);</w:t>
      </w:r>
      <w:proofErr w:type="gramEnd"/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5)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Росгвардии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  <w:proofErr w:type="gramEnd"/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  <w:proofErr w:type="gramEnd"/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7) сведения о смерти участника специальной военной операции, погибшего (умершего) вследствие увечья (ранения, травмы, контузии) или заболевания,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полученных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им в ходе участия в специальной военной операции;</w:t>
      </w:r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Самарской области от 11 март</w:t>
      </w:r>
      <w:r w:rsidR="001A77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2005 года N 94-ГД "О земле";</w:t>
      </w:r>
    </w:p>
    <w:p w:rsidR="00E22AD5" w:rsidRDefault="00EF4D76" w:rsidP="00E77E99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Вестник муниципального района </w:t>
      </w:r>
      <w:proofErr w:type="spellStart"/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в сети Интернет </w:t>
      </w:r>
      <w:hyperlink r:id="rId11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       (</w:t>
      </w:r>
      <w:r w:rsidR="00E77E99">
        <w:rPr>
          <w:rFonts w:ascii="Times New Roman" w:eastAsia="MS Mincho" w:hAnsi="Times New Roman" w:cs="Times New Roman"/>
          <w:sz w:val="28"/>
          <w:szCs w:val="28"/>
          <w:lang w:eastAsia="ar-SA"/>
        </w:rPr>
        <w:t>Ю.М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Б</w:t>
      </w:r>
      <w:r w:rsidR="00E77E99">
        <w:rPr>
          <w:rFonts w:ascii="Times New Roman" w:eastAsia="MS Mincho" w:hAnsi="Times New Roman" w:cs="Times New Roman"/>
          <w:sz w:val="28"/>
          <w:szCs w:val="28"/>
          <w:lang w:eastAsia="ar-SA"/>
        </w:rPr>
        <w:t>оровец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F4D76" w:rsidRDefault="00EF4D76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EF4D76" w:rsidRDefault="00BA064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F4D76" w:rsidRDefault="00EF4D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F4D76" w:rsidRDefault="00EF4D76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22AD5" w:rsidRDefault="00BA0646" w:rsidP="00EF4D7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</w:t>
      </w:r>
      <w:proofErr w:type="spellStart"/>
      <w:r w:rsidR="000B66E0">
        <w:rPr>
          <w:rFonts w:ascii="Times New Roman" w:eastAsia="MS Mincho" w:hAnsi="Times New Roman" w:cs="Times New Roman"/>
          <w:sz w:val="18"/>
          <w:szCs w:val="18"/>
          <w:lang w:eastAsia="ar-SA"/>
        </w:rPr>
        <w:t>Б</w:t>
      </w:r>
      <w:r w:rsidR="00E77E99">
        <w:rPr>
          <w:rFonts w:ascii="Times New Roman" w:eastAsia="MS Mincho" w:hAnsi="Times New Roman" w:cs="Times New Roman"/>
          <w:sz w:val="18"/>
          <w:szCs w:val="18"/>
          <w:lang w:eastAsia="ar-SA"/>
        </w:rPr>
        <w:t>оровец</w:t>
      </w:r>
      <w:proofErr w:type="spellEnd"/>
      <w:r w:rsidR="00E77E9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Ю.М</w:t>
      </w:r>
      <w:r w:rsidR="00B47484">
        <w:rPr>
          <w:rFonts w:ascii="Times New Roman" w:eastAsia="MS Mincho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8(84676)23308</w:t>
      </w:r>
    </w:p>
    <w:sectPr w:rsidR="00E22AD5" w:rsidSect="008F1950">
      <w:pgSz w:w="11906" w:h="16838"/>
      <w:pgMar w:top="1415" w:right="851" w:bottom="1560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142"/>
    <w:multiLevelType w:val="hybridMultilevel"/>
    <w:tmpl w:val="6D1654B6"/>
    <w:lvl w:ilvl="0" w:tplc="4E6C0EB4">
      <w:start w:val="1"/>
      <w:numFmt w:val="decimal"/>
      <w:lvlText w:val="%1."/>
      <w:lvlJc w:val="left"/>
      <w:pPr>
        <w:ind w:left="1133" w:hanging="43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AD5"/>
    <w:rsid w:val="00023B7F"/>
    <w:rsid w:val="000258BA"/>
    <w:rsid w:val="0008322B"/>
    <w:rsid w:val="000B66E0"/>
    <w:rsid w:val="000E43B6"/>
    <w:rsid w:val="00132157"/>
    <w:rsid w:val="00153088"/>
    <w:rsid w:val="001831B7"/>
    <w:rsid w:val="001A7701"/>
    <w:rsid w:val="00254579"/>
    <w:rsid w:val="00296824"/>
    <w:rsid w:val="002A3A96"/>
    <w:rsid w:val="002F30BD"/>
    <w:rsid w:val="002F5E2F"/>
    <w:rsid w:val="00390E16"/>
    <w:rsid w:val="003B4764"/>
    <w:rsid w:val="0040451B"/>
    <w:rsid w:val="00451468"/>
    <w:rsid w:val="00461C09"/>
    <w:rsid w:val="00472B74"/>
    <w:rsid w:val="006025F5"/>
    <w:rsid w:val="00603BE7"/>
    <w:rsid w:val="00685270"/>
    <w:rsid w:val="00702D76"/>
    <w:rsid w:val="00710CE8"/>
    <w:rsid w:val="0074518A"/>
    <w:rsid w:val="00746254"/>
    <w:rsid w:val="007679F4"/>
    <w:rsid w:val="00777F46"/>
    <w:rsid w:val="007F136F"/>
    <w:rsid w:val="00807897"/>
    <w:rsid w:val="00840A05"/>
    <w:rsid w:val="00890056"/>
    <w:rsid w:val="008B003A"/>
    <w:rsid w:val="008C4F86"/>
    <w:rsid w:val="008F1950"/>
    <w:rsid w:val="009005F8"/>
    <w:rsid w:val="00A2148B"/>
    <w:rsid w:val="00A52AA0"/>
    <w:rsid w:val="00A80732"/>
    <w:rsid w:val="00AE49BF"/>
    <w:rsid w:val="00AF16E8"/>
    <w:rsid w:val="00AF6E7F"/>
    <w:rsid w:val="00B12317"/>
    <w:rsid w:val="00B31474"/>
    <w:rsid w:val="00B34C6C"/>
    <w:rsid w:val="00B47484"/>
    <w:rsid w:val="00B55CE3"/>
    <w:rsid w:val="00BA0646"/>
    <w:rsid w:val="00C05615"/>
    <w:rsid w:val="00C47DC9"/>
    <w:rsid w:val="00C61430"/>
    <w:rsid w:val="00CA6F1A"/>
    <w:rsid w:val="00D40B41"/>
    <w:rsid w:val="00D55D58"/>
    <w:rsid w:val="00D9511B"/>
    <w:rsid w:val="00DD27EE"/>
    <w:rsid w:val="00DF16DC"/>
    <w:rsid w:val="00E22AD5"/>
    <w:rsid w:val="00E342F8"/>
    <w:rsid w:val="00E77E99"/>
    <w:rsid w:val="00EE0B8A"/>
    <w:rsid w:val="00EF4D76"/>
    <w:rsid w:val="00F03764"/>
    <w:rsid w:val="00F2727D"/>
    <w:rsid w:val="00F446C9"/>
    <w:rsid w:val="00F63AAB"/>
    <w:rsid w:val="00F87A6B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1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1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12">
    <w:name w:val="Текст сноски1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451468"/>
    <w:pPr>
      <w:widowControl w:val="0"/>
      <w:autoSpaceDE w:val="0"/>
      <w:autoSpaceDN w:val="0"/>
      <w:ind w:left="79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806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ezenchu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56&amp;n=180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80606&amp;dst=10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90E9-B7F0-4234-AB61-CE68CF3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8</cp:revision>
  <cp:lastPrinted>2018-07-10T10:00:00Z</cp:lastPrinted>
  <dcterms:created xsi:type="dcterms:W3CDTF">2024-04-09T11:24:00Z</dcterms:created>
  <dcterms:modified xsi:type="dcterms:W3CDTF">2024-04-10T07:41:00Z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