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4" w:rsidRDefault="00760E74" w:rsidP="00760E74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82137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 </w:t>
      </w:r>
      <w:r w:rsidR="009059C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квартал 2017</w:t>
      </w:r>
      <w:r w:rsidR="00C870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года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 спорам о признании </w:t>
      </w:r>
      <w:proofErr w:type="gramStart"/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недействительными</w:t>
      </w:r>
      <w:proofErr w:type="gramEnd"/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нормативны</w:t>
      </w:r>
      <w:r w:rsidR="003A77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ненормативных правовых актов, незаконными решений и действий (бездействия) </w:t>
      </w:r>
      <w:r w:rsidR="006155E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органов местного самоуправления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037F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муниципального района Безенчукский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сфере противодействия коррупции</w:t>
      </w:r>
    </w:p>
    <w:p w:rsidR="00037F32" w:rsidRDefault="00037F32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F0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8422E5">
        <w:rPr>
          <w:rFonts w:ascii="Times New Roman" w:hAnsi="Times New Roman" w:cs="Times New Roman"/>
          <w:sz w:val="26"/>
          <w:szCs w:val="26"/>
        </w:rPr>
        <w:t xml:space="preserve">плана межведомственной комиссии по противодействию коррупции юридическим отделом Администрации района </w:t>
      </w:r>
      <w:r w:rsidRPr="00136F04">
        <w:rPr>
          <w:rFonts w:ascii="Times New Roman" w:hAnsi="Times New Roman" w:cs="Times New Roman"/>
          <w:sz w:val="26"/>
          <w:szCs w:val="26"/>
        </w:rPr>
        <w:t xml:space="preserve"> подготовлен обзор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136F04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136F0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незаконными решений и действий (бездействия) </w:t>
      </w:r>
      <w:r w:rsidR="00C932B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 Безенчукский.</w:t>
      </w:r>
    </w:p>
    <w:p w:rsidR="004C786D" w:rsidRDefault="004C786D" w:rsidP="00BC76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9D0A66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</w:t>
      </w:r>
      <w:r w:rsidRPr="00A327F9">
        <w:rPr>
          <w:rFonts w:ascii="Times New Roman" w:hAnsi="Times New Roman" w:cs="Times New Roman"/>
          <w:sz w:val="26"/>
          <w:szCs w:val="26"/>
        </w:rPr>
        <w:t xml:space="preserve">За указанный период </w:t>
      </w:r>
      <w:r w:rsidR="00A327F9">
        <w:rPr>
          <w:rFonts w:ascii="Times New Roman" w:hAnsi="Times New Roman" w:cs="Times New Roman"/>
          <w:sz w:val="26"/>
          <w:szCs w:val="26"/>
        </w:rPr>
        <w:t xml:space="preserve"> в </w:t>
      </w:r>
      <w:r w:rsidRPr="00A327F9">
        <w:rPr>
          <w:rFonts w:ascii="Times New Roman" w:hAnsi="Times New Roman" w:cs="Times New Roman"/>
          <w:sz w:val="26"/>
          <w:szCs w:val="26"/>
        </w:rPr>
        <w:t>сфере</w:t>
      </w:r>
      <w:r w:rsidR="0090615E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Pr="00A327F9">
        <w:rPr>
          <w:rFonts w:ascii="Times New Roman" w:hAnsi="Times New Roman" w:cs="Times New Roman"/>
          <w:sz w:val="26"/>
          <w:szCs w:val="26"/>
        </w:rPr>
        <w:t xml:space="preserve"> приняты следующие НПА</w:t>
      </w:r>
      <w:r w:rsidR="00A409E0" w:rsidRPr="00A327F9">
        <w:rPr>
          <w:rFonts w:ascii="Times New Roman" w:hAnsi="Times New Roman" w:cs="Times New Roman"/>
          <w:sz w:val="26"/>
          <w:szCs w:val="26"/>
        </w:rPr>
        <w:t>:</w:t>
      </w:r>
    </w:p>
    <w:p w:rsidR="00E620A2" w:rsidRPr="00E620A2" w:rsidRDefault="00E620A2" w:rsidP="00E620A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0A2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620A2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района   № 46 от 19.01.2017 года утвержден  план по антикоррупционному  </w:t>
      </w:r>
      <w:r w:rsidRPr="00E620A2">
        <w:rPr>
          <w:rFonts w:ascii="Times New Roman" w:hAnsi="Times New Roman" w:cs="Times New Roman"/>
          <w:sz w:val="26"/>
          <w:szCs w:val="26"/>
        </w:rPr>
        <w:t xml:space="preserve">просвещению, </w:t>
      </w:r>
      <w:r w:rsidRPr="00E620A2">
        <w:rPr>
          <w:rFonts w:ascii="Times New Roman" w:eastAsia="Calibri" w:hAnsi="Times New Roman" w:cs="Times New Roman"/>
          <w:sz w:val="26"/>
          <w:szCs w:val="26"/>
        </w:rPr>
        <w:t xml:space="preserve">направленный на изучение антикоррупционного законодательства.  </w:t>
      </w:r>
      <w:r w:rsidRPr="00E620A2">
        <w:rPr>
          <w:rFonts w:ascii="Times New Roman" w:eastAsia="Calibri" w:hAnsi="Times New Roman" w:cs="Times New Roman"/>
          <w:sz w:val="26"/>
          <w:szCs w:val="26"/>
        </w:rPr>
        <w:tab/>
      </w:r>
    </w:p>
    <w:p w:rsidR="00513BC0" w:rsidRPr="00513BC0" w:rsidRDefault="00E620A2" w:rsidP="00E62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13BC0" w:rsidRPr="00513BC0">
        <w:rPr>
          <w:rFonts w:ascii="Times New Roman" w:hAnsi="Times New Roman" w:cs="Times New Roman"/>
          <w:sz w:val="26"/>
        </w:rPr>
        <w:t xml:space="preserve">   </w:t>
      </w:r>
      <w:r w:rsidR="00513BC0" w:rsidRPr="00513BC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района  от 20.03.2017 г № 306 были внесении изменения в Порядок уведомления о возникшем конфликте интересов или о возможности его возникновения в Администрации района. Распоряжением Администрации района от 25.01.2017 г. утвержден новый состав вышеозначенной комиссии.  </w:t>
      </w:r>
    </w:p>
    <w:p w:rsidR="00513BC0" w:rsidRPr="00513BC0" w:rsidRDefault="00513BC0" w:rsidP="00E620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3BC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13BC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района  от 21.03.2014г. № 362 (в ред. от 02.02.2017г. № 131,  28.02.2017 г.) внесены изменения в  перечень должностей муниципальной службы муниципального района Безенчукский, при назначении  которых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513BC0" w:rsidRDefault="00513BC0" w:rsidP="00621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BC0">
        <w:rPr>
          <w:rFonts w:ascii="Times New Roman" w:hAnsi="Times New Roman" w:cs="Times New Roman"/>
          <w:sz w:val="26"/>
          <w:szCs w:val="26"/>
        </w:rPr>
        <w:t xml:space="preserve">        Решением Собрания представителей района от 30.03.2017г. № 165/20 </w:t>
      </w:r>
      <w:proofErr w:type="gramStart"/>
      <w:r w:rsidRPr="00513BC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13BC0">
        <w:rPr>
          <w:rFonts w:ascii="Times New Roman" w:hAnsi="Times New Roman" w:cs="Times New Roman"/>
          <w:sz w:val="26"/>
          <w:szCs w:val="26"/>
        </w:rPr>
        <w:t>новая редакция) утверждено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района Безенчукский Самарской области.</w:t>
      </w:r>
    </w:p>
    <w:p w:rsidR="00621F57" w:rsidRPr="00621F57" w:rsidRDefault="00621F57" w:rsidP="00621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5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21F5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района от 02.02.2017 г. № 132 принят порядок уведомления муниципальными служащими Администрации района представителя нанимателя (работодателя) о фактах обращения в целях склонения к совершению коррупционных правонарушений.</w:t>
      </w:r>
    </w:p>
    <w:p w:rsidR="00E86AAB" w:rsidRDefault="00621F57" w:rsidP="0027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A3AEA">
        <w:rPr>
          <w:rFonts w:ascii="Times New Roman" w:hAnsi="Times New Roman" w:cs="Times New Roman"/>
          <w:sz w:val="26"/>
          <w:szCs w:val="26"/>
        </w:rPr>
        <w:t xml:space="preserve">а означенный период </w:t>
      </w:r>
      <w:r w:rsidR="00271B4A">
        <w:rPr>
          <w:rFonts w:ascii="Times New Roman" w:hAnsi="Times New Roman" w:cs="Times New Roman"/>
          <w:sz w:val="26"/>
          <w:szCs w:val="26"/>
        </w:rPr>
        <w:t>в Администрацию района</w:t>
      </w:r>
      <w:r w:rsidR="00E86AAB">
        <w:rPr>
          <w:rFonts w:ascii="Times New Roman" w:hAnsi="Times New Roman" w:cs="Times New Roman"/>
          <w:sz w:val="26"/>
          <w:szCs w:val="26"/>
        </w:rPr>
        <w:t xml:space="preserve">  поступили следующие акты прокурорского реагирования в рассматриваемой сфере:</w:t>
      </w:r>
    </w:p>
    <w:p w:rsidR="008C4D8A" w:rsidRDefault="0009649D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представление прокуратуры </w:t>
      </w:r>
      <w:r w:rsidR="00122677">
        <w:rPr>
          <w:rFonts w:ascii="Times New Roman" w:hAnsi="Times New Roman" w:cs="Times New Roman"/>
          <w:sz w:val="26"/>
          <w:szCs w:val="26"/>
        </w:rPr>
        <w:t xml:space="preserve">об устранении нарушений требований федерального законодательства о государственном и муниципальном имуществе, о защите конкуренции, коррупции. </w:t>
      </w:r>
      <w:r w:rsidR="0018381D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ведут реестры муниципального имущества в порядке, установленном уполномоченным Правительством РФ федеральным органом исполнительной власти. </w:t>
      </w:r>
      <w:r w:rsidR="008C4D8A">
        <w:rPr>
          <w:rFonts w:ascii="Times New Roman" w:hAnsi="Times New Roman" w:cs="Times New Roman"/>
          <w:sz w:val="26"/>
          <w:szCs w:val="26"/>
        </w:rPr>
        <w:t>Изучение реестра показало, что он ведется с нарушением требований названного Порядка.</w:t>
      </w:r>
    </w:p>
    <w:p w:rsidR="00513BC0" w:rsidRDefault="008C4D8A" w:rsidP="008C4D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( 1,2,3 раздел);</w:t>
      </w:r>
    </w:p>
    <w:p w:rsidR="008C4D8A" w:rsidRDefault="008C4D8A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прокуратуры об устранении нарушений требований федерального законодательства о государственном и муниципальном имуществе, о защите конкуренции, коррупции</w:t>
      </w:r>
      <w:r w:rsidR="003A14D2">
        <w:rPr>
          <w:rFonts w:ascii="Times New Roman" w:hAnsi="Times New Roman" w:cs="Times New Roman"/>
          <w:sz w:val="26"/>
          <w:szCs w:val="26"/>
        </w:rPr>
        <w:t>, земельном законодательстве.</w:t>
      </w:r>
    </w:p>
    <w:p w:rsidR="00B24F63" w:rsidRDefault="00B24F63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соответствии с п. 12 ст. 7 Федерального закона от 25.12.2008 № 273-ФЗ</w:t>
      </w:r>
    </w:p>
    <w:p w:rsidR="003A14D2" w:rsidRDefault="00B24F63" w:rsidP="00B24F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 основными направлениями деятельности </w:t>
      </w:r>
      <w:r w:rsidR="00074646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="00074646">
        <w:rPr>
          <w:rFonts w:ascii="Times New Roman" w:hAnsi="Times New Roman" w:cs="Times New Roman"/>
          <w:sz w:val="26"/>
          <w:szCs w:val="26"/>
        </w:rPr>
        <w:t xml:space="preserve">по повышению эффективности противодействия коррупции является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нужд. Проверкой было установлено, что в нарушение требований </w:t>
      </w:r>
      <w:proofErr w:type="gramStart"/>
      <w:r w:rsidR="0007464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74646">
        <w:rPr>
          <w:rFonts w:ascii="Times New Roman" w:hAnsi="Times New Roman" w:cs="Times New Roman"/>
          <w:sz w:val="26"/>
          <w:szCs w:val="26"/>
        </w:rPr>
        <w:t>. 1 ст. 15 Федерального закона от 26.07.2006 № 135-ФЗ « О защите конкуренции» КУМИ предоставлено ООО…… в пользование земельный участок и находящиеся на нем нежилые помещения без проведения торгов при отсутствии законных оснований для заключения данного договора. Данные действия привели к предоставлению обществу земельного участка и нежилых помещений в приоритетном порядке без соблюдения конкурентных процедур, созданию необоснованных преимуще</w:t>
      </w:r>
      <w:proofErr w:type="gramStart"/>
      <w:r w:rsidR="00074646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074646">
        <w:rPr>
          <w:rFonts w:ascii="Times New Roman" w:hAnsi="Times New Roman" w:cs="Times New Roman"/>
          <w:sz w:val="26"/>
          <w:szCs w:val="26"/>
        </w:rPr>
        <w:t>и получении земельного участка и нежилых помещении, к необоснованному преимуществу в осуществлении ООО……. предпринимательской деятельности.</w:t>
      </w:r>
    </w:p>
    <w:p w:rsidR="00B24F63" w:rsidRDefault="00B24F63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2B7" w:rsidRDefault="0082137C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1</w:t>
      </w:r>
      <w:r w:rsidR="00C87018">
        <w:rPr>
          <w:rFonts w:ascii="Times New Roman" w:hAnsi="Times New Roman" w:cs="Times New Roman"/>
          <w:sz w:val="26"/>
          <w:szCs w:val="26"/>
        </w:rPr>
        <w:t xml:space="preserve"> квартал  201</w:t>
      </w:r>
      <w:r w:rsidR="00693AD4">
        <w:rPr>
          <w:rFonts w:ascii="Times New Roman" w:hAnsi="Times New Roman" w:cs="Times New Roman"/>
          <w:sz w:val="26"/>
          <w:szCs w:val="26"/>
        </w:rPr>
        <w:t>7</w:t>
      </w:r>
      <w:r w:rsidR="00C932B7">
        <w:rPr>
          <w:rFonts w:ascii="Times New Roman" w:hAnsi="Times New Roman" w:cs="Times New Roman"/>
          <w:sz w:val="26"/>
          <w:szCs w:val="26"/>
        </w:rPr>
        <w:t xml:space="preserve"> года  нормативные правовые акты Собрания представителей района, Администрации района  в судебном порядке не обжаловались. </w:t>
      </w:r>
    </w:p>
    <w:p w:rsidR="00C932B7" w:rsidRDefault="00E257F4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заявлениями о признании недействительными ненормативных правовых актов, незаконных решений и действий (бездействия) заявители в суды общих юрисдикций, Арбитражные суды не обращались.</w:t>
      </w: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</w:t>
      </w: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290B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64A"/>
    <w:multiLevelType w:val="hybridMultilevel"/>
    <w:tmpl w:val="14B24CD2"/>
    <w:lvl w:ilvl="0" w:tplc="1166B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74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37F32"/>
    <w:rsid w:val="00040061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4646"/>
    <w:rsid w:val="00076426"/>
    <w:rsid w:val="00076466"/>
    <w:rsid w:val="00076628"/>
    <w:rsid w:val="00077092"/>
    <w:rsid w:val="000772AE"/>
    <w:rsid w:val="00080788"/>
    <w:rsid w:val="00080F8E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649D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01D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070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0DD"/>
    <w:rsid w:val="0012094E"/>
    <w:rsid w:val="001209A1"/>
    <w:rsid w:val="00120DFA"/>
    <w:rsid w:val="00121D5A"/>
    <w:rsid w:val="00122677"/>
    <w:rsid w:val="001229D4"/>
    <w:rsid w:val="00122D86"/>
    <w:rsid w:val="00123D43"/>
    <w:rsid w:val="00123FAC"/>
    <w:rsid w:val="0012430E"/>
    <w:rsid w:val="00124814"/>
    <w:rsid w:val="00126697"/>
    <w:rsid w:val="00126EEE"/>
    <w:rsid w:val="00126EF5"/>
    <w:rsid w:val="00130258"/>
    <w:rsid w:val="00131B8F"/>
    <w:rsid w:val="00131D8A"/>
    <w:rsid w:val="001325CD"/>
    <w:rsid w:val="001347F8"/>
    <w:rsid w:val="00136131"/>
    <w:rsid w:val="001367EB"/>
    <w:rsid w:val="00136F04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89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381D"/>
    <w:rsid w:val="001847D2"/>
    <w:rsid w:val="00185951"/>
    <w:rsid w:val="001867EE"/>
    <w:rsid w:val="00187B2E"/>
    <w:rsid w:val="00190A16"/>
    <w:rsid w:val="00190BCD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1B4A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14D2"/>
    <w:rsid w:val="003A2083"/>
    <w:rsid w:val="003A2148"/>
    <w:rsid w:val="003A2245"/>
    <w:rsid w:val="003A58E3"/>
    <w:rsid w:val="003A6766"/>
    <w:rsid w:val="003A6EB8"/>
    <w:rsid w:val="003A778F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7F7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B0D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673AC"/>
    <w:rsid w:val="004717B3"/>
    <w:rsid w:val="0047194A"/>
    <w:rsid w:val="00471BA9"/>
    <w:rsid w:val="00473CAE"/>
    <w:rsid w:val="004774D1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AEA"/>
    <w:rsid w:val="004A3C63"/>
    <w:rsid w:val="004A483F"/>
    <w:rsid w:val="004A4E67"/>
    <w:rsid w:val="004A6C9D"/>
    <w:rsid w:val="004A6D24"/>
    <w:rsid w:val="004A6E65"/>
    <w:rsid w:val="004A6FB0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C786D"/>
    <w:rsid w:val="004D0266"/>
    <w:rsid w:val="004D4452"/>
    <w:rsid w:val="004D490E"/>
    <w:rsid w:val="004D6159"/>
    <w:rsid w:val="004D6291"/>
    <w:rsid w:val="004D679A"/>
    <w:rsid w:val="004D6AEE"/>
    <w:rsid w:val="004D7928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0"/>
    <w:rsid w:val="00513BC8"/>
    <w:rsid w:val="005142B6"/>
    <w:rsid w:val="0051590E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5C73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69EF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D616E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290B"/>
    <w:rsid w:val="00613A80"/>
    <w:rsid w:val="00614CC6"/>
    <w:rsid w:val="00614F05"/>
    <w:rsid w:val="006155E6"/>
    <w:rsid w:val="00617478"/>
    <w:rsid w:val="006212B7"/>
    <w:rsid w:val="00621F5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84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099"/>
    <w:rsid w:val="00686954"/>
    <w:rsid w:val="00686D9D"/>
    <w:rsid w:val="006875B0"/>
    <w:rsid w:val="00692EA5"/>
    <w:rsid w:val="00693145"/>
    <w:rsid w:val="006933A3"/>
    <w:rsid w:val="00693AD4"/>
    <w:rsid w:val="00693B6A"/>
    <w:rsid w:val="006944CB"/>
    <w:rsid w:val="00694D70"/>
    <w:rsid w:val="0069669A"/>
    <w:rsid w:val="0069697A"/>
    <w:rsid w:val="00697C29"/>
    <w:rsid w:val="00697E33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4695"/>
    <w:rsid w:val="006E6579"/>
    <w:rsid w:val="006E70C0"/>
    <w:rsid w:val="006E745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0E74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5F13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C4F62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617B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37C"/>
    <w:rsid w:val="008219A0"/>
    <w:rsid w:val="008236BB"/>
    <w:rsid w:val="0082505B"/>
    <w:rsid w:val="00825D56"/>
    <w:rsid w:val="008262B8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22E5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4D8A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9CD"/>
    <w:rsid w:val="00905BE8"/>
    <w:rsid w:val="00905C00"/>
    <w:rsid w:val="0090615E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C1E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403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0A66"/>
    <w:rsid w:val="009D2A9A"/>
    <w:rsid w:val="009D2D1C"/>
    <w:rsid w:val="009D2D63"/>
    <w:rsid w:val="009D3308"/>
    <w:rsid w:val="009D50FD"/>
    <w:rsid w:val="009D5494"/>
    <w:rsid w:val="009D7A33"/>
    <w:rsid w:val="009E0951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52B1"/>
    <w:rsid w:val="00A1613A"/>
    <w:rsid w:val="00A16915"/>
    <w:rsid w:val="00A17AF2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27F9"/>
    <w:rsid w:val="00A34342"/>
    <w:rsid w:val="00A344D6"/>
    <w:rsid w:val="00A34515"/>
    <w:rsid w:val="00A3513B"/>
    <w:rsid w:val="00A3766A"/>
    <w:rsid w:val="00A402C3"/>
    <w:rsid w:val="00A409E0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343E"/>
    <w:rsid w:val="00A845E3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49A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1C1"/>
    <w:rsid w:val="00AD05A7"/>
    <w:rsid w:val="00AD0DA8"/>
    <w:rsid w:val="00AD4399"/>
    <w:rsid w:val="00AD53D1"/>
    <w:rsid w:val="00AD798C"/>
    <w:rsid w:val="00AE1ADF"/>
    <w:rsid w:val="00AE20B4"/>
    <w:rsid w:val="00AE7C0B"/>
    <w:rsid w:val="00AF1822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13F7"/>
    <w:rsid w:val="00B0165C"/>
    <w:rsid w:val="00B032A2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6F5C"/>
    <w:rsid w:val="00B173B6"/>
    <w:rsid w:val="00B2019B"/>
    <w:rsid w:val="00B211A6"/>
    <w:rsid w:val="00B216B6"/>
    <w:rsid w:val="00B22FD7"/>
    <w:rsid w:val="00B24B96"/>
    <w:rsid w:val="00B24F63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4CB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842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642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1CBF"/>
    <w:rsid w:val="00C23D22"/>
    <w:rsid w:val="00C25FB4"/>
    <w:rsid w:val="00C27055"/>
    <w:rsid w:val="00C30234"/>
    <w:rsid w:val="00C307D1"/>
    <w:rsid w:val="00C30803"/>
    <w:rsid w:val="00C3125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87018"/>
    <w:rsid w:val="00C9049E"/>
    <w:rsid w:val="00C90564"/>
    <w:rsid w:val="00C916A8"/>
    <w:rsid w:val="00C9231C"/>
    <w:rsid w:val="00C927E8"/>
    <w:rsid w:val="00C932B7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3E2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936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4B98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6FA"/>
    <w:rsid w:val="00D71B25"/>
    <w:rsid w:val="00D72243"/>
    <w:rsid w:val="00D7308F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762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1FA3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44CE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57F4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39E7"/>
    <w:rsid w:val="00E54048"/>
    <w:rsid w:val="00E5581B"/>
    <w:rsid w:val="00E5623E"/>
    <w:rsid w:val="00E57FEC"/>
    <w:rsid w:val="00E620A2"/>
    <w:rsid w:val="00E620DC"/>
    <w:rsid w:val="00E63651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86AAB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5C27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1FE8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286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59B5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26B8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817"/>
    <w:rsid w:val="00FC0C9D"/>
    <w:rsid w:val="00FC0E24"/>
    <w:rsid w:val="00FC1299"/>
    <w:rsid w:val="00FC19AA"/>
    <w:rsid w:val="00FC282D"/>
    <w:rsid w:val="00FC2992"/>
    <w:rsid w:val="00FC3A7B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paragraph" w:styleId="2">
    <w:name w:val="heading 2"/>
    <w:basedOn w:val="a"/>
    <w:link w:val="20"/>
    <w:uiPriority w:val="9"/>
    <w:qFormat/>
    <w:rsid w:val="00760E74"/>
    <w:pPr>
      <w:spacing w:after="302" w:line="356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60E74"/>
    <w:pPr>
      <w:spacing w:after="302" w:line="32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E74"/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E74"/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60E7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760E74"/>
    <w:pPr>
      <w:spacing w:after="3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08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59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3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73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2018-06-20T10:35:00Z</cp:lastPrinted>
  <dcterms:created xsi:type="dcterms:W3CDTF">2018-06-20T09:42:00Z</dcterms:created>
  <dcterms:modified xsi:type="dcterms:W3CDTF">2018-06-21T10:19:00Z</dcterms:modified>
</cp:coreProperties>
</file>