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2EA8" w:rsidRPr="00A905C6" w:rsidTr="00E57BA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32EA8" w:rsidRPr="00A905C6" w:rsidRDefault="00832EA8" w:rsidP="00E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05C6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2F2CD89" wp14:editId="67C40504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18415</wp:posOffset>
                  </wp:positionV>
                  <wp:extent cx="571500" cy="685800"/>
                  <wp:effectExtent l="1905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32EA8" w:rsidRPr="00A905C6" w:rsidRDefault="00832EA8" w:rsidP="00E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05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832EA8" w:rsidRPr="00A905C6" w:rsidRDefault="00832EA8" w:rsidP="00E57BA5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  <w:p w:rsidR="00832EA8" w:rsidRPr="00A905C6" w:rsidRDefault="00832EA8" w:rsidP="00E57BA5">
            <w:pPr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05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района</w:t>
            </w:r>
          </w:p>
          <w:p w:rsidR="00832EA8" w:rsidRPr="00A905C6" w:rsidRDefault="00832EA8" w:rsidP="00E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A905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Безенчукский</w:t>
            </w:r>
            <w:proofErr w:type="spellEnd"/>
          </w:p>
          <w:p w:rsidR="00832EA8" w:rsidRPr="00A905C6" w:rsidRDefault="00832EA8" w:rsidP="00E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905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Самарской области</w:t>
            </w:r>
          </w:p>
          <w:p w:rsidR="00832EA8" w:rsidRPr="00A905C6" w:rsidRDefault="00832EA8" w:rsidP="00E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832EA8" w:rsidRPr="00A905C6" w:rsidRDefault="00832EA8" w:rsidP="00E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905C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832EA8" w:rsidRPr="00A905C6" w:rsidRDefault="00832EA8" w:rsidP="00E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32EA8" w:rsidRPr="00A905C6" w:rsidRDefault="00832EA8" w:rsidP="00E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Pr="00A905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__________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Pr="00A905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______</w:t>
            </w:r>
          </w:p>
          <w:p w:rsidR="00832EA8" w:rsidRPr="00E57BA5" w:rsidRDefault="00832EA8" w:rsidP="00E57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E57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Безенчук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2EA8" w:rsidRPr="00A905C6" w:rsidRDefault="00832EA8" w:rsidP="0047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EA8" w:rsidRPr="00A905C6" w:rsidRDefault="00832EA8" w:rsidP="0047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EA8" w:rsidRPr="00A905C6" w:rsidRDefault="00832EA8" w:rsidP="0047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EA8" w:rsidRPr="00A905C6" w:rsidRDefault="00832EA8" w:rsidP="0047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EA8" w:rsidRPr="00A905C6" w:rsidRDefault="00832EA8" w:rsidP="0047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EA8" w:rsidRPr="00A905C6" w:rsidRDefault="00832EA8" w:rsidP="0047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EA8" w:rsidRPr="0092684C" w:rsidRDefault="00832EA8" w:rsidP="0047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832EA8" w:rsidRPr="00E57BA5" w:rsidRDefault="00832EA8" w:rsidP="00832E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994" w:rsidRPr="00E57BA5" w:rsidRDefault="00BF0994" w:rsidP="00832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A5">
        <w:rPr>
          <w:rFonts w:ascii="Times New Roman" w:hAnsi="Times New Roman" w:cs="Times New Roman"/>
          <w:sz w:val="28"/>
          <w:szCs w:val="28"/>
        </w:rPr>
        <w:t>О внесени</w:t>
      </w:r>
      <w:r w:rsidR="00AB7998" w:rsidRPr="00E57BA5">
        <w:rPr>
          <w:rFonts w:ascii="Times New Roman" w:hAnsi="Times New Roman" w:cs="Times New Roman"/>
          <w:sz w:val="28"/>
          <w:szCs w:val="28"/>
        </w:rPr>
        <w:t>и</w:t>
      </w:r>
      <w:r w:rsidRPr="00E57BA5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</w:t>
      </w:r>
    </w:p>
    <w:p w:rsidR="00BF0994" w:rsidRPr="00E57BA5" w:rsidRDefault="00BF0994" w:rsidP="00832E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B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57BA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E57BA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F0994" w:rsidRPr="00E57BA5" w:rsidRDefault="00BF0994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hAnsi="Times New Roman" w:cs="Times New Roman"/>
          <w:sz w:val="28"/>
          <w:szCs w:val="28"/>
        </w:rPr>
        <w:t>от 23.03.2020 № 221 «</w:t>
      </w:r>
      <w:r w:rsidR="00832EA8" w:rsidRPr="00E57BA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832EA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приема, проверки</w:t>
      </w:r>
    </w:p>
    <w:p w:rsidR="009F309F" w:rsidRPr="00E57BA5" w:rsidRDefault="00832EA8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правильности составления документов, представляемых </w:t>
      </w:r>
    </w:p>
    <w:p w:rsidR="009F309F" w:rsidRPr="00E57BA5" w:rsidRDefault="00832EA8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сельскохозяйственными товаропроизводителями, осуществляющими</w:t>
      </w:r>
    </w:p>
    <w:p w:rsidR="009F309F" w:rsidRPr="00E57BA5" w:rsidRDefault="00832EA8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деятельность на территории муниципального района </w:t>
      </w:r>
    </w:p>
    <w:p w:rsidR="009F309F" w:rsidRPr="00E57BA5" w:rsidRDefault="00832EA8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 целях получения </w:t>
      </w:r>
      <w:r w:rsidR="00A57AD6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</w:p>
    <w:p w:rsidR="009F309F" w:rsidRPr="00E57BA5" w:rsidRDefault="00A57AD6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</w:t>
      </w:r>
      <w:r w:rsidR="00832EA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агротехнологических работ, а также </w:t>
      </w:r>
      <w:proofErr w:type="gramStart"/>
      <w:r w:rsidR="00832EA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832EA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09F" w:rsidRPr="00E57BA5" w:rsidRDefault="00832EA8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экологической безопасности </w:t>
      </w:r>
    </w:p>
    <w:p w:rsidR="009F309F" w:rsidRPr="00E57BA5" w:rsidRDefault="00832EA8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 повышение плодородия</w:t>
      </w:r>
    </w:p>
    <w:p w:rsidR="009F309F" w:rsidRPr="00E57BA5" w:rsidRDefault="00832EA8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почв, подтверждение достоверности содержащихся</w:t>
      </w:r>
    </w:p>
    <w:p w:rsidR="00832EA8" w:rsidRPr="00E57BA5" w:rsidRDefault="00832EA8" w:rsidP="00832E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сведений</w:t>
      </w:r>
      <w:r w:rsidR="00CC7EB6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32EA8" w:rsidRPr="00E57BA5" w:rsidRDefault="00832EA8" w:rsidP="00E57BA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EA8" w:rsidRPr="00E57BA5" w:rsidRDefault="00B232F2" w:rsidP="00E57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Самарской области от 12.04.2021 № 203 «О внесени</w:t>
      </w:r>
      <w:r w:rsidR="00AB799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постановление</w:t>
      </w:r>
      <w:r w:rsidR="00832EA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Самарской области от 12.02.2013 № 30 «О мерах, направленных на поддержку сельскохозяйственного производства за счет средств областного бюджета, в том числе формируемых за счет поступающих в областной бюджет средств федерального бюджета», в целях обеспечения реализации Закона Самарской области от 03.04.2009г. № 41-ГД «О наделении органов</w:t>
      </w:r>
      <w:proofErr w:type="gramEnd"/>
      <w:r w:rsidR="00832EA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руководствуясь Уставом муниципального района </w:t>
      </w:r>
      <w:proofErr w:type="spellStart"/>
      <w:r w:rsidR="00832EA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</w:p>
    <w:p w:rsidR="00832EA8" w:rsidRPr="00E57BA5" w:rsidRDefault="00832EA8" w:rsidP="00E57BA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EA8" w:rsidRPr="00E57BA5" w:rsidRDefault="00832EA8" w:rsidP="00E57B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32EA8" w:rsidRPr="00E57BA5" w:rsidRDefault="00832EA8" w:rsidP="00E57BA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714" w:rsidRPr="00E57BA5" w:rsidRDefault="00832EA8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hAnsi="Times New Roman" w:cs="Times New Roman"/>
          <w:sz w:val="28"/>
          <w:szCs w:val="28"/>
        </w:rPr>
        <w:t xml:space="preserve">           1.</w:t>
      </w:r>
      <w:r w:rsidR="00B96714" w:rsidRPr="00E57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6714" w:rsidRPr="00E57BA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BF00A8" w:rsidRPr="00E57B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B96714" w:rsidRPr="00E57BA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B96714" w:rsidRPr="00E57BA5">
        <w:rPr>
          <w:rFonts w:ascii="Times New Roman" w:hAnsi="Times New Roman" w:cs="Times New Roman"/>
          <w:sz w:val="28"/>
          <w:szCs w:val="28"/>
        </w:rPr>
        <w:t xml:space="preserve"> Самарской области от 23.03.2020 № 221 «Об утверждении Порядка </w:t>
      </w:r>
      <w:r w:rsidR="00B96714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приема, проверки</w:t>
      </w:r>
      <w:r w:rsidR="00BF00A8" w:rsidRPr="00E57BA5">
        <w:rPr>
          <w:rFonts w:ascii="Times New Roman" w:hAnsi="Times New Roman" w:cs="Times New Roman"/>
          <w:sz w:val="28"/>
          <w:szCs w:val="28"/>
        </w:rPr>
        <w:t xml:space="preserve"> </w:t>
      </w:r>
      <w:r w:rsidR="00B96714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правильности составления документов, представляемых сельскохозяйственными товаропроизводителями, осуществляющими свою </w:t>
      </w:r>
      <w:r w:rsidR="00B96714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на территории муниципального района </w:t>
      </w:r>
      <w:proofErr w:type="spellStart"/>
      <w:r w:rsidR="00B96714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="00B96714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 целях получения субсидий на проведение агротехнологических работ, а также на повышение уровня экологической безопасности сельскохозяйственного производства и повышение плодородия и качества почв, подтверждение достоверности содержащихся в</w:t>
      </w:r>
      <w:proofErr w:type="gramEnd"/>
      <w:r w:rsidR="00B96714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сведений»</w:t>
      </w:r>
      <w:r w:rsidR="00AB799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</w:t>
      </w:r>
      <w:r w:rsidR="00E57BA5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</w:t>
      </w:r>
      <w:r w:rsidR="00AB799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BF7238" w:rsidRPr="00E57BA5" w:rsidRDefault="00AB7998" w:rsidP="00E57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</w:t>
      </w:r>
      <w:r w:rsidR="00BF723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наименовании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BF723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слова «проведение» слово «комплекса» исключить;</w:t>
      </w:r>
    </w:p>
    <w:p w:rsidR="00184C27" w:rsidRPr="00E57BA5" w:rsidRDefault="00AB7998" w:rsidP="00E57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184C27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4C27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постановляющей части и по всему тексту Постановления</w:t>
      </w:r>
      <w:r w:rsidR="00184C27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«комплекс агротехнологических работ» заменить словами «агротехнологические работы»;</w:t>
      </w:r>
    </w:p>
    <w:p w:rsidR="00564D61" w:rsidRPr="00E57BA5" w:rsidRDefault="00AB7998" w:rsidP="00E57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E57BA5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4C27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 «б» пункта 4 </w:t>
      </w:r>
      <w:r w:rsidR="00E57BA5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184C27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следующего содержания</w:t>
      </w:r>
      <w:r w:rsidR="00564D61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4D61" w:rsidRPr="00E57BA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57BA5" w:rsidRPr="00E57BA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64D61" w:rsidRPr="00E57BA5">
        <w:rPr>
          <w:rFonts w:ascii="Times New Roman" w:hAnsi="Times New Roman" w:cs="Times New Roman"/>
          <w:color w:val="000000"/>
          <w:sz w:val="28"/>
          <w:szCs w:val="28"/>
        </w:rPr>
        <w:t>е имеют в году, предшествующем текущему году, случаев привлечения к ответственности за несоблюдение запрета на выжигание сухой травянистой растительности, стерни, пожнивных остатков на землях сельскохозяйственного назначения, установленного постановлением Правительства Российской Федерации от 16.09.2020 № 1479 «Об утверждении Правил противопожарного режима в Российской Федерации».</w:t>
      </w:r>
    </w:p>
    <w:p w:rsidR="00832EA8" w:rsidRPr="00E57BA5" w:rsidRDefault="00BF7238" w:rsidP="00E57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hAnsi="Times New Roman" w:cs="Times New Roman"/>
          <w:sz w:val="28"/>
          <w:szCs w:val="28"/>
        </w:rPr>
        <w:t>2</w:t>
      </w:r>
      <w:r w:rsidR="00832EA8" w:rsidRPr="00E57B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57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2EA8" w:rsidRPr="00E57BA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«Вестник муниципального района </w:t>
      </w:r>
      <w:proofErr w:type="spellStart"/>
      <w:r w:rsidR="00832EA8" w:rsidRPr="00E57BA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832EA8" w:rsidRPr="00E57BA5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района в сети «Интернет».</w:t>
      </w:r>
    </w:p>
    <w:p w:rsidR="00832EA8" w:rsidRPr="00E57BA5" w:rsidRDefault="00E57BA5" w:rsidP="00E57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2EA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EA8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со дня его официального опубликования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12.04.2021г.</w:t>
      </w:r>
    </w:p>
    <w:p w:rsidR="00832EA8" w:rsidRPr="00E57BA5" w:rsidRDefault="00832EA8" w:rsidP="00E57B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2B7" w:rsidRPr="00E57BA5" w:rsidRDefault="002C62B7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2B7" w:rsidRPr="00E57BA5" w:rsidRDefault="002C62B7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2B7" w:rsidRPr="00E57BA5" w:rsidRDefault="002C62B7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2B7" w:rsidRPr="00E57BA5" w:rsidRDefault="002C62B7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2B7" w:rsidRPr="00E57BA5" w:rsidRDefault="002C62B7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EA8" w:rsidRPr="00E57BA5" w:rsidRDefault="00832EA8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62B7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В.В.Аникин</w:t>
      </w:r>
    </w:p>
    <w:p w:rsidR="00832EA8" w:rsidRDefault="00832EA8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2EA8" w:rsidRDefault="00832EA8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7BA5" w:rsidRDefault="00E57BA5" w:rsidP="00E57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2EA8" w:rsidRPr="00E57BA5" w:rsidRDefault="005A484A" w:rsidP="00E57BA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57B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Власов Д</w:t>
      </w:r>
      <w:r w:rsidR="00832EA8" w:rsidRPr="00E57BA5">
        <w:rPr>
          <w:rFonts w:ascii="Times New Roman" w:eastAsia="Times New Roman" w:hAnsi="Times New Roman" w:cs="Times New Roman"/>
          <w:sz w:val="24"/>
          <w:szCs w:val="24"/>
          <w:lang w:eastAsia="ru-RU"/>
        </w:rPr>
        <w:t>.В. 23306</w:t>
      </w:r>
    </w:p>
    <w:p w:rsidR="00C13639" w:rsidRDefault="00C13639" w:rsidP="00E57BA5">
      <w:pPr>
        <w:spacing w:after="0" w:line="240" w:lineRule="auto"/>
      </w:pPr>
    </w:p>
    <w:p w:rsidR="00E57BA5" w:rsidRDefault="00E57BA5" w:rsidP="00E57BA5">
      <w:pPr>
        <w:spacing w:after="0" w:line="240" w:lineRule="auto"/>
      </w:pPr>
    </w:p>
    <w:p w:rsidR="00E57BA5" w:rsidRDefault="00E57BA5" w:rsidP="00E57BA5">
      <w:pPr>
        <w:spacing w:after="0" w:line="240" w:lineRule="auto"/>
      </w:pPr>
    </w:p>
    <w:p w:rsidR="00E57BA5" w:rsidRPr="00E57BA5" w:rsidRDefault="00E57BA5" w:rsidP="00E57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BA5" w:rsidRPr="00E57BA5" w:rsidRDefault="00E57BA5" w:rsidP="00E57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BA5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E57BA5" w:rsidRPr="00E57BA5" w:rsidRDefault="00E57BA5" w:rsidP="00E57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1FF" w:rsidRPr="00E57BA5" w:rsidRDefault="00E57BA5" w:rsidP="0035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7BA5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proofErr w:type="spellStart"/>
      <w:r w:rsidRPr="00E57BA5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Pr="00E57B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7BA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3541FF">
        <w:rPr>
          <w:rFonts w:ascii="Times New Roman" w:hAnsi="Times New Roman" w:cs="Times New Roman"/>
          <w:sz w:val="28"/>
          <w:szCs w:val="28"/>
        </w:rPr>
        <w:t xml:space="preserve"> «</w:t>
      </w:r>
      <w:r w:rsidR="003541FF" w:rsidRPr="00E57BA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3541FF">
        <w:rPr>
          <w:rFonts w:ascii="Times New Roman" w:hAnsi="Times New Roman" w:cs="Times New Roman"/>
          <w:sz w:val="28"/>
          <w:szCs w:val="28"/>
        </w:rPr>
        <w:t xml:space="preserve"> </w:t>
      </w:r>
      <w:r w:rsidR="003541FF" w:rsidRPr="00E57BA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541FF" w:rsidRPr="00E57BA5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="003541FF" w:rsidRPr="00E57BA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541FF">
        <w:rPr>
          <w:rFonts w:ascii="Times New Roman" w:hAnsi="Times New Roman" w:cs="Times New Roman"/>
          <w:sz w:val="28"/>
          <w:szCs w:val="28"/>
        </w:rPr>
        <w:t xml:space="preserve"> </w:t>
      </w:r>
      <w:r w:rsidR="003541FF" w:rsidRPr="00E57BA5">
        <w:rPr>
          <w:rFonts w:ascii="Times New Roman" w:hAnsi="Times New Roman" w:cs="Times New Roman"/>
          <w:sz w:val="28"/>
          <w:szCs w:val="28"/>
        </w:rPr>
        <w:t xml:space="preserve">от 23.03.2020 № 221 «Об утверждении Порядка </w:t>
      </w:r>
      <w:r w:rsidR="003541FF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приема, проверки</w:t>
      </w:r>
      <w:r w:rsidR="0035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1FF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составления документов, представляемых</w:t>
      </w:r>
      <w:r w:rsidR="0035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1FF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сельскохозяйственными товаропроизводителями, осуществляющими</w:t>
      </w:r>
      <w:r w:rsidR="0035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1FF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деятельность на территории муниципального района</w:t>
      </w:r>
      <w:r w:rsidR="0035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41FF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Безенчукский</w:t>
      </w:r>
      <w:proofErr w:type="spellEnd"/>
      <w:r w:rsidR="003541FF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 целях получения субсидий</w:t>
      </w:r>
      <w:r w:rsidR="0035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1FF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агротехнологических работ, а также на</w:t>
      </w:r>
      <w:r w:rsidR="0035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1FF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экологической безопасности</w:t>
      </w:r>
      <w:r w:rsidR="0035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1FF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сельскохозяйственного производства и</w:t>
      </w:r>
      <w:proofErr w:type="gramEnd"/>
      <w:r w:rsidR="003541FF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плодородия</w:t>
      </w:r>
      <w:r w:rsidR="0035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1FF"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качества почв, подтверждение достоверности содержащихся</w:t>
      </w:r>
    </w:p>
    <w:p w:rsidR="003541FF" w:rsidRPr="00E57BA5" w:rsidRDefault="003541FF" w:rsidP="00354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сведений»</w:t>
      </w:r>
    </w:p>
    <w:p w:rsidR="00E57BA5" w:rsidRPr="00E57BA5" w:rsidRDefault="00E57BA5" w:rsidP="00E57B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57BA5" w:rsidRPr="00E57BA5" w:rsidTr="00405266">
        <w:tc>
          <w:tcPr>
            <w:tcW w:w="3473" w:type="dxa"/>
            <w:shd w:val="clear" w:color="auto" w:fill="auto"/>
          </w:tcPr>
          <w:p w:rsidR="003541FF" w:rsidRDefault="003541FF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474" w:type="dxa"/>
            <w:shd w:val="clear" w:color="auto" w:fill="auto"/>
          </w:tcPr>
          <w:p w:rsidR="003541FF" w:rsidRDefault="003541FF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474" w:type="dxa"/>
            <w:shd w:val="clear" w:color="auto" w:fill="auto"/>
          </w:tcPr>
          <w:p w:rsidR="003541FF" w:rsidRDefault="003541FF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57BA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A5" w:rsidRPr="00E57BA5" w:rsidTr="00405266">
        <w:tc>
          <w:tcPr>
            <w:tcW w:w="3473" w:type="dxa"/>
            <w:shd w:val="clear" w:color="auto" w:fill="auto"/>
          </w:tcPr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5">
              <w:rPr>
                <w:rFonts w:ascii="Times New Roman" w:hAnsi="Times New Roman" w:cs="Times New Roman"/>
                <w:sz w:val="28"/>
                <w:szCs w:val="28"/>
              </w:rPr>
              <w:t>Д.В. Власов</w:t>
            </w: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E57BA5" w:rsidRPr="00E57BA5" w:rsidRDefault="00E57BA5" w:rsidP="00E57BA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МКУ муниципального района </w:t>
            </w:r>
            <w:proofErr w:type="spellStart"/>
            <w:r w:rsidRPr="00E57BA5">
              <w:rPr>
                <w:rFonts w:ascii="Times New Roman" w:hAnsi="Times New Roman" w:cs="Times New Roman"/>
                <w:bCs/>
                <w:sz w:val="28"/>
                <w:szCs w:val="28"/>
              </w:rPr>
              <w:t>Безенчукский</w:t>
            </w:r>
            <w:proofErr w:type="spellEnd"/>
            <w:r w:rsidRPr="00E57B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Самарской области «Управление сельского хозяйства»</w:t>
            </w: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A5" w:rsidRPr="00E57BA5" w:rsidTr="00405266">
        <w:tc>
          <w:tcPr>
            <w:tcW w:w="3473" w:type="dxa"/>
            <w:shd w:val="clear" w:color="auto" w:fill="auto"/>
          </w:tcPr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5"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 w:rsidRPr="00E57BA5">
              <w:rPr>
                <w:rFonts w:ascii="Times New Roman" w:hAnsi="Times New Roman" w:cs="Times New Roman"/>
                <w:sz w:val="28"/>
                <w:szCs w:val="28"/>
              </w:rPr>
              <w:t>Базина</w:t>
            </w:r>
            <w:proofErr w:type="spellEnd"/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E57BA5" w:rsidRPr="00E57BA5" w:rsidRDefault="00E57BA5" w:rsidP="00E57BA5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E57BA5">
              <w:rPr>
                <w:b w:val="0"/>
                <w:sz w:val="28"/>
                <w:szCs w:val="28"/>
              </w:rPr>
              <w:t xml:space="preserve">Руководитель Управления финансами Администрации муниципального района </w:t>
            </w:r>
            <w:proofErr w:type="spellStart"/>
            <w:r w:rsidRPr="00E57BA5">
              <w:rPr>
                <w:b w:val="0"/>
                <w:sz w:val="28"/>
                <w:szCs w:val="28"/>
              </w:rPr>
              <w:t>Безенчукский</w:t>
            </w:r>
            <w:proofErr w:type="spellEnd"/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BA5" w:rsidRPr="00E57BA5" w:rsidTr="00405266">
        <w:tc>
          <w:tcPr>
            <w:tcW w:w="3473" w:type="dxa"/>
            <w:shd w:val="clear" w:color="auto" w:fill="auto"/>
          </w:tcPr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BA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Административно-правовой отдел Администрации </w:t>
            </w:r>
            <w:proofErr w:type="spellStart"/>
            <w:r w:rsidRPr="00E57BA5"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 w:rsidRPr="00E57B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57BA5">
              <w:rPr>
                <w:rFonts w:ascii="Times New Roman" w:hAnsi="Times New Roman" w:cs="Times New Roman"/>
                <w:sz w:val="28"/>
                <w:szCs w:val="28"/>
              </w:rPr>
              <w:t>Безенчукский</w:t>
            </w:r>
            <w:proofErr w:type="spellEnd"/>
          </w:p>
          <w:p w:rsidR="00E57BA5" w:rsidRPr="00E57BA5" w:rsidRDefault="00E57BA5" w:rsidP="00E57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7BA5" w:rsidRPr="00765DB8" w:rsidRDefault="00E57BA5" w:rsidP="00E57BA5">
      <w:pPr>
        <w:jc w:val="center"/>
        <w:rPr>
          <w:sz w:val="28"/>
          <w:szCs w:val="28"/>
        </w:rPr>
      </w:pPr>
    </w:p>
    <w:p w:rsidR="00E57BA5" w:rsidRDefault="00E57BA5" w:rsidP="00E57BA5">
      <w:pPr>
        <w:spacing w:after="0" w:line="240" w:lineRule="auto"/>
      </w:pPr>
    </w:p>
    <w:sectPr w:rsidR="00E57BA5" w:rsidSect="00F43F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373"/>
    <w:rsid w:val="0005096D"/>
    <w:rsid w:val="00184C27"/>
    <w:rsid w:val="001E5373"/>
    <w:rsid w:val="002C62B7"/>
    <w:rsid w:val="002D3E02"/>
    <w:rsid w:val="002D661B"/>
    <w:rsid w:val="003231ED"/>
    <w:rsid w:val="003541FF"/>
    <w:rsid w:val="0047568C"/>
    <w:rsid w:val="00500193"/>
    <w:rsid w:val="00564D61"/>
    <w:rsid w:val="005A484A"/>
    <w:rsid w:val="00832EA8"/>
    <w:rsid w:val="00843D03"/>
    <w:rsid w:val="0092684C"/>
    <w:rsid w:val="009F309F"/>
    <w:rsid w:val="00A57AD6"/>
    <w:rsid w:val="00AB7998"/>
    <w:rsid w:val="00B232F2"/>
    <w:rsid w:val="00B42D62"/>
    <w:rsid w:val="00B96714"/>
    <w:rsid w:val="00BF00A8"/>
    <w:rsid w:val="00BF0994"/>
    <w:rsid w:val="00BF7238"/>
    <w:rsid w:val="00C13639"/>
    <w:rsid w:val="00C20956"/>
    <w:rsid w:val="00CC7EB6"/>
    <w:rsid w:val="00E5637A"/>
    <w:rsid w:val="00E57BA5"/>
    <w:rsid w:val="00EC218C"/>
    <w:rsid w:val="00F16FF1"/>
    <w:rsid w:val="00F365B1"/>
    <w:rsid w:val="00F4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8"/>
  </w:style>
  <w:style w:type="paragraph" w:styleId="3">
    <w:name w:val="heading 3"/>
    <w:basedOn w:val="a"/>
    <w:link w:val="30"/>
    <w:uiPriority w:val="9"/>
    <w:qFormat/>
    <w:rsid w:val="00E57B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2E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6F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57B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2E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25</cp:revision>
  <cp:lastPrinted>2021-04-15T06:34:00Z</cp:lastPrinted>
  <dcterms:created xsi:type="dcterms:W3CDTF">2020-02-27T11:06:00Z</dcterms:created>
  <dcterms:modified xsi:type="dcterms:W3CDTF">2021-04-15T06:44:00Z</dcterms:modified>
</cp:coreProperties>
</file>