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94A" w:rsidRPr="0065694A" w:rsidRDefault="0065694A" w:rsidP="0065694A">
      <w:pPr>
        <w:rPr>
          <w:b/>
          <w:bCs/>
        </w:rPr>
      </w:pPr>
      <w:r w:rsidRPr="0065694A">
        <w:rPr>
          <w:b/>
          <w:bCs/>
        </w:rPr>
        <w:t>Витамины для осени. Как укрепить иммунитет и победить хандру?</w:t>
      </w:r>
    </w:p>
    <w:p w:rsidR="0065694A" w:rsidRDefault="0065694A" w:rsidP="0065694A">
      <w:r>
        <w:t>Здоровый образ жизни</w:t>
      </w:r>
    </w:p>
    <w:p w:rsidR="0065694A" w:rsidRDefault="0065694A" w:rsidP="0065694A">
      <w:r>
        <w:t>В осенний период из-за резких перепадов температуры воздуха, сырости и уменьшения солнечных ясных дней наш организм больше подвержен обострениям хронических заболеваний. К тому же осенью активизируются сезонные ОРВИ и грипп.</w:t>
      </w:r>
    </w:p>
    <w:p w:rsidR="0065694A" w:rsidRDefault="0065694A" w:rsidP="0065694A"/>
    <w:p w:rsidR="0065694A" w:rsidRDefault="0065694A" w:rsidP="0065694A">
      <w:r>
        <w:t>Чтобы обезопасить себя от сезонных инфекций, осенью особенно важно употреблять продукты, богатые витаминами. Витамины помогают организму бороться с вирусами, повышают его способность бороться с вредными воздействиями.</w:t>
      </w:r>
    </w:p>
    <w:p w:rsidR="0065694A" w:rsidRDefault="0065694A" w:rsidP="0065694A"/>
    <w:p w:rsidR="0065694A" w:rsidRDefault="0065694A" w:rsidP="0065694A">
      <w:r>
        <w:t>Рассмотрим некоторые из важных витаминов, которые п</w:t>
      </w:r>
      <w:bookmarkStart w:id="0" w:name="_GoBack"/>
      <w:bookmarkEnd w:id="0"/>
      <w:r>
        <w:t>омогут укрепить иммунную систему и предотвратить заболевания осенью:</w:t>
      </w:r>
    </w:p>
    <w:p w:rsidR="0065694A" w:rsidRDefault="0065694A" w:rsidP="0065694A"/>
    <w:p w:rsidR="0065694A" w:rsidRDefault="0065694A" w:rsidP="0065694A">
      <w:r>
        <w:t>Витамин D. Помимо важной роли в синтезе костной ткани, он регулирует работу врожденного и адаптивного иммунитета. Главным источником витамина D является солнечный свет, поэтому в осенний период может потребоваться дополнительное потребление продуктов, богатых этим витамином, таких как рыба, яичные желтки и обогащенные молочные продукты.</w:t>
      </w:r>
    </w:p>
    <w:p w:rsidR="0065694A" w:rsidRDefault="0065694A" w:rsidP="0065694A">
      <w:r>
        <w:t>Витамин C. Он стимулирует способность иммунных клеток распознавать и уничтожать вирусы и бактерии. Богатыми источниками витамина C являются цитрусовые, киви, красный перец, клубника и брокколи.</w:t>
      </w:r>
    </w:p>
    <w:p w:rsidR="0065694A" w:rsidRDefault="0065694A" w:rsidP="0065694A">
      <w:r>
        <w:t>Витамин А: Он помогает поддерживать здоровье кожи и слизистых оболочек, которые являются первыми барьерами против инфекций. Богатыми источниками витамина А являются морковь, сладкий картофель, шпинат и тыква.</w:t>
      </w:r>
    </w:p>
    <w:p w:rsidR="0065694A" w:rsidRDefault="0065694A" w:rsidP="0065694A">
      <w:r>
        <w:t>Витамин E: Он является антиоксидантом, который помогает защитить клетки от повреждений. Хорошими источниками витамина E являются орехи, семена и растительные масла.</w:t>
      </w:r>
    </w:p>
    <w:p w:rsidR="0065694A" w:rsidRDefault="0065694A" w:rsidP="0065694A">
      <w:r>
        <w:t>Витамин B6: способствуют образованию антител и клеток, стимулирующих активацию работы иммунного ответа. Хорошими источниками витамина B6 являются птица, рыба, бананы и картофель.</w:t>
      </w:r>
    </w:p>
    <w:p w:rsidR="0065694A" w:rsidRDefault="0065694A" w:rsidP="0065694A">
      <w:r>
        <w:t xml:space="preserve"> </w:t>
      </w:r>
    </w:p>
    <w:p w:rsidR="0065694A" w:rsidRDefault="0065694A" w:rsidP="0065694A"/>
    <w:p w:rsidR="0019596B" w:rsidRDefault="0065694A" w:rsidP="0065694A">
      <w:r>
        <w:t>Помимо поддержания правильного питания для укрепления иммунной системы не менее важно соблюдать гигиену, вести здоровый образ жизни и получать достаточно сна и физической активности! К тому же, если у вас наблюдается дефицит витаминов или вы находитесь в группе риска по различным хроническим заболеваниям, по согласованию с лечащим врачом, рекомендуется добавить в пищу комплексные витаминные добавки. Эти меры помогут снизить риск заболеваний осенью.</w:t>
      </w:r>
    </w:p>
    <w:sectPr w:rsidR="001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A"/>
    <w:rsid w:val="0019596B"/>
    <w:rsid w:val="006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72CD-2570-4A25-AFE0-148CA23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2023-10-31T12:40:00Z</dcterms:created>
  <dcterms:modified xsi:type="dcterms:W3CDTF">2023-10-31T12:40:00Z</dcterms:modified>
</cp:coreProperties>
</file>