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585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СВЕДЕНИЯ</w:t>
      </w:r>
    </w:p>
    <w:p w14:paraId="1858E4BD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о наличии, составе и местонахождении документов по личному составу</w:t>
      </w:r>
    </w:p>
    <w:p w14:paraId="254BDCD6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действующих и ликвидированных учреждений по муниципальному району Безенчукский Самарской области</w:t>
      </w:r>
    </w:p>
    <w:p w14:paraId="6A63BDBB" w14:textId="5200ACEE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 xml:space="preserve">  на 01.01.202</w:t>
      </w:r>
      <w:r w:rsidR="002C32DE">
        <w:rPr>
          <w:rFonts w:ascii="Times New Roman" w:eastAsia="Times New Roman" w:hAnsi="Times New Roman" w:cs="Times New Roman"/>
          <w:b/>
        </w:rPr>
        <w:t>4</w:t>
      </w:r>
      <w:r w:rsidRPr="00D53FCC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59"/>
        <w:gridCol w:w="28"/>
        <w:gridCol w:w="2391"/>
        <w:gridCol w:w="789"/>
        <w:gridCol w:w="52"/>
        <w:gridCol w:w="567"/>
        <w:gridCol w:w="9"/>
        <w:gridCol w:w="1409"/>
        <w:gridCol w:w="1242"/>
        <w:gridCol w:w="1701"/>
      </w:tblGrid>
      <w:tr w:rsidR="00FE05A6" w:rsidRPr="00D53FCC" w14:paraId="27623A8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D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пп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1D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фонда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C38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Наименование учреждений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CB3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Кол-во дел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309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Виды документов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AD1A" w14:textId="150F0841" w:rsidR="004B0A07" w:rsidRPr="00D53FCC" w:rsidRDefault="00FE05A6" w:rsidP="000B1B5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На каких </w:t>
            </w:r>
            <w:r w:rsidR="000B1B51" w:rsidRPr="00D53FCC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A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Место хранение</w:t>
            </w:r>
          </w:p>
        </w:tc>
      </w:tr>
      <w:tr w:rsidR="00FE05A6" w:rsidRPr="00D53FCC" w14:paraId="209D3D5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5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FE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1EC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74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666F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6AA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36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D3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05A6" w:rsidRPr="00D53FCC" w14:paraId="5C0FB36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30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8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AF7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2B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4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B144" w14:textId="77777777" w:rsidR="004B0A07" w:rsidRPr="00D53FCC" w:rsidRDefault="00FE05A6" w:rsidP="00247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2A23" w14:textId="77777777" w:rsidR="004B0A07" w:rsidRPr="00D53FCC" w:rsidRDefault="00FE05A6" w:rsidP="00D53FC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4F8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пгт. Безенчук,</w:t>
            </w:r>
          </w:p>
          <w:p w14:paraId="697E3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ул. Советская, 54</w:t>
            </w:r>
          </w:p>
          <w:p w14:paraId="2B27AE71" w14:textId="77777777" w:rsidR="004B0A07" w:rsidRPr="00D53FCC" w:rsidRDefault="00FE05A6" w:rsidP="00BB347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Архивный отдел Администрации муниципального района Безенчукский </w:t>
            </w:r>
          </w:p>
          <w:p w14:paraId="2C5BE2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</w:tr>
      <w:tr w:rsidR="00FE05A6" w:rsidRPr="00D53FCC" w14:paraId="47C458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A7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9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9386" w14:textId="48DBF0B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сельского хозяйства исполнительного комитета Безенчукского районного Совета депутатов трудящихся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520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87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7270" w14:textId="56D6C938" w:rsidR="004B0A07" w:rsidRPr="00D53FCC" w:rsidRDefault="00FE05A6" w:rsidP="00247021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15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D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CC005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8B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FF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BAC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Контора «Сортсемовощ»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B352" w14:textId="77777777" w:rsidR="004B0A07" w:rsidRPr="00D53FCC" w:rsidRDefault="00FE05A6" w:rsidP="00754467">
            <w:pPr>
              <w:spacing w:after="0" w:line="240" w:lineRule="auto"/>
              <w:ind w:left="-119" w:right="-16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апрель-ноябрь 1946 года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25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5C91" w14:textId="536C7833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FF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F87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D006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4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06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94F5" w14:textId="77777777" w:rsidR="004B0A07" w:rsidRPr="00D53FCC" w:rsidRDefault="00FE05A6" w:rsidP="0075446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межрайонное объединение «Автотракторсбыта»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5F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1939-1946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8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9C9E" w14:textId="19A0FEB6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1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77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BDF21E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A7C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9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F2D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23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6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307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B1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F09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7739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C0E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BA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CFF5" w14:textId="4B1F8AFF" w:rsidR="00FE05A6" w:rsidRPr="00D53FCC" w:rsidRDefault="00FE05A6" w:rsidP="00C57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C9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1948, 1950-1953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2DD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AD9F" w14:textId="600482C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83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F8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5E250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35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B6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652B" w14:textId="77777777" w:rsidR="004B0A07" w:rsidRPr="00D53FCC" w:rsidRDefault="00FE05A6" w:rsidP="00C5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Чапаева Искровского сельского Совета Чапаевского района Куйбышевской области</w:t>
            </w:r>
          </w:p>
          <w:p w14:paraId="20A963CC" w14:textId="0A13E881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651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 1945,</w:t>
            </w:r>
          </w:p>
          <w:p w14:paraId="7959B3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1947, 1949-1967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81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F3C8" w14:textId="007FBA36" w:rsidR="00FE05A6" w:rsidRPr="00D53FCC" w:rsidRDefault="00FE05A6" w:rsidP="00247021">
            <w:pPr>
              <w:spacing w:after="0" w:line="240" w:lineRule="auto"/>
              <w:ind w:left="-5"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Расчетная ведомость в натуральном выражении с членами колхоза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трудодней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3D15" w14:textId="4117589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9775" w14:textId="75F6684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15C0CB3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EA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5ADB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30F5" w14:textId="5274C20F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06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1952-1956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46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0CB4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E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A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09E71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52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2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F48" w14:textId="7F12372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«Дружба»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F6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B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C34C3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0E5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A1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9FB67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AD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D8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F3F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DB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0B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8B08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9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970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602F7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5F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C4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  <w:p w14:paraId="4AD0240C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3BEC5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BA604F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DA13F" w14:textId="77777777" w:rsidR="004B0A07" w:rsidRPr="00D53FCC" w:rsidRDefault="004B0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D2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МКУ «Управление социальной защиты населения»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28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1948-2015</w:t>
            </w:r>
          </w:p>
          <w:p w14:paraId="7594BB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7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44D8" w14:textId="65026D97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счета, личные дела, личные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.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Т</w:t>
            </w:r>
            <w:r w:rsidRPr="00D53FCC">
              <w:rPr>
                <w:rFonts w:ascii="Times New Roman" w:eastAsia="Times New Roman" w:hAnsi="Times New Roman" w:cs="Times New Roman"/>
              </w:rPr>
              <w:t>-2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F1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FA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A07CC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E42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BD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06DE" w14:textId="4D7B8BCC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Объединение крестьянских хозяйств «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Преполовенское»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имени Калинина)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1D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1A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3B6DE" w14:textId="29870E5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32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4A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6E0658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C6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68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785B" w14:textId="36DA344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фирма «Автотрансервис», Инвестиционной строительной компании «Самараводстрой» (АПТ-7, АТП-2, автобаза –2)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12B9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86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D826" w14:textId="6A55722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чета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F5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DB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B0C0B5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3BE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  <w:p w14:paraId="59D74D3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0F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58C" w14:textId="4ACEFBD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Строительный филиал №3 АОЗТ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Самарасельсрой» (</w:t>
            </w:r>
            <w:r w:rsidRPr="00D53FCC">
              <w:rPr>
                <w:rFonts w:ascii="Times New Roman" w:eastAsia="Times New Roman" w:hAnsi="Times New Roman" w:cs="Times New Roman"/>
              </w:rPr>
              <w:t>ПМК-323, Безенчукское СПМК)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606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083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0E12" w14:textId="49FD67D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8EBF" w14:textId="588B48C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7C37" w14:textId="7F0F5F40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D8A234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0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B7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18C8C" w14:textId="4D557B50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Трест «Куйбышевканалводстрой» Безенчукского района Куйбышевской области (трест ККВС)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B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B3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55BA" w14:textId="0A1AF56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9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E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7CF9A9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D2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E6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F5BC" w14:textId="726A4F6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29 треста «Куйбышевканалводстрой» (ПМК-29)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28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1967-1989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02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FBA8" w14:textId="3D01391B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54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D88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0B40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9EC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9D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8A317" w14:textId="317899A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31 треста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Куйбышевканалводстрой» (</w:t>
            </w:r>
            <w:r w:rsidRPr="00D53FCC">
              <w:rPr>
                <w:rFonts w:ascii="Times New Roman" w:eastAsia="Times New Roman" w:hAnsi="Times New Roman" w:cs="Times New Roman"/>
              </w:rPr>
              <w:t>ПМК-31)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7D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AF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84C8" w14:textId="438BA3E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ED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848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01506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730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D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496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70 треста «Куйбышевканалводстрой» (ПМК-70)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9C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21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BD83" w14:textId="5E0D6EA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2B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F4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2B40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E5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98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56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84 треста «Куйбышевканалводстрой» (ПМК-84)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46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DB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C57A" w14:textId="4A8ACAF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D1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C8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241FA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FC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BD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08DB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86 треста «Куйбышевканалводстрой» (ПМК-86)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2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1970-1988, 1989-2003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  <w:p w14:paraId="2B135AF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946B5A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1E14" w14:textId="455481EC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составу, карточка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E2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42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D2BD21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3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3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79C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Жилищно-коммунальный отдел треста «Куйбышевканалводстрой» (ЖКО)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6E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A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1D18" w14:textId="36F3CB3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0CA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D1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B4C41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B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5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993A" w14:textId="3F1762F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ремонтно-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строительное и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эксплуатационное управление (ПРС и ЭУ) ИСК «Самараводстрой»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AF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C07E" w14:textId="3CB9B67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257CB" w14:textId="22C22DE6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427E" w14:textId="46EE4F8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5A6" w:rsidRPr="00D53FCC" w14:paraId="786741F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E0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E3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E6CC" w14:textId="05948054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Товарищество с ограниченной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ответственностью «Строитель»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1D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D4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3263" w14:textId="04EA063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E4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BB3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4EC2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5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C8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B4AC" w14:textId="2C9DAB0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D53FCC">
              <w:rPr>
                <w:rFonts w:ascii="Times New Roman" w:eastAsia="Times New Roman" w:hAnsi="Times New Roman" w:cs="Times New Roman"/>
              </w:rPr>
              <w:t>Сельхозснаб»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F0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9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8A91" w14:textId="00FB71D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92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F5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2D743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B8AE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7B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D40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21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9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0C9B0" w14:textId="74D1E20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тарификации</w:t>
            </w:r>
            <w:r w:rsidR="00754467"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2B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06B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3F98B4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69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6A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EC26" w14:textId="21BB4DC6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Сельхоз монтаж» (</w:t>
            </w:r>
            <w:r w:rsidRPr="00D53FCC">
              <w:rPr>
                <w:rFonts w:ascii="Times New Roman" w:eastAsia="Times New Roman" w:hAnsi="Times New Roman" w:cs="Times New Roman"/>
              </w:rPr>
              <w:t>ПМК по МЖФ)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5C0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33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20AF" w14:textId="20E4BAAF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C0F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0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1C79C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94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87E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B69CE" w14:textId="10AE9A6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E9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1978-2002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B39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05DE" w14:textId="788EEF3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заработной платы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(</w:t>
            </w:r>
            <w:r w:rsidRPr="00D53FCC">
              <w:rPr>
                <w:rFonts w:ascii="Times New Roman" w:eastAsia="Times New Roman" w:hAnsi="Times New Roman" w:cs="Times New Roman"/>
              </w:rPr>
              <w:t>частично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7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2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FC465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D5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6C5C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633F" w14:textId="6C3D5DF6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Акционерное общество открытого типа «Безенчуксельхоз</w:t>
            </w:r>
            <w:r w:rsidR="00754467" w:rsidRPr="00D53FCC">
              <w:rPr>
                <w:rFonts w:ascii="Times New Roman" w:eastAsia="Times New Roman" w:hAnsi="Times New Roman" w:cs="Times New Roman"/>
              </w:rPr>
              <w:t xml:space="preserve">-    </w:t>
            </w:r>
            <w:r w:rsidRPr="00D53FCC">
              <w:rPr>
                <w:rFonts w:ascii="Times New Roman" w:eastAsia="Times New Roman" w:hAnsi="Times New Roman" w:cs="Times New Roman"/>
              </w:rPr>
              <w:t>транс»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0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CC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B1E" w14:textId="211508E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AC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FF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</w:t>
            </w:r>
          </w:p>
        </w:tc>
      </w:tr>
      <w:tr w:rsidR="00FE05A6" w:rsidRPr="00D53FCC" w14:paraId="5B7DADE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24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21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22B3" w14:textId="094A943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E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16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EFB7" w14:textId="6009F16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EF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F9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23227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1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7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F36C2" w14:textId="55FB880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AA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1983-1988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B00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AAF6" w14:textId="22FA227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90BC" w14:textId="127EAD44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BFD5" w14:textId="426C11A9" w:rsidR="00FE05A6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3C5103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9E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293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AA47" w14:textId="2D9E9E8F" w:rsidR="00FE05A6" w:rsidRPr="00D53FCC" w:rsidRDefault="00BB642F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</w:t>
            </w:r>
            <w:r w:rsidR="00FE05A6" w:rsidRPr="00D53FCC">
              <w:rPr>
                <w:rFonts w:ascii="Times New Roman" w:eastAsia="Times New Roman" w:hAnsi="Times New Roman" w:cs="Times New Roman"/>
              </w:rPr>
              <w:t xml:space="preserve">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41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78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62E2" w14:textId="5ECAE68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4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A47123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C2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50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BD7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267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1998-2001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61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0643" w14:textId="3709E7D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2E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7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A709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6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74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0DB2" w14:textId="192728C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«Прибой» (совхоз «Прибой»)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285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AD1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D604" w14:textId="0B8BEA18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525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182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9291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F3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BB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ED2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«Золотая Нива»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CC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1992-2002 годы 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40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E970" w14:textId="4D944073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2B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07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FC1DA1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CE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6D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236B" w14:textId="04A164D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Межхозяйственное объединение по искусственному осеменению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7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1973- 2003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20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52BA" w14:textId="0B37969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7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D3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64BA26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92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68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8B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ОАО «Автопромсервис» (АРМ) Безенчукского района Самарской области</w:t>
            </w:r>
          </w:p>
          <w:p w14:paraId="69B52528" w14:textId="69BFCAD0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5B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54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FB1D" w14:textId="71C7FDBD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63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2E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86DC87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4D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667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0E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5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588C" w14:textId="47F3924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A4E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655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5A954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B7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B8E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7236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«Осинское» (совхоз «Осинский»)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E3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86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E25A" w14:textId="3624B66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6FA4" w14:textId="1394EFB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2425" w14:textId="5DC41D56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1B44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50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83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D2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Финансовый отдел администрации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7C2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C3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A1A4" w14:textId="008BE01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05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0E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9205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01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13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BB8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53D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E3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A6C8" w14:textId="470085E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5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1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AF79B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BC3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75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8E68" w14:textId="7F3B69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СПМК «СМиНС»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EE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9D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9AF4" w14:textId="41DB0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52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1E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98AE1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C5D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A2D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5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B78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5EC6" w14:textId="4A2307D0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B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0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717CB8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3FD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E6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41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«НОВЬ» Безенчукского района Самарской области</w:t>
            </w:r>
          </w:p>
          <w:p w14:paraId="16CA405F" w14:textId="0FF78DF2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2A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98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AC00D" w14:textId="05E46D5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63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A8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75CC6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BBE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80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64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AE2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0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733F" w14:textId="1922000B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07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8F7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8E1DAC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394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B9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33CB" w14:textId="2543ABA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база»</w:t>
            </w:r>
          </w:p>
          <w:p w14:paraId="17BECE9C" w14:textId="43B92D3F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(Безенчукская межрайбаза)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904A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17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E001" w14:textId="2D8C32C3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661F" w14:textId="4D80E08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3B4D" w14:textId="0B1E67FA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4EDCBD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F9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7A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0F27" w14:textId="740A1B3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25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C47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537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0E296" w14:textId="508F0E47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4C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FE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4FB53D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D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01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E9C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«Металлкор» (БОЭРМЗ)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19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7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EEDB" w14:textId="0746DE6F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3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9C5E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8BEA72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30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82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676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26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54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D7A1" w14:textId="301C6551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личные дела на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у</w:t>
            </w:r>
            <w:r w:rsidRPr="00D53FCC">
              <w:rPr>
                <w:rFonts w:ascii="Times New Roman" w:eastAsia="Times New Roman" w:hAnsi="Times New Roman" w:cs="Times New Roman"/>
              </w:rPr>
              <w:t>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06B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82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914CA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2E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77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6D04" w14:textId="301D0919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образовательное учреждение для детей сирот и детей, оставшихся без попечения</w:t>
            </w:r>
          </w:p>
          <w:p w14:paraId="3ADFFF55" w14:textId="64F2DF5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родителей – детский дом</w:t>
            </w:r>
          </w:p>
          <w:p w14:paraId="3E53214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поселка Безенчук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03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D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FA18" w14:textId="6CF13C9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>, приказы по личному составу воспитанни</w:t>
            </w:r>
            <w:r w:rsidR="00BB3477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ков,</w:t>
            </w:r>
            <w:r w:rsidR="000940A8"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D53FCC">
              <w:rPr>
                <w:rFonts w:ascii="Times New Roman" w:eastAsia="Times New Roman" w:hAnsi="Times New Roman" w:cs="Times New Roman"/>
              </w:rPr>
              <w:t>алфавитная книга учащихся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3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810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3F27B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1D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3D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503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17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76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BA8E" w14:textId="55A9590A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8C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1F2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FB820D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4BA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D0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29F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CD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546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09D9" w14:textId="0B18527C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7FEE" w14:textId="42A3D8BB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D71C" w14:textId="57DFC90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C88A18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BA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7A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A608" w14:textId="305FA6E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райпо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60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D8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BAE0" w14:textId="714981F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FE9F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39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  <w:p w14:paraId="702CAA28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5A6" w:rsidRPr="00D53FCC" w14:paraId="7EA85D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F3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79E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D4A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«Безенчукский комбикормовый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0C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E1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74A1" w14:textId="1718CDC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03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9B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2434A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DB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BE4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56A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1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74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8FDB" w14:textId="3CFEF28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BC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CC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C53443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F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DB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CEE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54B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9B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9D2F" w14:textId="0B1AA91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1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17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99DB0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2BA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5D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448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«Железнодорожная корпорация» (ранее ПМК-35)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75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1990-2004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8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827E" w14:textId="6499810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D5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631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C4578B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4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15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847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925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FE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9CE5" w14:textId="429F066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D2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A7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B7A8E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E2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59A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390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</w:t>
            </w:r>
          </w:p>
          <w:p w14:paraId="06797EC3" w14:textId="546F15F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«Безенчукский молочный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C1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E4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18B2" w14:textId="6152FF5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3A3C" w14:textId="122FF791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8FB" w14:textId="66D946D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D49F95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7E9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70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617C" w14:textId="44A9E31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99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15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8438" w14:textId="5B88C72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3C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5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FE3FB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1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CF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C854" w14:textId="1FF77D45" w:rsidR="004B0A07" w:rsidRPr="00D53FCC" w:rsidRDefault="00FE05A6" w:rsidP="00BB3477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Специализированное»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F4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0A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B8D8D" w14:textId="03940C7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23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E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917AF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06B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BA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C073" w14:textId="5539202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Южное»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0C6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F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31CB" w14:textId="48577A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2F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04E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25B819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25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5C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BC519" w14:textId="174FC67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Безенчукский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районный узел почтовой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связи Управления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Федеральной почтовой связи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1D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1934-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A9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DD19" w14:textId="73752A5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0C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63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589BC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81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D1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2548" w14:textId="5BF24637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Северное»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F20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8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2127" w14:textId="7AA79F1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38D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2A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0E2417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D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24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ED49" w14:textId="4479E51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B1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E0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7C22" w14:textId="3492145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16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66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17F88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C8F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77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05BF" w14:textId="5882202B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 -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коммунальное унитарное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предприятие «Универсал»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258C2" w14:textId="3B63564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0B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E534" w14:textId="77AA08E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C6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73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1561C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705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35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87A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F73A" w14:textId="341DF59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1963-2003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3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C9A0" w14:textId="6652DAD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41" w14:textId="4100EF8A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5DCD2" w14:textId="2CCFDE07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BEF71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8C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A4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7C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44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4D44" w14:textId="4043873E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FF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43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54B59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9AC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360F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CB9A0" w14:textId="77777777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«Энергосберегающие стеклосистемы»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8A9" w14:textId="294FE866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A6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A94D" w14:textId="395D3C66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BA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3E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116E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4B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8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8D0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DF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794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452CA" w14:textId="3169768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D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5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6519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23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62D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618A" w14:textId="5914D32D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D5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7A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8DFB" w14:textId="3532F9D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A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5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CC4A4E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0359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BA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D5C3" w14:textId="0EF65392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47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D7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C73D" w14:textId="2FC34B6C" w:rsidR="004B0A07" w:rsidRPr="00D53FCC" w:rsidRDefault="00BB3477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40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46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7C825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60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CAC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702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D6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C8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9B3A" w14:textId="64317A68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C0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7C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CF0863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E1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F7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42B3" w14:textId="392F049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Закрытое акционерное общество «Безенчукская фабрика крученных </w:t>
            </w:r>
            <w:r w:rsidR="00F477AC" w:rsidRPr="00D53FCC">
              <w:rPr>
                <w:rFonts w:ascii="Times New Roman" w:eastAsia="Times New Roman" w:hAnsi="Times New Roman" w:cs="Times New Roman"/>
              </w:rPr>
              <w:t>изделий»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0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F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D2617" w14:textId="0163C3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3C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86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0784B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F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9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423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машинотракторная станция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9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C9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2EC1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9A98" w14:textId="339398A3" w:rsidR="004B0A07" w:rsidRPr="00D53FCC" w:rsidRDefault="00E6219C" w:rsidP="00E6219C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0C95" w14:textId="5EAF511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8C738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89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04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BF4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Сельскохозяйственный производственный кооператив «Кануевский»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D6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1992-2005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84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6A7" w14:textId="0872D17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8B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D36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A21884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03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7B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A9E6" w14:textId="3A46A9FF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Чапаевскторгнефть» (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ОРС НГДУ «Чапаевскнефть», столовая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2)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AB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1951-2008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CE5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4792" w14:textId="03A1A09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B5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A8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6C2D2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24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B9C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BB02" w14:textId="13556C62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районная</w:t>
            </w:r>
          </w:p>
          <w:p w14:paraId="0867127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заготконтора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2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1941-1983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93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171F" w14:textId="6D012C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C2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B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AB0C8D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DF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48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8531" w14:textId="4F2BAFB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«Заря Поволжья» (совхоз «Заря Поволжья»)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35C6D" w14:textId="79935071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</w:t>
            </w:r>
            <w:r w:rsidR="00247021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DA1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3F67" w14:textId="314162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21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E4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113305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3B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02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80D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E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0E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C1A7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FE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33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C3F64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282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6DD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ED44" w14:textId="3617D2F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СХПК «Натальинский» (совхоз имени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Ильича)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1B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6B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6E9A" w14:textId="1F48B26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06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A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5A7A39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BF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2D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99A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22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C4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6642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9A1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90FA" w14:textId="6672ED3F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45DB45B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6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F98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29ED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Колхоз имени Ильича Васильевского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47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1962-1978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FE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4EC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Книги учета труда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7DA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68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1C62D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2A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2A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DC40" w14:textId="57FF2EB0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8B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7D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1F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0C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C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B592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F1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1B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23F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СПК «Васильевский»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D4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62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03F6" w14:textId="486B120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9A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72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117707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DE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8CF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ECD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участок Чапаевского ДСУ ГУП «Самараавтодор»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D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03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FFA8" w14:textId="5A0B1EB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3C3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95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5531B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3A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46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A18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ПМК-87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03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72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46BC" w14:textId="316B7CC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54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6B3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8756F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0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7F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5D1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ОПХ «Центральное» Самарского НИИСХ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8E2C" w14:textId="5A71CFF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1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BC29" w14:textId="5D8FBF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28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B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94B77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003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8A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0963" w14:textId="68820B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ООО КФХ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Песоченское»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«Безенчукский»)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E4EC" w14:textId="234B05D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1945-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EF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27CB" w14:textId="3AA6149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88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2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D75B6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2F9E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A0AF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1CB6" w14:textId="5FF88401" w:rsidR="004B0A07" w:rsidRPr="00D53FCC" w:rsidRDefault="00FE05A6" w:rsidP="007544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птицефабрика»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425E" w14:textId="77777777" w:rsidR="004B0A07" w:rsidRPr="00D53FCC" w:rsidRDefault="00FE05A6" w:rsidP="00247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1981-2000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AD83B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1F3B" w14:textId="7BD8C795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9056E" w14:textId="267A0311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8D58" w14:textId="50C96826" w:rsidR="004B0A07" w:rsidRPr="00D53FCC" w:rsidRDefault="0011336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1496B9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6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8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7043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F3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F5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4153" w14:textId="7364B8D3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EF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E0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3DE8A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861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A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A74C" w14:textId="4DECE0A2" w:rsidR="004B0A07" w:rsidRPr="00D53FCC" w:rsidRDefault="00FE05A6" w:rsidP="00754467">
            <w:pPr>
              <w:spacing w:after="0" w:line="240" w:lineRule="auto"/>
              <w:ind w:left="-135" w:right="-100" w:firstLine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«Безенчукагропром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снаб»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108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DD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DF9B" w14:textId="2B94B20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31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30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A62383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51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4E4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32D3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«Забота» Безенчукского района</w:t>
            </w:r>
          </w:p>
          <w:p w14:paraId="141BA4DA" w14:textId="5BECFDF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06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2007-2009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A0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6E15" w14:textId="009443D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B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67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8C8A5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23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2B1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37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42E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A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4A4" w14:textId="67B5243D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75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88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3AD3AA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6BF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2C1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3BD2C" w14:textId="2DD6EFC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Птицефабрика «</w:t>
            </w:r>
            <w:r w:rsidRPr="00D53FCC">
              <w:rPr>
                <w:rFonts w:ascii="Times New Roman" w:eastAsia="Times New Roman" w:hAnsi="Times New Roman" w:cs="Times New Roman"/>
              </w:rPr>
              <w:t>Безенчукская»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1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2000-2014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EFB5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2E77" w14:textId="591C4B21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0B2266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8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E5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08AA30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F6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F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2BA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18E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02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18D7" w14:textId="5795FB1B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A9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9A8C" w14:textId="1CD6F5CE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462D9A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50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D2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D4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«Самара Агро Прод»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183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2008-2010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F5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B9635" w14:textId="091E3DE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личные дела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E2F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5B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9DDEF1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8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4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E9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D7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AE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E522" w14:textId="68391709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03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36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58FD29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8F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EF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896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47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82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EC8D" w14:textId="358B8D6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89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41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B93DA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FF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4C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B0E9" w14:textId="29B8737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Межрайонная инспекция Федеральной налоговой службы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10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C2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A1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AC72" w14:textId="58EF89B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56D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091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94A5EA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EE4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931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E5A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Производственный кооператив «Безенчукагропромэнерго»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33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A89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6582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21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B8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60F16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FE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8E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0A4" w14:textId="2C233799" w:rsidR="004B0A07" w:rsidRPr="00D53FCC" w:rsidRDefault="00FE05A6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Отдел архитектуры и градостроительства </w:t>
            </w:r>
            <w:r w:rsidR="00247021">
              <w:rPr>
                <w:rFonts w:ascii="Times New Roman" w:eastAsia="Times New Roman" w:hAnsi="Times New Roman" w:cs="Times New Roman"/>
              </w:rPr>
              <w:t>а</w:t>
            </w:r>
            <w:r w:rsidRPr="00D53FCC">
              <w:rPr>
                <w:rFonts w:ascii="Times New Roman" w:eastAsia="Times New Roman" w:hAnsi="Times New Roman" w:cs="Times New Roman"/>
              </w:rPr>
              <w:t>дминистрации Безенчукского района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966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1965-1997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8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5C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44E" w14:textId="5DE2C325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38EE" w14:textId="3959B0F8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E0470E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E3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E35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742C" w14:textId="3D6E3EB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D53FCC">
              <w:rPr>
                <w:rFonts w:ascii="Times New Roman" w:eastAsia="Times New Roman" w:hAnsi="Times New Roman" w:cs="Times New Roman"/>
              </w:rPr>
              <w:t>Восход»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B2D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FF6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C9F9" w14:textId="47115A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12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B9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92FB7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B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7E4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C3BB" w14:textId="24335AF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AC4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2009-2012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2DB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53A5" w14:textId="7FD601F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A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6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A242E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8B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1E4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A6B7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культуры Администрации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282A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CA1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7B5" w14:textId="16E9A2E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0B2266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и лицевые счета по начислению заработной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6FE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63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478A3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BB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80B2" w14:textId="6135F71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РСК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1CE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CE0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5236" w14:textId="0758FD4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A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B0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A25AE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6E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FD7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32B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8B3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96F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619B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39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D2146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698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EAA7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D92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«Трансуслуги»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17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2003-2008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AA9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0ECB" w14:textId="02EA1EFF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5FB4" w14:textId="0DB688A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B374" w14:textId="434EF81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81801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322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217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4CA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«Майтуг»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0B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1996-2005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5CB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0A7B" w14:textId="6AB3C0FA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E7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E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7765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67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D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B844" w14:textId="2D22EDE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Дружба»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0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</w:t>
            </w:r>
          </w:p>
          <w:p w14:paraId="396A6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9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29DF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04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3C2EB7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5D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DBE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138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«Эко Сервис»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BC2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2011-2013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669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2FDC" w14:textId="0CFF145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E5D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1C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E9EF65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6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4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9A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517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1990-2014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936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9C1A" w14:textId="625E7EDC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68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66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F09D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74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4C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F525" w14:textId="33692381" w:rsidR="00113360" w:rsidRPr="00D53FCC" w:rsidRDefault="00FE05A6" w:rsidP="00B1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комбикормовый завод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4C8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1985-1992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D65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B90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B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C60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6BBC3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5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6BC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641C" w14:textId="77777777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"Безенчукский элеватор" Безенчукского района Самарской области</w:t>
            </w:r>
          </w:p>
          <w:p w14:paraId="10AA0D41" w14:textId="3C18573F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CB424A" w14:textId="77777777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C4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1982-2010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2E9F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A8AA" w14:textId="5E35B0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33B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406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11F5A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35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1363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9361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«Осинский центр досуга»</w:t>
            </w:r>
            <w:r w:rsidRPr="00D53FC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07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2013-2015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7192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DAEFC" w14:textId="57324F00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D901" w14:textId="1318CA42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D032" w14:textId="1A6189C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C2979D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6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9A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A6A" w14:textId="6E5632F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культуры</w:t>
            </w:r>
          </w:p>
          <w:p w14:paraId="0C908BE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E2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2012-2015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5F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34A6" w14:textId="3F64E22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91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7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6CD2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12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FF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409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FB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E0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1A62" w14:textId="289DC7B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F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88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839707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E8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AF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241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A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2007-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87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C52E6" w14:textId="400D922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32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FB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E07CA3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5B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A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FE1" w14:textId="7BEEB56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Чапаевская машино-тракторная станция Куйбышевского областного земельного отдела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6C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1942-1957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DD9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10B9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5064" w14:textId="2F87ED8D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A9B2" w14:textId="517980C3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2A044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3E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0AB4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832A" w14:textId="77777777" w:rsidR="004B0A07" w:rsidRPr="00D53FCC" w:rsidRDefault="00FE05A6" w:rsidP="00754467">
            <w:pPr>
              <w:spacing w:after="0" w:line="240" w:lineRule="auto"/>
              <w:ind w:right="-100" w:hanging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D20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16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3BA6" w14:textId="7F77CB8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платы, </w:t>
            </w:r>
            <w:r w:rsidR="000B2266">
              <w:rPr>
                <w:rFonts w:ascii="Times New Roman" w:eastAsia="Times New Roman" w:hAnsi="Times New Roman" w:cs="Times New Roman"/>
              </w:rPr>
              <w:t xml:space="preserve">личные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C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DB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41A9178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EB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B0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B8CA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Крестьянско- фермерское хозяйство «Агросервис»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24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3F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CEBB" w14:textId="22F32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8B23" w14:textId="297F4C11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A831" w14:textId="13C8071A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190D14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35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AE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EF8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«Безенчукское телерадиокомпания «Аспект»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D7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0BB8" w14:textId="3AC62F3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личные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платы, реестр сведений о доходах, налоговые карточки, индивидуальные карточки учета сумм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6099" w14:textId="766865AD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7D63" w14:textId="42290F23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113360" w:rsidRPr="00D53FCC" w14:paraId="31CF1C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B0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1E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7BD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«Шпигель»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A5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0B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4B67" w14:textId="7C93CEB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ведомости по начислению заработной платы,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уволенных, налоговые карточки, реестр сведений о доходах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9AD7" w14:textId="0BB7694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062E7" w14:textId="55A46047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0F5C7F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A62C" w14:textId="37F7289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EADC3" w14:textId="17BA5778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D127E" w14:textId="0FB211C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Открытое акционерное общество «Кукурузокалибровочный завод»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40F8" w14:textId="21C38EA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2007-2010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831BA" w14:textId="6645471B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78ED" w14:textId="0AC5C2DC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Приказы по личному составу, личные карточки (ф.Т-2) на уволенных,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319" w14:textId="56AA832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625FF" w14:textId="66758F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630ED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8AB7" w14:textId="2DC7072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440E" w14:textId="3CA5717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3A20D" w14:textId="31FF94EA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Учебно-курсовой комбинат Инвестиционно-строительная компания «Самараводстрой»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CCC2D" w14:textId="3500B0F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1980-1996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B324" w14:textId="769108E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228EB" w14:textId="43F81524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 xml:space="preserve">Расчетные ведомости по начислению заработной платы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AC18" w14:textId="2D2D78F3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DDC7" w14:textId="4485CB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403330" w:rsidRPr="00D53FCC" w14:paraId="7CB2E814" w14:textId="77777777" w:rsidTr="00E96ED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5EDC1" w14:textId="77AE1D68" w:rsidR="00403330" w:rsidRPr="00D53FCC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</w:tcPr>
          <w:p w14:paraId="117ECE79" w14:textId="6AB83DAE" w:rsidR="00403330" w:rsidRPr="00403330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9233DEA" w14:textId="77777777" w:rsidR="00403330" w:rsidRPr="00403330" w:rsidRDefault="00403330" w:rsidP="00403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</w:p>
          <w:p w14:paraId="180AFD99" w14:textId="77777777" w:rsidR="00403330" w:rsidRPr="00403330" w:rsidRDefault="00403330" w:rsidP="00403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«Железнодорожная продовольственная корпорация»</w:t>
            </w:r>
          </w:p>
          <w:p w14:paraId="48C3A4C4" w14:textId="78AF83E9" w:rsidR="00403330" w:rsidRPr="00403330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(ООО «ЖДПК»)</w:t>
            </w:r>
          </w:p>
        </w:tc>
        <w:tc>
          <w:tcPr>
            <w:tcW w:w="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</w:tcPr>
          <w:p w14:paraId="1494BE82" w14:textId="00647DBB" w:rsidR="00403330" w:rsidRPr="00403330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1999-2019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</w:tcPr>
          <w:p w14:paraId="295D49C2" w14:textId="2A381A9E" w:rsidR="00403330" w:rsidRPr="00403330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33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36AB8" w14:textId="078463DE" w:rsidR="00403330" w:rsidRPr="00D53FCC" w:rsidRDefault="00403330" w:rsidP="0040333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03330">
              <w:rPr>
                <w:rFonts w:ascii="Times New Roman" w:hAnsi="Times New Roman" w:cs="Times New Roman"/>
              </w:rPr>
              <w:t>ичные карточки (ф.Т-2) на уволенных,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20D7C" w14:textId="1E6069FE" w:rsidR="00403330" w:rsidRPr="00D53FCC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F"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EC3D" w14:textId="73CEE48D" w:rsidR="00403330" w:rsidRPr="00D53FCC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F">
              <w:t>-«-</w:t>
            </w:r>
          </w:p>
        </w:tc>
      </w:tr>
    </w:tbl>
    <w:p w14:paraId="02D78A57" w14:textId="77777777" w:rsidR="00403330" w:rsidRDefault="00113360" w:rsidP="000B1B51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Начальник</w:t>
      </w:r>
    </w:p>
    <w:p w14:paraId="0A96EE02" w14:textId="77777777" w:rsidR="00403330" w:rsidRDefault="00113360" w:rsidP="00403330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архивного</w:t>
      </w:r>
      <w:r w:rsidR="00FE05A6" w:rsidRPr="00D53FCC">
        <w:rPr>
          <w:rFonts w:ascii="Times New Roman" w:eastAsia="Times New Roman" w:hAnsi="Times New Roman" w:cs="Times New Roman"/>
        </w:rPr>
        <w:t xml:space="preserve"> отдела Администрации</w:t>
      </w:r>
    </w:p>
    <w:p w14:paraId="257FA83D" w14:textId="77777777" w:rsidR="00403330" w:rsidRDefault="00FE05A6" w:rsidP="00403330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 xml:space="preserve">муниципального </w:t>
      </w:r>
      <w:r w:rsidR="00113360" w:rsidRPr="00D53FCC">
        <w:rPr>
          <w:rFonts w:ascii="Times New Roman" w:eastAsia="Times New Roman" w:hAnsi="Times New Roman" w:cs="Times New Roman"/>
        </w:rPr>
        <w:t>района Безенчукский</w:t>
      </w:r>
    </w:p>
    <w:p w14:paraId="3EB522E1" w14:textId="18C1D0CB" w:rsidR="004B0A07" w:rsidRPr="00D53FCC" w:rsidRDefault="0082204E" w:rsidP="00403330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Самарской области</w:t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</w:r>
      <w:r w:rsidR="00403330">
        <w:rPr>
          <w:rFonts w:ascii="Times New Roman" w:eastAsia="Times New Roman" w:hAnsi="Times New Roman" w:cs="Times New Roman"/>
        </w:rPr>
        <w:tab/>
        <w:t>Д.А. Штанько</w:t>
      </w:r>
    </w:p>
    <w:sectPr w:rsidR="004B0A07" w:rsidRPr="00D53FCC" w:rsidSect="007544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07"/>
    <w:rsid w:val="000940A8"/>
    <w:rsid w:val="000B1B51"/>
    <w:rsid w:val="000B2266"/>
    <w:rsid w:val="000B76E0"/>
    <w:rsid w:val="00113360"/>
    <w:rsid w:val="00172702"/>
    <w:rsid w:val="00247021"/>
    <w:rsid w:val="002C32DE"/>
    <w:rsid w:val="00403330"/>
    <w:rsid w:val="004B0A07"/>
    <w:rsid w:val="006F6379"/>
    <w:rsid w:val="00754467"/>
    <w:rsid w:val="007747B8"/>
    <w:rsid w:val="0082204E"/>
    <w:rsid w:val="00B11D2B"/>
    <w:rsid w:val="00BB3477"/>
    <w:rsid w:val="00BB642F"/>
    <w:rsid w:val="00C57A10"/>
    <w:rsid w:val="00D53FCC"/>
    <w:rsid w:val="00E6219C"/>
    <w:rsid w:val="00F477AC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B56"/>
  <w15:docId w15:val="{7C49534B-2862-4DDD-8DCC-288A355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2827-3196-485D-A7DB-83C5A84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Русанова</cp:lastModifiedBy>
  <cp:revision>13</cp:revision>
  <dcterms:created xsi:type="dcterms:W3CDTF">2021-01-29T07:05:00Z</dcterms:created>
  <dcterms:modified xsi:type="dcterms:W3CDTF">2023-12-16T12:39:00Z</dcterms:modified>
</cp:coreProperties>
</file>