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AA" w:rsidRDefault="005A74AA" w:rsidP="005A74AA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5A74AA" w:rsidRPr="00CD6767" w:rsidRDefault="005A74AA" w:rsidP="00CD6767">
      <w:pPr>
        <w:pStyle w:val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6767">
        <w:rPr>
          <w:rFonts w:ascii="Times New Roman" w:hAnsi="Times New Roman"/>
          <w:b/>
          <w:sz w:val="28"/>
          <w:szCs w:val="28"/>
          <w:u w:val="single"/>
        </w:rPr>
        <w:t>№1 «</w:t>
      </w:r>
      <w:proofErr w:type="spellStart"/>
      <w:r w:rsidR="00CD6767" w:rsidRPr="00CD6767">
        <w:rPr>
          <w:rFonts w:ascii="Times New Roman" w:hAnsi="Times New Roman"/>
          <w:b/>
          <w:bCs/>
          <w:color w:val="000000"/>
          <w:spacing w:val="-5"/>
          <w:sz w:val="28"/>
          <w:szCs w:val="28"/>
          <w:u w:val="single"/>
        </w:rPr>
        <w:t>пгт</w:t>
      </w:r>
      <w:proofErr w:type="spellEnd"/>
      <w:r w:rsidR="00CD6767" w:rsidRPr="00CD6767">
        <w:rPr>
          <w:rFonts w:ascii="Times New Roman" w:hAnsi="Times New Roman"/>
          <w:b/>
          <w:bCs/>
          <w:color w:val="000000"/>
          <w:spacing w:val="-5"/>
          <w:sz w:val="28"/>
          <w:szCs w:val="28"/>
          <w:u w:val="single"/>
        </w:rPr>
        <w:t>. Безенчук- с. Васильевка</w:t>
      </w:r>
      <w:r w:rsidR="00CD6767">
        <w:rPr>
          <w:rFonts w:ascii="Times New Roman" w:hAnsi="Times New Roman"/>
          <w:b/>
          <w:bCs/>
          <w:color w:val="000000"/>
          <w:spacing w:val="-5"/>
          <w:sz w:val="28"/>
          <w:szCs w:val="28"/>
          <w:u w:val="single"/>
        </w:rPr>
        <w:t>»</w:t>
      </w:r>
    </w:p>
    <w:p w:rsidR="005A74AA" w:rsidRDefault="005A74AA" w:rsidP="005A74AA"/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3688"/>
        <w:gridCol w:w="4113"/>
        <w:gridCol w:w="2694"/>
      </w:tblGrid>
      <w:tr w:rsidR="005A74AA" w:rsidTr="005A74AA">
        <w:trPr>
          <w:trHeight w:val="61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Default="005A74AA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Default="005A74AA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Отправление</w:t>
            </w:r>
          </w:p>
          <w:p w:rsidR="005A74AA" w:rsidRDefault="005A74AA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из начального пункта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Default="005A74AA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Отправление</w:t>
            </w:r>
          </w:p>
          <w:p w:rsidR="005A74AA" w:rsidRDefault="005A74AA">
            <w:pPr>
              <w:spacing w:after="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из конечного пункта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Default="005A7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Дни выполнения рейсов</w:t>
            </w:r>
          </w:p>
        </w:tc>
      </w:tr>
      <w:tr w:rsidR="005A74AA" w:rsidTr="005A74AA">
        <w:trPr>
          <w:trHeight w:val="429"/>
        </w:trPr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Pr="00116097" w:rsidRDefault="00116097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</w:t>
            </w:r>
            <w:r w:rsidR="005A74AA" w:rsidRPr="00116097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гт</w:t>
            </w:r>
            <w:proofErr w:type="spellEnd"/>
            <w:r w:rsidR="005A74AA" w:rsidRPr="00116097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. Безенчук </w:t>
            </w:r>
          </w:p>
          <w:p w:rsidR="005A74AA" w:rsidRPr="00116097" w:rsidRDefault="005A74AA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116097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от остановки  «ул. Нефтяников»</w:t>
            </w:r>
            <w:r w:rsidR="00116097" w:rsidRPr="00116097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,</w:t>
            </w:r>
          </w:p>
          <w:p w:rsidR="00116097" w:rsidRDefault="005A74AA">
            <w:pPr>
              <w:pStyle w:val="1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116097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с. Васильевка</w:t>
            </w:r>
            <w:r w:rsidR="00116097" w:rsidRPr="00116097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ул. Набережная, </w:t>
            </w:r>
          </w:p>
          <w:p w:rsidR="005A74AA" w:rsidRPr="00116097" w:rsidRDefault="0011609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6097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с. Васильевка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ч. 50 мин.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ч. 20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Default="005A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  <w:tr w:rsidR="005A74AA" w:rsidTr="005A74AA">
        <w:trPr>
          <w:trHeight w:val="465"/>
        </w:trPr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ч. 30 мин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ч. 00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Default="005A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A74AA" w:rsidTr="005A74AA">
        <w:trPr>
          <w:trHeight w:val="465"/>
        </w:trPr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ч. 10 мин.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ч. 40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Default="005A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рабочие дни</w:t>
            </w:r>
          </w:p>
        </w:tc>
      </w:tr>
      <w:tr w:rsidR="005A74AA" w:rsidTr="005A74AA">
        <w:trPr>
          <w:trHeight w:val="256"/>
        </w:trPr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ч. 40 мин.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AA" w:rsidRDefault="005A74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ч. 10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Default="005A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5A74AA" w:rsidRDefault="005A74AA" w:rsidP="005A74AA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5A74AA" w:rsidRDefault="005A74AA" w:rsidP="005A74AA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170B09" w:rsidRDefault="00170B09"/>
    <w:sectPr w:rsidR="00170B09" w:rsidSect="005A7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AA"/>
    <w:rsid w:val="00116097"/>
    <w:rsid w:val="00170B09"/>
    <w:rsid w:val="00485D93"/>
    <w:rsid w:val="0055646B"/>
    <w:rsid w:val="005A74AA"/>
    <w:rsid w:val="00C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0E49-D30A-47BB-B2A0-0C41921C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A74A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A74A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">
    <w:name w:val="Без интервала1"/>
    <w:rsid w:val="005A74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Бундеева Ирина Александровна 2</cp:lastModifiedBy>
  <cp:revision>2</cp:revision>
  <dcterms:created xsi:type="dcterms:W3CDTF">2024-10-14T07:34:00Z</dcterms:created>
  <dcterms:modified xsi:type="dcterms:W3CDTF">2024-10-14T07:34:00Z</dcterms:modified>
</cp:coreProperties>
</file>