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bookmarkStart w:id="0" w:name="_GoBack"/>
      <w:r w:rsidRPr="00A72F9D">
        <w:rPr>
          <w:b/>
          <w:bCs/>
          <w:color w:val="000000" w:themeColor="text1"/>
          <w:sz w:val="32"/>
          <w:szCs w:val="32"/>
          <w:shd w:val="clear" w:color="auto" w:fill="FFFFFF"/>
        </w:rPr>
        <w:t>Конкурс на лучшие фотоработы по охране труда</w:t>
      </w:r>
    </w:p>
    <w:bookmarkEnd w:id="0"/>
    <w:p w:rsidR="00A72F9D" w:rsidRDefault="00A72F9D" w:rsidP="00A72F9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Министерство труда, занятости и миграционной политики Самарской области сообщает Вам о том, что в рамках Общественно-просветительской кампании «Здоровье. Ответственность. Труд» Минтрудом России проводится конкурс на лучшие фотоработы по охране труда.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Предметом фотографий могут являться любые сюжеты, связанные</w:t>
      </w:r>
      <w:r>
        <w:rPr>
          <w:color w:val="000000" w:themeColor="text1"/>
          <w:sz w:val="28"/>
          <w:szCs w:val="28"/>
        </w:rPr>
        <w:t xml:space="preserve"> </w:t>
      </w:r>
      <w:r w:rsidRPr="00A72F9D">
        <w:rPr>
          <w:color w:val="000000" w:themeColor="text1"/>
          <w:sz w:val="28"/>
          <w:szCs w:val="28"/>
        </w:rPr>
        <w:t>с охраной труда: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— работа специалистов по охране труда: от инструктажей</w:t>
      </w:r>
      <w:r>
        <w:rPr>
          <w:color w:val="000000" w:themeColor="text1"/>
          <w:sz w:val="28"/>
          <w:szCs w:val="28"/>
        </w:rPr>
        <w:t xml:space="preserve"> </w:t>
      </w:r>
      <w:r w:rsidRPr="00A72F9D">
        <w:rPr>
          <w:color w:val="000000" w:themeColor="text1"/>
          <w:sz w:val="28"/>
          <w:szCs w:val="28"/>
        </w:rPr>
        <w:t>до инспектирования рабочих площадок и помещений;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— рабочие процессы организаций, в ходе которых используются средства индивидуальной защиты (строго согласно всем действующим правилам);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— просветительская деятельность в области охраны труда среди широкой общественности: лекции, экскурсии, викторины.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От каждого участника принимается 4 – 5 фотографий. Фотографии должны быть подписаны (автор фотографии, что именно происходит на фотографии) и представлены в хорошем разрешении.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 </w:t>
      </w:r>
    </w:p>
    <w:p w:rsidR="00A72F9D" w:rsidRPr="00A72F9D" w:rsidRDefault="00A72F9D" w:rsidP="00A72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2F9D">
        <w:rPr>
          <w:color w:val="000000" w:themeColor="text1"/>
          <w:sz w:val="28"/>
          <w:szCs w:val="28"/>
        </w:rPr>
        <w:t>Принять участие в конкурсе могут любые юридические и физические лица. Подать заявку можно до 1 ноября 2022 г. включительно через сайт </w:t>
      </w:r>
      <w:hyperlink r:id="rId5" w:history="1">
        <w:r w:rsidRPr="00A72F9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https://konkurs-mintrud.ru/photo</w:t>
        </w:r>
      </w:hyperlink>
      <w:r w:rsidRPr="00A72F9D">
        <w:rPr>
          <w:color w:val="000000" w:themeColor="text1"/>
          <w:sz w:val="28"/>
          <w:szCs w:val="28"/>
        </w:rPr>
        <w:t>.</w:t>
      </w:r>
    </w:p>
    <w:p w:rsidR="00445609" w:rsidRPr="00A72F9D" w:rsidRDefault="00445609" w:rsidP="00A72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5609" w:rsidRPr="00A72F9D" w:rsidSect="00A72F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D"/>
    <w:rsid w:val="00445609"/>
    <w:rsid w:val="00A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mintrud.ru/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2022-10-26T12:11:00Z</dcterms:created>
  <dcterms:modified xsi:type="dcterms:W3CDTF">2022-10-26T12:13:00Z</dcterms:modified>
</cp:coreProperties>
</file>