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A7" w:rsidRDefault="00376FA7" w:rsidP="00376FA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5024" w:type="pct"/>
        <w:tblLayout w:type="fixed"/>
        <w:tblLook w:val="04A0" w:firstRow="1" w:lastRow="0" w:firstColumn="1" w:lastColumn="0" w:noHBand="0" w:noVBand="1"/>
      </w:tblPr>
      <w:tblGrid>
        <w:gridCol w:w="1186"/>
        <w:gridCol w:w="891"/>
        <w:gridCol w:w="314"/>
        <w:gridCol w:w="269"/>
        <w:gridCol w:w="267"/>
        <w:gridCol w:w="671"/>
        <w:gridCol w:w="1198"/>
        <w:gridCol w:w="123"/>
        <w:gridCol w:w="239"/>
        <w:gridCol w:w="766"/>
        <w:gridCol w:w="987"/>
        <w:gridCol w:w="567"/>
        <w:gridCol w:w="433"/>
        <w:gridCol w:w="133"/>
        <w:gridCol w:w="356"/>
        <w:gridCol w:w="1204"/>
        <w:gridCol w:w="13"/>
      </w:tblGrid>
      <w:tr w:rsidR="009C3D5A" w:rsidTr="00C536AD">
        <w:trPr>
          <w:gridAfter w:val="1"/>
          <w:wAfter w:w="8" w:type="pc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6FA7" w:rsidRPr="00376FA7" w:rsidRDefault="00376FA7" w:rsidP="00376FA7">
            <w:pPr>
              <w:jc w:val="right"/>
              <w:rPr>
                <w:rFonts w:ascii="Times New Roman" w:hAnsi="Times New Roman" w:cs="Times New Roman"/>
              </w:rPr>
            </w:pPr>
            <w:r w:rsidRPr="00376FA7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376FA7">
              <w:rPr>
                <w:rFonts w:ascii="Times New Roman" w:hAnsi="Times New Roman" w:cs="Times New Roman"/>
              </w:rPr>
              <w:t xml:space="preserve"> 2</w:t>
            </w:r>
          </w:p>
          <w:p w:rsidR="00376FA7" w:rsidRP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  <w:r w:rsidRPr="00376FA7">
              <w:rPr>
                <w:rFonts w:ascii="Times New Roman" w:hAnsi="Times New Roman" w:cs="Times New Roman"/>
              </w:rPr>
              <w:t xml:space="preserve">к Положению о сообщении </w:t>
            </w:r>
            <w:proofErr w:type="gramStart"/>
            <w:r w:rsidRPr="00376FA7">
              <w:rPr>
                <w:rFonts w:ascii="Times New Roman" w:hAnsi="Times New Roman" w:cs="Times New Roman"/>
              </w:rPr>
              <w:t>отдельными</w:t>
            </w:r>
            <w:proofErr w:type="gramEnd"/>
          </w:p>
          <w:p w:rsidR="00376FA7" w:rsidRP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  <w:r w:rsidRPr="00376FA7">
              <w:rPr>
                <w:rFonts w:ascii="Times New Roman" w:hAnsi="Times New Roman" w:cs="Times New Roman"/>
              </w:rPr>
              <w:t xml:space="preserve">категориями должностных лиц </w:t>
            </w:r>
            <w:r>
              <w:rPr>
                <w:rFonts w:ascii="Times New Roman" w:hAnsi="Times New Roman" w:cs="Times New Roman"/>
              </w:rPr>
              <w:t>А</w:t>
            </w:r>
            <w:r w:rsidRPr="00376FA7">
              <w:rPr>
                <w:rFonts w:ascii="Times New Roman" w:hAnsi="Times New Roman" w:cs="Times New Roman"/>
              </w:rPr>
              <w:t>дминистрации</w:t>
            </w:r>
          </w:p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376FA7">
              <w:rPr>
                <w:rFonts w:ascii="Times New Roman" w:hAnsi="Times New Roman" w:cs="Times New Roman"/>
              </w:rPr>
              <w:t xml:space="preserve"> о получении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7">
              <w:rPr>
                <w:rFonts w:ascii="Times New Roman" w:hAnsi="Times New Roman" w:cs="Times New Roman"/>
              </w:rPr>
              <w:t>подарка в связи с протокольными мероприятиями,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7">
              <w:rPr>
                <w:rFonts w:ascii="Times New Roman" w:hAnsi="Times New Roman" w:cs="Times New Roman"/>
              </w:rPr>
              <w:t>служебными командировками и другими официальными мероприятиями,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7">
              <w:rPr>
                <w:rFonts w:ascii="Times New Roman" w:hAnsi="Times New Roman" w:cs="Times New Roman"/>
              </w:rPr>
              <w:t>участие в которых связано с исполнением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7">
              <w:rPr>
                <w:rFonts w:ascii="Times New Roman" w:hAnsi="Times New Roman" w:cs="Times New Roman"/>
              </w:rPr>
              <w:t>ими служебных (должностных)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7">
              <w:rPr>
                <w:rFonts w:ascii="Times New Roman" w:hAnsi="Times New Roman" w:cs="Times New Roman"/>
              </w:rPr>
              <w:t>сдаче и оценке подарка, реализации (выкупе)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FA7">
              <w:rPr>
                <w:rFonts w:ascii="Times New Roman" w:hAnsi="Times New Roman" w:cs="Times New Roman"/>
              </w:rPr>
              <w:t>и зачислении средств, вырученных от его реализации</w:t>
            </w:r>
          </w:p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6FA7" w:rsidTr="00C536AD">
        <w:trPr>
          <w:gridAfter w:val="1"/>
          <w:wAfter w:w="8" w:type="pct"/>
        </w:trPr>
        <w:tc>
          <w:tcPr>
            <w:tcW w:w="499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6FA7" w:rsidRPr="00C536AD" w:rsidRDefault="00376FA7" w:rsidP="00376F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376FA7" w:rsidRPr="00376FA7" w:rsidRDefault="00376FA7" w:rsidP="00376F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AD">
              <w:rPr>
                <w:rFonts w:ascii="Times New Roman" w:hAnsi="Times New Roman" w:cs="Times New Roman"/>
                <w:b/>
                <w:sz w:val="24"/>
                <w:szCs w:val="24"/>
              </w:rPr>
              <w:t>о получении подарка</w:t>
            </w:r>
          </w:p>
        </w:tc>
      </w:tr>
      <w:tr w:rsidR="00C536AD" w:rsidTr="00C536AD">
        <w:trPr>
          <w:gridAfter w:val="1"/>
          <w:wAfter w:w="8" w:type="pc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2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6AD" w:rsidTr="00C536AD">
        <w:trPr>
          <w:gridAfter w:val="1"/>
          <w:wAfter w:w="8" w:type="pc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A7" w:rsidRPr="00243326" w:rsidRDefault="00376FA7" w:rsidP="00376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12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FA7" w:rsidRPr="00243326" w:rsidRDefault="00376FA7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6AD" w:rsidTr="00C536AD">
        <w:trPr>
          <w:gridAfter w:val="1"/>
          <w:wAfter w:w="8" w:type="pc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FA7" w:rsidRPr="00243326" w:rsidRDefault="00376FA7" w:rsidP="0037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2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376FA7" w:rsidRDefault="00376FA7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D5A" w:rsidTr="00C536AD">
        <w:trPr>
          <w:gridAfter w:val="1"/>
          <w:wAfter w:w="8" w:type="pc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pct"/>
            <w:gridSpan w:val="12"/>
            <w:tcBorders>
              <w:top w:val="nil"/>
              <w:left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D5A" w:rsidTr="00C536AD">
        <w:trPr>
          <w:gridAfter w:val="1"/>
          <w:wAfter w:w="8" w:type="pc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pct"/>
            <w:gridSpan w:val="12"/>
            <w:tcBorders>
              <w:left w:val="nil"/>
              <w:bottom w:val="nil"/>
              <w:right w:val="nil"/>
            </w:tcBorders>
          </w:tcPr>
          <w:p w:rsidR="00243326" w:rsidRDefault="00243326" w:rsidP="0024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(занимаемая должность)</w:t>
            </w:r>
          </w:p>
          <w:p w:rsidR="00243326" w:rsidRPr="00243326" w:rsidRDefault="00243326" w:rsidP="0024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6AD" w:rsidTr="00C536AD">
        <w:trPr>
          <w:gridAfter w:val="1"/>
          <w:wAfter w:w="8" w:type="pc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326" w:rsidRDefault="00243326" w:rsidP="00376F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326" w:rsidRPr="00C536AD" w:rsidTr="00C536AD">
        <w:trPr>
          <w:gridAfter w:val="1"/>
          <w:wAfter w:w="8" w:type="pct"/>
        </w:trPr>
        <w:tc>
          <w:tcPr>
            <w:tcW w:w="499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 «____» ____________20__г.</w:t>
            </w:r>
          </w:p>
        </w:tc>
      </w:tr>
      <w:tr w:rsidR="009C3D5A" w:rsidRPr="00C536AD" w:rsidTr="00C536AD">
        <w:trPr>
          <w:gridAfter w:val="1"/>
          <w:wAfter w:w="8" w:type="pct"/>
        </w:trPr>
        <w:tc>
          <w:tcPr>
            <w:tcW w:w="15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Извещаю о получении</w:t>
            </w:r>
          </w:p>
        </w:tc>
        <w:tc>
          <w:tcPr>
            <w:tcW w:w="3470" w:type="pct"/>
            <w:gridSpan w:val="11"/>
            <w:tcBorders>
              <w:top w:val="nil"/>
              <w:left w:val="nil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AD" w:rsidRPr="00C536AD" w:rsidTr="00C536AD">
        <w:trPr>
          <w:gridAfter w:val="1"/>
          <w:wAfter w:w="8" w:type="pct"/>
        </w:trPr>
        <w:tc>
          <w:tcPr>
            <w:tcW w:w="15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326" w:rsidRPr="00C536AD" w:rsidRDefault="00243326" w:rsidP="0024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pct"/>
            <w:gridSpan w:val="11"/>
            <w:tcBorders>
              <w:left w:val="nil"/>
              <w:bottom w:val="nil"/>
              <w:right w:val="nil"/>
            </w:tcBorders>
          </w:tcPr>
          <w:p w:rsidR="00243326" w:rsidRPr="00C536AD" w:rsidRDefault="00243326" w:rsidP="0024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AD">
              <w:rPr>
                <w:rFonts w:ascii="Times New Roman" w:hAnsi="Times New Roman" w:cs="Times New Roman"/>
                <w:sz w:val="20"/>
                <w:szCs w:val="20"/>
              </w:rPr>
              <w:t>(дата получения)</w:t>
            </w:r>
          </w:p>
        </w:tc>
      </w:tr>
      <w:tr w:rsidR="00C536AD" w:rsidRPr="00C536AD" w:rsidTr="00C536AD">
        <w:trPr>
          <w:gridAfter w:val="1"/>
          <w:wAfter w:w="8" w:type="pct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подарк</w:t>
            </w:r>
            <w:proofErr w:type="gram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</w:p>
        </w:tc>
        <w:tc>
          <w:tcPr>
            <w:tcW w:w="39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26" w:rsidRPr="00C536AD" w:rsidTr="00C536AD">
        <w:trPr>
          <w:gridAfter w:val="1"/>
          <w:wAfter w:w="8" w:type="pct"/>
        </w:trPr>
        <w:tc>
          <w:tcPr>
            <w:tcW w:w="499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326" w:rsidRPr="00C536AD" w:rsidRDefault="00243326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5A" w:rsidRPr="00C536AD" w:rsidTr="00C536AD">
        <w:trPr>
          <w:gridAfter w:val="1"/>
          <w:wAfter w:w="8" w:type="pct"/>
        </w:trPr>
        <w:tc>
          <w:tcPr>
            <w:tcW w:w="4992" w:type="pct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9C3D5A" w:rsidRPr="00C536AD" w:rsidRDefault="009C3D5A" w:rsidP="009C3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36A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протокольного мероприятия, служебной командировки, </w:t>
            </w:r>
            <w:proofErr w:type="gramEnd"/>
          </w:p>
          <w:p w:rsidR="009C3D5A" w:rsidRPr="00C536AD" w:rsidRDefault="009C3D5A" w:rsidP="00C5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AD">
              <w:rPr>
                <w:rFonts w:ascii="Times New Roman" w:hAnsi="Times New Roman" w:cs="Times New Roman"/>
                <w:sz w:val="20"/>
                <w:szCs w:val="20"/>
              </w:rPr>
              <w:t>другого официального мероприятия, место и дата проведения)</w:t>
            </w:r>
          </w:p>
          <w:p w:rsidR="00C536AD" w:rsidRPr="00C536AD" w:rsidRDefault="00C536AD" w:rsidP="00C5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D5A" w:rsidRPr="00C536AD" w:rsidTr="00C536AD">
        <w:trPr>
          <w:gridAfter w:val="1"/>
          <w:wAfter w:w="8" w:type="pct"/>
        </w:trPr>
        <w:tc>
          <w:tcPr>
            <w:tcW w:w="1243" w:type="pct"/>
            <w:gridSpan w:val="3"/>
          </w:tcPr>
          <w:p w:rsidR="009C3D5A" w:rsidRPr="00C536AD" w:rsidRDefault="009C3D5A" w:rsidP="009C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1837" w:type="pct"/>
            <w:gridSpan w:val="7"/>
          </w:tcPr>
          <w:p w:rsidR="009C3D5A" w:rsidRPr="00C536AD" w:rsidRDefault="009C3D5A" w:rsidP="009C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033" w:type="pct"/>
            <w:gridSpan w:val="3"/>
          </w:tcPr>
          <w:p w:rsidR="009C3D5A" w:rsidRPr="00C536AD" w:rsidRDefault="009C3D5A" w:rsidP="009C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879" w:type="pct"/>
            <w:gridSpan w:val="3"/>
          </w:tcPr>
          <w:p w:rsidR="009C3D5A" w:rsidRPr="00C536AD" w:rsidRDefault="009C3D5A" w:rsidP="009C3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рублях *</w:t>
            </w:r>
          </w:p>
        </w:tc>
      </w:tr>
      <w:tr w:rsidR="009C3D5A" w:rsidRPr="00C536AD" w:rsidTr="00C536AD">
        <w:trPr>
          <w:gridAfter w:val="1"/>
          <w:wAfter w:w="8" w:type="pct"/>
        </w:trPr>
        <w:tc>
          <w:tcPr>
            <w:tcW w:w="124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pct"/>
            <w:gridSpan w:val="7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5A" w:rsidRPr="00C536AD" w:rsidTr="00C536AD">
        <w:trPr>
          <w:gridAfter w:val="1"/>
          <w:wAfter w:w="8" w:type="pct"/>
        </w:trPr>
        <w:tc>
          <w:tcPr>
            <w:tcW w:w="124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pct"/>
            <w:gridSpan w:val="7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5A" w:rsidRPr="00C536AD" w:rsidTr="00C536AD">
        <w:trPr>
          <w:gridAfter w:val="1"/>
          <w:wAfter w:w="8" w:type="pct"/>
        </w:trPr>
        <w:tc>
          <w:tcPr>
            <w:tcW w:w="124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pct"/>
            <w:gridSpan w:val="7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5A" w:rsidRPr="00C536AD" w:rsidTr="00C536AD">
        <w:trPr>
          <w:gridAfter w:val="1"/>
          <w:wAfter w:w="8" w:type="pct"/>
        </w:trPr>
        <w:tc>
          <w:tcPr>
            <w:tcW w:w="124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7" w:type="pct"/>
            <w:gridSpan w:val="7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3"/>
          </w:tcPr>
          <w:p w:rsidR="009C3D5A" w:rsidRPr="00C536AD" w:rsidRDefault="009C3D5A" w:rsidP="009C3D5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5A" w:rsidTr="00C536AD">
        <w:tc>
          <w:tcPr>
            <w:tcW w:w="5000" w:type="pct"/>
            <w:gridSpan w:val="17"/>
            <w:tcBorders>
              <w:left w:val="nil"/>
              <w:bottom w:val="nil"/>
              <w:right w:val="nil"/>
            </w:tcBorders>
          </w:tcPr>
          <w:p w:rsidR="009C3D5A" w:rsidRPr="00C536AD" w:rsidRDefault="009C3D5A" w:rsidP="009C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* - Заполняется при наличии документов, подтверждающих стоимость подарка.</w:t>
            </w:r>
          </w:p>
          <w:p w:rsidR="009C3D5A" w:rsidRPr="00C536AD" w:rsidRDefault="009C3D5A" w:rsidP="009C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AD" w:rsidRPr="009C3D5A" w:rsidTr="00C536AD">
        <w:tc>
          <w:tcPr>
            <w:tcW w:w="13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D5A" w:rsidRPr="00C536AD" w:rsidRDefault="009C3D5A" w:rsidP="00C53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210" w:type="pct"/>
            <w:gridSpan w:val="7"/>
            <w:tcBorders>
              <w:top w:val="nil"/>
              <w:left w:val="nil"/>
              <w:right w:val="nil"/>
            </w:tcBorders>
          </w:tcPr>
          <w:p w:rsidR="009C3D5A" w:rsidRPr="00C536AD" w:rsidRDefault="009C3D5A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9C3D5A" w:rsidRPr="00C536AD" w:rsidRDefault="009C3D5A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right w:val="nil"/>
            </w:tcBorders>
          </w:tcPr>
          <w:p w:rsidR="009C3D5A" w:rsidRPr="00C536AD" w:rsidRDefault="009C3D5A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D5A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3D5A" w:rsidRPr="00C536AD">
              <w:rPr>
                <w:rFonts w:ascii="Times New Roman" w:hAnsi="Times New Roman" w:cs="Times New Roman"/>
                <w:sz w:val="24"/>
                <w:szCs w:val="24"/>
              </w:rPr>
              <w:t>истах</w:t>
            </w:r>
            <w:proofErr w:type="gramEnd"/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6AD" w:rsidRPr="009C3D5A" w:rsidTr="00C536AD">
        <w:tc>
          <w:tcPr>
            <w:tcW w:w="13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C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AD" w:rsidRPr="009C3D5A" w:rsidTr="00C536AD">
        <w:tc>
          <w:tcPr>
            <w:tcW w:w="13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21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AD" w:rsidRPr="00C536AD" w:rsidRDefault="00C536AD" w:rsidP="00C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AD" w:rsidRPr="009C3D5A" w:rsidTr="00C536AD">
        <w:tc>
          <w:tcPr>
            <w:tcW w:w="13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AD" w:rsidRPr="00C536AD" w:rsidRDefault="00C536AD" w:rsidP="00C5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A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подписи, дата)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AD" w:rsidRPr="009C3D5A" w:rsidTr="0059747D">
        <w:tc>
          <w:tcPr>
            <w:tcW w:w="13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C5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принявшее</w:t>
            </w:r>
          </w:p>
          <w:p w:rsidR="00C536AD" w:rsidRPr="00C536AD" w:rsidRDefault="00C536AD" w:rsidP="00C5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6A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2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AD" w:rsidRDefault="00C536AD" w:rsidP="00C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AD" w:rsidRPr="009C3D5A" w:rsidTr="0059747D">
        <w:tc>
          <w:tcPr>
            <w:tcW w:w="13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6AD" w:rsidRPr="00C536AD" w:rsidRDefault="00C536AD" w:rsidP="00C53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AD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подписи, дата)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6AD" w:rsidRPr="00C536AD" w:rsidRDefault="00C536AD" w:rsidP="0037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47D" w:rsidRDefault="0059747D" w:rsidP="005974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747D" w:rsidRDefault="0059747D" w:rsidP="005974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3C82" w:rsidRPr="0059747D" w:rsidRDefault="0059747D" w:rsidP="005974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9747D">
        <w:rPr>
          <w:rFonts w:ascii="Times New Roman" w:hAnsi="Times New Roman" w:cs="Times New Roman"/>
          <w:sz w:val="20"/>
          <w:szCs w:val="20"/>
        </w:rPr>
        <w:t>Регистрационный номер в журнале регистрации уведомлений и заявлений</w:t>
      </w:r>
    </w:p>
    <w:p w:rsidR="0059747D" w:rsidRDefault="0059747D" w:rsidP="005974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9747D" w:rsidRPr="00376FA7" w:rsidRDefault="0059747D" w:rsidP="005974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20___г.</w:t>
      </w:r>
    </w:p>
    <w:sectPr w:rsidR="0059747D" w:rsidRPr="00376FA7" w:rsidSect="005974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4100"/>
    <w:multiLevelType w:val="hybridMultilevel"/>
    <w:tmpl w:val="78EC8D4A"/>
    <w:lvl w:ilvl="0" w:tplc="1DE676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28"/>
    <w:rsid w:val="00243326"/>
    <w:rsid w:val="00376FA7"/>
    <w:rsid w:val="004E3C82"/>
    <w:rsid w:val="0059747D"/>
    <w:rsid w:val="009C3D5A"/>
    <w:rsid w:val="00C34428"/>
    <w:rsid w:val="00C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2022-03-23T12:18:00Z</dcterms:created>
  <dcterms:modified xsi:type="dcterms:W3CDTF">2022-03-23T13:00:00Z</dcterms:modified>
</cp:coreProperties>
</file>