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EA8" w:rsidRPr="00A905C6" w:rsidTr="00E57B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F2CD89" wp14:editId="67C40504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18415</wp:posOffset>
                  </wp:positionV>
                  <wp:extent cx="571500" cy="685800"/>
                  <wp:effectExtent l="1905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32EA8" w:rsidRPr="00A905C6" w:rsidRDefault="00832EA8" w:rsidP="00E57BA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Безенчукский</w:t>
            </w:r>
            <w:proofErr w:type="spellEnd"/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Самарской области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</w:t>
            </w:r>
          </w:p>
          <w:p w:rsidR="00832EA8" w:rsidRPr="00E57BA5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92684C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832EA8" w:rsidRPr="00E57BA5" w:rsidRDefault="00832EA8" w:rsidP="0083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94" w:rsidRPr="00E57BA5" w:rsidRDefault="00BF0994" w:rsidP="0083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>О внесени</w:t>
      </w:r>
      <w:r w:rsidR="00AB7998" w:rsidRPr="00E57BA5">
        <w:rPr>
          <w:rFonts w:ascii="Times New Roman" w:hAnsi="Times New Roman" w:cs="Times New Roman"/>
          <w:sz w:val="28"/>
          <w:szCs w:val="28"/>
        </w:rPr>
        <w:t>и</w:t>
      </w:r>
      <w:r w:rsidRPr="00E57BA5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BF0994" w:rsidRPr="00E57BA5" w:rsidRDefault="00BF0994" w:rsidP="0083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57B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0994" w:rsidRPr="00E57BA5" w:rsidRDefault="005D7A3E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244E2">
        <w:rPr>
          <w:rFonts w:ascii="Times New Roman" w:hAnsi="Times New Roman" w:cs="Times New Roman"/>
          <w:sz w:val="28"/>
          <w:szCs w:val="28"/>
        </w:rPr>
        <w:t>3.03.2020</w:t>
      </w:r>
      <w:r w:rsidR="00BF0994"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4E2">
        <w:rPr>
          <w:rFonts w:ascii="Times New Roman" w:hAnsi="Times New Roman" w:cs="Times New Roman"/>
          <w:sz w:val="28"/>
          <w:szCs w:val="28"/>
        </w:rPr>
        <w:t>221</w:t>
      </w:r>
      <w:r w:rsidR="00BF0994" w:rsidRPr="00E57BA5">
        <w:rPr>
          <w:rFonts w:ascii="Times New Roman" w:hAnsi="Times New Roman" w:cs="Times New Roman"/>
          <w:sz w:val="28"/>
          <w:szCs w:val="28"/>
        </w:rPr>
        <w:t xml:space="preserve"> «</w:t>
      </w:r>
      <w:r w:rsidR="00832EA8" w:rsidRPr="00E57BA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составления документов, представляемых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осуществляющими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на территории муниципального района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</w:t>
      </w:r>
      <w:r w:rsidR="00A57AD6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</w:p>
    <w:p w:rsidR="009F309F" w:rsidRPr="00E57BA5" w:rsidRDefault="00A57AD6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а также </w:t>
      </w:r>
      <w:proofErr w:type="gramStart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экологической безопасности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повышение плодородия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почв, подтверждение достоверности содержащихся</w:t>
      </w:r>
    </w:p>
    <w:p w:rsidR="00832EA8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сведений</w:t>
      </w:r>
      <w:r w:rsidR="00CC7EB6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D244E2">
        <w:rPr>
          <w:rFonts w:ascii="Times New Roman" w:hAnsi="Times New Roman" w:cs="Times New Roman"/>
          <w:sz w:val="28"/>
          <w:szCs w:val="28"/>
        </w:rPr>
        <w:t>от 21.04.2021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 w:rsidR="00D244E2">
        <w:rPr>
          <w:rFonts w:ascii="Times New Roman" w:hAnsi="Times New Roman" w:cs="Times New Roman"/>
          <w:sz w:val="28"/>
          <w:szCs w:val="28"/>
        </w:rPr>
        <w:t xml:space="preserve"> 435</w:t>
      </w:r>
      <w:r w:rsidR="00D244E2">
        <w:rPr>
          <w:rFonts w:ascii="Times New Roman" w:hAnsi="Times New Roman" w:cs="Times New Roman"/>
          <w:sz w:val="28"/>
          <w:szCs w:val="28"/>
        </w:rPr>
        <w:t>)</w:t>
      </w:r>
    </w:p>
    <w:p w:rsidR="00832EA8" w:rsidRPr="00E57BA5" w:rsidRDefault="00832EA8" w:rsidP="00E57B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B232F2" w:rsidP="00E57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12.04.2021 № 203 «О внесени</w:t>
      </w:r>
      <w:r w:rsidR="00AB799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бюджета», в целях обеспечения реализации Закона Самарской области от 03.04.2009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41-ГД «О наделении органов местного</w:t>
      </w:r>
      <w:proofErr w:type="gramEnd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на территории Самарской области отдельными государственными полномочиями по поддержке сельскохозяйственного производства», руководствуясь Уставом муниципального района </w:t>
      </w:r>
      <w:proofErr w:type="spellStart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832EA8" w:rsidRPr="00E57BA5" w:rsidRDefault="00832EA8" w:rsidP="00E57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832EA8" w:rsidP="00E57B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32EA8" w:rsidRPr="00E57BA5" w:rsidRDefault="00832EA8" w:rsidP="00E57B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38" w:rsidRPr="00E57BA5" w:rsidRDefault="00832EA8" w:rsidP="00D2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96714" w:rsidRPr="00E57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714" w:rsidRPr="00E57BA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BF00A8"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96714" w:rsidRPr="00E57BA5">
        <w:rPr>
          <w:rFonts w:ascii="Times New Roman" w:hAnsi="Times New Roman" w:cs="Times New Roman"/>
          <w:sz w:val="28"/>
          <w:szCs w:val="28"/>
        </w:rPr>
        <w:t>Безе</w:t>
      </w:r>
      <w:r w:rsidR="00E17746">
        <w:rPr>
          <w:rFonts w:ascii="Times New Roman" w:hAnsi="Times New Roman" w:cs="Times New Roman"/>
          <w:sz w:val="28"/>
          <w:szCs w:val="28"/>
        </w:rPr>
        <w:t>нчукский</w:t>
      </w:r>
      <w:proofErr w:type="spellEnd"/>
      <w:r w:rsidR="00E1774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244E2">
        <w:rPr>
          <w:rFonts w:ascii="Times New Roman" w:hAnsi="Times New Roman" w:cs="Times New Roman"/>
          <w:sz w:val="28"/>
          <w:szCs w:val="28"/>
        </w:rPr>
        <w:t>от 23.03.2020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 w:rsidR="00D244E2">
        <w:rPr>
          <w:rFonts w:ascii="Times New Roman" w:hAnsi="Times New Roman" w:cs="Times New Roman"/>
          <w:sz w:val="28"/>
          <w:szCs w:val="28"/>
        </w:rPr>
        <w:t xml:space="preserve"> 221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составления документов, представляемых сельскохозяйственными товаропроизводителями, осуществляющими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на территории муниципального района </w:t>
      </w:r>
      <w:proofErr w:type="spellStart"/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субсидий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почв, подтверждение достоверности содержащихся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сведений»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D244E2">
        <w:rPr>
          <w:rFonts w:ascii="Times New Roman" w:hAnsi="Times New Roman" w:cs="Times New Roman"/>
          <w:sz w:val="28"/>
          <w:szCs w:val="28"/>
        </w:rPr>
        <w:t>от 21.04.2021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 w:rsidR="00D244E2">
        <w:rPr>
          <w:rFonts w:ascii="Times New Roman" w:hAnsi="Times New Roman" w:cs="Times New Roman"/>
          <w:sz w:val="28"/>
          <w:szCs w:val="28"/>
        </w:rPr>
        <w:t xml:space="preserve"> 435)</w:t>
      </w:r>
      <w:r w:rsidR="00AB799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0E06E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изменение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 </w:t>
      </w:r>
      <w:r w:rsidR="00CC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CC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D2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- </w:t>
      </w:r>
      <w:r w:rsidR="00CC1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«в»</w:t>
      </w:r>
      <w:r w:rsidR="000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C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32EA8" w:rsidRPr="00E57BA5" w:rsidRDefault="00BF7238" w:rsidP="00D24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>2</w:t>
      </w:r>
      <w:r w:rsidR="00832EA8" w:rsidRPr="00E57B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7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A8" w:rsidRPr="00E57BA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832EA8"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32EA8" w:rsidRPr="00E57BA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832EA8" w:rsidRPr="00E57BA5" w:rsidRDefault="00E57BA5" w:rsidP="00E57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его официального опубликования</w:t>
      </w:r>
      <w:r w:rsidR="000E0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EA8" w:rsidRPr="00E57BA5" w:rsidRDefault="00832EA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2B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В.В.Аникин</w:t>
      </w:r>
    </w:p>
    <w:p w:rsidR="00832EA8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2EA8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Default="000E06E6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6E6" w:rsidRPr="000E06E6" w:rsidRDefault="005A484A" w:rsidP="000E06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7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Д</w:t>
      </w:r>
      <w:r w:rsidR="000E06E6">
        <w:rPr>
          <w:rFonts w:ascii="Times New Roman" w:eastAsia="Times New Roman" w:hAnsi="Times New Roman" w:cs="Times New Roman"/>
          <w:sz w:val="24"/>
          <w:szCs w:val="24"/>
          <w:lang w:eastAsia="ru-RU"/>
        </w:rPr>
        <w:t>.В. 23306</w:t>
      </w:r>
    </w:p>
    <w:p w:rsidR="000E06E6" w:rsidRDefault="000E06E6" w:rsidP="00E57BA5">
      <w:pPr>
        <w:spacing w:after="0" w:line="240" w:lineRule="auto"/>
      </w:pP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57BA5" w:rsidRPr="00E57BA5" w:rsidRDefault="00E57BA5" w:rsidP="00D2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4E2" w:rsidRPr="00E57BA5" w:rsidRDefault="00E57BA5" w:rsidP="00D2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7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541FF">
        <w:rPr>
          <w:rFonts w:ascii="Times New Roman" w:hAnsi="Times New Roman" w:cs="Times New Roman"/>
          <w:sz w:val="28"/>
          <w:szCs w:val="28"/>
        </w:rPr>
        <w:t xml:space="preserve"> «</w:t>
      </w:r>
      <w:r w:rsidR="00D244E2" w:rsidRPr="00E57B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244E2">
        <w:rPr>
          <w:rFonts w:ascii="Times New Roman" w:hAnsi="Times New Roman" w:cs="Times New Roman"/>
          <w:sz w:val="28"/>
          <w:szCs w:val="28"/>
        </w:rPr>
        <w:t xml:space="preserve"> 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244E2"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D244E2" w:rsidRPr="00E57B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244E2">
        <w:rPr>
          <w:rFonts w:ascii="Times New Roman" w:hAnsi="Times New Roman" w:cs="Times New Roman"/>
          <w:sz w:val="28"/>
          <w:szCs w:val="28"/>
        </w:rPr>
        <w:t xml:space="preserve"> </w:t>
      </w:r>
      <w:r w:rsidR="00D244E2">
        <w:rPr>
          <w:rFonts w:ascii="Times New Roman" w:hAnsi="Times New Roman" w:cs="Times New Roman"/>
          <w:sz w:val="28"/>
          <w:szCs w:val="28"/>
        </w:rPr>
        <w:t>от 23.03.2020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 w:rsidR="00D244E2">
        <w:rPr>
          <w:rFonts w:ascii="Times New Roman" w:hAnsi="Times New Roman" w:cs="Times New Roman"/>
          <w:sz w:val="28"/>
          <w:szCs w:val="28"/>
        </w:rPr>
        <w:t xml:space="preserve"> 221</w:t>
      </w:r>
      <w:r w:rsidR="00D244E2" w:rsidRPr="00E57BA5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D244E2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</w:p>
    <w:p w:rsidR="00D244E2" w:rsidRPr="00E57BA5" w:rsidRDefault="00D244E2" w:rsidP="00D2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составления документов, представляемых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на территории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агротехнологических работ, а также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повышение плодородия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почв, подтверждение достоверности содержащихся</w:t>
      </w:r>
    </w:p>
    <w:p w:rsidR="003541FF" w:rsidRPr="00E57BA5" w:rsidRDefault="00D244E2" w:rsidP="00D2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>от 21.04.2021</w:t>
      </w:r>
      <w:r w:rsidRPr="00E57B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435)</w:t>
      </w:r>
      <w:bookmarkStart w:id="0" w:name="_GoBack"/>
      <w:bookmarkEnd w:id="0"/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57BA5" w:rsidRPr="00E57BA5" w:rsidTr="00405266">
        <w:tc>
          <w:tcPr>
            <w:tcW w:w="3473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74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Д.В. Власов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МКУ муниципального района </w:t>
            </w:r>
            <w:proofErr w:type="spellStart"/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>Безенчукский</w:t>
            </w:r>
            <w:proofErr w:type="spellEnd"/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«Управление сельского хозяйства»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57BA5">
              <w:rPr>
                <w:b w:val="0"/>
                <w:sz w:val="28"/>
                <w:szCs w:val="28"/>
              </w:rPr>
              <w:t xml:space="preserve">Руководитель Управления финансами Администрации муниципального района </w:t>
            </w:r>
            <w:proofErr w:type="spellStart"/>
            <w:r w:rsidRPr="00E57BA5">
              <w:rPr>
                <w:b w:val="0"/>
                <w:sz w:val="28"/>
                <w:szCs w:val="28"/>
              </w:rPr>
              <w:t>Безенчукский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Административно-правовой отдел Администрации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BA5" w:rsidRPr="00765DB8" w:rsidRDefault="00E57BA5" w:rsidP="00E57BA5">
      <w:pPr>
        <w:jc w:val="center"/>
        <w:rPr>
          <w:sz w:val="28"/>
          <w:szCs w:val="28"/>
        </w:rPr>
      </w:pPr>
    </w:p>
    <w:p w:rsidR="00E57BA5" w:rsidRDefault="00E57BA5" w:rsidP="00E57BA5">
      <w:pPr>
        <w:spacing w:after="0" w:line="240" w:lineRule="auto"/>
      </w:pPr>
    </w:p>
    <w:sectPr w:rsidR="00E57BA5" w:rsidSect="00F43F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73"/>
    <w:rsid w:val="0005096D"/>
    <w:rsid w:val="0008441F"/>
    <w:rsid w:val="000E06E6"/>
    <w:rsid w:val="00184C27"/>
    <w:rsid w:val="001E5373"/>
    <w:rsid w:val="002C62B7"/>
    <w:rsid w:val="002D3E02"/>
    <w:rsid w:val="002D661B"/>
    <w:rsid w:val="003231ED"/>
    <w:rsid w:val="003541FF"/>
    <w:rsid w:val="0047568C"/>
    <w:rsid w:val="00500193"/>
    <w:rsid w:val="00564D61"/>
    <w:rsid w:val="005A484A"/>
    <w:rsid w:val="005D7A3E"/>
    <w:rsid w:val="00832EA8"/>
    <w:rsid w:val="00843D03"/>
    <w:rsid w:val="0092684C"/>
    <w:rsid w:val="009F309F"/>
    <w:rsid w:val="00A57AD6"/>
    <w:rsid w:val="00AB7998"/>
    <w:rsid w:val="00AF7257"/>
    <w:rsid w:val="00B232F2"/>
    <w:rsid w:val="00B42D62"/>
    <w:rsid w:val="00B96714"/>
    <w:rsid w:val="00BF00A8"/>
    <w:rsid w:val="00BF0994"/>
    <w:rsid w:val="00BF7238"/>
    <w:rsid w:val="00C13639"/>
    <w:rsid w:val="00C20956"/>
    <w:rsid w:val="00CC12A7"/>
    <w:rsid w:val="00CC7EB6"/>
    <w:rsid w:val="00D244E2"/>
    <w:rsid w:val="00E17746"/>
    <w:rsid w:val="00E5637A"/>
    <w:rsid w:val="00E57BA5"/>
    <w:rsid w:val="00E648C6"/>
    <w:rsid w:val="00EC218C"/>
    <w:rsid w:val="00F16FF1"/>
    <w:rsid w:val="00F311AB"/>
    <w:rsid w:val="00F365B1"/>
    <w:rsid w:val="00F4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8"/>
  </w:style>
  <w:style w:type="paragraph" w:styleId="3">
    <w:name w:val="heading 3"/>
    <w:basedOn w:val="a"/>
    <w:link w:val="30"/>
    <w:uiPriority w:val="9"/>
    <w:qFormat/>
    <w:rsid w:val="00E57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F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7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39</cp:revision>
  <cp:lastPrinted>2021-04-15T06:34:00Z</cp:lastPrinted>
  <dcterms:created xsi:type="dcterms:W3CDTF">2020-02-27T11:06:00Z</dcterms:created>
  <dcterms:modified xsi:type="dcterms:W3CDTF">2022-02-25T11:23:00Z</dcterms:modified>
</cp:coreProperties>
</file>