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7571" w14:textId="4B001EDA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  <w:r w:rsidRPr="00B20834">
        <w:rPr>
          <w:b/>
          <w:bCs/>
          <w:color w:val="auto"/>
        </w:rPr>
        <w:t>Сообщение о возможном установлении публичного сервитута</w:t>
      </w:r>
    </w:p>
    <w:p w14:paraId="5EAC6689" w14:textId="77777777" w:rsidR="00221D4B" w:rsidRPr="00B20834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  <w:color w:val="auto"/>
        </w:rPr>
      </w:pPr>
    </w:p>
    <w:p w14:paraId="0B440322" w14:textId="09119D97" w:rsidR="002F0840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956603" w:rsidRPr="00956603">
        <w:rPr>
          <w:b/>
          <w:bCs/>
          <w:color w:val="auto"/>
        </w:rPr>
        <w:t>ЛЭП ПС Чапаевская Ф-10</w:t>
      </w:r>
      <w:r w:rsidRPr="00B20834">
        <w:rPr>
          <w:color w:val="auto"/>
        </w:rPr>
        <w:t>, являющейся объектом местного значения (напряжение объекта составляет 0,4-10 кВ согласно Приказу «О вводе в действие Перечня оперативных наименований от 06.12.2010 года № И/383»</w:t>
      </w:r>
      <w:r w:rsidR="00875ECB" w:rsidRPr="00B20834">
        <w:rPr>
          <w:color w:val="auto"/>
        </w:rPr>
        <w:t>)</w:t>
      </w:r>
      <w:r w:rsidRPr="00B20834">
        <w:rPr>
          <w:color w:val="auto"/>
        </w:rPr>
        <w:t>, в отношении земельных участков</w:t>
      </w:r>
      <w:r w:rsidR="00001687" w:rsidRPr="00B20834">
        <w:rPr>
          <w:color w:val="auto"/>
        </w:rPr>
        <w:t xml:space="preserve"> и кадастровых кварталов</w:t>
      </w:r>
      <w:r w:rsidRPr="00B20834">
        <w:rPr>
          <w:color w:val="auto"/>
        </w:rPr>
        <w:t xml:space="preserve"> с кадастровыми номерами:</w:t>
      </w:r>
    </w:p>
    <w:p w14:paraId="26706A8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tbl>
      <w:tblPr>
        <w:tblpPr w:leftFromText="180" w:rightFromText="180" w:vertAnchor="text" w:tblpX="-293" w:tblpY="1"/>
        <w:tblOverlap w:val="never"/>
        <w:tblW w:w="10035" w:type="dxa"/>
        <w:tblLook w:val="04A0" w:firstRow="1" w:lastRow="0" w:firstColumn="1" w:lastColumn="0" w:noHBand="0" w:noVBand="1"/>
      </w:tblPr>
      <w:tblGrid>
        <w:gridCol w:w="10035"/>
      </w:tblGrid>
      <w:tr w:rsidR="00956603" w:rsidRPr="00956603" w14:paraId="0CB0395A" w14:textId="77777777" w:rsidTr="00F263E0">
        <w:trPr>
          <w:trHeight w:val="484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3AF71D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63:12:0706004:9242(Российская Федерация, Самарская область, Безенчукский район, сельское поселение Прибой)</w:t>
            </w:r>
          </w:p>
        </w:tc>
      </w:tr>
      <w:tr w:rsidR="00956603" w:rsidRPr="00956603" w14:paraId="706780CA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F94F428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63:12:0702013:903(Российская Федерация, Самарская область, муниципальный район Безенчукский, сельское поселение Звезда, железнодорожная станция Звезда, улица Победы, дом 2, квартира 1)</w:t>
            </w:r>
          </w:p>
        </w:tc>
      </w:tr>
      <w:tr w:rsidR="00956603" w:rsidRPr="00956603" w14:paraId="0E02BE17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DC4B28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63:12:0702013:898(Российская Федерация, Самарская область, Безенчукский р-н, с/п Звезда, ж/д_ст Звезда, ул Победы, д 10, кв 1)</w:t>
            </w:r>
          </w:p>
        </w:tc>
      </w:tr>
      <w:tr w:rsidR="00956603" w:rsidRPr="00956603" w14:paraId="20931DE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A433D4B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63:12:0702013:531(Самарская область, Безенчукский район, ст. Звезда, ул. Победы, дом № 10, кв. № 2.)</w:t>
            </w:r>
          </w:p>
        </w:tc>
      </w:tr>
      <w:tr w:rsidR="00956603" w:rsidRPr="00956603" w14:paraId="70BF7E01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6EF98A3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Calibri" w:cs="Times New Roman"/>
                <w:color w:val="auto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63:12:0702013:530(Самарская область, Безенчукский район, ж.д.ст. Звезда, ул. Победы, д.8, кв.2)</w:t>
            </w:r>
          </w:p>
        </w:tc>
      </w:tr>
      <w:tr w:rsidR="00956603" w:rsidRPr="00956603" w14:paraId="4694DA66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D51CF9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63:12:0702013:528(Самарская область, р-н. Безенчукский, ст. Звезда, ул. Победы, д. 6, кв. 2)</w:t>
            </w:r>
          </w:p>
        </w:tc>
      </w:tr>
      <w:tr w:rsidR="00956603" w:rsidRPr="00956603" w14:paraId="14C0C3D6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78B441C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63:12:0702013:526(Самарская область, р-н. Безенчукский, ст. Звезда, ул. Победы, д. 4 кв.2)</w:t>
            </w:r>
          </w:p>
        </w:tc>
      </w:tr>
      <w:tr w:rsidR="00956603" w:rsidRPr="00956603" w14:paraId="38319EA7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2259E2B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63:12:0702013:523(Самарская область, Безенчукский район, железнодорожная станция Звезда, ул.Победы, д.2, кв. 1)</w:t>
            </w:r>
          </w:p>
        </w:tc>
      </w:tr>
      <w:tr w:rsidR="00956603" w:rsidRPr="00956603" w14:paraId="3ADD2DF7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2A04DFF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63:12:0702013:513(Самарская область, р-н. Безенчукский, ст. Звезда, ул. Победы, д. 9 кв.1)</w:t>
            </w:r>
          </w:p>
        </w:tc>
      </w:tr>
      <w:tr w:rsidR="00956603" w:rsidRPr="00956603" w14:paraId="7959806A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2394002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63:12:0702013:512(Самарская область, р-н. Безенчукский, ст. Звезда, ул. Победы, д. 7 кв.2)</w:t>
            </w:r>
          </w:p>
        </w:tc>
      </w:tr>
      <w:tr w:rsidR="00956603" w:rsidRPr="00956603" w14:paraId="15D2D61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9A04DBA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63:12:0702013:508(Самарская область, р-н. Безенчукский, ст. Звезда, ул. Победы, д. 3, кв. 1)</w:t>
            </w:r>
          </w:p>
        </w:tc>
      </w:tr>
      <w:tr w:rsidR="00956603" w:rsidRPr="00956603" w14:paraId="3A40EA2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46B7A55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63:12:0702013:507(Самарская область, Безенчукский район, ж.д.ст. Звезда, ул. Победы, д.№ 1, кв.№2)</w:t>
            </w:r>
          </w:p>
        </w:tc>
      </w:tr>
      <w:tr w:rsidR="00956603" w:rsidRPr="00956603" w14:paraId="671CF943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7634A0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63:12:0702013:506(Самарская область, р-н. Безенчукский, ст. Звезда, ул. Победы, д. 1 кв.1)</w:t>
            </w:r>
          </w:p>
        </w:tc>
      </w:tr>
      <w:tr w:rsidR="00956603" w:rsidRPr="00956603" w14:paraId="7DE450ED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D937B0C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63:12:0702013:505(Самарская обл., р-н Безенчукский, ст. Звезда, ул. Победы, 10, кв. 1.)</w:t>
            </w:r>
          </w:p>
        </w:tc>
      </w:tr>
      <w:tr w:rsidR="00956603" w:rsidRPr="00956603" w14:paraId="43618539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B017E92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63:12:0702013:1(Самарская область, Безенчукский район, ж/д станция Звезда, ул. Победы, 9-А)</w:t>
            </w:r>
          </w:p>
        </w:tc>
      </w:tr>
      <w:tr w:rsidR="00956603" w:rsidRPr="00956603" w14:paraId="425BD831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F40C1EA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63:12:0702012:540(Самарская область, р-н. Безенчукский, ст. Звезда, ул. Юбилейная, д. 42)</w:t>
            </w:r>
          </w:p>
        </w:tc>
      </w:tr>
      <w:tr w:rsidR="00956603" w:rsidRPr="00956603" w14:paraId="02D9D8C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881B3C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63:12:0702012:509(Самарская область, р-н. Безенчукский, ст. Звезда, ул. Юбилейная, д. 6 кв.1)</w:t>
            </w:r>
          </w:p>
        </w:tc>
      </w:tr>
      <w:tr w:rsidR="00956603" w:rsidRPr="00956603" w14:paraId="1CA7F72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A5EA9E0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63:12:0702012:508(Российская Федерация, Самарская область, муниципальный район Безенчукский, сельское поселение Звезда, железнодорожная станция Звезда, улица Юбилейная, земельный участок 4/2)</w:t>
            </w:r>
          </w:p>
        </w:tc>
      </w:tr>
      <w:tr w:rsidR="00956603" w:rsidRPr="00956603" w14:paraId="28D23280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2C27367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63:12:0702012:3(Самарская область, р-н. Безенчукский, ст. Звезда, ул. Юбилейная, д. 6 кв.2)</w:t>
            </w:r>
          </w:p>
        </w:tc>
      </w:tr>
      <w:tr w:rsidR="00956603" w:rsidRPr="00956603" w14:paraId="3FB512BA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2E82A8C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63:12:0702011:9(Самарская область, р-н. Безенчукский, ст. Звезда, ул. Кирова, д. 16)</w:t>
            </w:r>
          </w:p>
        </w:tc>
      </w:tr>
      <w:tr w:rsidR="00956603" w:rsidRPr="00956603" w14:paraId="26BE9A37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09C498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63:12:0702011:893(Самарская область, Безенчукский муниципальный район, сельское поселение Звезда, железнодорожная станция Звезда, улица Первомайская, дом 13/2)</w:t>
            </w:r>
          </w:p>
        </w:tc>
      </w:tr>
      <w:tr w:rsidR="00956603" w:rsidRPr="00956603" w14:paraId="17E1454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92EEA59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63:12:0702011:892(Самарская область, Безенчукский муниципальный район, сельское поселение Звезда, железнодорожная станция Звезда, улица Первомайская, дом 13/1)</w:t>
            </w:r>
          </w:p>
        </w:tc>
      </w:tr>
      <w:tr w:rsidR="00956603" w:rsidRPr="00956603" w14:paraId="7AACA747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82B92D4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63:12:0702011:7(Самарская область, р-н. Безенчукский, ст. Звезда, ул. Кирова, д. 10)</w:t>
            </w:r>
          </w:p>
        </w:tc>
      </w:tr>
      <w:tr w:rsidR="00956603" w:rsidRPr="00956603" w14:paraId="56AD2031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C9A4DF2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63:12:0702011:670(Россия, Самарская область, Безенчукский район, сельское поселение Звезда, ст. Звезда, ул. Юбилейная, д.21, кв.1)</w:t>
            </w:r>
          </w:p>
        </w:tc>
      </w:tr>
      <w:tr w:rsidR="00956603" w:rsidRPr="00956603" w14:paraId="332F05A2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AB8EB7D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63:12:0702011:662(Самарская область, Безенчукский район, ст. Звезда)</w:t>
            </w:r>
          </w:p>
        </w:tc>
      </w:tr>
      <w:tr w:rsidR="00956603" w:rsidRPr="00956603" w14:paraId="1B9589C3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DF7EEEB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63:12:0702011:585(Самарская область, р-н. Безенчукский, ст. Звезда, ул. Кирова, д. 18)</w:t>
            </w:r>
          </w:p>
        </w:tc>
      </w:tr>
      <w:tr w:rsidR="00956603" w:rsidRPr="00956603" w14:paraId="77B2A48D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2D2AFE4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63:12:0702011:578(Самарская обл., р-н Безенчукский, ст. Звезда, ул. Юбилейная, д. 21-2)</w:t>
            </w:r>
          </w:p>
        </w:tc>
      </w:tr>
      <w:tr w:rsidR="00956603" w:rsidRPr="00956603" w14:paraId="41EB067B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B5FB68D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63:12:0702011:576(Самарская область, р-н. Безенчукский, ст. Звезда, ул. Юбилейная, д. 19, кв. 1)</w:t>
            </w:r>
          </w:p>
        </w:tc>
      </w:tr>
      <w:tr w:rsidR="00956603" w:rsidRPr="00956603" w14:paraId="57A5758D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0646C8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63:12:0702011:575(Самарская обл., Безенчукский район, ст. Звезда, ул. Юбилейная, д.17, кв. 3)</w:t>
            </w:r>
          </w:p>
        </w:tc>
      </w:tr>
      <w:tr w:rsidR="00956603" w:rsidRPr="00956603" w14:paraId="468B711F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19B86B5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63:12:0702011:571(Самарская область, Безенчукский район, ж.д.ст. Звезда, ул. Юбилейная, д.№15, кв.№2)</w:t>
            </w:r>
          </w:p>
        </w:tc>
      </w:tr>
      <w:tr w:rsidR="00956603" w:rsidRPr="00956603" w14:paraId="2CA7B02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E7F81E9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63:12:0702011:570(Самарская область, Безенчукский район, ж.д.ст. Звезда, ул. Юбилейная, д. №15, кв. №1)</w:t>
            </w:r>
          </w:p>
        </w:tc>
      </w:tr>
      <w:tr w:rsidR="00956603" w:rsidRPr="00956603" w14:paraId="7D1AD5A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81E4A72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63:12:0702011:553(Самарская область, р-н. Безенчукский, ст. Звезда, ул. Первомайская, д. 20)</w:t>
            </w:r>
          </w:p>
        </w:tc>
      </w:tr>
      <w:tr w:rsidR="00956603" w:rsidRPr="00956603" w14:paraId="2B193D89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98414A9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63:12:0702011:545(Самарская область, р-н. Безенчукский, ст. Звезда, ул. Юбилейная, д. 13 кв.1)</w:t>
            </w:r>
          </w:p>
        </w:tc>
      </w:tr>
      <w:tr w:rsidR="00956603" w:rsidRPr="00956603" w14:paraId="6362586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25A75B5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63:12:0702011:539(Самарская область, Безенчукский район, с. Звезда, ул. Садовая, д. 21)</w:t>
            </w:r>
          </w:p>
        </w:tc>
      </w:tr>
      <w:tr w:rsidR="00956603" w:rsidRPr="00956603" w14:paraId="14A47F15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EE725DD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63:12:0702011:530(Самарская область, р-н Безенчукский, ст Звезда, ул Садовая, д. 18)</w:t>
            </w:r>
          </w:p>
        </w:tc>
      </w:tr>
      <w:tr w:rsidR="00956603" w:rsidRPr="00956603" w14:paraId="31FEE8F7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5ABFC69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63:12:0702011:522(Самарская область, р-н. Безенчукский, ст. Звезда, ул. Первомайская, д. 17)</w:t>
            </w:r>
          </w:p>
        </w:tc>
      </w:tr>
      <w:tr w:rsidR="00956603" w:rsidRPr="00956603" w14:paraId="6AF080F0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B3C14A3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63:12:0702011:521(Самарская область, Безенчукский район, ст. Звезда, ул. Первомайская, д. 15)</w:t>
            </w:r>
          </w:p>
        </w:tc>
      </w:tr>
      <w:tr w:rsidR="00956603" w:rsidRPr="00956603" w14:paraId="41AB39B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78F5B38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63:12:0702011:516(Самарская область, р-н. Безенчукский, ст. Звезда, ул. Первомайская, д. 18)</w:t>
            </w:r>
          </w:p>
        </w:tc>
      </w:tr>
      <w:tr w:rsidR="00956603" w:rsidRPr="00956603" w14:paraId="5EDD4E3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0D1775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63:12:0702011:509(Самарская область, р-н. Безенчукский, ст. Звезда, ул. Первомайская, д. 2)</w:t>
            </w:r>
          </w:p>
        </w:tc>
      </w:tr>
      <w:tr w:rsidR="00956603" w:rsidRPr="00956603" w14:paraId="13417F22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B0E00CC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63:12:0702011:4(Российская Федерация, Самарская область, муниципальный район Безенчукский, сельское поселение Звезда, железнодорожная станция Звезда, улица Кирова, земельный участок 14/2)</w:t>
            </w:r>
          </w:p>
        </w:tc>
      </w:tr>
      <w:tr w:rsidR="00956603" w:rsidRPr="00956603" w14:paraId="509E798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2B6F9EA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63:12:0702011:1(Самарская область, р-н. Безенчукский, ст. Звезда, ул. Кирова, д. 4)</w:t>
            </w:r>
          </w:p>
        </w:tc>
      </w:tr>
      <w:tr w:rsidR="00956603" w:rsidRPr="00956603" w14:paraId="0F2FE3C1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AA9CD25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63:12:0702008:523(Самарская область, Безенчукский район, ж.д. ст. Звезда, ул. Юбилейная, д. 15, кв. 3)</w:t>
            </w:r>
          </w:p>
        </w:tc>
      </w:tr>
      <w:tr w:rsidR="00956603" w:rsidRPr="00956603" w14:paraId="4B516D6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B411863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63:12:0702007:603(Самарская область, Безенчукский р-н, ст. Звезда, ул. Советская, д. 15)</w:t>
            </w:r>
          </w:p>
        </w:tc>
      </w:tr>
      <w:tr w:rsidR="00956603" w:rsidRPr="00956603" w14:paraId="59B5296A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DDFB1D0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63:12:0702007:598(Самарская область, Безенчукский район, железнодорожная станция Звезда, ул. Юбилейная, д.13, кв. 3)</w:t>
            </w:r>
          </w:p>
        </w:tc>
      </w:tr>
      <w:tr w:rsidR="00956603" w:rsidRPr="00956603" w14:paraId="006D088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602B1D5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63:12:0000000:9791(Самарская область, Безенчукский р-н, ст.Звезда, ул. Советская, д.15)</w:t>
            </w:r>
          </w:p>
        </w:tc>
      </w:tr>
      <w:tr w:rsidR="00956603" w:rsidRPr="00956603" w14:paraId="5037D6F3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1EDF0B2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63:12:0702010:656(Самарская область, Безенчукский район, ст. Звезда, ул. Комарова, 3)</w:t>
            </w:r>
          </w:p>
        </w:tc>
      </w:tr>
      <w:tr w:rsidR="00956603" w:rsidRPr="00956603" w14:paraId="2962DBE7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93DF814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63:12:0702010:655(Самарская область, Безенчукский район, ст. Звезда, ул. Комарова, 3)</w:t>
            </w:r>
          </w:p>
        </w:tc>
      </w:tr>
      <w:tr w:rsidR="00956603" w:rsidRPr="00956603" w14:paraId="62D2BB03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09AEF14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63:12:0702010:576(Самарская обл., Безенчукский р-н, ст. Звезда, ул. Кирова, д. №9)</w:t>
            </w:r>
          </w:p>
        </w:tc>
      </w:tr>
      <w:tr w:rsidR="00956603" w:rsidRPr="00956603" w14:paraId="1E2EED51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95D5FBF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63:12:0702010:574(Самарская область, Безенчукский район, ст.Звезда, ул.Гагарина, дом 15)</w:t>
            </w:r>
          </w:p>
        </w:tc>
      </w:tr>
      <w:tr w:rsidR="00956603" w:rsidRPr="00956603" w14:paraId="5179182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953087B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63:12:0702010:556(Самарская область, р-н. Безенчукский, ж/д_ст. Звезда, ул. Комарова, д. 7)</w:t>
            </w:r>
          </w:p>
        </w:tc>
      </w:tr>
      <w:tr w:rsidR="00956603" w:rsidRPr="00956603" w14:paraId="1964259F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DA12062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63:12:0702010:544(Самарская обл., район Безенчукский, ст. Звезда, ул. Гагарина, 16)</w:t>
            </w:r>
          </w:p>
        </w:tc>
      </w:tr>
      <w:tr w:rsidR="00956603" w:rsidRPr="00956603" w14:paraId="60596B2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2040C52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63:12:0702010:543(Самарская обл., Безенчукский р-н, ст. Звезда, ул. Гагарина, дом 12)</w:t>
            </w:r>
          </w:p>
        </w:tc>
      </w:tr>
      <w:tr w:rsidR="00956603" w:rsidRPr="00956603" w14:paraId="545BB322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1715877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63:12:0702010:533(Самарская область, р-н. Безенчукский, ст. Звезда, ул. Комарова, д. 17)</w:t>
            </w:r>
          </w:p>
        </w:tc>
      </w:tr>
      <w:tr w:rsidR="00956603" w:rsidRPr="00956603" w14:paraId="16D99C6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CF3FA63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63:12:0702010:532(Самарская область, Безенчукский район, ст. Звезда, ул. Комарова, д.15)</w:t>
            </w:r>
          </w:p>
        </w:tc>
      </w:tr>
      <w:tr w:rsidR="00956603" w:rsidRPr="00956603" w14:paraId="25C764C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551FF99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63:12:0702010:528(Самарская область, р-н. Безенчукский, ст. Звезда, ул. Комарова, д. 5)</w:t>
            </w:r>
          </w:p>
        </w:tc>
      </w:tr>
      <w:tr w:rsidR="00956603" w:rsidRPr="00956603" w14:paraId="6CEBD1D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D72EC9A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63:12:0702010:519(Самарская область, р-н. Безенчукский, ст. Звезда, ул. Гагарина, д. 17)</w:t>
            </w:r>
          </w:p>
        </w:tc>
      </w:tr>
      <w:tr w:rsidR="00956603" w:rsidRPr="00956603" w14:paraId="665A4C02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DDF30A7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63:12:0702010:514(Самарская обл., р-н Безенчукский, ст. Звезда, ул. Гагарина, дом №3)</w:t>
            </w:r>
          </w:p>
        </w:tc>
      </w:tr>
      <w:tr w:rsidR="00956603" w:rsidRPr="00956603" w14:paraId="22AAEB82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122E4A9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63:12:0702010:513(Самарская область, р-н. Безенчукский, ст. Звезда, ул. Гагарина, д. 1)</w:t>
            </w:r>
          </w:p>
        </w:tc>
      </w:tr>
      <w:tr w:rsidR="00956603" w:rsidRPr="00956603" w14:paraId="7A01DCB0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21991FA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63:12:0702010:510(Самарская область, р-н. Безенчукский, ст. Звезда, ул. Гагарина, д. 14)</w:t>
            </w:r>
          </w:p>
        </w:tc>
      </w:tr>
      <w:tr w:rsidR="00956603" w:rsidRPr="00956603" w14:paraId="1EBB7BD3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47C46F9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63:12:0702010:505(Самарская область, р-н. Безенчукский, ст. Звезда, ул. Кирова, д. 11)</w:t>
            </w:r>
          </w:p>
        </w:tc>
      </w:tr>
      <w:tr w:rsidR="00956603" w:rsidRPr="00956603" w14:paraId="62BE0E1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98A1E6D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63:12:0702010:501(Самарская область, р-н. Безенчукский, ст. Звезда, ул. Кирова, д. 1)</w:t>
            </w:r>
          </w:p>
        </w:tc>
      </w:tr>
      <w:tr w:rsidR="00956603" w:rsidRPr="00956603" w14:paraId="2A828887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02F8809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63:12:0702010:3(Самарская область, р-н. Безенчукский, ст. Звезда, ул. Комарова, д. 9)</w:t>
            </w:r>
          </w:p>
        </w:tc>
      </w:tr>
      <w:tr w:rsidR="00956603" w:rsidRPr="00956603" w14:paraId="14916CFA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CBC72EA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63:12:0702010:1(Самарская область, р-н. Безенчукский, ст. Звезда, ул. Комарова, д. 13)</w:t>
            </w:r>
          </w:p>
        </w:tc>
      </w:tr>
      <w:tr w:rsidR="00956603" w:rsidRPr="00956603" w14:paraId="070F70E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A0E70F0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63:12:0702005:598(Самарская область, Безенчукский р-н, ст.Звезда, ул. Кирова, д.15)</w:t>
            </w:r>
          </w:p>
        </w:tc>
      </w:tr>
      <w:tr w:rsidR="00956603" w:rsidRPr="00956603" w14:paraId="1D5917E1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66BB704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63:12:0702009:9(Самарская область, Безенчукский район, ж.д.ст. Звезда, ул. Мелиораторов, д.№ 1, кв. №2)</w:t>
            </w:r>
          </w:p>
        </w:tc>
      </w:tr>
      <w:tr w:rsidR="00956603" w:rsidRPr="00956603" w14:paraId="5C3755D2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DF5DD4A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63:12:0702009:899(Российская Федерация, Самарская область, Безенчукский муниципальный район, сельское поселение Звезда, железнодорожная станция Звезда, улица Центральная)</w:t>
            </w:r>
          </w:p>
        </w:tc>
      </w:tr>
      <w:tr w:rsidR="00956603" w:rsidRPr="00956603" w14:paraId="3A0050D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1E42F88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63:12:0702009:895(Российская Федерация, Самарская область, Безенчукский муниципальный район, сельское поселение Звезда, железнодорожная станция Звезда, улица Центральная)</w:t>
            </w:r>
          </w:p>
        </w:tc>
      </w:tr>
      <w:tr w:rsidR="00956603" w:rsidRPr="00956603" w14:paraId="4977F983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92B3408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63:12:0702009:894(Российская Федерация, Самарская область, Безенчукский муниципальный район, сельское поселение Звезда, железнодорожная станция Звезда, улица Центральная)</w:t>
            </w:r>
          </w:p>
        </w:tc>
      </w:tr>
      <w:tr w:rsidR="00956603" w:rsidRPr="00956603" w14:paraId="516CFB0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AABF1E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63:12:0702009:8(Самарская область, Безенчукский район, ж.д.ст. Звезда, ул. Мелиораторов, д.№ 1, кв. №1)</w:t>
            </w:r>
          </w:p>
        </w:tc>
      </w:tr>
      <w:tr w:rsidR="00956603" w:rsidRPr="00956603" w14:paraId="43FF21C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CE7CF0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63:12:0702009:640(Российская Федерация, Самарская область, муниципальный район Безенчукский, сельское поселение Звезда, железнодорожная станция Звезда, улица Центральная, земельный участок №25)</w:t>
            </w:r>
          </w:p>
        </w:tc>
      </w:tr>
      <w:tr w:rsidR="00956603" w:rsidRPr="00956603" w14:paraId="53DB8CF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DC0ADE2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63:12:0702009:636(Российская Федерация, Самарская область, Безенчукский район, ст. Звезда, ул. Центральная, д. 1)</w:t>
            </w:r>
          </w:p>
        </w:tc>
      </w:tr>
      <w:tr w:rsidR="00956603" w:rsidRPr="00956603" w14:paraId="4B765AE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8BBE614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63:12:0702009:6(Самарская область, р-н. Безенчукский, ст. Звезда, ул. Советская, д. 3 кв.2)</w:t>
            </w:r>
          </w:p>
        </w:tc>
      </w:tr>
      <w:tr w:rsidR="00956603" w:rsidRPr="00956603" w14:paraId="3D3A03E5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689BD90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63:12:0702009:555(Самарская область, Безенчукский район, ж.д.ст. Звезда, ул. Мелиораторов, д.№ 2, кв. №2)</w:t>
            </w:r>
          </w:p>
        </w:tc>
      </w:tr>
      <w:tr w:rsidR="00956603" w:rsidRPr="00956603" w14:paraId="1FF13799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5B44613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63:12:0702009:554(Самарская область, Безенчукский район, ж.д.ст. Звезда, ул. Мелиораторов, д. №13, кв. № 2)</w:t>
            </w:r>
          </w:p>
        </w:tc>
      </w:tr>
      <w:tr w:rsidR="00956603" w:rsidRPr="00956603" w14:paraId="74F9B0B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3EEA34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63:12:0702009:545(Самарская область, Безенчукский район, ж.д.ст. Звезда, ул. Мелиораторов, д.№ 9, кв. №1)</w:t>
            </w:r>
          </w:p>
        </w:tc>
      </w:tr>
      <w:tr w:rsidR="00956603" w:rsidRPr="00956603" w14:paraId="64BD136F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9FCDD28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63:12:0702009:533(Самарская область, Безенчукский район, ж.д.ст. Звезда, ул. Мелиораторов, д. №14, </w:t>
            </w: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кв. № 2)</w:t>
            </w:r>
          </w:p>
        </w:tc>
      </w:tr>
      <w:tr w:rsidR="00956603" w:rsidRPr="00956603" w14:paraId="31AEF3CD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49F633D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63:12:0702009:530(Самарская область, Безенчукский район, ж.д.ст. Звезда, ул. Мелиораторов, д.№ 7, кв. №1)</w:t>
            </w:r>
          </w:p>
        </w:tc>
      </w:tr>
      <w:tr w:rsidR="00956603" w:rsidRPr="00956603" w14:paraId="69AD4B9F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FCBD4B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63:12:0702009:528(Самарская область, Безенчукский район, ж.д.ст. Звезда, ул. Мелиораторов, д.№ 6, кв. №1)</w:t>
            </w:r>
          </w:p>
        </w:tc>
      </w:tr>
      <w:tr w:rsidR="00956603" w:rsidRPr="00956603" w14:paraId="4AAFDDCB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83B015B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63:12:0702009:527(Самарская область, Безенчукский район, ж.д.ст. Звезда, ул. Мелиораторов, д.№ 5, кв. №2)</w:t>
            </w:r>
          </w:p>
        </w:tc>
      </w:tr>
      <w:tr w:rsidR="00956603" w:rsidRPr="00956603" w14:paraId="44ACF2C6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7DC9780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63:12:0702009:524(Самарская область, Безенчукский район, ж.д.ст. Звезда, ул. Мелиораторов, д.№ 4, кв. №1)</w:t>
            </w:r>
          </w:p>
        </w:tc>
      </w:tr>
      <w:tr w:rsidR="00956603" w:rsidRPr="00956603" w14:paraId="72FC7CA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9EA77A3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63:12:0702009:522(Самарская область, Безенчукский район, ж.д.ст. Звезда, ул. Мелиораторов, д.№ 3, кв. №1)</w:t>
            </w:r>
          </w:p>
        </w:tc>
      </w:tr>
      <w:tr w:rsidR="00956603" w:rsidRPr="00956603" w14:paraId="54BF37E3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B472E1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63:12:0702009:510(Самарская область, Безенчукский район, ж.д.ст. Звезда, ул. Мелиораторов, д.№ 10, кв. №2)</w:t>
            </w:r>
          </w:p>
        </w:tc>
      </w:tr>
      <w:tr w:rsidR="00956603" w:rsidRPr="00956603" w14:paraId="30DE5F5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6CFE704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63:12:0702009:508(Самарская область, Безенчукский район, ж.д.ст. Звезда, ул. Мелиораторов, д. №16, кв. № 2)</w:t>
            </w:r>
          </w:p>
        </w:tc>
      </w:tr>
      <w:tr w:rsidR="00956603" w:rsidRPr="00956603" w14:paraId="38D8BF3B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DFC731B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63:12:0702009:1(Самарская область, Безенчукский район, ж.д.ст. Звезда, ул. Мелиораторов, д. 13, кв.1)</w:t>
            </w:r>
          </w:p>
        </w:tc>
      </w:tr>
      <w:tr w:rsidR="00956603" w:rsidRPr="00956603" w14:paraId="517B3E1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E2D0DE7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63:12:0702008:811(Российская Федерация, Самарская область, муниципальный район Безенчукский, сельское поселение Звезда, железнодорожная станция Звезда, улица Кооперативная, земельный участок №27)</w:t>
            </w:r>
          </w:p>
        </w:tc>
      </w:tr>
      <w:tr w:rsidR="00956603" w:rsidRPr="00956603" w14:paraId="1A438F9B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009FD35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63:12:0702008:810(Российская Федерация, Самарская область, муниципальный район Безенчукский, сельское поселение Звезда, железнодорожная станция Звезда, улица Кооперативная, земельный участок №25)</w:t>
            </w:r>
          </w:p>
        </w:tc>
      </w:tr>
      <w:tr w:rsidR="00956603" w:rsidRPr="00956603" w14:paraId="7EE7489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CE8ED60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63:12:0702008:805(Самарская область, Безенчукский район, ж.д. ст. Звезда, ул. Северная, д. 2, кв. 1)</w:t>
            </w:r>
          </w:p>
        </w:tc>
      </w:tr>
      <w:tr w:rsidR="00956603" w:rsidRPr="00956603" w14:paraId="03B6745A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9D9CDBD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63:12:0702008:800(Самарская область, Безенчукский район, ст. Звезда, ул. Кооперативная, д. 2)</w:t>
            </w:r>
          </w:p>
        </w:tc>
      </w:tr>
      <w:tr w:rsidR="00956603" w:rsidRPr="00956603" w14:paraId="7E7CA61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99A4603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63:12:0702008:6(Самарская область, р-н. Безенчукский, ст. Звезда, ул. Кооперативная, д. 13)</w:t>
            </w:r>
          </w:p>
        </w:tc>
      </w:tr>
      <w:tr w:rsidR="00956603" w:rsidRPr="00956603" w14:paraId="18E00A2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EFCF217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63:12:0702008:583(Самарская область, Безенчукский р-н, ст.Звезда, ул. Кооперативная, д.4)</w:t>
            </w:r>
          </w:p>
        </w:tc>
      </w:tr>
      <w:tr w:rsidR="00956603" w:rsidRPr="00956603" w14:paraId="0574CC6D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5F1B9E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63:12:0702008:576(Самарская область, Безенчукский р-н, ст.Звезда, ул. Кооперативная, д.1)</w:t>
            </w:r>
          </w:p>
        </w:tc>
      </w:tr>
      <w:tr w:rsidR="00956603" w:rsidRPr="00956603" w14:paraId="7AFFFE8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CD32359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63:12:0702008:571(Самарская область, Безенчукский район, ж/д ст. Звезда, ул. Юбилейная, дом №11, кв. 2)</w:t>
            </w:r>
          </w:p>
        </w:tc>
      </w:tr>
      <w:tr w:rsidR="00956603" w:rsidRPr="00956603" w14:paraId="12147842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9D52C62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63:12:0702008:567(Самарская область, Безенчукский район, ст. Звезда, ул. Кооперативная, дом 9-Б)</w:t>
            </w:r>
          </w:p>
        </w:tc>
      </w:tr>
      <w:tr w:rsidR="00956603" w:rsidRPr="00956603" w14:paraId="225BF2D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656287C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63:12:0702008:566(Самарская область, Безенчукский район, ж.д. ст. Звезда, ул. Кооперативная, д. 9, кв. 1)</w:t>
            </w:r>
          </w:p>
        </w:tc>
      </w:tr>
      <w:tr w:rsidR="00956603" w:rsidRPr="00956603" w14:paraId="14D1A603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C7FFB1F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63:12:0702008:564(Самарская область, Безенчукский район, ж.д. ст. Звезда, ул. Кооперативная, д. 3, кв. 1)</w:t>
            </w:r>
          </w:p>
        </w:tc>
      </w:tr>
      <w:tr w:rsidR="00956603" w:rsidRPr="00956603" w14:paraId="5DB0C51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9DA7B16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63:12:0702008:562(Самарская область, р-н. Безенчукский, ст. Звезда, ул. Северная, д. 1-1)</w:t>
            </w:r>
          </w:p>
        </w:tc>
      </w:tr>
      <w:tr w:rsidR="00956603" w:rsidRPr="00956603" w14:paraId="70F50C12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1861C35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63:12:0702008:550(Самарская область, Безенчукский район, ж.д. ст. Звезда, ул. Юбилейная, д. 9, кв. 2)</w:t>
            </w:r>
          </w:p>
        </w:tc>
      </w:tr>
      <w:tr w:rsidR="00956603" w:rsidRPr="00956603" w14:paraId="50831841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3DD012F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63:12:0702008:549(Самарская область, Безенчукский район, ж.д. ст. Звезда, ул. Юбилейная, д. 9, кв. 1)</w:t>
            </w:r>
          </w:p>
        </w:tc>
      </w:tr>
      <w:tr w:rsidR="00956603" w:rsidRPr="00956603" w14:paraId="33351465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0464796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63:12:0702008:540(Самарская область, р-н. Безенчукский, ст. Звезда, ул. Северная, д. 2 кв.2)</w:t>
            </w:r>
          </w:p>
        </w:tc>
      </w:tr>
      <w:tr w:rsidR="00956603" w:rsidRPr="00956603" w14:paraId="67EE8393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65C246F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63:12:0702008:536(Самарская область, Безенчукский район, ст. Звезда, ул. Юбилейная, дом 7, квартира 3)</w:t>
            </w:r>
          </w:p>
        </w:tc>
      </w:tr>
      <w:tr w:rsidR="00956603" w:rsidRPr="00956603" w14:paraId="13B34239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43A82A8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63:12:0702008:517(Самарская область, р-н. Безенчукский, ст. Звезда, ул. Кооперативная, д. 21)</w:t>
            </w:r>
          </w:p>
        </w:tc>
      </w:tr>
      <w:tr w:rsidR="00956603" w:rsidRPr="00956603" w14:paraId="26CB90FF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F003A5B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63:12:0702008:5(Самарская область, р-н. Безенчукский, ст. Звезда, ул. Кооперативная, д. 1 кв.1)</w:t>
            </w:r>
          </w:p>
        </w:tc>
      </w:tr>
      <w:tr w:rsidR="00956603" w:rsidRPr="00956603" w14:paraId="3F752266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A865B9A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63:12:0702008:11(Самарская область, р-н. Безенчукский, ст. Звезда, ул. Кооперативная, д. 18)</w:t>
            </w:r>
          </w:p>
        </w:tc>
      </w:tr>
      <w:tr w:rsidR="00956603" w:rsidRPr="00956603" w14:paraId="4C5A10CD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BB57BC6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63:12:0702008:1034(Самарская область, р-н Безенчукский, с/п Звезда, ж/д_ст Звезда, Советская ул)</w:t>
            </w:r>
          </w:p>
        </w:tc>
      </w:tr>
      <w:tr w:rsidR="00956603" w:rsidRPr="00956603" w14:paraId="5591E10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643795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63:12:0702008:1030(Самарская область, Безенчукский р-н, с/п Звезда)</w:t>
            </w:r>
          </w:p>
        </w:tc>
      </w:tr>
      <w:tr w:rsidR="00956603" w:rsidRPr="00956603" w14:paraId="46C0D569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872CA1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63:12:0702008:1029(Самарская область, Безенчукский р-н, с/п Звезда)</w:t>
            </w:r>
          </w:p>
        </w:tc>
      </w:tr>
      <w:tr w:rsidR="00956603" w:rsidRPr="00956603" w14:paraId="0AF2F559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EC8084A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63:12:0702008:1(Самарская обл, р-н Безенчукский, ст Звезда, ул Северная, дом 1, кв 2)</w:t>
            </w:r>
          </w:p>
        </w:tc>
      </w:tr>
      <w:tr w:rsidR="00956603" w:rsidRPr="00956603" w14:paraId="149D2D3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5BB118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63:12:0702007:939(Российская Федерация, Самарская область, Безенчукский района, сельское послеление Звезда, ж.д.ст. Звезда, Спортивный переулок, дом 4, квартира 2)</w:t>
            </w:r>
          </w:p>
        </w:tc>
      </w:tr>
      <w:tr w:rsidR="00956603" w:rsidRPr="00956603" w14:paraId="78B75BE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CDD168F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63:12:0702007:7(Самарская область, р-н. Безенчукский, ст. Звезда, ул. Пионерская, д. 32 кв.1)</w:t>
            </w:r>
          </w:p>
        </w:tc>
      </w:tr>
      <w:tr w:rsidR="00956603" w:rsidRPr="00956603" w14:paraId="0320400B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D4D220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63:12:0702007:681(Самарская область, Безенчукский район, ст. Звезда, ул. Спортивный переулок, д. 6, кв. 2)</w:t>
            </w:r>
          </w:p>
        </w:tc>
      </w:tr>
      <w:tr w:rsidR="00956603" w:rsidRPr="00956603" w14:paraId="117FC6C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7458804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63:12:0702007:6(Самарская область, р-н. Безенчукский, ст. Звезда, ул. Пионерская, д. 28 кв.1)</w:t>
            </w:r>
          </w:p>
        </w:tc>
      </w:tr>
      <w:tr w:rsidR="00956603" w:rsidRPr="00956603" w14:paraId="0827E00C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DF91858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63:12:0702007:565(Самарская область, Безенчукский район, железнодорожная станция Звезда, ул. Пионерская, д.23, кв.2)</w:t>
            </w:r>
          </w:p>
        </w:tc>
      </w:tr>
      <w:tr w:rsidR="00956603" w:rsidRPr="00956603" w14:paraId="0B92C21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CCACFCC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 xml:space="preserve">63:12:0702007:562(Самарская обл., Безенчукский район, железнодорожная станция Звезда, </w:t>
            </w: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ул.Пионерская, д.19, кв.2.)</w:t>
            </w:r>
          </w:p>
        </w:tc>
      </w:tr>
      <w:tr w:rsidR="00956603" w:rsidRPr="00956603" w14:paraId="0899BF6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82CC54C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63:12:0702007:561(Самарская область, Безенчукский район, ж/д ст. Звезда, ул. Пионерская, дом №17, кв. №2)</w:t>
            </w:r>
          </w:p>
        </w:tc>
      </w:tr>
      <w:tr w:rsidR="00956603" w:rsidRPr="00956603" w14:paraId="5586682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D501D72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63:12:0702007:556(Самарская область, р-н. Безенчукский, ст. Звезда, ул. Пионерская, д. 1-1)</w:t>
            </w:r>
          </w:p>
        </w:tc>
      </w:tr>
      <w:tr w:rsidR="00956603" w:rsidRPr="00956603" w14:paraId="238D066B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0562318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63:12:0702007:549(Самарская область, муниципальный район Безенчукский, сельское поселение Звезда, железнодорожная станция Звезда, улица Пионерская, земельный участок 28/3)</w:t>
            </w:r>
          </w:p>
        </w:tc>
      </w:tr>
      <w:tr w:rsidR="00956603" w:rsidRPr="00956603" w14:paraId="3D09C26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43C0146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63:12:0702007:535(Самарская область, Безенчукский район, ж.д.ст. Звезда, Спортивный переулок, д. №2, кв. 2)</w:t>
            </w:r>
          </w:p>
        </w:tc>
      </w:tr>
      <w:tr w:rsidR="00956603" w:rsidRPr="00956603" w14:paraId="2F013563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A74D44C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63:12:0702007:533(Самарская область, Безенчукский район, ж.д. ст. Звезда, Спортивный пер., д. 6, кв. 1)</w:t>
            </w:r>
          </w:p>
        </w:tc>
      </w:tr>
      <w:tr w:rsidR="00956603" w:rsidRPr="00956603" w14:paraId="64A73EC5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C69DF45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63:12:0702007:529(Самарская область, Безенчукский район, ст. Звезда, ул. Пионерская д.23)</w:t>
            </w:r>
          </w:p>
        </w:tc>
      </w:tr>
      <w:tr w:rsidR="00956603" w:rsidRPr="00956603" w14:paraId="0668902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F1FEA33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63:12:0702007:528(Самарская область, р-н. Безенчукский, ст. Звезда, ул. Пионерская, д. 21, кв.2)</w:t>
            </w:r>
          </w:p>
        </w:tc>
      </w:tr>
      <w:tr w:rsidR="00956603" w:rsidRPr="00956603" w14:paraId="04D7C35B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746FECA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63:12:0702007:512(Самарская область, р-н. Безенчукский, ст. Звезда, ул. Пионерская, д. 14)</w:t>
            </w:r>
          </w:p>
        </w:tc>
      </w:tr>
      <w:tr w:rsidR="00956603" w:rsidRPr="00956603" w14:paraId="6F3AD071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46E1C26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63:12:0702007:3(Самарская область, р-н. Безенчукский, ст. Звезда, ул. Пионерская, д. 21 кв.1)</w:t>
            </w:r>
          </w:p>
        </w:tc>
      </w:tr>
      <w:tr w:rsidR="00956603" w:rsidRPr="00956603" w14:paraId="56A9784F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E5B7BCF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63:12:0702007:2(Самарская область, р-н. Безенчукский, ст. Звезда, ул. Пионерская, д. 30 кв.1)</w:t>
            </w:r>
          </w:p>
        </w:tc>
      </w:tr>
      <w:tr w:rsidR="00956603" w:rsidRPr="00956603" w14:paraId="4E84806F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E794CCF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63:12:0702007:1(Самарская область, р-н. Безенчукский, ст. Звезда, ул. Пионерская, д. 19 кв.1)</w:t>
            </w:r>
          </w:p>
        </w:tc>
      </w:tr>
      <w:tr w:rsidR="00956603" w:rsidRPr="00956603" w14:paraId="4CF351DA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C3FF6FE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63:12:0702005:609(Российская Федерация, Самарская область, м.р-н Безенчукский, с.п. Звезда, ж/д_ст Звезда, пер Спортивный, з/у 8/2)</w:t>
            </w:r>
          </w:p>
        </w:tc>
      </w:tr>
      <w:tr w:rsidR="00956603" w:rsidRPr="00956603" w14:paraId="3B7A5A6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D980165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63:12:0000000:9158(Самарская область, Безенчукский район)</w:t>
            </w:r>
          </w:p>
        </w:tc>
      </w:tr>
      <w:tr w:rsidR="00956603" w:rsidRPr="00956603" w14:paraId="7CC33757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FEC0686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63:12:0000000:9064(Самарская область, муниципальный район Безенчукский,сельское поселение Звезда)</w:t>
            </w:r>
          </w:p>
        </w:tc>
      </w:tr>
      <w:tr w:rsidR="00956603" w:rsidRPr="00956603" w14:paraId="6DC7372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82EFDB0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63:12:0000000:9054(Самарская область, муниципальный район Безенчукский)</w:t>
            </w:r>
          </w:p>
        </w:tc>
      </w:tr>
      <w:tr w:rsidR="00956603" w:rsidRPr="00956603" w14:paraId="0C254889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E9BDACB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63:12:0000000:12375(Самарская область, Безенчукский район, сельское поселение Звезда)</w:t>
            </w:r>
          </w:p>
        </w:tc>
      </w:tr>
      <w:tr w:rsidR="00956603" w:rsidRPr="00956603" w14:paraId="2AB76C50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D5C5862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63:12:0000000:12098(Самарская область, Безенчуский район, сельское поселение Звезда, ст. Звезда, ул. Кооперативная)</w:t>
            </w:r>
          </w:p>
        </w:tc>
      </w:tr>
      <w:tr w:rsidR="00956603" w:rsidRPr="00956603" w14:paraId="2937F66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9C3023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63:12:0000000:11536(Самарская область, р-н. Безенчукский, с/п. Прибой)</w:t>
            </w:r>
          </w:p>
        </w:tc>
      </w:tr>
      <w:tr w:rsidR="00956603" w:rsidRPr="00956603" w14:paraId="06AC34E6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2F5B1A0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Arial Unicode MS" w:cs="Times New Roman"/>
                <w:sz w:val="22"/>
                <w:lang w:eastAsia="zh-CN"/>
              </w:rPr>
              <w:t>63:12:0702008:543 (Российская Федерация,Самарская область, муниципальный район Безенчукский, сельское поселение Звезда, железнодорожная станция Звезда, улица Кооперативная, земельный участок 5/1)</w:t>
            </w:r>
          </w:p>
        </w:tc>
      </w:tr>
      <w:tr w:rsidR="00956603" w:rsidRPr="00956603" w14:paraId="27C3D0BA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776130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Arial Unicode MS" w:cs="Times New Roman"/>
                <w:sz w:val="22"/>
                <w:lang w:eastAsia="zh-CN"/>
              </w:rPr>
              <w:t>63:12:0702008:544 (Российская Федерация, Самарская область, муниципальный район Безенчукский, сельское поселение Звезда, железнодорожная станция Звезда, улица Кооперативная, земельный участок 5/2)</w:t>
            </w:r>
          </w:p>
        </w:tc>
      </w:tr>
      <w:tr w:rsidR="00956603" w:rsidRPr="00956603" w14:paraId="799E6180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E2B2E5D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Arial Unicode MS" w:cs="Times New Roman"/>
                <w:sz w:val="22"/>
                <w:lang w:eastAsia="zh-CN"/>
              </w:rPr>
              <w:t>63:12:0702009:562 (Российская Федерация, Самарская область, муниципальный район Безенчукский, сельское поселение Звезда, железнодорожная станция Звезда, улица Мелиораторов, земельный участок 2/1)</w:t>
            </w:r>
          </w:p>
        </w:tc>
      </w:tr>
      <w:tr w:rsidR="00956603" w:rsidRPr="00956603" w14:paraId="054D9975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C0F62C9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956603">
              <w:rPr>
                <w:rFonts w:eastAsia="Arial Unicode MS" w:cs="Times New Roman"/>
                <w:sz w:val="22"/>
                <w:lang w:eastAsia="zh-CN"/>
              </w:rPr>
              <w:t>63:12:0702009:543 (Российская Федерация, Самарская область, муниципальный район Безенчукский, сельское поселение Звезда, железнодорожная станция Звезда, улица Мелиораторов, земельный участок 11/1)</w:t>
            </w:r>
          </w:p>
        </w:tc>
      </w:tr>
      <w:tr w:rsidR="00956603" w:rsidRPr="00956603" w14:paraId="0B81ADFD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D04C837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956603">
              <w:rPr>
                <w:rFonts w:eastAsia="Arial Unicode MS" w:cs="Times New Roman"/>
                <w:sz w:val="22"/>
                <w:lang w:eastAsia="zh-CN"/>
              </w:rPr>
              <w:t>63:12:0702008:515 (Самарская область, р-н. Безенчукский, ст. Звезда, ул. Кооперативная, д. 17)</w:t>
            </w:r>
          </w:p>
        </w:tc>
      </w:tr>
      <w:tr w:rsidR="00956603" w:rsidRPr="00956603" w14:paraId="5B89C0C7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8FC8BBF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956603">
              <w:rPr>
                <w:rFonts w:eastAsia="Arial Unicode MS" w:cs="Times New Roman"/>
                <w:sz w:val="22"/>
                <w:lang w:eastAsia="zh-CN"/>
              </w:rPr>
              <w:t>63:12:0702010:624 (Российская Федерация, Самарская область, м.р-н Безенчукский, с.п. Звезда, ж/д ст. Звезда, ул. Гагарина, з/у 2)</w:t>
            </w:r>
          </w:p>
        </w:tc>
      </w:tr>
      <w:tr w:rsidR="00956603" w:rsidRPr="00956603" w14:paraId="23272D53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EB57A7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956603">
              <w:rPr>
                <w:rFonts w:eastAsia="Arial Unicode MS" w:cs="Times New Roman"/>
                <w:sz w:val="22"/>
                <w:lang w:eastAsia="zh-CN"/>
              </w:rPr>
              <w:t>63:12:0706002:9219 (Самарская область, Безенчукский муниципальный район, сельское поселение Звезда)</w:t>
            </w:r>
          </w:p>
        </w:tc>
      </w:tr>
      <w:tr w:rsidR="00956603" w:rsidRPr="00956603" w14:paraId="4A28BEF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1028EB0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956603">
              <w:rPr>
                <w:rFonts w:eastAsia="Arial Unicode MS" w:cs="Times New Roman"/>
                <w:sz w:val="22"/>
                <w:lang w:eastAsia="zh-CN"/>
              </w:rPr>
              <w:t>63:12:0702008:522 (Российская Федерация, Самарская область, муниципальный район Безенчукский, сельское поселение Звезда, железнодорожная станция Звезда, улица Советская, земельный участок 20)</w:t>
            </w:r>
          </w:p>
        </w:tc>
      </w:tr>
      <w:tr w:rsidR="00956603" w:rsidRPr="00956603" w14:paraId="1C21F39D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833F3F0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ЕЗП 63:12:0000000:104 (Обособленный участок 63:12:0706004:1)(Российская Федерация, Самарская область, муниципальный район Безенчукский, сельское поселение Звезда, территория Южная промзона, земельный участок №00000000104)</w:t>
            </w:r>
          </w:p>
        </w:tc>
      </w:tr>
      <w:tr w:rsidR="00956603" w:rsidRPr="00956603" w14:paraId="4EE28E82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D8B951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ЕЗП 63:12:0702008:10 (Обособленный участок 63:12:0702008:9)(Самарская область, р-н. Безенчукский, ст. Звезда, ул. Юбилейная, д. 11 кв.3)</w:t>
            </w:r>
          </w:p>
        </w:tc>
      </w:tr>
      <w:tr w:rsidR="00956603" w:rsidRPr="00956603" w14:paraId="66DBE014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6481E93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ЕЗП 63:12:0000000:90 (Обособленный участок 63:12:0702007:10, 63:12:0702008:12)(Самарская область, р-н. Безенчукский, ст. Звезда, ул. Пионерская, д. 9)</w:t>
            </w:r>
          </w:p>
        </w:tc>
      </w:tr>
      <w:tr w:rsidR="00956603" w:rsidRPr="00956603" w14:paraId="04EB45D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C3052F5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63:12:0706004(Самарская область, р-н. Безенчукский)</w:t>
            </w:r>
          </w:p>
        </w:tc>
      </w:tr>
      <w:tr w:rsidR="00956603" w:rsidRPr="00956603" w14:paraId="56D48715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50E4065A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63:12:0706003(Самарская область, р-н. Безенчукский)</w:t>
            </w:r>
          </w:p>
        </w:tc>
      </w:tr>
      <w:tr w:rsidR="00956603" w:rsidRPr="00956603" w14:paraId="1D1AD1BA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24F090C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63:12:0706002(Самарская область, р-н. Безенчукский)</w:t>
            </w:r>
          </w:p>
        </w:tc>
      </w:tr>
      <w:tr w:rsidR="00956603" w:rsidRPr="00956603" w14:paraId="14243C18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28EC812C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63:12:0702013(Самарская область, р-н. Безенчукский, ст. Звезда)</w:t>
            </w:r>
          </w:p>
        </w:tc>
      </w:tr>
      <w:tr w:rsidR="00956603" w:rsidRPr="00956603" w14:paraId="3231CEE1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4D2226A8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lastRenderedPageBreak/>
              <w:t>63:12:0702012(Самарская область, р-н. Безенчукский, ст. Звезда)</w:t>
            </w:r>
          </w:p>
        </w:tc>
      </w:tr>
      <w:tr w:rsidR="00956603" w:rsidRPr="00956603" w14:paraId="407D3BB6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3BDA4B08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63:12:0702011(Самарская область, р-н. Безенчукский, ст. Звезда)</w:t>
            </w:r>
          </w:p>
        </w:tc>
      </w:tr>
      <w:tr w:rsidR="00956603" w:rsidRPr="00956603" w14:paraId="08C5843E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F688BBD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Arial Unicode MS" w:cs="Times New Roman"/>
                <w:sz w:val="22"/>
                <w:lang w:eastAsia="zh-CN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63:12:0702010(Самарская область, р-н. Безенчукский, ст. Звезда)</w:t>
            </w:r>
          </w:p>
        </w:tc>
      </w:tr>
      <w:tr w:rsidR="00956603" w:rsidRPr="00956603" w14:paraId="6504F5AA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1C6EE2F1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63:12:0702009(Самарская область, р-н. Безенчукский, ст. Звезда)</w:t>
            </w:r>
          </w:p>
        </w:tc>
      </w:tr>
      <w:tr w:rsidR="00956603" w:rsidRPr="00956603" w14:paraId="707CFCD7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A516ADB" w14:textId="77777777" w:rsidR="00956603" w:rsidRPr="00956603" w:rsidRDefault="00956603" w:rsidP="00F263E0">
            <w:pPr>
              <w:widowControl w:val="0"/>
              <w:spacing w:after="0" w:line="240" w:lineRule="atLeast"/>
              <w:contextualSpacing/>
              <w:rPr>
                <w:rFonts w:eastAsia="Times New Roman" w:cs="Times New Roman"/>
                <w:color w:val="auto"/>
                <w:sz w:val="22"/>
                <w:lang w:eastAsia="ru-RU"/>
              </w:rPr>
            </w:pPr>
            <w:r w:rsidRPr="00956603">
              <w:rPr>
                <w:rFonts w:eastAsia="Times New Roman" w:cs="Times New Roman"/>
                <w:color w:val="auto"/>
                <w:sz w:val="22"/>
                <w:lang w:eastAsia="ru-RU"/>
              </w:rPr>
              <w:t>63:12:0702008(Самарская область, р-н. Безенчукский, ст. Звезда)</w:t>
            </w:r>
          </w:p>
        </w:tc>
      </w:tr>
      <w:tr w:rsidR="00956603" w:rsidRPr="00956603" w14:paraId="4D7F76F6" w14:textId="77777777" w:rsidTr="00F263E0">
        <w:trPr>
          <w:trHeight w:val="20"/>
        </w:trPr>
        <w:tc>
          <w:tcPr>
            <w:tcW w:w="100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14:paraId="05FCC789" w14:textId="77777777" w:rsidR="00956603" w:rsidRPr="00956603" w:rsidRDefault="00956603" w:rsidP="00F263E0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956603">
              <w:rPr>
                <w:rFonts w:eastAsia="Arial Unicode MS" w:cs="Times New Roman"/>
                <w:sz w:val="22"/>
                <w:lang w:eastAsia="zh-CN"/>
              </w:rPr>
              <w:t>63:12:0702007(Самарская область, м.р-н. Безенчукский, ст. Звезда)</w:t>
            </w:r>
          </w:p>
        </w:tc>
      </w:tr>
    </w:tbl>
    <w:p w14:paraId="4F8007D5" w14:textId="3A35DC09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37444AB2" w14:textId="5A2C061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>Срок публичного сервитута – 49 лет.</w:t>
      </w:r>
    </w:p>
    <w:p w14:paraId="51F2655B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5B2733F7" w14:textId="112A5798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  <w:color w:val="auto"/>
        </w:rPr>
      </w:pPr>
      <w:r w:rsidRPr="00B20834">
        <w:rPr>
          <w:b/>
          <w:bCs/>
          <w:color w:val="auto"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66448D57" w14:textId="77777777" w:rsidR="00956603" w:rsidRPr="00956603" w:rsidRDefault="00956603" w:rsidP="00956603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956603">
        <w:rPr>
          <w:rFonts w:eastAsia="Calibri" w:cs="Times New Roman"/>
          <w:color w:val="auto"/>
          <w:szCs w:val="24"/>
          <w:lang w:eastAsia="zh-CN"/>
        </w:rPr>
        <w:t xml:space="preserve">Необходимость установления публичного сервитута обосновано </w:t>
      </w:r>
      <w:r w:rsidRPr="00956603">
        <w:rPr>
          <w:rFonts w:eastAsia="Times New Roman" w:cs="Times New Roman"/>
          <w:szCs w:val="24"/>
          <w:lang w:eastAsia="zh-CN"/>
        </w:rPr>
        <w:t>обеспечением безопасной эксплуатации инженерного сооружения, в целях эксплуатации которого подано ходатайство об установлении публичного сервитута, обеспечения безопасности населения, существующих зданий и сооружений.</w:t>
      </w:r>
    </w:p>
    <w:p w14:paraId="6EEF2835" w14:textId="77777777" w:rsidR="00956603" w:rsidRPr="00956603" w:rsidRDefault="00956603" w:rsidP="00956603">
      <w:pPr>
        <w:widowControl w:val="0"/>
        <w:spacing w:after="0" w:line="240" w:lineRule="auto"/>
        <w:ind w:firstLine="596"/>
        <w:jc w:val="both"/>
        <w:rPr>
          <w:rFonts w:eastAsia="Calibri" w:cs="Times New Roman"/>
          <w:color w:val="auto"/>
          <w:szCs w:val="24"/>
          <w:lang w:eastAsia="zh-CN"/>
        </w:rPr>
      </w:pPr>
      <w:r w:rsidRPr="00956603">
        <w:rPr>
          <w:rFonts w:eastAsia="Calibri" w:cs="Times New Roman"/>
          <w:color w:val="auto"/>
          <w:szCs w:val="24"/>
          <w:lang w:eastAsia="zh-CN"/>
        </w:rPr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67E65EC8" w14:textId="77777777" w:rsidR="00956603" w:rsidRPr="00956603" w:rsidRDefault="00956603" w:rsidP="00956603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956603">
        <w:rPr>
          <w:rFonts w:eastAsia="Calibri" w:cs="Times New Roman"/>
          <w:color w:val="auto"/>
          <w:szCs w:val="24"/>
          <w:lang w:eastAsia="zh-CN"/>
        </w:rPr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0BCEFD4B" w14:textId="77777777" w:rsidR="00956603" w:rsidRPr="00956603" w:rsidRDefault="00956603" w:rsidP="00956603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956603">
        <w:rPr>
          <w:rFonts w:eastAsia="Calibri" w:cs="Times New Roman"/>
          <w:color w:val="auto"/>
          <w:szCs w:val="24"/>
          <w:lang w:eastAsia="zh-CN"/>
        </w:rPr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</w:t>
      </w:r>
      <w:r w:rsidRPr="00956603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>ЛЭП ПС Чапаевская Ф-10.</w:t>
      </w:r>
      <w:r w:rsidRPr="00956603">
        <w:rPr>
          <w:rFonts w:eastAsia="Calibri" w:cs="Times New Roman"/>
          <w:color w:val="auto"/>
          <w:szCs w:val="24"/>
          <w:lang w:eastAsia="zh-CN"/>
        </w:rPr>
        <w:t xml:space="preserve"> </w:t>
      </w:r>
    </w:p>
    <w:p w14:paraId="1ED7E989" w14:textId="77777777" w:rsidR="00956603" w:rsidRPr="00956603" w:rsidRDefault="00956603" w:rsidP="00956603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956603">
        <w:rPr>
          <w:rFonts w:eastAsia="Calibri" w:cs="Times New Roman"/>
          <w:color w:val="auto"/>
          <w:szCs w:val="24"/>
          <w:lang w:eastAsia="zh-CN"/>
        </w:rPr>
        <w:t xml:space="preserve">Поскольку указанный объект – существующий (год постройки – 1964 г.), напряжение объекта составляет 0,4-10 кВ (Приказ о вводе в действие Перечня оперативных наименований от 06.12.2010 года № И/384),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956603">
        <w:rPr>
          <w:rFonts w:eastAsia="Arial Unicode MS" w:cs="Times New Roman"/>
          <w:b/>
          <w:bCs/>
          <w:color w:val="auto"/>
          <w:szCs w:val="24"/>
          <w:lang w:eastAsia="zh-CN"/>
        </w:rPr>
        <w:t xml:space="preserve">сведения указанные в п.2 и п. 3 ст. 39.41 ЗК РФ, не приводятся. </w:t>
      </w:r>
    </w:p>
    <w:p w14:paraId="5C26E497" w14:textId="77777777" w:rsidR="00956603" w:rsidRPr="00956603" w:rsidRDefault="00956603" w:rsidP="00956603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956603">
        <w:rPr>
          <w:rFonts w:eastAsia="Calibri" w:cs="Times New Roman"/>
          <w:color w:val="auto"/>
          <w:szCs w:val="24"/>
          <w:lang w:eastAsia="zh-CN"/>
        </w:rPr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956603">
        <w:rPr>
          <w:rFonts w:eastAsia="Calibri" w:cs="Times New Roman"/>
          <w:b/>
          <w:bCs/>
          <w:color w:val="auto"/>
          <w:szCs w:val="24"/>
          <w:lang w:eastAsia="zh-CN"/>
        </w:rPr>
        <w:t xml:space="preserve">в пределах, не превышающих размеров соответствующих охранных зон. </w:t>
      </w:r>
    </w:p>
    <w:p w14:paraId="5B1C5B0E" w14:textId="77777777" w:rsidR="00956603" w:rsidRPr="00956603" w:rsidRDefault="00956603" w:rsidP="00956603">
      <w:pPr>
        <w:widowControl w:val="0"/>
        <w:spacing w:after="0" w:line="240" w:lineRule="auto"/>
        <w:ind w:firstLine="596"/>
        <w:jc w:val="both"/>
        <w:rPr>
          <w:rFonts w:eastAsia="Calibri" w:cs="Times New Roman"/>
          <w:color w:val="auto"/>
          <w:szCs w:val="24"/>
          <w:lang w:eastAsia="zh-CN"/>
        </w:rPr>
      </w:pPr>
      <w:r w:rsidRPr="00956603">
        <w:rPr>
          <w:rFonts w:eastAsia="Calibri" w:cs="Times New Roman"/>
          <w:color w:val="auto"/>
          <w:szCs w:val="24"/>
          <w:lang w:eastAsia="zh-CN"/>
        </w:rPr>
        <w:t>Поскольку напряжение объекта составляет 0,4-10 кВ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69DE1EFF" w14:textId="77777777" w:rsidR="00956603" w:rsidRPr="00956603" w:rsidRDefault="00956603" w:rsidP="00956603">
      <w:pPr>
        <w:widowControl w:val="0"/>
        <w:spacing w:after="0" w:line="240" w:lineRule="auto"/>
        <w:ind w:firstLine="596"/>
        <w:jc w:val="both"/>
        <w:rPr>
          <w:rFonts w:eastAsia="Calibri" w:cs="Times New Roman"/>
          <w:b/>
          <w:bCs/>
          <w:color w:val="auto"/>
          <w:szCs w:val="24"/>
          <w:lang w:eastAsia="zh-CN"/>
        </w:rPr>
      </w:pPr>
      <w:r w:rsidRPr="00956603">
        <w:rPr>
          <w:rFonts w:eastAsia="Calibri" w:cs="Times New Roman"/>
          <w:color w:val="auto"/>
          <w:szCs w:val="24"/>
          <w:lang w:eastAsia="zh-CN"/>
        </w:rPr>
        <w:t>В связи с этим целесообразно установить границы публичного сервитута в целях эксплуатации существующего</w:t>
      </w:r>
      <w:r w:rsidRPr="00956603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 xml:space="preserve"> объекта электросетевого хозяйства ЛЭП ПС Чапаевская Ф-10 </w:t>
      </w:r>
      <w:r w:rsidRPr="00956603">
        <w:rPr>
          <w:rFonts w:eastAsia="Calibri" w:cs="Times New Roman"/>
          <w:b/>
          <w:bCs/>
          <w:color w:val="auto"/>
          <w:szCs w:val="24"/>
          <w:lang w:eastAsia="zh-CN"/>
        </w:rPr>
        <w:t xml:space="preserve">в границах, соответствующих границам охранной зоны объекта. </w:t>
      </w:r>
    </w:p>
    <w:p w14:paraId="09580098" w14:textId="77777777" w:rsidR="00956603" w:rsidRPr="00956603" w:rsidRDefault="00956603" w:rsidP="00956603">
      <w:pPr>
        <w:widowControl w:val="0"/>
        <w:spacing w:after="0" w:line="240" w:lineRule="auto"/>
        <w:ind w:firstLine="567"/>
        <w:jc w:val="both"/>
        <w:rPr>
          <w:rFonts w:eastAsia="Calibri" w:cs="Times New Roman"/>
          <w:color w:val="auto"/>
          <w:szCs w:val="24"/>
          <w:lang w:eastAsia="zh-CN"/>
        </w:rPr>
      </w:pPr>
      <w:r w:rsidRPr="00956603">
        <w:rPr>
          <w:rFonts w:eastAsia="Calibri" w:cs="Times New Roman"/>
          <w:color w:val="auto"/>
          <w:szCs w:val="24"/>
          <w:lang w:eastAsia="zh-CN"/>
        </w:rPr>
        <w:t xml:space="preserve"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</w:t>
      </w:r>
      <w:r w:rsidRPr="00956603">
        <w:rPr>
          <w:rFonts w:eastAsia="Calibri" w:cs="Times New Roman"/>
          <w:color w:val="auto"/>
          <w:szCs w:val="24"/>
          <w:lang w:eastAsia="zh-CN"/>
        </w:rPr>
        <w:lastRenderedPageBreak/>
        <w:t>утвержденным постановлением Правительства РФ от 24.02.2009 г. № 160.</w:t>
      </w:r>
    </w:p>
    <w:p w14:paraId="101B8689" w14:textId="77777777" w:rsidR="00956603" w:rsidRPr="00956603" w:rsidRDefault="00956603" w:rsidP="00956603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956603">
        <w:rPr>
          <w:rFonts w:eastAsia="Calibri" w:cs="Times New Roman"/>
          <w:color w:val="auto"/>
          <w:szCs w:val="24"/>
          <w:lang w:eastAsia="zh-CN"/>
        </w:rPr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956603">
        <w:rPr>
          <w:rFonts w:eastAsia="Calibri" w:cs="Times New Roman"/>
          <w:color w:val="auto"/>
          <w:szCs w:val="24"/>
          <w:u w:val="single"/>
          <w:lang w:eastAsia="zh-CN"/>
        </w:rPr>
        <w:t>так и иными документами (выписки из актов, перечней, справок о балансовой принадлежности и т.п.</w:t>
      </w:r>
      <w:r w:rsidRPr="00956603">
        <w:rPr>
          <w:rFonts w:eastAsia="Calibri" w:cs="Times New Roman"/>
          <w:color w:val="auto"/>
          <w:szCs w:val="24"/>
          <w:lang w:eastAsia="zh-CN"/>
        </w:rPr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0B04FBE8" w14:textId="77777777" w:rsidR="00956603" w:rsidRPr="00956603" w:rsidRDefault="00956603" w:rsidP="00956603">
      <w:pPr>
        <w:widowControl w:val="0"/>
        <w:spacing w:after="0" w:line="240" w:lineRule="auto"/>
        <w:ind w:firstLine="633"/>
        <w:jc w:val="both"/>
        <w:rPr>
          <w:rFonts w:eastAsia="Calibri" w:cs="Times New Roman"/>
          <w:color w:val="auto"/>
          <w:szCs w:val="24"/>
          <w:lang w:eastAsia="zh-CN"/>
        </w:rPr>
      </w:pPr>
      <w:r w:rsidRPr="00956603">
        <w:rPr>
          <w:rFonts w:eastAsia="Calibri" w:cs="Times New Roman"/>
          <w:color w:val="auto"/>
          <w:szCs w:val="24"/>
          <w:lang w:eastAsia="zh-CN"/>
        </w:rPr>
        <w:t xml:space="preserve">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956603">
        <w:rPr>
          <w:rFonts w:eastAsia="Arial Unicode MS" w:cs="Times New Roman"/>
          <w:b/>
          <w:bCs/>
          <w:color w:val="auto"/>
          <w:szCs w:val="24"/>
          <w:shd w:val="clear" w:color="auto" w:fill="FFFFFF"/>
          <w:lang w:eastAsia="zh-CN"/>
        </w:rPr>
        <w:t xml:space="preserve">ВЛ 10 кв Ф7 п/ст Чапаевская </w:t>
      </w:r>
      <w:r w:rsidRPr="00956603">
        <w:rPr>
          <w:rFonts w:eastAsia="Calibri" w:cs="Times New Roman"/>
          <w:color w:val="auto"/>
          <w:szCs w:val="24"/>
          <w:lang w:eastAsia="zh-CN"/>
        </w:rPr>
        <w:t xml:space="preserve">соответствует объекту в перечне оперативных наименований, утвержденном Приказом № И/384 от 06.12.2010 г. с порядковым номером 19 (наименование – </w:t>
      </w:r>
      <w:r w:rsidRPr="00956603">
        <w:rPr>
          <w:rFonts w:eastAsia="Arial Unicode MS" w:cs="Times New Roman"/>
          <w:color w:val="auto"/>
          <w:szCs w:val="24"/>
          <w:shd w:val="clear" w:color="auto" w:fill="FFFFFF"/>
          <w:lang w:eastAsia="zh-CN"/>
        </w:rPr>
        <w:t>ЛЭП ПС Чапаевская Ф-10</w:t>
      </w:r>
      <w:r w:rsidRPr="00956603">
        <w:rPr>
          <w:rFonts w:eastAsia="Calibri" w:cs="Times New Roman"/>
          <w:color w:val="auto"/>
          <w:szCs w:val="24"/>
          <w:lang w:eastAsia="zh-CN"/>
        </w:rPr>
        <w:t>). ОАО «Волжская МРК» является предшественником действующего юридического лица ПАО «Россети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Копии подтверждающих документов прилагаются.  ПАО «МРСК Волги» на основании Протокола № 17/2020 от 29.05.2020 г. Годового Общего собрания акционеров ПАО «МРСК Волги» переименовано в ПАО «Россети Волга».</w:t>
      </w:r>
    </w:p>
    <w:p w14:paraId="6ADC98DD" w14:textId="77777777" w:rsidR="00F07FD2" w:rsidRPr="00F07FD2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645E8BE6" w14:textId="5B71B691" w:rsidR="00221D4B" w:rsidRPr="00B20834" w:rsidRDefault="00F07FD2" w:rsidP="00F07FD2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F07FD2">
        <w:rPr>
          <w:color w:val="auto"/>
        </w:rPr>
        <w:t>График проведения работ при осуществлении деятельности, для обеспечения  которой устанавливается публичный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12ED4B3C" w14:textId="77777777" w:rsidR="00C15405" w:rsidRDefault="00C15405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</w:p>
    <w:p w14:paraId="4B0B391B" w14:textId="07FD13CD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п.г.т. Безенчук, ул. Нефтяников, </w:t>
      </w:r>
      <w:r w:rsidRPr="00B20834">
        <w:rPr>
          <w:color w:val="auto"/>
        </w:rPr>
        <w:br/>
        <w:t>д. 11, каб. 24/3:</w:t>
      </w:r>
    </w:p>
    <w:p w14:paraId="089A99C1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Понедельник – четверг: с 9:30 до 12:30 и с 14:00 до 17:00; </w:t>
      </w:r>
    </w:p>
    <w:p w14:paraId="2E092588" w14:textId="77777777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 xml:space="preserve">Пятница: с 9:30 до 12:30 и с 14:00 до 15:00. </w:t>
      </w:r>
    </w:p>
    <w:p w14:paraId="2FF19086" w14:textId="3333344D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B20834">
        <w:rPr>
          <w:color w:val="auto"/>
        </w:rPr>
        <w:t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соответствии с пунктом 8 статьи 39.42 Земельного кодекса РФ) по адресу: 446250, Самарская область, муниципальный район Безенчукский, п.г.т. Безенчук,  ул. Нефтяников, д. 11, каб. 24/3.</w:t>
      </w:r>
    </w:p>
    <w:p w14:paraId="3F4720FB" w14:textId="57C7C840" w:rsidR="00221D4B" w:rsidRPr="00B20834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C15405">
        <w:rPr>
          <w:color w:val="auto"/>
        </w:rPr>
        <w:lastRenderedPageBreak/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C15405" w:rsidRPr="00C15405">
        <w:rPr>
          <w:color w:val="auto"/>
        </w:rPr>
        <w:t>Звезда</w:t>
      </w:r>
      <w:r w:rsidRPr="00C15405">
        <w:rPr>
          <w:color w:val="auto"/>
        </w:rPr>
        <w:t xml:space="preserve"> (</w:t>
      </w:r>
      <w:r w:rsidR="00C15405" w:rsidRPr="00C15405">
        <w:rPr>
          <w:color w:val="auto"/>
        </w:rPr>
        <w:t>https://adminzvezda.ru</w:t>
      </w:r>
      <w:r w:rsidRPr="00C15405">
        <w:rPr>
          <w:color w:val="auto"/>
        </w:rPr>
        <w:t>).</w:t>
      </w:r>
      <w:r w:rsidRPr="00B20834">
        <w:rPr>
          <w:color w:val="auto"/>
        </w:rPr>
        <w:t xml:space="preserve"> </w:t>
      </w:r>
    </w:p>
    <w:sectPr w:rsidR="00221D4B" w:rsidRPr="00B208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875ECB"/>
    <w:rsid w:val="00956603"/>
    <w:rsid w:val="009C4D78"/>
    <w:rsid w:val="00B20834"/>
    <w:rsid w:val="00C15405"/>
    <w:rsid w:val="00F07FD2"/>
    <w:rsid w:val="00F2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C15405"/>
    <w:pPr>
      <w:spacing w:after="0" w:line="240" w:lineRule="auto"/>
    </w:pPr>
    <w:rPr>
      <w:rFonts w:asciiTheme="minorHAnsi" w:hAnsiTheme="minorHAnsi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3568</Words>
  <Characters>20338</Characters>
  <Application>Microsoft Office Word</Application>
  <DocSecurity>0</DocSecurity>
  <Lines>169</Lines>
  <Paragraphs>47</Paragraphs>
  <ScaleCrop>false</ScaleCrop>
  <Company/>
  <LinksUpToDate>false</LinksUpToDate>
  <CharactersWithSpaces>23859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Байметова Анжела Аркадьевна</cp:lastModifiedBy>
  <cp:revision>8</cp:revision>
  <dcterms:created xsi:type="dcterms:W3CDTF">2026-06-29T21:00:00Z</dcterms:created>
  <dcterms:modified xsi:type="dcterms:W3CDTF">2026-08-17T11:56:00Z</dcterms:modified>
</cp:coreProperties>
</file>