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8"/>
      </w:tblGrid>
      <w:tr w:rsidR="00003EA2" w:rsidRPr="00700268" w:rsidTr="00786F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3EA2" w:rsidRPr="00700268" w:rsidRDefault="0011735A" w:rsidP="008C57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051E6">
              <w:rPr>
                <w:rFonts w:ascii="Times New Roman" w:hAnsi="Times New Roman" w:cs="Times New Roman"/>
                <w:sz w:val="28"/>
                <w:szCs w:val="28"/>
              </w:rPr>
              <w:t>В рамках проведенной</w:t>
            </w:r>
            <w:r w:rsidRPr="0011735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работы с населением</w:t>
            </w:r>
            <w:r w:rsidR="009C7757" w:rsidRPr="009C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757">
              <w:rPr>
                <w:rFonts w:ascii="Times New Roman" w:hAnsi="Times New Roman" w:cs="Times New Roman"/>
                <w:sz w:val="28"/>
                <w:szCs w:val="28"/>
              </w:rPr>
              <w:t>Главами поселений Екатериновка, Васильевка, Купино муниципального района Безенчукский совместно</w:t>
            </w:r>
            <w:r w:rsidR="000F6C8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C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BEA">
              <w:rPr>
                <w:rFonts w:ascii="Times New Roman" w:hAnsi="Times New Roman" w:cs="Times New Roman"/>
                <w:sz w:val="28"/>
                <w:szCs w:val="28"/>
              </w:rPr>
              <w:t>сотрудниками Администрации муниципального района Безенчукский</w:t>
            </w:r>
            <w:r w:rsidR="00BC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720">
              <w:rPr>
                <w:rFonts w:ascii="Times New Roman" w:hAnsi="Times New Roman" w:cs="Times New Roman"/>
                <w:sz w:val="28"/>
                <w:szCs w:val="28"/>
              </w:rPr>
              <w:t>и представителями</w:t>
            </w:r>
            <w:proofErr w:type="gramStart"/>
            <w:r w:rsidR="00BC172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BC1720">
              <w:rPr>
                <w:rFonts w:ascii="Times New Roman" w:hAnsi="Times New Roman" w:cs="Times New Roman"/>
                <w:sz w:val="28"/>
                <w:szCs w:val="28"/>
              </w:rPr>
              <w:t xml:space="preserve"> МВД Росс</w:t>
            </w:r>
            <w:bookmarkStart w:id="0" w:name="_GoBack"/>
            <w:bookmarkEnd w:id="0"/>
            <w:r w:rsidR="00BC1720">
              <w:rPr>
                <w:rFonts w:ascii="Times New Roman" w:hAnsi="Times New Roman" w:cs="Times New Roman"/>
                <w:sz w:val="28"/>
                <w:szCs w:val="28"/>
              </w:rPr>
              <w:t>ии по Безенчукскому району</w:t>
            </w:r>
            <w:r w:rsidR="005F5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7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173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17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775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11735A">
              <w:rPr>
                <w:rFonts w:ascii="Times New Roman" w:hAnsi="Times New Roman" w:cs="Times New Roman"/>
                <w:sz w:val="28"/>
                <w:szCs w:val="28"/>
              </w:rPr>
              <w:t xml:space="preserve"> года проведен вы</w:t>
            </w:r>
            <w:r w:rsidR="006051E6">
              <w:rPr>
                <w:rFonts w:ascii="Times New Roman" w:hAnsi="Times New Roman" w:cs="Times New Roman"/>
                <w:sz w:val="28"/>
                <w:szCs w:val="28"/>
              </w:rPr>
              <w:t xml:space="preserve">ездной рейд по </w:t>
            </w:r>
            <w:r w:rsidR="009C7757">
              <w:rPr>
                <w:rFonts w:ascii="Times New Roman" w:hAnsi="Times New Roman" w:cs="Times New Roman"/>
                <w:sz w:val="28"/>
                <w:szCs w:val="28"/>
              </w:rPr>
              <w:t>водным объектам</w:t>
            </w:r>
            <w:r w:rsidRPr="0011735A">
              <w:rPr>
                <w:rFonts w:ascii="Times New Roman" w:hAnsi="Times New Roman" w:cs="Times New Roman"/>
                <w:sz w:val="28"/>
                <w:szCs w:val="28"/>
              </w:rPr>
              <w:t xml:space="preserve"> с целью доведения </w:t>
            </w:r>
            <w:r w:rsidR="006A0E3E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605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35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6051E6">
              <w:rPr>
                <w:rFonts w:ascii="Times New Roman" w:hAnsi="Times New Roman" w:cs="Times New Roman"/>
                <w:sz w:val="28"/>
                <w:szCs w:val="28"/>
              </w:rPr>
              <w:t xml:space="preserve"> на воде</w:t>
            </w:r>
            <w:r w:rsidRPr="00117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E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03EA2" w:rsidRPr="00700268" w:rsidTr="00786FDB">
        <w:trPr>
          <w:tblHeader/>
          <w:tblCellSpacing w:w="15" w:type="dxa"/>
        </w:trPr>
        <w:tc>
          <w:tcPr>
            <w:tcW w:w="0" w:type="auto"/>
            <w:vAlign w:val="center"/>
          </w:tcPr>
          <w:p w:rsidR="00003EA2" w:rsidRPr="00700268" w:rsidRDefault="00003EA2" w:rsidP="0000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3EA2" w:rsidRDefault="008C57E3" w:rsidP="00C310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B1A8D4" wp14:editId="30A6CDAB">
            <wp:extent cx="4756150" cy="4298950"/>
            <wp:effectExtent l="0" t="0" r="6350" b="6350"/>
            <wp:docPr id="4" name="Рисунок 4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60" cy="429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E41A51" wp14:editId="14D25DE2">
            <wp:extent cx="4724400" cy="4305300"/>
            <wp:effectExtent l="0" t="0" r="0" b="0"/>
            <wp:docPr id="3" name="Рисунок 3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89" cy="431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BB" w:rsidRPr="0011735A" w:rsidRDefault="007E46BB" w:rsidP="00C310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6BB" w:rsidRPr="0011735A" w:rsidSect="00003EA2">
      <w:pgSz w:w="16838" w:h="11906" w:orient="landscape"/>
      <w:pgMar w:top="1135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5A"/>
    <w:rsid w:val="00003EA2"/>
    <w:rsid w:val="000F6C80"/>
    <w:rsid w:val="0011735A"/>
    <w:rsid w:val="0014564B"/>
    <w:rsid w:val="001645B3"/>
    <w:rsid w:val="00177ECF"/>
    <w:rsid w:val="00370816"/>
    <w:rsid w:val="005B30EB"/>
    <w:rsid w:val="005F5BEA"/>
    <w:rsid w:val="006051E6"/>
    <w:rsid w:val="006A0E3E"/>
    <w:rsid w:val="007E46BB"/>
    <w:rsid w:val="00840D3E"/>
    <w:rsid w:val="008B60B1"/>
    <w:rsid w:val="008C57E3"/>
    <w:rsid w:val="009C7757"/>
    <w:rsid w:val="009D3581"/>
    <w:rsid w:val="00A8601E"/>
    <w:rsid w:val="00AB2565"/>
    <w:rsid w:val="00BC1720"/>
    <w:rsid w:val="00C31072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2019-07-23T10:46:00Z</dcterms:created>
  <dcterms:modified xsi:type="dcterms:W3CDTF">2019-07-23T10:48:00Z</dcterms:modified>
</cp:coreProperties>
</file>