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E" w:rsidRDefault="0000686D" w:rsidP="003376DA">
      <w:pPr>
        <w:spacing w:line="240" w:lineRule="exact"/>
        <w:ind w:left="4820"/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A0653" w:rsidRPr="005A0653" w:rsidRDefault="005A0653" w:rsidP="005A0653">
      <w:pPr>
        <w:shd w:val="clear" w:color="auto" w:fill="FFFFFF"/>
        <w:spacing w:before="150" w:after="150"/>
        <w:jc w:val="center"/>
        <w:outlineLvl w:val="1"/>
        <w:rPr>
          <w:b/>
        </w:rPr>
      </w:pPr>
      <w:bookmarkStart w:id="0" w:name="_GoBack"/>
      <w:r w:rsidRPr="005A0653">
        <w:rPr>
          <w:b/>
        </w:rPr>
        <w:t>Требования законодательства о проведении медицинских осмотров в отношении работников, занятых на работах в организациях торговли, распространяется на всех работников торговли, независимо от вида реализуемой продукции</w:t>
      </w:r>
    </w:p>
    <w:bookmarkEnd w:id="0"/>
    <w:p w:rsidR="005A0653" w:rsidRDefault="005A0653" w:rsidP="005A0653">
      <w:pPr>
        <w:rPr>
          <w:shd w:val="clear" w:color="auto" w:fill="FFFFFF"/>
        </w:rPr>
      </w:pPr>
    </w:p>
    <w:p w:rsidR="00240661" w:rsidRPr="005A0653" w:rsidRDefault="005A0653" w:rsidP="005A0653">
      <w:pPr>
        <w:ind w:firstLine="567"/>
        <w:jc w:val="both"/>
      </w:pPr>
      <w:r w:rsidRPr="005A0653">
        <w:rPr>
          <w:shd w:val="clear" w:color="auto" w:fill="FFFFFF"/>
        </w:rPr>
        <w:t>Согласно правовой позиции Верховного Суда России, выраженной в постановлении от 06.12.2017 г. по делу № 34-АД17-5, требование о проведении медицинских осмотров в отношении работников, занятых на работах в организациях торговли, распространяется на всех работников торговли, независимо от вида реализуемой продукции.</w:t>
      </w:r>
      <w:r w:rsidRPr="005A0653">
        <w:br/>
      </w:r>
      <w:r w:rsidRPr="005A0653">
        <w:rPr>
          <w:shd w:val="clear" w:color="auto" w:fill="FFFFFF"/>
        </w:rPr>
        <w:t>         </w:t>
      </w:r>
      <w:proofErr w:type="gramStart"/>
      <w:r w:rsidRPr="005A0653">
        <w:rPr>
          <w:shd w:val="clear" w:color="auto" w:fill="FFFFFF"/>
        </w:rPr>
        <w:t xml:space="preserve">Приказом </w:t>
      </w:r>
      <w:proofErr w:type="spellStart"/>
      <w:r w:rsidRPr="005A0653">
        <w:rPr>
          <w:shd w:val="clear" w:color="auto" w:fill="FFFFFF"/>
        </w:rPr>
        <w:t>Минздравсоцразвития</w:t>
      </w:r>
      <w:proofErr w:type="spellEnd"/>
      <w:r w:rsidRPr="005A0653">
        <w:rPr>
          <w:shd w:val="clear" w:color="auto" w:fill="FFFFFF"/>
        </w:rPr>
        <w:t xml:space="preserve"> России от 12.04.2011 № 302н утверждены перечни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</w:t>
      </w:r>
      <w:r w:rsidR="00671782">
        <w:rPr>
          <w:shd w:val="clear" w:color="auto" w:fill="FFFFFF"/>
        </w:rPr>
        <w:t xml:space="preserve"> с в</w:t>
      </w:r>
      <w:r w:rsidRPr="005A0653">
        <w:rPr>
          <w:shd w:val="clear" w:color="auto" w:fill="FFFFFF"/>
        </w:rPr>
        <w:t>редными и (или) опасными условиями труда.</w:t>
      </w:r>
      <w:proofErr w:type="gramEnd"/>
      <w:r w:rsidRPr="005A0653">
        <w:br/>
      </w:r>
      <w:r w:rsidRPr="005A0653">
        <w:rPr>
          <w:shd w:val="clear" w:color="auto" w:fill="FFFFFF"/>
        </w:rPr>
        <w:t>          Согласно указанному приказу, работы в организациях общественного питания, торговли, буфетах, на пищеблоках, в том числе на транспорте, включены в перечень работ, при выполнении которых проводятся обязательные предварительные и периодические медицинские осмотры (обследования) работников.</w:t>
      </w:r>
      <w:r w:rsidRPr="005A0653">
        <w:br/>
      </w:r>
      <w:r w:rsidRPr="005A0653">
        <w:rPr>
          <w:shd w:val="clear" w:color="auto" w:fill="FFFFFF"/>
        </w:rPr>
        <w:t xml:space="preserve">         </w:t>
      </w:r>
      <w:proofErr w:type="gramStart"/>
      <w:r w:rsidRPr="005A0653">
        <w:rPr>
          <w:shd w:val="clear" w:color="auto" w:fill="FFFFFF"/>
        </w:rPr>
        <w:t>Ответственность работодателя и его должностных лиц за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</w:t>
      </w:r>
      <w:proofErr w:type="gramEnd"/>
      <w:r w:rsidRPr="005A0653">
        <w:rPr>
          <w:shd w:val="clear" w:color="auto" w:fill="FFFFFF"/>
        </w:rPr>
        <w:t xml:space="preserve"> </w:t>
      </w:r>
      <w:proofErr w:type="gramStart"/>
      <w:r w:rsidRPr="005A0653">
        <w:rPr>
          <w:shd w:val="clear" w:color="auto" w:fill="FFFFFF"/>
        </w:rPr>
        <w:t>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предусмотрена частью 3 статьи 5.27.1 КоАП РФ и влечет наложение административного штрафа на должностных лиц в размере от пятнадцати тысяч до двадцати пяти тысяч рублей;</w:t>
      </w:r>
      <w:proofErr w:type="gramEnd"/>
      <w:r w:rsidRPr="005A0653">
        <w:rPr>
          <w:shd w:val="clear" w:color="auto" w:fill="FFFFFF"/>
        </w:rPr>
        <w:t xml:space="preserve">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317550" w:rsidRPr="00274B8C" w:rsidRDefault="00317550" w:rsidP="00E81EB9">
      <w:pPr>
        <w:spacing w:line="240" w:lineRule="exact"/>
      </w:pPr>
    </w:p>
    <w:sectPr w:rsidR="00317550" w:rsidRPr="00274B8C" w:rsidSect="00F5269F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979AD"/>
    <w:multiLevelType w:val="hybridMultilevel"/>
    <w:tmpl w:val="299C996E"/>
    <w:lvl w:ilvl="0" w:tplc="0A084186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86D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846"/>
    <w:rsid w:val="000608FA"/>
    <w:rsid w:val="0006156B"/>
    <w:rsid w:val="00061602"/>
    <w:rsid w:val="0006197A"/>
    <w:rsid w:val="00061E48"/>
    <w:rsid w:val="0006201C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6FB6"/>
    <w:rsid w:val="000B7200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3BF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4B1B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47D"/>
    <w:rsid w:val="000F1AD2"/>
    <w:rsid w:val="000F2620"/>
    <w:rsid w:val="000F2741"/>
    <w:rsid w:val="000F2CF4"/>
    <w:rsid w:val="000F3658"/>
    <w:rsid w:val="000F3932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A01"/>
    <w:rsid w:val="00112C7F"/>
    <w:rsid w:val="00113212"/>
    <w:rsid w:val="0011346B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72"/>
    <w:rsid w:val="001638B1"/>
    <w:rsid w:val="0016468F"/>
    <w:rsid w:val="00164952"/>
    <w:rsid w:val="00164CAE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67B63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82A"/>
    <w:rsid w:val="00174A0D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97FCD"/>
    <w:rsid w:val="001A0B6D"/>
    <w:rsid w:val="001A12E6"/>
    <w:rsid w:val="001A15EE"/>
    <w:rsid w:val="001A196A"/>
    <w:rsid w:val="001A1A2E"/>
    <w:rsid w:val="001A1E66"/>
    <w:rsid w:val="001A2039"/>
    <w:rsid w:val="001A21AE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0ED7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552F"/>
    <w:rsid w:val="001E6379"/>
    <w:rsid w:val="001E6447"/>
    <w:rsid w:val="001E7104"/>
    <w:rsid w:val="001E74A9"/>
    <w:rsid w:val="001E77DC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600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2E27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16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6D8"/>
    <w:rsid w:val="00222BE2"/>
    <w:rsid w:val="002232FE"/>
    <w:rsid w:val="0022372C"/>
    <w:rsid w:val="00223A29"/>
    <w:rsid w:val="0022441C"/>
    <w:rsid w:val="0022487F"/>
    <w:rsid w:val="00224968"/>
    <w:rsid w:val="00225242"/>
    <w:rsid w:val="00225352"/>
    <w:rsid w:val="00225370"/>
    <w:rsid w:val="002255C5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3F7C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661"/>
    <w:rsid w:val="002408E1"/>
    <w:rsid w:val="00240DF4"/>
    <w:rsid w:val="00240F2B"/>
    <w:rsid w:val="00241428"/>
    <w:rsid w:val="002414B5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5049C"/>
    <w:rsid w:val="00250D2C"/>
    <w:rsid w:val="00251333"/>
    <w:rsid w:val="00251524"/>
    <w:rsid w:val="0025169E"/>
    <w:rsid w:val="00251B4A"/>
    <w:rsid w:val="00251C11"/>
    <w:rsid w:val="00251D3C"/>
    <w:rsid w:val="00251ED7"/>
    <w:rsid w:val="0025279D"/>
    <w:rsid w:val="00253D90"/>
    <w:rsid w:val="002549A1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B8C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5B7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F5A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6F7D"/>
    <w:rsid w:val="002A7483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1DEF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3DF"/>
    <w:rsid w:val="002F14E3"/>
    <w:rsid w:val="002F1AD8"/>
    <w:rsid w:val="002F1D8F"/>
    <w:rsid w:val="002F1E30"/>
    <w:rsid w:val="002F1F63"/>
    <w:rsid w:val="002F2297"/>
    <w:rsid w:val="002F22A5"/>
    <w:rsid w:val="002F2803"/>
    <w:rsid w:val="002F342C"/>
    <w:rsid w:val="002F34BD"/>
    <w:rsid w:val="002F3506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1F6"/>
    <w:rsid w:val="002F6215"/>
    <w:rsid w:val="002F68F8"/>
    <w:rsid w:val="002F6B99"/>
    <w:rsid w:val="002F708F"/>
    <w:rsid w:val="002F70E6"/>
    <w:rsid w:val="002F796B"/>
    <w:rsid w:val="002F7C60"/>
    <w:rsid w:val="003008B8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550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4B56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6DA"/>
    <w:rsid w:val="0033786B"/>
    <w:rsid w:val="00337AB0"/>
    <w:rsid w:val="00337F8F"/>
    <w:rsid w:val="00340034"/>
    <w:rsid w:val="00340546"/>
    <w:rsid w:val="0034111B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AC4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0AE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6876"/>
    <w:rsid w:val="00387A51"/>
    <w:rsid w:val="00390011"/>
    <w:rsid w:val="003902C7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36"/>
    <w:rsid w:val="00396BF2"/>
    <w:rsid w:val="003970EB"/>
    <w:rsid w:val="003971B4"/>
    <w:rsid w:val="00397316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51E4"/>
    <w:rsid w:val="003A6095"/>
    <w:rsid w:val="003A644D"/>
    <w:rsid w:val="003A69CB"/>
    <w:rsid w:val="003A6AF1"/>
    <w:rsid w:val="003A6F12"/>
    <w:rsid w:val="003A7343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846"/>
    <w:rsid w:val="003B5F09"/>
    <w:rsid w:val="003B674B"/>
    <w:rsid w:val="003B705F"/>
    <w:rsid w:val="003B73A7"/>
    <w:rsid w:val="003B79DB"/>
    <w:rsid w:val="003C0167"/>
    <w:rsid w:val="003C0E86"/>
    <w:rsid w:val="003C1386"/>
    <w:rsid w:val="003C1467"/>
    <w:rsid w:val="003C2787"/>
    <w:rsid w:val="003C2B15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85B"/>
    <w:rsid w:val="003D7A6E"/>
    <w:rsid w:val="003D7D24"/>
    <w:rsid w:val="003E0102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0C"/>
    <w:rsid w:val="0041322A"/>
    <w:rsid w:val="00413352"/>
    <w:rsid w:val="004133FD"/>
    <w:rsid w:val="00413699"/>
    <w:rsid w:val="00413901"/>
    <w:rsid w:val="00413C96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0F71"/>
    <w:rsid w:val="00421037"/>
    <w:rsid w:val="00421624"/>
    <w:rsid w:val="004217EA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0C7"/>
    <w:rsid w:val="004362C9"/>
    <w:rsid w:val="00437107"/>
    <w:rsid w:val="00437284"/>
    <w:rsid w:val="00437C93"/>
    <w:rsid w:val="00437E70"/>
    <w:rsid w:val="00437ED1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773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10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5F4C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6C32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68E"/>
    <w:rsid w:val="0049573B"/>
    <w:rsid w:val="0049626E"/>
    <w:rsid w:val="004963B2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1EDB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1EB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7F4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8B3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E0E"/>
    <w:rsid w:val="00597D7F"/>
    <w:rsid w:val="00597ECE"/>
    <w:rsid w:val="005A01CF"/>
    <w:rsid w:val="005A0653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5F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14B0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324"/>
    <w:rsid w:val="00602668"/>
    <w:rsid w:val="00602BEA"/>
    <w:rsid w:val="00602F50"/>
    <w:rsid w:val="0060331C"/>
    <w:rsid w:val="006039D9"/>
    <w:rsid w:val="006039E6"/>
    <w:rsid w:val="00604037"/>
    <w:rsid w:val="00604EB7"/>
    <w:rsid w:val="00604EC8"/>
    <w:rsid w:val="00604F08"/>
    <w:rsid w:val="00604FB9"/>
    <w:rsid w:val="00605461"/>
    <w:rsid w:val="00605BA5"/>
    <w:rsid w:val="00605E51"/>
    <w:rsid w:val="00605ED9"/>
    <w:rsid w:val="00606173"/>
    <w:rsid w:val="0060654F"/>
    <w:rsid w:val="006065AE"/>
    <w:rsid w:val="0060676E"/>
    <w:rsid w:val="00606BAF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86E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461A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53C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79"/>
    <w:rsid w:val="00660BD4"/>
    <w:rsid w:val="00661B82"/>
    <w:rsid w:val="006621D5"/>
    <w:rsid w:val="00662315"/>
    <w:rsid w:val="00662784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5FB"/>
    <w:rsid w:val="00671782"/>
    <w:rsid w:val="00672107"/>
    <w:rsid w:val="006721DA"/>
    <w:rsid w:val="0067333E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2FD8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19B7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3AE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09CB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746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17E71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61C3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5B65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52D"/>
    <w:rsid w:val="0075175E"/>
    <w:rsid w:val="0075240D"/>
    <w:rsid w:val="00753078"/>
    <w:rsid w:val="007531F2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3CD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AFB"/>
    <w:rsid w:val="00786D58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4FC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0E8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716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4F2A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6603"/>
    <w:rsid w:val="00827519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1C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9E3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2DF7"/>
    <w:rsid w:val="008735FA"/>
    <w:rsid w:val="00874123"/>
    <w:rsid w:val="0087418E"/>
    <w:rsid w:val="00874420"/>
    <w:rsid w:val="00874904"/>
    <w:rsid w:val="00874C0A"/>
    <w:rsid w:val="00874EDC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6BE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524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0F36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5CAA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971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277"/>
    <w:rsid w:val="009168B2"/>
    <w:rsid w:val="00917C87"/>
    <w:rsid w:val="00917D53"/>
    <w:rsid w:val="00917E2E"/>
    <w:rsid w:val="009201AC"/>
    <w:rsid w:val="009201E7"/>
    <w:rsid w:val="00920745"/>
    <w:rsid w:val="009208A4"/>
    <w:rsid w:val="009209D0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9F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062"/>
    <w:rsid w:val="00970212"/>
    <w:rsid w:val="009704A6"/>
    <w:rsid w:val="00970559"/>
    <w:rsid w:val="00972C7D"/>
    <w:rsid w:val="00972CDE"/>
    <w:rsid w:val="00972F8F"/>
    <w:rsid w:val="0097301A"/>
    <w:rsid w:val="00973379"/>
    <w:rsid w:val="009739E7"/>
    <w:rsid w:val="00974247"/>
    <w:rsid w:val="0097534E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47C"/>
    <w:rsid w:val="00991DA5"/>
    <w:rsid w:val="00991F1F"/>
    <w:rsid w:val="009924D5"/>
    <w:rsid w:val="00992995"/>
    <w:rsid w:val="009936CA"/>
    <w:rsid w:val="009938DC"/>
    <w:rsid w:val="009938F2"/>
    <w:rsid w:val="00993A40"/>
    <w:rsid w:val="00993F7C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4F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98D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0B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78B"/>
    <w:rsid w:val="009D6F31"/>
    <w:rsid w:val="009E0763"/>
    <w:rsid w:val="009E0841"/>
    <w:rsid w:val="009E0B8D"/>
    <w:rsid w:val="009E0C20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E4B"/>
    <w:rsid w:val="009E5FB2"/>
    <w:rsid w:val="009E5FFE"/>
    <w:rsid w:val="009E625F"/>
    <w:rsid w:val="009E6A05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48BC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22C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28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263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019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3F0C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26BB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1FC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1E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065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062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474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DDB"/>
    <w:rsid w:val="00BB5EB7"/>
    <w:rsid w:val="00BB673F"/>
    <w:rsid w:val="00BB6AE0"/>
    <w:rsid w:val="00BB6DA6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710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98C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3E1"/>
    <w:rsid w:val="00C104F5"/>
    <w:rsid w:val="00C1075B"/>
    <w:rsid w:val="00C10810"/>
    <w:rsid w:val="00C10A8E"/>
    <w:rsid w:val="00C10FA2"/>
    <w:rsid w:val="00C111BE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9B3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A92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70B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C8F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1CC6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5FD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197"/>
    <w:rsid w:val="00D17B41"/>
    <w:rsid w:val="00D17CD9"/>
    <w:rsid w:val="00D17DA1"/>
    <w:rsid w:val="00D208E3"/>
    <w:rsid w:val="00D20BEA"/>
    <w:rsid w:val="00D20FBA"/>
    <w:rsid w:val="00D2107D"/>
    <w:rsid w:val="00D210B9"/>
    <w:rsid w:val="00D212AA"/>
    <w:rsid w:val="00D21D55"/>
    <w:rsid w:val="00D22CBA"/>
    <w:rsid w:val="00D23C19"/>
    <w:rsid w:val="00D23C4F"/>
    <w:rsid w:val="00D23FB2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BFD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669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5ED8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7BF"/>
    <w:rsid w:val="00D637F4"/>
    <w:rsid w:val="00D63ECA"/>
    <w:rsid w:val="00D645FF"/>
    <w:rsid w:val="00D6486E"/>
    <w:rsid w:val="00D64948"/>
    <w:rsid w:val="00D64E13"/>
    <w:rsid w:val="00D64F74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4FB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F8"/>
    <w:rsid w:val="00DC1DBA"/>
    <w:rsid w:val="00DC1E40"/>
    <w:rsid w:val="00DC2535"/>
    <w:rsid w:val="00DC2588"/>
    <w:rsid w:val="00DC2832"/>
    <w:rsid w:val="00DC290C"/>
    <w:rsid w:val="00DC3299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0E6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D21"/>
    <w:rsid w:val="00E03DEC"/>
    <w:rsid w:val="00E03E26"/>
    <w:rsid w:val="00E0414D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1D3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0BE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A91"/>
    <w:rsid w:val="00E46F87"/>
    <w:rsid w:val="00E475B3"/>
    <w:rsid w:val="00E47E8E"/>
    <w:rsid w:val="00E47F7F"/>
    <w:rsid w:val="00E50140"/>
    <w:rsid w:val="00E50931"/>
    <w:rsid w:val="00E50A05"/>
    <w:rsid w:val="00E5105E"/>
    <w:rsid w:val="00E512E0"/>
    <w:rsid w:val="00E52099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5B9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1EB9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A72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23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4C26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C1E"/>
    <w:rsid w:val="00F15D70"/>
    <w:rsid w:val="00F161C7"/>
    <w:rsid w:val="00F16815"/>
    <w:rsid w:val="00F16F07"/>
    <w:rsid w:val="00F17472"/>
    <w:rsid w:val="00F17FCC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458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64C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69F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5495"/>
    <w:rsid w:val="00F76423"/>
    <w:rsid w:val="00F76C79"/>
    <w:rsid w:val="00F76DFA"/>
    <w:rsid w:val="00F774A0"/>
    <w:rsid w:val="00F774E4"/>
    <w:rsid w:val="00F778C9"/>
    <w:rsid w:val="00F8008F"/>
    <w:rsid w:val="00F802DA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C6D0A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57E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5FE0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3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5B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93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45B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3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5B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93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45B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GavrilovaIV</cp:lastModifiedBy>
  <cp:revision>4</cp:revision>
  <cp:lastPrinted>2016-04-11T08:47:00Z</cp:lastPrinted>
  <dcterms:created xsi:type="dcterms:W3CDTF">2018-09-23T21:14:00Z</dcterms:created>
  <dcterms:modified xsi:type="dcterms:W3CDTF">2018-09-28T05:55:00Z</dcterms:modified>
</cp:coreProperties>
</file>