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2B" w:rsidRPr="004E772B" w:rsidRDefault="004E772B" w:rsidP="004E7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E7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Цикл видеороликов </w:t>
      </w:r>
      <w:proofErr w:type="gramStart"/>
      <w:r w:rsidRPr="004E7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Как</w:t>
      </w:r>
      <w:proofErr w:type="gramEnd"/>
      <w:r w:rsidRPr="004E7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 не стать жертвой мошенника:</w:t>
      </w:r>
    </w:p>
    <w:p w:rsidR="004E772B" w:rsidRPr="004E772B" w:rsidRDefault="004E772B" w:rsidP="004E7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7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772B" w:rsidRPr="004E772B" w:rsidRDefault="004E772B" w:rsidP="004E772B">
      <w:pPr>
        <w:shd w:val="clear" w:color="auto" w:fill="FFFFFF"/>
        <w:spacing w:after="0" w:line="330" w:lineRule="atLeast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Как не стать жертвой </w:t>
      </w:r>
      <w:proofErr w:type="gramStart"/>
      <w:r w:rsidRPr="004E7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мошенника  ЦИКЛ</w:t>
      </w:r>
      <w:proofErr w:type="gramEnd"/>
      <w:r w:rsidRPr="004E7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 xml:space="preserve"> видеороликов, подготовленный  ГУ МВД России по Самарской области, и сотрудниками ОИОС ГУ МВД России по Самарской области  в рамках совместного  просветительского проекта областного главка полиции и прокуратуры Самарской области "Добрый совет"</w:t>
      </w:r>
    </w:p>
    <w:p w:rsidR="004E772B" w:rsidRPr="004E772B" w:rsidRDefault="004E772B" w:rsidP="004E772B">
      <w:pPr>
        <w:shd w:val="clear" w:color="auto" w:fill="FFFFFF"/>
        <w:spacing w:after="0" w:line="330" w:lineRule="atLeast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72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4E772B" w:rsidRPr="004E772B" w:rsidRDefault="00952CD2" w:rsidP="004E772B">
      <w:pPr>
        <w:shd w:val="clear" w:color="auto" w:fill="FFFFFF"/>
        <w:spacing w:after="0" w:line="330" w:lineRule="atLeast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4" w:tgtFrame="_blank" w:history="1"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https://63.xn--b1aew.xn--p1ai/</w:t>
        </w:r>
        <w:proofErr w:type="spellStart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news</w:t>
        </w:r>
        <w:proofErr w:type="spellEnd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/</w:t>
        </w:r>
        <w:proofErr w:type="spellStart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item</w:t>
        </w:r>
        <w:proofErr w:type="spellEnd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/20262038/</w:t>
        </w:r>
      </w:hyperlink>
    </w:p>
    <w:p w:rsidR="004E772B" w:rsidRPr="004E772B" w:rsidRDefault="00952CD2" w:rsidP="004E772B">
      <w:pPr>
        <w:shd w:val="clear" w:color="auto" w:fill="FFFFFF"/>
        <w:spacing w:after="0" w:line="330" w:lineRule="atLeast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5" w:tgtFrame="_blank" w:history="1"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https://63.xn--b1aew.xn--p1ai/</w:t>
        </w:r>
        <w:proofErr w:type="spellStart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news</w:t>
        </w:r>
        <w:proofErr w:type="spellEnd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/</w:t>
        </w:r>
        <w:proofErr w:type="spellStart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item</w:t>
        </w:r>
        <w:proofErr w:type="spellEnd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/20023551/</w:t>
        </w:r>
      </w:hyperlink>
    </w:p>
    <w:p w:rsidR="004E772B" w:rsidRPr="004E772B" w:rsidRDefault="00952CD2" w:rsidP="004E772B">
      <w:pPr>
        <w:shd w:val="clear" w:color="auto" w:fill="FFFFFF"/>
        <w:spacing w:after="0" w:line="330" w:lineRule="atLeast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6" w:tgtFrame="_blank" w:history="1"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https://63.xn--b1aew.xn--p1ai/</w:t>
        </w:r>
        <w:proofErr w:type="spellStart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news</w:t>
        </w:r>
        <w:proofErr w:type="spellEnd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/</w:t>
        </w:r>
        <w:proofErr w:type="spellStart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item</w:t>
        </w:r>
        <w:proofErr w:type="spellEnd"/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/20060226/</w:t>
        </w:r>
      </w:hyperlink>
    </w:p>
    <w:p w:rsidR="004E772B" w:rsidRPr="004E772B" w:rsidRDefault="00952CD2" w:rsidP="004E772B">
      <w:pPr>
        <w:shd w:val="clear" w:color="auto" w:fill="FFFFFF"/>
        <w:spacing w:after="0" w:line="330" w:lineRule="atLeast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7" w:tgtFrame="_blank" w:history="1">
        <w:r w:rsidR="004E772B" w:rsidRPr="004E772B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CFCFC"/>
            <w:lang w:eastAsia="ru-RU"/>
          </w:rPr>
          <w:t>https://cloud.mail.ru/public/b4Va/J9q6TmZv1/%D1%80%D0%BE%D0%BB%D0%B8%D0%BA_%D0%B2%D0%B0%D0%BC%20%D0%B7%D0%B2%D0%BE%D0%BD%D1%8F%D1%82%20%D0%B8%D0%B7%20%D0%B1%D0%B0%D0%BD%D0%BA%D0%B0_10.mpg</w:t>
        </w:r>
      </w:hyperlink>
    </w:p>
    <w:p w:rsidR="004E772B" w:rsidRPr="004E772B" w:rsidRDefault="004E772B" w:rsidP="004E772B">
      <w:pPr>
        <w:shd w:val="clear" w:color="auto" w:fill="FFFFFF"/>
        <w:spacing w:after="0" w:line="330" w:lineRule="atLeast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72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4E772B" w:rsidRPr="004E772B" w:rsidRDefault="004E772B" w:rsidP="004E772B">
      <w:pPr>
        <w:shd w:val="clear" w:color="auto" w:fill="FFFFFF"/>
        <w:spacing w:after="0" w:line="330" w:lineRule="atLeast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72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D32DB" w:rsidRDefault="000D32DB"/>
    <w:sectPr w:rsidR="000D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91"/>
    <w:rsid w:val="000D32DB"/>
    <w:rsid w:val="004E772B"/>
    <w:rsid w:val="00952CD2"/>
    <w:rsid w:val="00B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B9DC6-6901-4530-B349-1BBC5AE8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31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b4Va/J9q6TmZv1/%D1%80%D0%BE%D0%BB%D0%B8%D0%BA_%D0%B2%D0%B0%D0%BC%20%D0%B7%D0%B2%D0%BE%D0%BD%D1%8F%D1%82%20%D0%B8%D0%B7%20%D0%B1%D0%B0%D0%BD%D0%BA%D0%B0_10.m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3.xn--b1aew.xn--p1ai/news/item/20060226/" TargetMode="External"/><Relationship Id="rId5" Type="http://schemas.openxmlformats.org/officeDocument/2006/relationships/hyperlink" Target="https://63.xn--b1aew.xn--p1ai/news/item/20023551/" TargetMode="External"/><Relationship Id="rId4" Type="http://schemas.openxmlformats.org/officeDocument/2006/relationships/hyperlink" Target="https://63.xn--b1aew.xn--p1ai/news/item/202620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3</cp:revision>
  <dcterms:created xsi:type="dcterms:W3CDTF">2021-02-10T12:46:00Z</dcterms:created>
  <dcterms:modified xsi:type="dcterms:W3CDTF">2021-02-10T12:48:00Z</dcterms:modified>
</cp:coreProperties>
</file>