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F91CB" w14:textId="77777777" w:rsidR="00DB3EF8" w:rsidRPr="009A34E8" w:rsidRDefault="00DB3EF8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A34E8">
        <w:rPr>
          <w:rFonts w:ascii="Times New Roman" w:hAnsi="Times New Roman" w:cs="Times New Roman"/>
          <w:sz w:val="28"/>
        </w:rPr>
        <w:t>Приложение 1</w:t>
      </w:r>
    </w:p>
    <w:p w14:paraId="224921F1" w14:textId="77777777" w:rsidR="00B62B54" w:rsidRPr="00B62B54" w:rsidRDefault="00B62B54" w:rsidP="00B62B54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62B54">
        <w:rPr>
          <w:rFonts w:ascii="Times New Roman" w:hAnsi="Times New Roman" w:cs="Times New Roman"/>
          <w:sz w:val="28"/>
        </w:rPr>
        <w:t>к Порядку</w:t>
      </w:r>
    </w:p>
    <w:p w14:paraId="6AA7E481" w14:textId="77777777" w:rsidR="004B13D7" w:rsidRDefault="00243FF0" w:rsidP="00243FF0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 w:rsidR="00B62B54" w:rsidRPr="00B62B54">
        <w:rPr>
          <w:rFonts w:ascii="Times New Roman" w:hAnsi="Times New Roman" w:cs="Times New Roman"/>
          <w:sz w:val="28"/>
        </w:rPr>
        <w:t xml:space="preserve">предоставления гражданам, </w:t>
      </w:r>
      <w:r>
        <w:rPr>
          <w:rFonts w:ascii="Times New Roman" w:hAnsi="Times New Roman" w:cs="Times New Roman"/>
          <w:sz w:val="28"/>
        </w:rPr>
        <w:t xml:space="preserve"> </w:t>
      </w:r>
      <w:r w:rsidR="004B13D7">
        <w:rPr>
          <w:rFonts w:ascii="Times New Roman" w:hAnsi="Times New Roman" w:cs="Times New Roman"/>
          <w:sz w:val="28"/>
        </w:rPr>
        <w:t xml:space="preserve">        </w:t>
      </w:r>
    </w:p>
    <w:p w14:paraId="45F60D6B" w14:textId="77777777" w:rsidR="004B13D7" w:rsidRDefault="004B13D7" w:rsidP="004B13D7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r w:rsidR="00B62B54" w:rsidRPr="00B62B54">
        <w:rPr>
          <w:rFonts w:ascii="Times New Roman" w:hAnsi="Times New Roman" w:cs="Times New Roman"/>
          <w:sz w:val="28"/>
        </w:rPr>
        <w:t xml:space="preserve">имеющим трех и более детей, и </w:t>
      </w:r>
      <w:r>
        <w:rPr>
          <w:rFonts w:ascii="Times New Roman" w:hAnsi="Times New Roman" w:cs="Times New Roman"/>
          <w:sz w:val="28"/>
        </w:rPr>
        <w:t xml:space="preserve"> </w:t>
      </w:r>
    </w:p>
    <w:p w14:paraId="0B6D9293" w14:textId="77777777" w:rsidR="009C31B3" w:rsidRDefault="004B13D7" w:rsidP="009C31B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r w:rsidR="00B62B54" w:rsidRPr="00B62B54">
        <w:rPr>
          <w:rFonts w:ascii="Times New Roman" w:hAnsi="Times New Roman" w:cs="Times New Roman"/>
          <w:sz w:val="28"/>
        </w:rPr>
        <w:t xml:space="preserve">состоящим на учете в качестве </w:t>
      </w:r>
    </w:p>
    <w:p w14:paraId="059CB692" w14:textId="77777777" w:rsidR="009C31B3" w:rsidRDefault="009C31B3" w:rsidP="009C31B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="00B62B54" w:rsidRPr="00B62B54">
        <w:rPr>
          <w:rFonts w:ascii="Times New Roman" w:hAnsi="Times New Roman" w:cs="Times New Roman"/>
          <w:sz w:val="28"/>
        </w:rPr>
        <w:t xml:space="preserve">нуждающихся в жилых </w:t>
      </w:r>
      <w:r w:rsidR="00243FF0">
        <w:rPr>
          <w:rFonts w:ascii="Times New Roman" w:hAnsi="Times New Roman" w:cs="Times New Roman"/>
          <w:sz w:val="28"/>
        </w:rPr>
        <w:t>помещениях</w:t>
      </w:r>
      <w:r w:rsidR="00B62B54" w:rsidRPr="00B62B54">
        <w:rPr>
          <w:rFonts w:ascii="Times New Roman" w:hAnsi="Times New Roman" w:cs="Times New Roman"/>
          <w:sz w:val="28"/>
        </w:rPr>
        <w:t xml:space="preserve"> </w:t>
      </w:r>
    </w:p>
    <w:p w14:paraId="6814B61C" w14:textId="77777777" w:rsidR="00F85D8F" w:rsidRDefault="009C31B3" w:rsidP="009C31B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F85D8F">
        <w:rPr>
          <w:rFonts w:ascii="Times New Roman" w:hAnsi="Times New Roman" w:cs="Times New Roman"/>
          <w:sz w:val="28"/>
        </w:rPr>
        <w:t xml:space="preserve">               </w:t>
      </w:r>
      <w:r w:rsidR="00243FF0" w:rsidRPr="00B62B54">
        <w:rPr>
          <w:rFonts w:ascii="Times New Roman" w:hAnsi="Times New Roman" w:cs="Times New Roman"/>
          <w:sz w:val="28"/>
        </w:rPr>
        <w:t xml:space="preserve">социальной выплаты </w:t>
      </w:r>
      <w:r w:rsidR="00B62B54" w:rsidRPr="00B62B54">
        <w:rPr>
          <w:rFonts w:ascii="Times New Roman" w:hAnsi="Times New Roman" w:cs="Times New Roman"/>
          <w:sz w:val="28"/>
        </w:rPr>
        <w:t xml:space="preserve">взамен </w:t>
      </w:r>
      <w:r w:rsidR="00F85D8F">
        <w:rPr>
          <w:rFonts w:ascii="Times New Roman" w:hAnsi="Times New Roman" w:cs="Times New Roman"/>
          <w:sz w:val="28"/>
        </w:rPr>
        <w:t xml:space="preserve"> </w:t>
      </w:r>
    </w:p>
    <w:p w14:paraId="7D9B3D6A" w14:textId="77777777" w:rsidR="00F85D8F" w:rsidRDefault="00F85D8F" w:rsidP="009C31B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B62B54" w:rsidRPr="00B62B54">
        <w:rPr>
          <w:rFonts w:ascii="Times New Roman" w:hAnsi="Times New Roman" w:cs="Times New Roman"/>
          <w:sz w:val="28"/>
        </w:rPr>
        <w:t xml:space="preserve">земельного участка, </w:t>
      </w:r>
      <w:r>
        <w:rPr>
          <w:rFonts w:ascii="Times New Roman" w:hAnsi="Times New Roman" w:cs="Times New Roman"/>
          <w:sz w:val="28"/>
        </w:rPr>
        <w:t>предоставл</w:t>
      </w:r>
      <w:r w:rsidR="00B62B54" w:rsidRPr="00B62B54">
        <w:rPr>
          <w:rFonts w:ascii="Times New Roman" w:hAnsi="Times New Roman" w:cs="Times New Roman"/>
          <w:sz w:val="28"/>
        </w:rPr>
        <w:t xml:space="preserve">яемого </w:t>
      </w:r>
    </w:p>
    <w:p w14:paraId="47900544" w14:textId="77777777" w:rsidR="00F85D8F" w:rsidRDefault="00F85D8F" w:rsidP="009C31B3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="00B62B54" w:rsidRPr="00B62B54">
        <w:rPr>
          <w:rFonts w:ascii="Times New Roman" w:hAnsi="Times New Roman" w:cs="Times New Roman"/>
          <w:sz w:val="28"/>
        </w:rPr>
        <w:t>им в собственность</w:t>
      </w:r>
      <w:r>
        <w:rPr>
          <w:rFonts w:ascii="Times New Roman" w:hAnsi="Times New Roman" w:cs="Times New Roman"/>
          <w:sz w:val="28"/>
        </w:rPr>
        <w:t xml:space="preserve"> </w:t>
      </w:r>
      <w:r w:rsidR="00B62B54" w:rsidRPr="00B62B54">
        <w:rPr>
          <w:rFonts w:ascii="Times New Roman" w:hAnsi="Times New Roman" w:cs="Times New Roman"/>
          <w:sz w:val="28"/>
        </w:rPr>
        <w:t>бесплатно</w:t>
      </w:r>
      <w:r w:rsidR="00D86641">
        <w:rPr>
          <w:rFonts w:eastAsia="Calibri"/>
          <w:szCs w:val="28"/>
          <w:lang w:eastAsia="en-US"/>
        </w:rPr>
        <w:t xml:space="preserve">, </w:t>
      </w:r>
      <w:r w:rsidRPr="00F85D8F">
        <w:rPr>
          <w:rFonts w:ascii="Times New Roman" w:eastAsia="Times New Roman" w:hAnsi="Times New Roman" w:cs="Times New Roman"/>
          <w:sz w:val="28"/>
          <w:szCs w:val="28"/>
        </w:rPr>
        <w:t xml:space="preserve">ее размера, </w:t>
      </w:r>
    </w:p>
    <w:p w14:paraId="7B26E1FC" w14:textId="77777777" w:rsidR="00B62B54" w:rsidRPr="00B62B54" w:rsidRDefault="00F85D8F" w:rsidP="009C31B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F85D8F">
        <w:rPr>
          <w:rFonts w:ascii="Times New Roman" w:eastAsia="Times New Roman" w:hAnsi="Times New Roman" w:cs="Times New Roman"/>
          <w:sz w:val="28"/>
          <w:szCs w:val="28"/>
        </w:rPr>
        <w:t>а также учета указанных граждан</w:t>
      </w:r>
    </w:p>
    <w:p w14:paraId="1DB86A0C" w14:textId="77777777" w:rsidR="00DB3EF8" w:rsidRDefault="00DB3EF8">
      <w:pPr>
        <w:pStyle w:val="ConsPlusNormal"/>
        <w:jc w:val="both"/>
      </w:pPr>
    </w:p>
    <w:p w14:paraId="46C91E9C" w14:textId="77777777" w:rsidR="00DB3EF8" w:rsidRPr="009A34E8" w:rsidRDefault="00DB3EF8" w:rsidP="009A34E8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t xml:space="preserve">                                   </w:t>
      </w:r>
      <w:r w:rsidRPr="009A34E8">
        <w:rPr>
          <w:rFonts w:ascii="Times New Roman" w:hAnsi="Times New Roman" w:cs="Times New Roman"/>
          <w:sz w:val="28"/>
          <w:szCs w:val="24"/>
        </w:rPr>
        <w:t xml:space="preserve">В </w:t>
      </w:r>
      <w:r w:rsidR="00F5675A">
        <w:rPr>
          <w:rFonts w:ascii="Times New Roman" w:hAnsi="Times New Roman" w:cs="Times New Roman"/>
          <w:sz w:val="28"/>
          <w:szCs w:val="24"/>
        </w:rPr>
        <w:t>уполномоченный орган</w:t>
      </w:r>
    </w:p>
    <w:p w14:paraId="2CA80EC1" w14:textId="77777777" w:rsidR="00DB3EF8" w:rsidRPr="009A34E8" w:rsidRDefault="00DB3EF8" w:rsidP="009A34E8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9A34E8">
        <w:rPr>
          <w:rFonts w:ascii="Times New Roman" w:hAnsi="Times New Roman" w:cs="Times New Roman"/>
          <w:sz w:val="28"/>
          <w:szCs w:val="24"/>
        </w:rPr>
        <w:t xml:space="preserve">                                   от ________________________________,</w:t>
      </w:r>
    </w:p>
    <w:p w14:paraId="464AD1E9" w14:textId="77777777" w:rsidR="00DB3EF8" w:rsidRPr="009A34E8" w:rsidRDefault="00DB3EF8" w:rsidP="009A34E8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9A34E8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(при наличии)</w:t>
      </w:r>
      <w:r w:rsidRPr="009A34E8">
        <w:rPr>
          <w:rFonts w:ascii="Times New Roman" w:hAnsi="Times New Roman" w:cs="Times New Roman"/>
          <w:sz w:val="28"/>
          <w:szCs w:val="24"/>
        </w:rPr>
        <w:t>)</w:t>
      </w:r>
    </w:p>
    <w:p w14:paraId="3F63C2A4" w14:textId="77777777" w:rsidR="00DB3EF8" w:rsidRPr="009A34E8" w:rsidRDefault="00DB3EF8" w:rsidP="009A34E8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9A34E8">
        <w:rPr>
          <w:rFonts w:ascii="Times New Roman" w:hAnsi="Times New Roman" w:cs="Times New Roman"/>
          <w:sz w:val="28"/>
          <w:szCs w:val="24"/>
        </w:rPr>
        <w:t xml:space="preserve">                                  дата рождения: ____________________,</w:t>
      </w:r>
    </w:p>
    <w:p w14:paraId="712EF61A" w14:textId="77777777" w:rsidR="00DB3EF8" w:rsidRPr="009A34E8" w:rsidRDefault="00DB3EF8" w:rsidP="009A34E8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9A34E8">
        <w:rPr>
          <w:rFonts w:ascii="Times New Roman" w:hAnsi="Times New Roman" w:cs="Times New Roman"/>
          <w:sz w:val="28"/>
          <w:szCs w:val="24"/>
        </w:rPr>
        <w:t xml:space="preserve">                                  _____________________________________,</w:t>
      </w:r>
    </w:p>
    <w:p w14:paraId="31A42C32" w14:textId="77777777" w:rsidR="00DB3EF8" w:rsidRPr="009A34E8" w:rsidRDefault="00DB3EF8" w:rsidP="009A34E8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9A34E8">
        <w:rPr>
          <w:rFonts w:ascii="Times New Roman" w:hAnsi="Times New Roman" w:cs="Times New Roman"/>
          <w:sz w:val="28"/>
          <w:szCs w:val="24"/>
        </w:rPr>
        <w:t xml:space="preserve">                                      (</w:t>
      </w:r>
      <w:r w:rsidRPr="009A34E8">
        <w:rPr>
          <w:rFonts w:ascii="Times New Roman" w:hAnsi="Times New Roman" w:cs="Times New Roman"/>
          <w:sz w:val="24"/>
          <w:szCs w:val="24"/>
        </w:rPr>
        <w:t>документ, удостоверяющий личность)</w:t>
      </w:r>
    </w:p>
    <w:p w14:paraId="0240519C" w14:textId="77777777" w:rsidR="00DB3EF8" w:rsidRPr="009A34E8" w:rsidRDefault="00DB3EF8" w:rsidP="009A34E8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9A34E8">
        <w:rPr>
          <w:rFonts w:ascii="Times New Roman" w:hAnsi="Times New Roman" w:cs="Times New Roman"/>
          <w:sz w:val="28"/>
          <w:szCs w:val="24"/>
        </w:rPr>
        <w:t xml:space="preserve">                                   серия _______, номер __________________,</w:t>
      </w:r>
    </w:p>
    <w:p w14:paraId="7887802C" w14:textId="77777777" w:rsidR="00DB3EF8" w:rsidRPr="009A34E8" w:rsidRDefault="00DB3EF8" w:rsidP="009A34E8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9A34E8">
        <w:rPr>
          <w:rFonts w:ascii="Times New Roman" w:hAnsi="Times New Roman" w:cs="Times New Roman"/>
          <w:sz w:val="28"/>
          <w:szCs w:val="24"/>
        </w:rPr>
        <w:t xml:space="preserve">                                   выдан_______________________________,</w:t>
      </w:r>
    </w:p>
    <w:p w14:paraId="014D022A" w14:textId="77777777" w:rsidR="00DB3EF8" w:rsidRPr="009A34E8" w:rsidRDefault="00DB3EF8" w:rsidP="009A34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34E8">
        <w:rPr>
          <w:rFonts w:ascii="Times New Roman" w:hAnsi="Times New Roman" w:cs="Times New Roman"/>
          <w:sz w:val="28"/>
          <w:szCs w:val="24"/>
        </w:rPr>
        <w:t xml:space="preserve">                                               </w:t>
      </w:r>
      <w:r w:rsidRPr="009A34E8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14:paraId="0258B823" w14:textId="77777777" w:rsidR="00DB3EF8" w:rsidRPr="009A34E8" w:rsidRDefault="00DB3EF8" w:rsidP="009A34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34E8">
        <w:rPr>
          <w:rFonts w:ascii="Times New Roman" w:hAnsi="Times New Roman" w:cs="Times New Roman"/>
          <w:sz w:val="24"/>
          <w:szCs w:val="24"/>
        </w:rPr>
        <w:t xml:space="preserve">                                   проживающего(ей) по адресу:</w:t>
      </w:r>
    </w:p>
    <w:p w14:paraId="209CD702" w14:textId="77777777" w:rsidR="00DB3EF8" w:rsidRPr="009A34E8" w:rsidRDefault="00DB3EF8" w:rsidP="009A34E8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9A34E8">
        <w:rPr>
          <w:rFonts w:ascii="Times New Roman" w:hAnsi="Times New Roman" w:cs="Times New Roman"/>
          <w:sz w:val="28"/>
          <w:szCs w:val="24"/>
        </w:rPr>
        <w:t xml:space="preserve">                                   </w:t>
      </w:r>
      <w:r w:rsidR="009A34E8" w:rsidRPr="009A34E8">
        <w:rPr>
          <w:rFonts w:ascii="Times New Roman" w:hAnsi="Times New Roman" w:cs="Times New Roman"/>
          <w:sz w:val="28"/>
          <w:szCs w:val="24"/>
        </w:rPr>
        <w:t xml:space="preserve">  </w:t>
      </w:r>
      <w:r w:rsidRPr="009A34E8">
        <w:rPr>
          <w:rFonts w:ascii="Times New Roman" w:hAnsi="Times New Roman" w:cs="Times New Roman"/>
          <w:sz w:val="28"/>
          <w:szCs w:val="24"/>
        </w:rPr>
        <w:t>_______________________________________</w:t>
      </w:r>
    </w:p>
    <w:p w14:paraId="3BF120DC" w14:textId="77777777" w:rsidR="00DB3EF8" w:rsidRPr="009A34E8" w:rsidRDefault="00DB3EF8" w:rsidP="009A34E8">
      <w:pPr>
        <w:pStyle w:val="ConsPlusNonformat"/>
        <w:jc w:val="right"/>
        <w:rPr>
          <w:sz w:val="22"/>
        </w:rPr>
      </w:pPr>
      <w:r w:rsidRPr="009A34E8">
        <w:rPr>
          <w:rFonts w:ascii="Times New Roman" w:hAnsi="Times New Roman" w:cs="Times New Roman"/>
          <w:sz w:val="28"/>
          <w:szCs w:val="24"/>
        </w:rPr>
        <w:t xml:space="preserve">                                   Заявление </w:t>
      </w:r>
      <w:r w:rsidR="009A34E8">
        <w:rPr>
          <w:rFonts w:ascii="Times New Roman" w:hAnsi="Times New Roman" w:cs="Times New Roman"/>
          <w:sz w:val="28"/>
          <w:szCs w:val="24"/>
        </w:rPr>
        <w:t>№</w:t>
      </w:r>
      <w:r w:rsidRPr="009A34E8">
        <w:rPr>
          <w:rFonts w:ascii="Times New Roman" w:hAnsi="Times New Roman" w:cs="Times New Roman"/>
          <w:sz w:val="28"/>
          <w:szCs w:val="24"/>
        </w:rPr>
        <w:t xml:space="preserve"> ____</w:t>
      </w:r>
      <w:r w:rsidRPr="009A34E8">
        <w:rPr>
          <w:sz w:val="22"/>
        </w:rPr>
        <w:t>________________________</w:t>
      </w:r>
    </w:p>
    <w:p w14:paraId="2C865ACC" w14:textId="77777777" w:rsidR="00DB3EF8" w:rsidRPr="009A34E8" w:rsidRDefault="00DB3EF8">
      <w:pPr>
        <w:pStyle w:val="ConsPlusNonformat"/>
        <w:jc w:val="both"/>
        <w:rPr>
          <w:sz w:val="22"/>
        </w:rPr>
      </w:pPr>
    </w:p>
    <w:p w14:paraId="39560F30" w14:textId="77777777" w:rsidR="00DB3EF8" w:rsidRPr="009A34E8" w:rsidRDefault="00DB3EF8" w:rsidP="009A34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3"/>
      <w:bookmarkEnd w:id="1"/>
      <w:r w:rsidRPr="009A34E8">
        <w:rPr>
          <w:rFonts w:ascii="Times New Roman" w:hAnsi="Times New Roman" w:cs="Times New Roman"/>
          <w:sz w:val="28"/>
          <w:szCs w:val="28"/>
        </w:rPr>
        <w:t>Заявление</w:t>
      </w:r>
    </w:p>
    <w:p w14:paraId="35917E6D" w14:textId="77777777" w:rsidR="009A34E8" w:rsidRDefault="00DB3EF8" w:rsidP="009604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34E8">
        <w:rPr>
          <w:rFonts w:ascii="Times New Roman" w:hAnsi="Times New Roman" w:cs="Times New Roman"/>
          <w:sz w:val="28"/>
          <w:szCs w:val="28"/>
        </w:rPr>
        <w:t xml:space="preserve">о </w:t>
      </w:r>
      <w:r w:rsidR="00417480">
        <w:rPr>
          <w:rFonts w:ascii="Times New Roman" w:hAnsi="Times New Roman" w:cs="Times New Roman"/>
          <w:sz w:val="28"/>
          <w:szCs w:val="28"/>
        </w:rPr>
        <w:t xml:space="preserve">включении в список </w:t>
      </w:r>
      <w:r w:rsidR="00960441" w:rsidRPr="00960441">
        <w:rPr>
          <w:rFonts w:ascii="Times New Roman" w:hAnsi="Times New Roman" w:cs="Times New Roman"/>
          <w:sz w:val="28"/>
          <w:szCs w:val="28"/>
        </w:rPr>
        <w:t>многодетных семей, изъявивших желание получить социальную выплату взамен земельного участка</w:t>
      </w:r>
      <w:r w:rsidR="00960441">
        <w:rPr>
          <w:rFonts w:ascii="Times New Roman" w:hAnsi="Times New Roman" w:cs="Times New Roman"/>
          <w:sz w:val="28"/>
          <w:szCs w:val="28"/>
        </w:rPr>
        <w:t xml:space="preserve"> </w:t>
      </w:r>
      <w:r w:rsidR="00417480">
        <w:rPr>
          <w:rFonts w:ascii="Times New Roman" w:hAnsi="Times New Roman" w:cs="Times New Roman"/>
          <w:sz w:val="28"/>
        </w:rPr>
        <w:t>в _____ году</w:t>
      </w:r>
    </w:p>
    <w:p w14:paraId="29ABFB35" w14:textId="77777777" w:rsidR="00DB3EF8" w:rsidRDefault="00DB3EF8">
      <w:pPr>
        <w:pStyle w:val="ConsPlusNonformat"/>
        <w:jc w:val="both"/>
      </w:pPr>
    </w:p>
    <w:p w14:paraId="45D0F167" w14:textId="77777777" w:rsidR="00AE765F" w:rsidRPr="00AE765F" w:rsidRDefault="00DB3EF8" w:rsidP="00AE765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9A34E8">
        <w:rPr>
          <w:rFonts w:ascii="Times New Roman" w:hAnsi="Times New Roman" w:cs="Times New Roman"/>
          <w:sz w:val="28"/>
        </w:rPr>
        <w:t xml:space="preserve">    Прошу </w:t>
      </w:r>
      <w:r w:rsidR="00AE765F" w:rsidRPr="00AE765F">
        <w:rPr>
          <w:rFonts w:ascii="Times New Roman" w:hAnsi="Times New Roman" w:cs="Times New Roman"/>
          <w:sz w:val="28"/>
        </w:rPr>
        <w:t>включ</w:t>
      </w:r>
      <w:r w:rsidR="00AE765F">
        <w:rPr>
          <w:rFonts w:ascii="Times New Roman" w:hAnsi="Times New Roman" w:cs="Times New Roman"/>
          <w:sz w:val="28"/>
        </w:rPr>
        <w:t>ить мою семью</w:t>
      </w:r>
      <w:r w:rsidR="00AE765F" w:rsidRPr="00AE765F">
        <w:rPr>
          <w:rFonts w:ascii="Times New Roman" w:hAnsi="Times New Roman" w:cs="Times New Roman"/>
          <w:sz w:val="28"/>
        </w:rPr>
        <w:t xml:space="preserve"> в список многодетных семей, изъявивших желание получить социальную вы</w:t>
      </w:r>
      <w:r w:rsidR="00DA4D8B">
        <w:rPr>
          <w:rFonts w:ascii="Times New Roman" w:hAnsi="Times New Roman" w:cs="Times New Roman"/>
          <w:sz w:val="28"/>
        </w:rPr>
        <w:t>плату взамен земельного участка</w:t>
      </w:r>
      <w:r w:rsidR="00AE765F" w:rsidRPr="00AE765F">
        <w:rPr>
          <w:rFonts w:ascii="Times New Roman" w:hAnsi="Times New Roman" w:cs="Times New Roman"/>
          <w:sz w:val="28"/>
        </w:rPr>
        <w:t xml:space="preserve"> в _____ году</w:t>
      </w:r>
      <w:r w:rsidR="00DA4D8B">
        <w:rPr>
          <w:rFonts w:ascii="Times New Roman" w:hAnsi="Times New Roman" w:cs="Times New Roman"/>
          <w:sz w:val="28"/>
        </w:rPr>
        <w:t>.</w:t>
      </w:r>
    </w:p>
    <w:p w14:paraId="7BC9CB64" w14:textId="77777777" w:rsidR="00DB3EF8" w:rsidRPr="009A34E8" w:rsidRDefault="00DB3EF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9A34E8">
        <w:rPr>
          <w:rFonts w:ascii="Times New Roman" w:hAnsi="Times New Roman" w:cs="Times New Roman"/>
          <w:sz w:val="28"/>
        </w:rPr>
        <w:t>Моя семья состоит из ______ человек:</w:t>
      </w:r>
    </w:p>
    <w:p w14:paraId="078CA668" w14:textId="77777777" w:rsidR="00DB3EF8" w:rsidRPr="009A34E8" w:rsidRDefault="00DB3EF8">
      <w:pPr>
        <w:pStyle w:val="ConsPlusNormal"/>
        <w:jc w:val="both"/>
        <w:rPr>
          <w:rFonts w:ascii="Times New Roman" w:hAnsi="Times New Roman" w:cs="Times New Roman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2041"/>
        <w:gridCol w:w="2721"/>
      </w:tblGrid>
      <w:tr w:rsidR="00DB3EF8" w:rsidRPr="009A34E8" w14:paraId="78C895A9" w14:textId="77777777">
        <w:tc>
          <w:tcPr>
            <w:tcW w:w="624" w:type="dxa"/>
          </w:tcPr>
          <w:p w14:paraId="39D886A0" w14:textId="77777777" w:rsidR="00DB3EF8" w:rsidRPr="009A34E8" w:rsidRDefault="00CD0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DB3EF8" w:rsidRPr="009A34E8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3685" w:type="dxa"/>
          </w:tcPr>
          <w:p w14:paraId="42B16D5C" w14:textId="77777777" w:rsidR="00DB3EF8" w:rsidRPr="009A34E8" w:rsidRDefault="00DB3E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A34E8">
              <w:rPr>
                <w:rFonts w:ascii="Times New Roman" w:hAnsi="Times New Roman" w:cs="Times New Roman"/>
                <w:sz w:val="24"/>
              </w:rPr>
              <w:t>Фамилия, имя, отчество (при наличии) члена семьи</w:t>
            </w:r>
          </w:p>
        </w:tc>
        <w:tc>
          <w:tcPr>
            <w:tcW w:w="2041" w:type="dxa"/>
          </w:tcPr>
          <w:p w14:paraId="2BBD35F8" w14:textId="77777777" w:rsidR="00DB3EF8" w:rsidRPr="009A34E8" w:rsidRDefault="00DB3E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A34E8">
              <w:rPr>
                <w:rFonts w:ascii="Times New Roman" w:hAnsi="Times New Roman" w:cs="Times New Roman"/>
                <w:sz w:val="24"/>
              </w:rPr>
              <w:t>Родственные отношения</w:t>
            </w:r>
          </w:p>
        </w:tc>
        <w:tc>
          <w:tcPr>
            <w:tcW w:w="2721" w:type="dxa"/>
          </w:tcPr>
          <w:p w14:paraId="14CC32E1" w14:textId="77777777" w:rsidR="00DB3EF8" w:rsidRPr="009A34E8" w:rsidRDefault="00DB3E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A34E8">
              <w:rPr>
                <w:rFonts w:ascii="Times New Roman" w:hAnsi="Times New Roman" w:cs="Times New Roman"/>
                <w:sz w:val="24"/>
              </w:rPr>
              <w:t>Место жительства</w:t>
            </w:r>
          </w:p>
        </w:tc>
      </w:tr>
      <w:tr w:rsidR="00DB3EF8" w:rsidRPr="009A34E8" w14:paraId="116A0E5D" w14:textId="77777777">
        <w:tc>
          <w:tcPr>
            <w:tcW w:w="624" w:type="dxa"/>
          </w:tcPr>
          <w:p w14:paraId="42226FE0" w14:textId="77777777" w:rsidR="00DB3EF8" w:rsidRPr="009A34E8" w:rsidRDefault="00DB3E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A34E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685" w:type="dxa"/>
          </w:tcPr>
          <w:p w14:paraId="3E2ACB67" w14:textId="77777777" w:rsidR="00DB3EF8" w:rsidRPr="009A34E8" w:rsidRDefault="00DB3EF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14:paraId="0AC9FEE5" w14:textId="77777777" w:rsidR="00DB3EF8" w:rsidRPr="009A34E8" w:rsidRDefault="00DB3EF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1" w:type="dxa"/>
          </w:tcPr>
          <w:p w14:paraId="02444DD1" w14:textId="77777777" w:rsidR="00DB3EF8" w:rsidRPr="009A34E8" w:rsidRDefault="00DB3EF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F8" w:rsidRPr="009A34E8" w14:paraId="15EBF7AF" w14:textId="77777777">
        <w:tc>
          <w:tcPr>
            <w:tcW w:w="624" w:type="dxa"/>
          </w:tcPr>
          <w:p w14:paraId="2CB5CB8C" w14:textId="77777777" w:rsidR="00DB3EF8" w:rsidRPr="009A34E8" w:rsidRDefault="00DB3E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A34E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685" w:type="dxa"/>
          </w:tcPr>
          <w:p w14:paraId="554E8875" w14:textId="77777777" w:rsidR="00DB3EF8" w:rsidRPr="009A34E8" w:rsidRDefault="00DB3EF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14:paraId="40D5DF19" w14:textId="77777777" w:rsidR="00DB3EF8" w:rsidRPr="009A34E8" w:rsidRDefault="00DB3EF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1" w:type="dxa"/>
          </w:tcPr>
          <w:p w14:paraId="67DC9FD1" w14:textId="77777777" w:rsidR="00DB3EF8" w:rsidRPr="009A34E8" w:rsidRDefault="00DB3EF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F8" w:rsidRPr="009A34E8" w14:paraId="20E3EA32" w14:textId="77777777">
        <w:tc>
          <w:tcPr>
            <w:tcW w:w="624" w:type="dxa"/>
          </w:tcPr>
          <w:p w14:paraId="1889B77D" w14:textId="77777777" w:rsidR="00DB3EF8" w:rsidRPr="009A34E8" w:rsidRDefault="00DB3E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A34E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685" w:type="dxa"/>
          </w:tcPr>
          <w:p w14:paraId="7650F1C0" w14:textId="77777777" w:rsidR="00DB3EF8" w:rsidRPr="009A34E8" w:rsidRDefault="00DB3EF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14:paraId="1A574D8F" w14:textId="77777777" w:rsidR="00DB3EF8" w:rsidRPr="009A34E8" w:rsidRDefault="00DB3EF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1" w:type="dxa"/>
          </w:tcPr>
          <w:p w14:paraId="224735B3" w14:textId="77777777" w:rsidR="00DB3EF8" w:rsidRPr="009A34E8" w:rsidRDefault="00DB3EF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F8" w:rsidRPr="009A34E8" w14:paraId="625F651C" w14:textId="77777777">
        <w:tc>
          <w:tcPr>
            <w:tcW w:w="624" w:type="dxa"/>
          </w:tcPr>
          <w:p w14:paraId="629C55A8" w14:textId="77777777" w:rsidR="00DB3EF8" w:rsidRPr="009A34E8" w:rsidRDefault="00DB3E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A34E8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685" w:type="dxa"/>
          </w:tcPr>
          <w:p w14:paraId="228EF18A" w14:textId="77777777" w:rsidR="00DB3EF8" w:rsidRPr="009A34E8" w:rsidRDefault="00DB3EF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14:paraId="60D4F700" w14:textId="77777777" w:rsidR="00DB3EF8" w:rsidRPr="009A34E8" w:rsidRDefault="00DB3EF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1" w:type="dxa"/>
          </w:tcPr>
          <w:p w14:paraId="651499DB" w14:textId="77777777" w:rsidR="00DB3EF8" w:rsidRPr="009A34E8" w:rsidRDefault="00DB3EF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F8" w:rsidRPr="009A34E8" w14:paraId="239EB0C6" w14:textId="77777777">
        <w:tc>
          <w:tcPr>
            <w:tcW w:w="624" w:type="dxa"/>
          </w:tcPr>
          <w:p w14:paraId="00B6DB5C" w14:textId="77777777" w:rsidR="00DB3EF8" w:rsidRPr="009A34E8" w:rsidRDefault="00DB3E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A34E8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685" w:type="dxa"/>
          </w:tcPr>
          <w:p w14:paraId="020A1964" w14:textId="77777777" w:rsidR="00DB3EF8" w:rsidRPr="009A34E8" w:rsidRDefault="00DB3EF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14:paraId="587CB0F3" w14:textId="77777777" w:rsidR="00DB3EF8" w:rsidRPr="009A34E8" w:rsidRDefault="00DB3EF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1" w:type="dxa"/>
          </w:tcPr>
          <w:p w14:paraId="429D3247" w14:textId="77777777" w:rsidR="00DB3EF8" w:rsidRPr="009A34E8" w:rsidRDefault="00DB3EF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F8" w:rsidRPr="009A34E8" w14:paraId="6D300091" w14:textId="77777777">
        <w:tc>
          <w:tcPr>
            <w:tcW w:w="624" w:type="dxa"/>
          </w:tcPr>
          <w:p w14:paraId="19F073C0" w14:textId="77777777" w:rsidR="00DB3EF8" w:rsidRPr="009A34E8" w:rsidRDefault="00DB3E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A34E8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685" w:type="dxa"/>
          </w:tcPr>
          <w:p w14:paraId="38953BBB" w14:textId="77777777" w:rsidR="00DB3EF8" w:rsidRPr="009A34E8" w:rsidRDefault="00DB3EF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14:paraId="50214A80" w14:textId="77777777" w:rsidR="00DB3EF8" w:rsidRPr="009A34E8" w:rsidRDefault="00DB3EF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1" w:type="dxa"/>
          </w:tcPr>
          <w:p w14:paraId="2833FAFA" w14:textId="77777777" w:rsidR="00DB3EF8" w:rsidRPr="009A34E8" w:rsidRDefault="00DB3EF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F8" w:rsidRPr="009A34E8" w14:paraId="19C98D3D" w14:textId="77777777">
        <w:tc>
          <w:tcPr>
            <w:tcW w:w="624" w:type="dxa"/>
          </w:tcPr>
          <w:p w14:paraId="659299E8" w14:textId="77777777" w:rsidR="00DB3EF8" w:rsidRPr="009A34E8" w:rsidRDefault="00DB3E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A34E8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685" w:type="dxa"/>
          </w:tcPr>
          <w:p w14:paraId="44275463" w14:textId="77777777" w:rsidR="00DB3EF8" w:rsidRPr="009A34E8" w:rsidRDefault="00DB3EF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14:paraId="33DD4484" w14:textId="77777777" w:rsidR="00DB3EF8" w:rsidRPr="009A34E8" w:rsidRDefault="00DB3EF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1" w:type="dxa"/>
          </w:tcPr>
          <w:p w14:paraId="4A9A3AAB" w14:textId="77777777" w:rsidR="00DB3EF8" w:rsidRPr="009A34E8" w:rsidRDefault="00DB3EF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F8" w:rsidRPr="009A34E8" w14:paraId="25BC8107" w14:textId="77777777">
        <w:tc>
          <w:tcPr>
            <w:tcW w:w="624" w:type="dxa"/>
          </w:tcPr>
          <w:p w14:paraId="643C0BD7" w14:textId="77777777" w:rsidR="00DB3EF8" w:rsidRPr="009A34E8" w:rsidRDefault="00DB3EF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14:paraId="6E9F1729" w14:textId="77777777" w:rsidR="00DB3EF8" w:rsidRPr="009A34E8" w:rsidRDefault="00DB3EF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14:paraId="68487ADA" w14:textId="77777777" w:rsidR="00DB3EF8" w:rsidRPr="009A34E8" w:rsidRDefault="00DB3EF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1" w:type="dxa"/>
          </w:tcPr>
          <w:p w14:paraId="3F9DD9E2" w14:textId="77777777" w:rsidR="00DB3EF8" w:rsidRPr="009A34E8" w:rsidRDefault="00DB3EF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BAEBFC9" w14:textId="77777777" w:rsidR="00DB3EF8" w:rsidRDefault="00DB3EF8">
      <w:pPr>
        <w:pStyle w:val="ConsPlusNormal"/>
        <w:jc w:val="both"/>
      </w:pPr>
    </w:p>
    <w:p w14:paraId="0A005E7C" w14:textId="77777777" w:rsidR="000B3001" w:rsidRPr="000B3001" w:rsidRDefault="00DB3EF8" w:rsidP="000B3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2"/>
        </w:rPr>
        <w:t xml:space="preserve">    </w:t>
      </w:r>
      <w:r w:rsidRPr="000B3001">
        <w:rPr>
          <w:rFonts w:ascii="Times New Roman" w:hAnsi="Times New Roman" w:cs="Times New Roman"/>
          <w:sz w:val="24"/>
          <w:szCs w:val="24"/>
        </w:rPr>
        <w:t xml:space="preserve">    </w:t>
      </w:r>
      <w:r w:rsidR="000B3001">
        <w:rPr>
          <w:rFonts w:ascii="Times New Roman" w:hAnsi="Times New Roman" w:cs="Times New Roman"/>
          <w:sz w:val="24"/>
          <w:szCs w:val="24"/>
        </w:rPr>
        <w:t xml:space="preserve">  </w:t>
      </w:r>
      <w:r w:rsidRPr="000B3001">
        <w:rPr>
          <w:rFonts w:ascii="Times New Roman" w:hAnsi="Times New Roman" w:cs="Times New Roman"/>
          <w:sz w:val="24"/>
          <w:szCs w:val="24"/>
        </w:rPr>
        <w:t xml:space="preserve">Состою на  учете  в  соответствии с </w:t>
      </w:r>
      <w:hyperlink r:id="rId4">
        <w:r w:rsidRPr="000B30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3001">
        <w:rPr>
          <w:rFonts w:ascii="Times New Roman" w:hAnsi="Times New Roman" w:cs="Times New Roman"/>
          <w:sz w:val="24"/>
          <w:szCs w:val="24"/>
        </w:rPr>
        <w:t xml:space="preserve"> </w:t>
      </w:r>
      <w:r w:rsidR="000B3001" w:rsidRPr="000B3001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Pr="000B3001">
        <w:rPr>
          <w:rFonts w:ascii="Times New Roman" w:hAnsi="Times New Roman" w:cs="Times New Roman"/>
          <w:sz w:val="24"/>
          <w:szCs w:val="24"/>
        </w:rPr>
        <w:t xml:space="preserve">от </w:t>
      </w:r>
      <w:r w:rsidR="000B3001" w:rsidRPr="000B3001">
        <w:rPr>
          <w:rFonts w:ascii="Times New Roman" w:hAnsi="Times New Roman" w:cs="Times New Roman"/>
          <w:sz w:val="24"/>
          <w:szCs w:val="24"/>
        </w:rPr>
        <w:t xml:space="preserve">13.04.2015                         </w:t>
      </w:r>
      <w:r w:rsidR="000B3001" w:rsidRPr="000B3001">
        <w:rPr>
          <w:rFonts w:ascii="Times New Roman" w:hAnsi="Times New Roman" w:cs="Times New Roman"/>
          <w:sz w:val="24"/>
          <w:szCs w:val="24"/>
        </w:rPr>
        <w:lastRenderedPageBreak/>
        <w:t>№ 37 –ГД «О порядке постановки на учет граждан, имеющих трех и более детей, желающих бесплатно приобрести образованные земельные участки из земель, находящихся в государственной или муниципальной собственности»</w:t>
      </w:r>
    </w:p>
    <w:p w14:paraId="4B357411" w14:textId="77777777" w:rsidR="00DB3EF8" w:rsidRDefault="00A766D2" w:rsidP="00A766D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 __________ (дата)</w:t>
      </w:r>
      <w:r w:rsidR="00DB3EF8">
        <w:t>.</w:t>
      </w:r>
    </w:p>
    <w:p w14:paraId="5CB292C8" w14:textId="77777777" w:rsidR="00DB3EF8" w:rsidRPr="0007118E" w:rsidRDefault="00DB3EF8" w:rsidP="006F079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7118E">
        <w:rPr>
          <w:rFonts w:ascii="Times New Roman" w:hAnsi="Times New Roman" w:cs="Times New Roman"/>
          <w:sz w:val="24"/>
        </w:rPr>
        <w:t xml:space="preserve">Об </w:t>
      </w:r>
      <w:proofErr w:type="gramStart"/>
      <w:r w:rsidRPr="0007118E">
        <w:rPr>
          <w:rFonts w:ascii="Times New Roman" w:hAnsi="Times New Roman" w:cs="Times New Roman"/>
          <w:sz w:val="24"/>
        </w:rPr>
        <w:t>ответственности  и</w:t>
      </w:r>
      <w:proofErr w:type="gramEnd"/>
      <w:r w:rsidRPr="0007118E">
        <w:rPr>
          <w:rFonts w:ascii="Times New Roman" w:hAnsi="Times New Roman" w:cs="Times New Roman"/>
          <w:sz w:val="24"/>
        </w:rPr>
        <w:t xml:space="preserve">  последствиях за представление заведомо ложных и</w:t>
      </w:r>
      <w:r w:rsidR="006F079C">
        <w:rPr>
          <w:rFonts w:ascii="Times New Roman" w:hAnsi="Times New Roman" w:cs="Times New Roman"/>
          <w:sz w:val="24"/>
        </w:rPr>
        <w:t xml:space="preserve"> </w:t>
      </w:r>
      <w:r w:rsidRPr="0007118E">
        <w:rPr>
          <w:rFonts w:ascii="Times New Roman" w:hAnsi="Times New Roman" w:cs="Times New Roman"/>
          <w:sz w:val="24"/>
        </w:rPr>
        <w:t>сведений уведомлен(а).</w:t>
      </w:r>
    </w:p>
    <w:p w14:paraId="49B5DDFE" w14:textId="77777777" w:rsidR="00DB3EF8" w:rsidRPr="0007118E" w:rsidRDefault="00DB3EF8" w:rsidP="0007118E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61124338" w14:textId="77777777" w:rsidR="00AF0AB3" w:rsidRDefault="00DB3EF8" w:rsidP="00AF0AB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07118E">
        <w:rPr>
          <w:rFonts w:ascii="Times New Roman" w:hAnsi="Times New Roman" w:cs="Times New Roman"/>
          <w:sz w:val="24"/>
        </w:rPr>
        <w:t xml:space="preserve">    Приложения:  </w:t>
      </w:r>
    </w:p>
    <w:p w14:paraId="14A9B568" w14:textId="77777777" w:rsidR="00DB3EF8" w:rsidRPr="0007118E" w:rsidRDefault="00AF0AB3" w:rsidP="00AF0AB3">
      <w:pPr>
        <w:pStyle w:val="ConsPlusNonformat"/>
        <w:rPr>
          <w:rFonts w:ascii="Times New Roman" w:hAnsi="Times New Roman" w:cs="Times New Roman"/>
          <w:sz w:val="24"/>
        </w:rPr>
      </w:pPr>
      <w:r w:rsidRPr="00B62B54">
        <w:rPr>
          <w:rFonts w:ascii="Times New Roman" w:hAnsi="Times New Roman" w:cs="Times New Roman"/>
          <w:sz w:val="24"/>
        </w:rPr>
        <w:t xml:space="preserve">                                         </w:t>
      </w:r>
      <w:r w:rsidR="00DB3EF8" w:rsidRPr="0007118E">
        <w:rPr>
          <w:rFonts w:ascii="Times New Roman" w:hAnsi="Times New Roman" w:cs="Times New Roman"/>
          <w:sz w:val="24"/>
        </w:rPr>
        <w:t xml:space="preserve"> 1.   </w:t>
      </w:r>
    </w:p>
    <w:p w14:paraId="4DA10623" w14:textId="77777777" w:rsidR="00DB3EF8" w:rsidRPr="0007118E" w:rsidRDefault="00DB3EF8" w:rsidP="0007118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07118E">
        <w:rPr>
          <w:rFonts w:ascii="Times New Roman" w:hAnsi="Times New Roman" w:cs="Times New Roman"/>
          <w:sz w:val="24"/>
        </w:rPr>
        <w:t xml:space="preserve">                  _________________________________________________________</w:t>
      </w:r>
    </w:p>
    <w:p w14:paraId="35753EC3" w14:textId="77777777" w:rsidR="00DB3EF8" w:rsidRPr="0007118E" w:rsidRDefault="00DB3EF8" w:rsidP="0007118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07118E">
        <w:rPr>
          <w:rFonts w:ascii="Times New Roman" w:hAnsi="Times New Roman" w:cs="Times New Roman"/>
          <w:sz w:val="24"/>
        </w:rPr>
        <w:t xml:space="preserve">                  _________________________________________________________</w:t>
      </w:r>
    </w:p>
    <w:p w14:paraId="6DF594B5" w14:textId="77777777" w:rsidR="00DB3EF8" w:rsidRPr="0007118E" w:rsidRDefault="00DB3EF8" w:rsidP="0007118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07118E">
        <w:rPr>
          <w:rFonts w:ascii="Times New Roman" w:hAnsi="Times New Roman" w:cs="Times New Roman"/>
          <w:sz w:val="24"/>
        </w:rPr>
        <w:t xml:space="preserve">                  ________________________________________________________.</w:t>
      </w:r>
    </w:p>
    <w:p w14:paraId="0156C3BE" w14:textId="77777777" w:rsidR="00DB3EF8" w:rsidRPr="0007118E" w:rsidRDefault="00DB3EF8" w:rsidP="00AF0AB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07118E">
        <w:rPr>
          <w:rFonts w:ascii="Times New Roman" w:hAnsi="Times New Roman" w:cs="Times New Roman"/>
          <w:sz w:val="24"/>
        </w:rPr>
        <w:t xml:space="preserve">                  </w:t>
      </w:r>
    </w:p>
    <w:p w14:paraId="789FF75C" w14:textId="77777777" w:rsidR="00DB3EF8" w:rsidRDefault="00DB3EF8">
      <w:pPr>
        <w:pStyle w:val="ConsPlusNonformat"/>
        <w:jc w:val="both"/>
      </w:pPr>
    </w:p>
    <w:p w14:paraId="2BE16C20" w14:textId="77777777" w:rsidR="00DB3EF8" w:rsidRPr="0007118E" w:rsidRDefault="0007118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DB3EF8" w:rsidRPr="0007118E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»</w:t>
      </w:r>
      <w:r w:rsidR="00DB3EF8" w:rsidRPr="0007118E">
        <w:rPr>
          <w:rFonts w:ascii="Times New Roman" w:hAnsi="Times New Roman" w:cs="Times New Roman"/>
          <w:sz w:val="24"/>
          <w:szCs w:val="28"/>
        </w:rPr>
        <w:t xml:space="preserve"> ___________ 20___ г. ___________ ________________________</w:t>
      </w:r>
    </w:p>
    <w:p w14:paraId="01FDD5A1" w14:textId="77777777" w:rsidR="00DB3EF8" w:rsidRPr="0007118E" w:rsidRDefault="00DB3EF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7118E">
        <w:rPr>
          <w:rFonts w:ascii="Times New Roman" w:hAnsi="Times New Roman" w:cs="Times New Roman"/>
          <w:sz w:val="22"/>
          <w:szCs w:val="28"/>
        </w:rPr>
        <w:t xml:space="preserve">                 (подпись)    </w:t>
      </w:r>
      <w:r w:rsidR="0007118E">
        <w:rPr>
          <w:rFonts w:ascii="Times New Roman" w:hAnsi="Times New Roman" w:cs="Times New Roman"/>
          <w:sz w:val="22"/>
          <w:szCs w:val="28"/>
        </w:rPr>
        <w:t xml:space="preserve">                                </w:t>
      </w:r>
      <w:r w:rsidRPr="0007118E">
        <w:rPr>
          <w:rFonts w:ascii="Times New Roman" w:hAnsi="Times New Roman" w:cs="Times New Roman"/>
          <w:sz w:val="22"/>
          <w:szCs w:val="28"/>
        </w:rPr>
        <w:t xml:space="preserve"> (инициалы, фамилия)</w:t>
      </w:r>
    </w:p>
    <w:p w14:paraId="01F93857" w14:textId="77777777" w:rsidR="0007118E" w:rsidRDefault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F31396" w14:textId="77777777" w:rsidR="00DB3EF8" w:rsidRPr="00CD075E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75E">
        <w:rPr>
          <w:rFonts w:ascii="Times New Roman" w:hAnsi="Times New Roman" w:cs="Times New Roman"/>
          <w:sz w:val="24"/>
          <w:szCs w:val="24"/>
        </w:rPr>
        <w:t xml:space="preserve">Уведомление о принятом решении о </w:t>
      </w:r>
      <w:r w:rsidR="00AF0AB3" w:rsidRPr="00AF0AB3">
        <w:rPr>
          <w:rFonts w:ascii="Times New Roman" w:hAnsi="Times New Roman" w:cs="Times New Roman"/>
          <w:sz w:val="24"/>
          <w:szCs w:val="24"/>
        </w:rPr>
        <w:t>включении в список многодетных семей, изъявивших желание получить социальную вы</w:t>
      </w:r>
      <w:r w:rsidR="007E79BD">
        <w:rPr>
          <w:rFonts w:ascii="Times New Roman" w:hAnsi="Times New Roman" w:cs="Times New Roman"/>
          <w:sz w:val="24"/>
          <w:szCs w:val="24"/>
        </w:rPr>
        <w:t xml:space="preserve">плату взамен земельного участка </w:t>
      </w:r>
      <w:r w:rsidR="00AF0AB3" w:rsidRPr="00AF0AB3">
        <w:rPr>
          <w:rFonts w:ascii="Times New Roman" w:hAnsi="Times New Roman" w:cs="Times New Roman"/>
          <w:sz w:val="24"/>
          <w:szCs w:val="24"/>
        </w:rPr>
        <w:t>в _____ году</w:t>
      </w:r>
      <w:r w:rsidR="00AF0AB3">
        <w:rPr>
          <w:rFonts w:ascii="Times New Roman" w:hAnsi="Times New Roman" w:cs="Times New Roman"/>
          <w:sz w:val="24"/>
          <w:szCs w:val="24"/>
        </w:rPr>
        <w:t xml:space="preserve">, </w:t>
      </w:r>
      <w:r w:rsidRPr="00CD075E">
        <w:rPr>
          <w:rFonts w:ascii="Times New Roman" w:hAnsi="Times New Roman" w:cs="Times New Roman"/>
          <w:sz w:val="24"/>
          <w:szCs w:val="24"/>
        </w:rPr>
        <w:t>прошу</w:t>
      </w:r>
      <w:r w:rsidR="00CD075E" w:rsidRPr="00CD075E">
        <w:rPr>
          <w:rFonts w:ascii="Times New Roman" w:hAnsi="Times New Roman" w:cs="Times New Roman"/>
          <w:sz w:val="24"/>
          <w:szCs w:val="24"/>
        </w:rPr>
        <w:t xml:space="preserve"> </w:t>
      </w:r>
      <w:r w:rsidRPr="00CD075E">
        <w:rPr>
          <w:rFonts w:ascii="Times New Roman" w:hAnsi="Times New Roman" w:cs="Times New Roman"/>
          <w:sz w:val="24"/>
          <w:szCs w:val="24"/>
        </w:rPr>
        <w:t>предоставить мне в виде:</w:t>
      </w:r>
    </w:p>
    <w:p w14:paraId="184331E3" w14:textId="77777777" w:rsidR="00DB3EF8" w:rsidRPr="00CD075E" w:rsidRDefault="00AF0AB3" w:rsidP="00CD0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4DD9FD7" w14:textId="77777777" w:rsidR="00DB3EF8" w:rsidRPr="00CD075E" w:rsidRDefault="00DB3EF8" w:rsidP="00CD075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549D4CC" w14:textId="77777777" w:rsidR="00DB3EF8" w:rsidRPr="00CD075E" w:rsidRDefault="00DB3EF8" w:rsidP="00CD075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D075E">
        <w:rPr>
          <w:rFonts w:ascii="Times New Roman" w:hAnsi="Times New Roman" w:cs="Times New Roman"/>
          <w:sz w:val="24"/>
        </w:rPr>
        <w:t>номер мобильного телефона в федеральном формате:</w:t>
      </w:r>
    </w:p>
    <w:p w14:paraId="1C7559D9" w14:textId="77777777" w:rsidR="00DB3EF8" w:rsidRPr="00CD075E" w:rsidRDefault="00DB3EF8" w:rsidP="00CD075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D075E">
        <w:rPr>
          <w:rFonts w:ascii="Times New Roman" w:hAnsi="Times New Roman" w:cs="Times New Roman"/>
          <w:sz w:val="24"/>
        </w:rPr>
        <w:t>┌───┬───┬───┬───┬───┬───┬───┬───┬───┬───┬───┐</w:t>
      </w:r>
    </w:p>
    <w:p w14:paraId="5D049519" w14:textId="77777777" w:rsidR="00DB3EF8" w:rsidRPr="00CD075E" w:rsidRDefault="00DB3EF8" w:rsidP="00CD075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D075E">
        <w:rPr>
          <w:rFonts w:ascii="Times New Roman" w:hAnsi="Times New Roman" w:cs="Times New Roman"/>
          <w:sz w:val="24"/>
        </w:rPr>
        <w:t>└───┴───┴───┴───┴───┴───┴───┴───┴───┴───┴───┘</w:t>
      </w:r>
    </w:p>
    <w:p w14:paraId="13D8D3ED" w14:textId="77777777" w:rsidR="00DB3EF8" w:rsidRPr="00CD075E" w:rsidRDefault="00DB3EF8" w:rsidP="00CD075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046D789" w14:textId="77777777" w:rsidR="00DB3EF8" w:rsidRPr="00CD075E" w:rsidRDefault="00DB3EF8" w:rsidP="00CD075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D075E">
        <w:rPr>
          <w:rFonts w:ascii="Times New Roman" w:hAnsi="Times New Roman" w:cs="Times New Roman"/>
          <w:sz w:val="24"/>
        </w:rPr>
        <w:t>e-</w:t>
      </w:r>
      <w:proofErr w:type="spellStart"/>
      <w:r w:rsidRPr="00CD075E">
        <w:rPr>
          <w:rFonts w:ascii="Times New Roman" w:hAnsi="Times New Roman" w:cs="Times New Roman"/>
          <w:sz w:val="24"/>
        </w:rPr>
        <w:t>mail</w:t>
      </w:r>
      <w:proofErr w:type="spellEnd"/>
      <w:r w:rsidRPr="00CD075E">
        <w:rPr>
          <w:rFonts w:ascii="Times New Roman" w:hAnsi="Times New Roman" w:cs="Times New Roman"/>
          <w:sz w:val="24"/>
        </w:rPr>
        <w:t>: ____________________________________________________ (при наличии).</w:t>
      </w:r>
    </w:p>
    <w:p w14:paraId="38C74B3B" w14:textId="77777777" w:rsidR="00DB3EF8" w:rsidRDefault="00DB3EF8">
      <w:pPr>
        <w:pStyle w:val="ConsPlusNormal"/>
        <w:jc w:val="both"/>
      </w:pPr>
    </w:p>
    <w:p w14:paraId="509DF392" w14:textId="77777777" w:rsidR="00DB3EF8" w:rsidRDefault="00DB3EF8">
      <w:pPr>
        <w:pStyle w:val="ConsPlusNormal"/>
        <w:jc w:val="both"/>
      </w:pPr>
    </w:p>
    <w:p w14:paraId="569607CC" w14:textId="77777777" w:rsidR="00DB3EF8" w:rsidRDefault="00DB3EF8">
      <w:pPr>
        <w:pStyle w:val="ConsPlusNormal"/>
        <w:jc w:val="both"/>
      </w:pPr>
    </w:p>
    <w:p w14:paraId="54B5FC31" w14:textId="77777777" w:rsidR="009A34E8" w:rsidRDefault="00DB3EF8">
      <w:pPr>
        <w:pStyle w:val="ConsPlusNonformat"/>
        <w:jc w:val="both"/>
      </w:pPr>
      <w:r>
        <w:t xml:space="preserve">                                </w:t>
      </w:r>
    </w:p>
    <w:p w14:paraId="6498D0E5" w14:textId="77777777" w:rsidR="009A34E8" w:rsidRDefault="009A34E8">
      <w:pPr>
        <w:pStyle w:val="ConsPlusNonformat"/>
        <w:jc w:val="both"/>
      </w:pPr>
    </w:p>
    <w:p w14:paraId="5592CD03" w14:textId="77777777" w:rsidR="009A34E8" w:rsidRDefault="009A34E8">
      <w:pPr>
        <w:pStyle w:val="ConsPlusNonformat"/>
        <w:jc w:val="both"/>
      </w:pPr>
    </w:p>
    <w:p w14:paraId="7BCFD489" w14:textId="77777777" w:rsidR="009A34E8" w:rsidRDefault="009A34E8">
      <w:pPr>
        <w:pStyle w:val="ConsPlusNonformat"/>
        <w:jc w:val="both"/>
      </w:pPr>
    </w:p>
    <w:p w14:paraId="6F1993E9" w14:textId="77777777" w:rsidR="009A34E8" w:rsidRDefault="009A34E8">
      <w:pPr>
        <w:pStyle w:val="ConsPlusNonformat"/>
        <w:jc w:val="both"/>
      </w:pPr>
    </w:p>
    <w:p w14:paraId="434C537F" w14:textId="77777777" w:rsidR="009A34E8" w:rsidRDefault="009A34E8">
      <w:pPr>
        <w:pStyle w:val="ConsPlusNonformat"/>
        <w:jc w:val="both"/>
      </w:pPr>
    </w:p>
    <w:p w14:paraId="622C00BB" w14:textId="77777777" w:rsidR="009A34E8" w:rsidRDefault="009A34E8">
      <w:pPr>
        <w:pStyle w:val="ConsPlusNonformat"/>
        <w:jc w:val="both"/>
      </w:pPr>
    </w:p>
    <w:p w14:paraId="4D24FEB8" w14:textId="77777777" w:rsidR="009A34E8" w:rsidRDefault="009A34E8">
      <w:pPr>
        <w:pStyle w:val="ConsPlusNonformat"/>
        <w:jc w:val="both"/>
      </w:pPr>
    </w:p>
    <w:p w14:paraId="1F4CAB31" w14:textId="77777777" w:rsidR="009A34E8" w:rsidRDefault="009A34E8">
      <w:pPr>
        <w:pStyle w:val="ConsPlusNonformat"/>
        <w:jc w:val="both"/>
      </w:pPr>
    </w:p>
    <w:p w14:paraId="5B50422D" w14:textId="77777777" w:rsidR="009A34E8" w:rsidRDefault="009A34E8">
      <w:pPr>
        <w:pStyle w:val="ConsPlusNonformat"/>
        <w:jc w:val="both"/>
      </w:pPr>
    </w:p>
    <w:p w14:paraId="3107AE36" w14:textId="77777777" w:rsidR="009A34E8" w:rsidRDefault="009A34E8">
      <w:pPr>
        <w:pStyle w:val="ConsPlusNonformat"/>
        <w:jc w:val="both"/>
      </w:pPr>
    </w:p>
    <w:p w14:paraId="0EB31CBF" w14:textId="77777777" w:rsidR="009A34E8" w:rsidRDefault="009A34E8">
      <w:pPr>
        <w:pStyle w:val="ConsPlusNonformat"/>
        <w:jc w:val="both"/>
      </w:pPr>
    </w:p>
    <w:p w14:paraId="086277AC" w14:textId="77777777" w:rsidR="009A34E8" w:rsidRDefault="009A34E8">
      <w:pPr>
        <w:pStyle w:val="ConsPlusNonformat"/>
        <w:jc w:val="both"/>
      </w:pPr>
    </w:p>
    <w:p w14:paraId="4495C25F" w14:textId="77777777" w:rsidR="009A34E8" w:rsidRDefault="009A34E8">
      <w:pPr>
        <w:pStyle w:val="ConsPlusNonformat"/>
        <w:jc w:val="both"/>
      </w:pPr>
    </w:p>
    <w:p w14:paraId="404E9BE4" w14:textId="77777777" w:rsidR="009A34E8" w:rsidRDefault="009A34E8">
      <w:pPr>
        <w:pStyle w:val="ConsPlusNonformat"/>
        <w:jc w:val="both"/>
      </w:pPr>
    </w:p>
    <w:p w14:paraId="22BF4A74" w14:textId="77777777" w:rsidR="009A34E8" w:rsidRDefault="009A34E8">
      <w:pPr>
        <w:pStyle w:val="ConsPlusNonformat"/>
        <w:jc w:val="both"/>
      </w:pPr>
    </w:p>
    <w:p w14:paraId="1F9808B4" w14:textId="77777777" w:rsidR="009A34E8" w:rsidRDefault="009A34E8">
      <w:pPr>
        <w:pStyle w:val="ConsPlusNonformat"/>
        <w:jc w:val="both"/>
      </w:pPr>
    </w:p>
    <w:p w14:paraId="26929C96" w14:textId="77777777" w:rsidR="009A34E8" w:rsidRDefault="009A34E8">
      <w:pPr>
        <w:pStyle w:val="ConsPlusNonformat"/>
        <w:jc w:val="both"/>
      </w:pPr>
    </w:p>
    <w:p w14:paraId="618DECFF" w14:textId="77777777" w:rsidR="009A34E8" w:rsidRDefault="009A34E8">
      <w:pPr>
        <w:pStyle w:val="ConsPlusNonformat"/>
        <w:jc w:val="both"/>
      </w:pPr>
    </w:p>
    <w:p w14:paraId="1CC9EFEB" w14:textId="77777777" w:rsidR="009A34E8" w:rsidRDefault="009A34E8">
      <w:pPr>
        <w:pStyle w:val="ConsPlusNonformat"/>
        <w:jc w:val="both"/>
      </w:pPr>
    </w:p>
    <w:p w14:paraId="0A05D8D3" w14:textId="77777777" w:rsidR="009A34E8" w:rsidRDefault="009A34E8">
      <w:pPr>
        <w:pStyle w:val="ConsPlusNonformat"/>
        <w:jc w:val="both"/>
      </w:pPr>
    </w:p>
    <w:p w14:paraId="1D5BD0F3" w14:textId="77777777" w:rsidR="009A34E8" w:rsidRDefault="009A34E8">
      <w:pPr>
        <w:pStyle w:val="ConsPlusNonformat"/>
        <w:jc w:val="both"/>
      </w:pPr>
    </w:p>
    <w:p w14:paraId="666BB9E4" w14:textId="77777777" w:rsidR="009A34E8" w:rsidRDefault="009A34E8">
      <w:pPr>
        <w:pStyle w:val="ConsPlusNonformat"/>
        <w:jc w:val="both"/>
      </w:pPr>
    </w:p>
    <w:p w14:paraId="4DC741D5" w14:textId="77777777" w:rsidR="009A34E8" w:rsidRDefault="009A34E8">
      <w:pPr>
        <w:pStyle w:val="ConsPlusNonformat"/>
        <w:jc w:val="both"/>
      </w:pPr>
    </w:p>
    <w:p w14:paraId="703578B2" w14:textId="77777777" w:rsidR="009A34E8" w:rsidRDefault="009A34E8">
      <w:pPr>
        <w:pStyle w:val="ConsPlusNonformat"/>
        <w:jc w:val="both"/>
      </w:pPr>
    </w:p>
    <w:p w14:paraId="4E642938" w14:textId="77777777" w:rsidR="009A34E8" w:rsidRDefault="009A34E8">
      <w:pPr>
        <w:pStyle w:val="ConsPlusNonformat"/>
        <w:jc w:val="both"/>
      </w:pPr>
    </w:p>
    <w:p w14:paraId="738E1A30" w14:textId="77777777" w:rsidR="009A34E8" w:rsidRDefault="009A34E8">
      <w:pPr>
        <w:pStyle w:val="ConsPlusNonformat"/>
        <w:jc w:val="both"/>
      </w:pPr>
    </w:p>
    <w:p w14:paraId="2D8FA344" w14:textId="77777777" w:rsidR="009A34E8" w:rsidRPr="00B475EE" w:rsidRDefault="009A34E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7A773D0B" w14:textId="77777777" w:rsidR="006F079C" w:rsidRDefault="006F079C" w:rsidP="009A34E8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14:paraId="4B6DCAED" w14:textId="77777777" w:rsidR="006F079C" w:rsidRDefault="006F079C" w:rsidP="009A34E8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14:paraId="4E0ED0B8" w14:textId="77777777" w:rsidR="006F079C" w:rsidRDefault="006F079C" w:rsidP="009A34E8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14:paraId="296A0EE4" w14:textId="77777777" w:rsidR="006F079C" w:rsidRDefault="006F079C" w:rsidP="009A34E8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14:paraId="64CA17D1" w14:textId="77777777" w:rsidR="006F079C" w:rsidRDefault="006F079C" w:rsidP="009A34E8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14:paraId="3800A8B5" w14:textId="77777777" w:rsidR="00DB3EF8" w:rsidRPr="00B475EE" w:rsidRDefault="00DB3EF8" w:rsidP="009A34E8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475EE">
        <w:rPr>
          <w:rFonts w:ascii="Times New Roman" w:hAnsi="Times New Roman" w:cs="Times New Roman"/>
          <w:sz w:val="28"/>
          <w:szCs w:val="24"/>
        </w:rPr>
        <w:t>Согласие</w:t>
      </w:r>
    </w:p>
    <w:p w14:paraId="0C55044B" w14:textId="77777777" w:rsidR="00DB3EF8" w:rsidRPr="00B475EE" w:rsidRDefault="00DB3EF8" w:rsidP="0007118E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475EE">
        <w:rPr>
          <w:rFonts w:ascii="Times New Roman" w:hAnsi="Times New Roman" w:cs="Times New Roman"/>
          <w:sz w:val="28"/>
          <w:szCs w:val="24"/>
        </w:rPr>
        <w:t>на обработку персональных данных</w:t>
      </w:r>
    </w:p>
    <w:p w14:paraId="3492713C" w14:textId="77777777" w:rsidR="00DB3EF8" w:rsidRPr="00B475EE" w:rsidRDefault="00DB3EF8" w:rsidP="0007118E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475EE">
        <w:rPr>
          <w:rFonts w:ascii="Times New Roman" w:hAnsi="Times New Roman" w:cs="Times New Roman"/>
          <w:sz w:val="28"/>
          <w:szCs w:val="24"/>
        </w:rPr>
        <w:t>гражданина</w:t>
      </w:r>
    </w:p>
    <w:p w14:paraId="710EE947" w14:textId="77777777" w:rsidR="00DB3EF8" w:rsidRPr="0007118E" w:rsidRDefault="00DB3EF8" w:rsidP="000711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4184ADE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14:paraId="12FD0D14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 (при наличии))</w:t>
      </w:r>
    </w:p>
    <w:p w14:paraId="10EB775C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>___________________________________________: серия __________, N _________,</w:t>
      </w:r>
    </w:p>
    <w:p w14:paraId="344EB5A7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 xml:space="preserve"> (вид документа, удостоверяющего личность)</w:t>
      </w:r>
    </w:p>
    <w:p w14:paraId="4A9B881B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14:paraId="4BC155BD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 xml:space="preserve">                            (кем и когда выдан)</w:t>
      </w:r>
    </w:p>
    <w:p w14:paraId="53031D02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14:paraId="397CBE67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01A145BF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>являясь  законным  представителем  несовершеннолетнего (несовершеннолетних)</w:t>
      </w:r>
    </w:p>
    <w:p w14:paraId="22FD5913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>члена  (членов) семьи ____________________________________________________,</w:t>
      </w:r>
    </w:p>
    <w:p w14:paraId="6C4EF994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 (при наличии) несовершеннолетнего</w:t>
      </w:r>
    </w:p>
    <w:p w14:paraId="2CC999A4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 xml:space="preserve">                                   (несовершеннолетних))</w:t>
      </w:r>
    </w:p>
    <w:p w14:paraId="4D17F5FB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>приходящегося (приходящихся) мне _______________________________, документ,</w:t>
      </w:r>
    </w:p>
    <w:p w14:paraId="2B446A03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18E">
        <w:rPr>
          <w:rFonts w:ascii="Times New Roman" w:hAnsi="Times New Roman" w:cs="Times New Roman"/>
          <w:sz w:val="24"/>
          <w:szCs w:val="24"/>
        </w:rPr>
        <w:t>удостоверяющий  личность</w:t>
      </w:r>
      <w:proofErr w:type="gramEnd"/>
      <w:r w:rsidRPr="0007118E">
        <w:rPr>
          <w:rFonts w:ascii="Times New Roman" w:hAnsi="Times New Roman" w:cs="Times New Roman"/>
          <w:sz w:val="24"/>
          <w:szCs w:val="24"/>
        </w:rPr>
        <w:t xml:space="preserve">  несовершеннолетнего  (несовершеннолетних):  серия</w:t>
      </w:r>
    </w:p>
    <w:p w14:paraId="7AA3C808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>________,      номер      _____________,      когда     и     кем     выдан</w:t>
      </w:r>
    </w:p>
    <w:p w14:paraId="783DDE07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787BADF2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>проживающего (проживающих) по адресу: ____________________________________,</w:t>
      </w:r>
    </w:p>
    <w:p w14:paraId="3BCD2369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>настоящим  даю  свое  согласие государственному казенному учреждению "Центр</w:t>
      </w:r>
    </w:p>
    <w:p w14:paraId="47D44EC8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18E">
        <w:rPr>
          <w:rFonts w:ascii="Times New Roman" w:hAnsi="Times New Roman" w:cs="Times New Roman"/>
          <w:sz w:val="24"/>
          <w:szCs w:val="24"/>
        </w:rPr>
        <w:t>социальной  поддержки</w:t>
      </w:r>
      <w:proofErr w:type="gramEnd"/>
      <w:r w:rsidRPr="0007118E">
        <w:rPr>
          <w:rFonts w:ascii="Times New Roman" w:hAnsi="Times New Roman" w:cs="Times New Roman"/>
          <w:sz w:val="24"/>
          <w:szCs w:val="24"/>
        </w:rPr>
        <w:t xml:space="preserve"> населения", зарегистрированному по адресу:</w:t>
      </w:r>
    </w:p>
    <w:p w14:paraId="36DF2E1E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 xml:space="preserve">460000, г. </w:t>
      </w:r>
      <w:r w:rsidR="00CD075E" w:rsidRPr="0007118E">
        <w:rPr>
          <w:rFonts w:ascii="Times New Roman" w:hAnsi="Times New Roman" w:cs="Times New Roman"/>
          <w:sz w:val="24"/>
          <w:szCs w:val="24"/>
        </w:rPr>
        <w:t>Самара</w:t>
      </w:r>
      <w:r w:rsidRPr="0007118E">
        <w:rPr>
          <w:rFonts w:ascii="Times New Roman" w:hAnsi="Times New Roman" w:cs="Times New Roman"/>
          <w:sz w:val="24"/>
          <w:szCs w:val="24"/>
        </w:rPr>
        <w:t>, ул. _________________________,</w:t>
      </w:r>
    </w:p>
    <w:p w14:paraId="2AF8F81C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>телефон: 8 (</w:t>
      </w:r>
      <w:r w:rsidR="00CD075E" w:rsidRPr="0007118E">
        <w:rPr>
          <w:rFonts w:ascii="Times New Roman" w:hAnsi="Times New Roman" w:cs="Times New Roman"/>
          <w:sz w:val="24"/>
          <w:szCs w:val="24"/>
        </w:rPr>
        <w:t>846</w:t>
      </w:r>
      <w:r w:rsidRPr="0007118E">
        <w:rPr>
          <w:rFonts w:ascii="Times New Roman" w:hAnsi="Times New Roman" w:cs="Times New Roman"/>
          <w:sz w:val="24"/>
          <w:szCs w:val="24"/>
        </w:rPr>
        <w:t>) ____</w:t>
      </w:r>
      <w:r w:rsidR="0007118E">
        <w:rPr>
          <w:rFonts w:ascii="Times New Roman" w:hAnsi="Times New Roman" w:cs="Times New Roman"/>
          <w:sz w:val="24"/>
          <w:szCs w:val="24"/>
        </w:rPr>
        <w:t>_____</w:t>
      </w:r>
      <w:r w:rsidRPr="0007118E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14:paraId="2C532164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>факс: 8 (</w:t>
      </w:r>
      <w:r w:rsidR="00CD075E" w:rsidRPr="0007118E">
        <w:rPr>
          <w:rFonts w:ascii="Times New Roman" w:hAnsi="Times New Roman" w:cs="Times New Roman"/>
          <w:sz w:val="24"/>
          <w:szCs w:val="24"/>
        </w:rPr>
        <w:t>846</w:t>
      </w:r>
      <w:r w:rsidRPr="0007118E">
        <w:rPr>
          <w:rFonts w:ascii="Times New Roman" w:hAnsi="Times New Roman" w:cs="Times New Roman"/>
          <w:sz w:val="24"/>
          <w:szCs w:val="24"/>
        </w:rPr>
        <w:t>) ___________________________________________________________,</w:t>
      </w:r>
    </w:p>
    <w:p w14:paraId="0C34BD4B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711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7118E">
        <w:rPr>
          <w:rFonts w:ascii="Times New Roman" w:hAnsi="Times New Roman" w:cs="Times New Roman"/>
          <w:sz w:val="24"/>
          <w:szCs w:val="24"/>
        </w:rPr>
        <w:t>(наименование и адрес оператора)</w:t>
      </w:r>
    </w:p>
    <w:p w14:paraId="5E4E900E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 xml:space="preserve">на обработку своих </w:t>
      </w:r>
      <w:proofErr w:type="gramStart"/>
      <w:r w:rsidRPr="0007118E">
        <w:rPr>
          <w:rFonts w:ascii="Times New Roman" w:hAnsi="Times New Roman" w:cs="Times New Roman"/>
          <w:sz w:val="24"/>
          <w:szCs w:val="24"/>
        </w:rPr>
        <w:t>персональных  данных</w:t>
      </w:r>
      <w:proofErr w:type="gramEnd"/>
      <w:r w:rsidRPr="0007118E">
        <w:rPr>
          <w:rFonts w:ascii="Times New Roman" w:hAnsi="Times New Roman" w:cs="Times New Roman"/>
          <w:sz w:val="24"/>
          <w:szCs w:val="24"/>
        </w:rPr>
        <w:t>,  персональных  данных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Pr="0007118E">
        <w:rPr>
          <w:rFonts w:ascii="Times New Roman" w:hAnsi="Times New Roman" w:cs="Times New Roman"/>
          <w:sz w:val="24"/>
          <w:szCs w:val="24"/>
        </w:rPr>
        <w:t>несовершеннолетнего    (несовершеннолетних) ребенка (детей)  (нужное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Pr="0007118E">
        <w:rPr>
          <w:rFonts w:ascii="Times New Roman" w:hAnsi="Times New Roman" w:cs="Times New Roman"/>
          <w:sz w:val="24"/>
          <w:szCs w:val="24"/>
        </w:rPr>
        <w:t>подчеркнуть) и подтверждаю, что, давая такое согласие, я действую осознанно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Pr="0007118E">
        <w:rPr>
          <w:rFonts w:ascii="Times New Roman" w:hAnsi="Times New Roman" w:cs="Times New Roman"/>
          <w:sz w:val="24"/>
          <w:szCs w:val="24"/>
        </w:rPr>
        <w:t>в своих интересах, интересах  несовершеннолетнего  (несовершеннолетних)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Pr="0007118E">
        <w:rPr>
          <w:rFonts w:ascii="Times New Roman" w:hAnsi="Times New Roman" w:cs="Times New Roman"/>
          <w:sz w:val="24"/>
          <w:szCs w:val="24"/>
        </w:rPr>
        <w:t>ребенка (детей) (нужное подчеркнуть).</w:t>
      </w:r>
    </w:p>
    <w:p w14:paraId="06F95091" w14:textId="77777777" w:rsidR="0007118E" w:rsidRDefault="0007118E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94783C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 xml:space="preserve">Согласие дается мною с целью получения </w:t>
      </w:r>
      <w:r w:rsidR="0007118E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Pr="0007118E">
        <w:rPr>
          <w:rFonts w:ascii="Times New Roman" w:hAnsi="Times New Roman" w:cs="Times New Roman"/>
          <w:sz w:val="24"/>
          <w:szCs w:val="24"/>
        </w:rPr>
        <w:t>выплаты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Pr="0007118E">
        <w:rPr>
          <w:rFonts w:ascii="Times New Roman" w:hAnsi="Times New Roman" w:cs="Times New Roman"/>
          <w:sz w:val="24"/>
          <w:szCs w:val="24"/>
        </w:rPr>
        <w:t xml:space="preserve">взамен </w:t>
      </w:r>
      <w:r w:rsidR="00B475EE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07118E">
        <w:rPr>
          <w:rFonts w:ascii="Times New Roman" w:hAnsi="Times New Roman" w:cs="Times New Roman"/>
          <w:sz w:val="24"/>
          <w:szCs w:val="24"/>
        </w:rPr>
        <w:t>____________________________</w:t>
      </w:r>
      <w:r w:rsidR="00B475EE">
        <w:rPr>
          <w:rFonts w:ascii="Times New Roman" w:hAnsi="Times New Roman" w:cs="Times New Roman"/>
          <w:sz w:val="24"/>
          <w:szCs w:val="24"/>
        </w:rPr>
        <w:t>_________________________</w:t>
      </w:r>
      <w:r w:rsidRPr="0007118E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BD55A0E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711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7118E">
        <w:rPr>
          <w:rFonts w:ascii="Times New Roman" w:hAnsi="Times New Roman" w:cs="Times New Roman"/>
          <w:sz w:val="24"/>
          <w:szCs w:val="24"/>
        </w:rPr>
        <w:t>(цель обработки персональных данных)</w:t>
      </w:r>
    </w:p>
    <w:p w14:paraId="52ECB722" w14:textId="77777777" w:rsidR="00B475E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>и  распространяется на следующую  информацию: фамилия, имя, отчество (при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Pr="0007118E">
        <w:rPr>
          <w:rFonts w:ascii="Times New Roman" w:hAnsi="Times New Roman" w:cs="Times New Roman"/>
          <w:sz w:val="24"/>
          <w:szCs w:val="24"/>
        </w:rPr>
        <w:t>наличии),  пол, дата  рождения, место рождения, адрес места жительства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Pr="0007118E">
        <w:rPr>
          <w:rFonts w:ascii="Times New Roman" w:hAnsi="Times New Roman" w:cs="Times New Roman"/>
          <w:sz w:val="24"/>
          <w:szCs w:val="24"/>
        </w:rPr>
        <w:t>(пребывания), дата регистрации по месту жительства (пребывания), контактные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Pr="0007118E">
        <w:rPr>
          <w:rFonts w:ascii="Times New Roman" w:hAnsi="Times New Roman" w:cs="Times New Roman"/>
          <w:sz w:val="24"/>
          <w:szCs w:val="24"/>
        </w:rPr>
        <w:t>данные,  данные  документа,  удостоверяющего  личность  (серия, номер, дата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Pr="0007118E">
        <w:rPr>
          <w:rFonts w:ascii="Times New Roman" w:hAnsi="Times New Roman" w:cs="Times New Roman"/>
          <w:sz w:val="24"/>
          <w:szCs w:val="24"/>
        </w:rPr>
        <w:t>выдачи,        наименование        органа,        выдавшего</w:t>
      </w:r>
      <w:r w:rsidR="00B475EE"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14:paraId="5E3A6A57" w14:textId="77777777" w:rsidR="00DB3EF8" w:rsidRPr="0007118E" w:rsidRDefault="00B475EE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EF8" w:rsidRPr="00071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14:paraId="020E8764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711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7118E">
        <w:rPr>
          <w:rFonts w:ascii="Times New Roman" w:hAnsi="Times New Roman" w:cs="Times New Roman"/>
          <w:sz w:val="24"/>
          <w:szCs w:val="24"/>
        </w:rPr>
        <w:t xml:space="preserve"> (перечень персональных данных)</w:t>
      </w:r>
    </w:p>
    <w:p w14:paraId="026CBD81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>а  также  даю свое согласие на обработку специальных категорий персональных</w:t>
      </w:r>
    </w:p>
    <w:p w14:paraId="20AEBDDB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>данных,  касающихся гражданства, и на обработку биометрических персональных</w:t>
      </w:r>
    </w:p>
    <w:p w14:paraId="6AB649AD" w14:textId="77777777" w:rsidR="00DB3EF8" w:rsidRPr="0007118E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>данных (фотографию).</w:t>
      </w:r>
    </w:p>
    <w:p w14:paraId="6E356336" w14:textId="77777777" w:rsidR="0007118E" w:rsidRDefault="0007118E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2C0801" w14:textId="77777777" w:rsidR="00DB3EF8" w:rsidRPr="0007118E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Pr="0007118E">
        <w:rPr>
          <w:rFonts w:ascii="Times New Roman" w:hAnsi="Times New Roman" w:cs="Times New Roman"/>
          <w:sz w:val="24"/>
          <w:szCs w:val="24"/>
        </w:rPr>
        <w:t>отношении моих персональных данных, персональных данных несовершеннолетнего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Pr="0007118E">
        <w:rPr>
          <w:rFonts w:ascii="Times New Roman" w:hAnsi="Times New Roman" w:cs="Times New Roman"/>
          <w:sz w:val="24"/>
          <w:szCs w:val="24"/>
        </w:rPr>
        <w:t>(несовершеннолетних) ребенка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Pr="0007118E">
        <w:rPr>
          <w:rFonts w:ascii="Times New Roman" w:hAnsi="Times New Roman" w:cs="Times New Roman"/>
          <w:sz w:val="24"/>
          <w:szCs w:val="24"/>
        </w:rPr>
        <w:t>(детей) (нужное   подчеркнуть), которые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Pr="0007118E">
        <w:rPr>
          <w:rFonts w:ascii="Times New Roman" w:hAnsi="Times New Roman" w:cs="Times New Roman"/>
          <w:sz w:val="24"/>
          <w:szCs w:val="24"/>
        </w:rPr>
        <w:t>необходимы  или  желаемы  для достижения указанных выше целей, включая (без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Pr="0007118E">
        <w:rPr>
          <w:rFonts w:ascii="Times New Roman" w:hAnsi="Times New Roman" w:cs="Times New Roman"/>
          <w:sz w:val="24"/>
          <w:szCs w:val="24"/>
        </w:rPr>
        <w:t>ограничения) сбор,   систематизацию,   накопление,   хранение,  уточнение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Pr="0007118E">
        <w:rPr>
          <w:rFonts w:ascii="Times New Roman" w:hAnsi="Times New Roman" w:cs="Times New Roman"/>
          <w:sz w:val="24"/>
          <w:szCs w:val="24"/>
        </w:rPr>
        <w:t>(обновление,   изменение),  использование,  распространение  (в  том  числе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Pr="0007118E">
        <w:rPr>
          <w:rFonts w:ascii="Times New Roman" w:hAnsi="Times New Roman" w:cs="Times New Roman"/>
          <w:sz w:val="24"/>
          <w:szCs w:val="24"/>
        </w:rPr>
        <w:t>передачу),  обезличивание, блокирование, уничтожение персональных данных, а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Pr="0007118E">
        <w:rPr>
          <w:rFonts w:ascii="Times New Roman" w:hAnsi="Times New Roman" w:cs="Times New Roman"/>
          <w:sz w:val="24"/>
          <w:szCs w:val="24"/>
        </w:rPr>
        <w:t>также  осуществление  любых  иных  действий с моими персональными данными в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Pr="0007118E">
        <w:rPr>
          <w:rFonts w:ascii="Times New Roman" w:hAnsi="Times New Roman" w:cs="Times New Roman"/>
          <w:sz w:val="24"/>
          <w:szCs w:val="24"/>
        </w:rPr>
        <w:t xml:space="preserve">соответствии  с законодательством Российской </w:t>
      </w:r>
      <w:r w:rsidRPr="0007118E">
        <w:rPr>
          <w:rFonts w:ascii="Times New Roman" w:hAnsi="Times New Roman" w:cs="Times New Roman"/>
          <w:sz w:val="24"/>
          <w:szCs w:val="24"/>
        </w:rPr>
        <w:lastRenderedPageBreak/>
        <w:t>Федерации как с использованием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Pr="0007118E">
        <w:rPr>
          <w:rFonts w:ascii="Times New Roman" w:hAnsi="Times New Roman" w:cs="Times New Roman"/>
          <w:sz w:val="24"/>
          <w:szCs w:val="24"/>
        </w:rPr>
        <w:t>средств автоматизации, так и без такового.</w:t>
      </w:r>
    </w:p>
    <w:p w14:paraId="613BCBBA" w14:textId="77777777" w:rsidR="00DB3EF8" w:rsidRPr="0007118E" w:rsidRDefault="00DB3EF8" w:rsidP="002F1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7118E">
        <w:rPr>
          <w:rFonts w:ascii="Times New Roman" w:hAnsi="Times New Roman" w:cs="Times New Roman"/>
          <w:sz w:val="24"/>
          <w:szCs w:val="24"/>
        </w:rPr>
        <w:t>Указанные  в</w:t>
      </w:r>
      <w:proofErr w:type="gramEnd"/>
      <w:r w:rsidRPr="0007118E">
        <w:rPr>
          <w:rFonts w:ascii="Times New Roman" w:hAnsi="Times New Roman" w:cs="Times New Roman"/>
          <w:sz w:val="24"/>
          <w:szCs w:val="24"/>
        </w:rPr>
        <w:t xml:space="preserve">  согласии  персональные  данные передаются</w:t>
      </w:r>
      <w:r w:rsidR="002F189C">
        <w:rPr>
          <w:rFonts w:ascii="Times New Roman" w:hAnsi="Times New Roman" w:cs="Times New Roman"/>
          <w:sz w:val="24"/>
          <w:szCs w:val="24"/>
        </w:rPr>
        <w:t xml:space="preserve"> в уполномоченный орган и</w:t>
      </w:r>
      <w:r w:rsidRPr="0007118E">
        <w:rPr>
          <w:rFonts w:ascii="Times New Roman" w:hAnsi="Times New Roman" w:cs="Times New Roman"/>
          <w:sz w:val="24"/>
          <w:szCs w:val="24"/>
        </w:rPr>
        <w:t xml:space="preserve"> </w:t>
      </w:r>
      <w:r w:rsidR="0007118E" w:rsidRPr="0007118E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Самарской области</w:t>
      </w:r>
      <w:r w:rsidRPr="0007118E">
        <w:rPr>
          <w:rFonts w:ascii="Times New Roman" w:hAnsi="Times New Roman" w:cs="Times New Roman"/>
          <w:sz w:val="24"/>
          <w:szCs w:val="24"/>
        </w:rPr>
        <w:t xml:space="preserve"> для обработки в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Pr="0007118E">
        <w:rPr>
          <w:rFonts w:ascii="Times New Roman" w:hAnsi="Times New Roman" w:cs="Times New Roman"/>
          <w:sz w:val="24"/>
          <w:szCs w:val="24"/>
        </w:rPr>
        <w:t xml:space="preserve">кредитную организацию </w:t>
      </w:r>
      <w:r w:rsidR="002F189C">
        <w:rPr>
          <w:rFonts w:ascii="Times New Roman" w:hAnsi="Times New Roman" w:cs="Times New Roman"/>
          <w:sz w:val="24"/>
          <w:szCs w:val="24"/>
        </w:rPr>
        <w:t>.</w:t>
      </w:r>
    </w:p>
    <w:p w14:paraId="4E0395B5" w14:textId="77777777" w:rsidR="00DB3EF8" w:rsidRPr="0007118E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до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Pr="0007118E">
        <w:rPr>
          <w:rFonts w:ascii="Times New Roman" w:hAnsi="Times New Roman" w:cs="Times New Roman"/>
          <w:sz w:val="24"/>
          <w:szCs w:val="24"/>
        </w:rPr>
        <w:t>достижения   указанной цели обработки и  последующего срока  хранения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Pr="0007118E">
        <w:rPr>
          <w:rFonts w:ascii="Times New Roman" w:hAnsi="Times New Roman" w:cs="Times New Roman"/>
          <w:sz w:val="24"/>
          <w:szCs w:val="24"/>
        </w:rPr>
        <w:t>документов, установленного законодательством Российской Федерации.</w:t>
      </w:r>
    </w:p>
    <w:p w14:paraId="7A93133F" w14:textId="77777777" w:rsidR="00B475EE" w:rsidRDefault="00B475EE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565790" w14:textId="77777777" w:rsidR="00DB3EF8" w:rsidRDefault="00DB3EF8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Pr="0007118E">
        <w:rPr>
          <w:rFonts w:ascii="Times New Roman" w:hAnsi="Times New Roman" w:cs="Times New Roman"/>
          <w:sz w:val="24"/>
          <w:szCs w:val="24"/>
        </w:rPr>
        <w:t>составления  соответствующего письменного документа, который может быть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Pr="0007118E">
        <w:rPr>
          <w:rFonts w:ascii="Times New Roman" w:hAnsi="Times New Roman" w:cs="Times New Roman"/>
          <w:sz w:val="24"/>
          <w:szCs w:val="24"/>
        </w:rPr>
        <w:t>направлен мной в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="002F189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Pr="0007118E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Pr="0007118E">
        <w:rPr>
          <w:rFonts w:ascii="Times New Roman" w:hAnsi="Times New Roman" w:cs="Times New Roman"/>
          <w:sz w:val="24"/>
          <w:szCs w:val="24"/>
        </w:rPr>
        <w:t xml:space="preserve">либо вручен лично под  расписку представителю </w:t>
      </w:r>
      <w:r w:rsidR="002F189C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14:paraId="466A1CEF" w14:textId="77777777" w:rsidR="0007118E" w:rsidRPr="0007118E" w:rsidRDefault="0007118E" w:rsidP="0007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E4CCC5" w14:textId="77777777" w:rsidR="00DB3EF8" w:rsidRPr="0007118E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</w:t>
      </w:r>
      <w:r w:rsidR="0007118E">
        <w:rPr>
          <w:rFonts w:ascii="Times New Roman" w:hAnsi="Times New Roman" w:cs="Times New Roman"/>
          <w:sz w:val="24"/>
          <w:szCs w:val="24"/>
        </w:rPr>
        <w:t xml:space="preserve"> </w:t>
      </w:r>
      <w:r w:rsidR="0007118E" w:rsidRPr="0007118E">
        <w:rPr>
          <w:rFonts w:ascii="Times New Roman" w:hAnsi="Times New Roman" w:cs="Times New Roman"/>
          <w:sz w:val="24"/>
          <w:szCs w:val="24"/>
        </w:rPr>
        <w:t xml:space="preserve">согласия </w:t>
      </w:r>
      <w:r w:rsidR="002F189C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07118E">
        <w:rPr>
          <w:rFonts w:ascii="Times New Roman" w:hAnsi="Times New Roman" w:cs="Times New Roman"/>
          <w:sz w:val="24"/>
          <w:szCs w:val="24"/>
        </w:rPr>
        <w:t>обязан прекратить их обработку.</w:t>
      </w:r>
    </w:p>
    <w:p w14:paraId="37909A80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8400EF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01">
        <w:rPr>
          <w:rFonts w:ascii="Times New Roman" w:hAnsi="Times New Roman" w:cs="Times New Roman"/>
          <w:sz w:val="24"/>
          <w:szCs w:val="24"/>
        </w:rPr>
        <w:t>Контактный(</w:t>
      </w:r>
      <w:proofErr w:type="spellStart"/>
      <w:r w:rsidRPr="000B300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B3001">
        <w:rPr>
          <w:rFonts w:ascii="Times New Roman" w:hAnsi="Times New Roman" w:cs="Times New Roman"/>
          <w:sz w:val="24"/>
          <w:szCs w:val="24"/>
        </w:rPr>
        <w:t>) телефон(ы): _____________</w:t>
      </w:r>
      <w:r w:rsidR="000B3001">
        <w:rPr>
          <w:rFonts w:ascii="Times New Roman" w:hAnsi="Times New Roman" w:cs="Times New Roman"/>
          <w:sz w:val="24"/>
          <w:szCs w:val="24"/>
        </w:rPr>
        <w:t>____</w:t>
      </w:r>
      <w:r w:rsidRPr="000B3001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14:paraId="0024A1E7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B3001">
        <w:rPr>
          <w:rFonts w:ascii="Times New Roman" w:hAnsi="Times New Roman" w:cs="Times New Roman"/>
          <w:sz w:val="22"/>
        </w:rPr>
        <w:t>почтовый адрес: _____________________</w:t>
      </w:r>
      <w:r w:rsidR="000B3001">
        <w:rPr>
          <w:rFonts w:ascii="Times New Roman" w:hAnsi="Times New Roman" w:cs="Times New Roman"/>
          <w:sz w:val="22"/>
        </w:rPr>
        <w:t>____</w:t>
      </w:r>
      <w:r w:rsidRPr="000B3001">
        <w:rPr>
          <w:rFonts w:ascii="Times New Roman" w:hAnsi="Times New Roman" w:cs="Times New Roman"/>
          <w:sz w:val="22"/>
        </w:rPr>
        <w:t>_____________________________________.</w:t>
      </w:r>
    </w:p>
    <w:p w14:paraId="1863BC90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B3001">
        <w:rPr>
          <w:rFonts w:ascii="Times New Roman" w:hAnsi="Times New Roman" w:cs="Times New Roman"/>
          <w:sz w:val="22"/>
        </w:rPr>
        <w:t>Подпись субъекта персональных данных __________________</w:t>
      </w:r>
    </w:p>
    <w:p w14:paraId="4545A925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B3001">
        <w:rPr>
          <w:rFonts w:ascii="Times New Roman" w:hAnsi="Times New Roman" w:cs="Times New Roman"/>
          <w:sz w:val="22"/>
        </w:rPr>
        <w:t>Документы принял:</w:t>
      </w:r>
    </w:p>
    <w:p w14:paraId="1C76C791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13D2CA8A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B3001">
        <w:rPr>
          <w:rFonts w:ascii="Times New Roman" w:hAnsi="Times New Roman" w:cs="Times New Roman"/>
          <w:sz w:val="22"/>
        </w:rPr>
        <w:t>"__" ______ 20___ г. ______________________ ______</w:t>
      </w:r>
      <w:r w:rsidR="000B3001">
        <w:rPr>
          <w:rFonts w:ascii="Times New Roman" w:hAnsi="Times New Roman" w:cs="Times New Roman"/>
          <w:sz w:val="22"/>
        </w:rPr>
        <w:t>______</w:t>
      </w:r>
      <w:r w:rsidRPr="000B3001">
        <w:rPr>
          <w:rFonts w:ascii="Times New Roman" w:hAnsi="Times New Roman" w:cs="Times New Roman"/>
          <w:sz w:val="22"/>
        </w:rPr>
        <w:t>_________________________</w:t>
      </w:r>
    </w:p>
    <w:p w14:paraId="18B0C0D7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B3001">
        <w:rPr>
          <w:rFonts w:ascii="Times New Roman" w:hAnsi="Times New Roman" w:cs="Times New Roman"/>
          <w:sz w:val="22"/>
        </w:rPr>
        <w:t xml:space="preserve">                      (подпись специалиста, (фамилия, инициалы специалиста,</w:t>
      </w:r>
    </w:p>
    <w:p w14:paraId="4FE2AE21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B3001">
        <w:rPr>
          <w:rFonts w:ascii="Times New Roman" w:hAnsi="Times New Roman" w:cs="Times New Roman"/>
          <w:sz w:val="22"/>
        </w:rPr>
        <w:t xml:space="preserve">                      принявшего </w:t>
      </w:r>
      <w:proofErr w:type="gramStart"/>
      <w:r w:rsidRPr="000B3001">
        <w:rPr>
          <w:rFonts w:ascii="Times New Roman" w:hAnsi="Times New Roman" w:cs="Times New Roman"/>
          <w:sz w:val="22"/>
        </w:rPr>
        <w:t xml:space="preserve">документы)   </w:t>
      </w:r>
      <w:proofErr w:type="gramEnd"/>
      <w:r w:rsidRPr="000B3001">
        <w:rPr>
          <w:rFonts w:ascii="Times New Roman" w:hAnsi="Times New Roman" w:cs="Times New Roman"/>
          <w:sz w:val="22"/>
        </w:rPr>
        <w:t xml:space="preserve">   принявшего документы)</w:t>
      </w:r>
    </w:p>
    <w:p w14:paraId="463F0067" w14:textId="77777777" w:rsidR="00DB3EF8" w:rsidRPr="000B3001" w:rsidRDefault="00DB3EF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9FF5624" w14:textId="77777777" w:rsidR="00DB3EF8" w:rsidRPr="000B3001" w:rsidRDefault="00DB3EF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398A467" w14:textId="77777777" w:rsidR="00DB3EF8" w:rsidRPr="000B3001" w:rsidRDefault="00DB3EF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21E7F10A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B3001">
        <w:rPr>
          <w:rFonts w:ascii="Times New Roman" w:hAnsi="Times New Roman" w:cs="Times New Roman"/>
          <w:sz w:val="22"/>
        </w:rPr>
        <w:t>─ ─ ─ ─ ─ ─ ─ ─ ─ ─ ─ ─ ─ ─ ─ ─ ─ ─ ─ ─ ─ ─ ─ ─ ─ ─ ─ ─ ─ ─ ─ ─ ─ ─ ─ ─ ─ ─</w:t>
      </w:r>
    </w:p>
    <w:p w14:paraId="5A16DC81" w14:textId="77777777" w:rsidR="00DB3EF8" w:rsidRPr="000B3001" w:rsidRDefault="00DB3EF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B3001">
        <w:rPr>
          <w:rFonts w:ascii="Times New Roman" w:hAnsi="Times New Roman" w:cs="Times New Roman"/>
          <w:sz w:val="22"/>
        </w:rPr>
        <w:t xml:space="preserve">                              (линия отреза)</w:t>
      </w:r>
    </w:p>
    <w:p w14:paraId="3A1632D4" w14:textId="77777777" w:rsidR="00DB3EF8" w:rsidRDefault="00DB3EF8">
      <w:pPr>
        <w:pStyle w:val="ConsPlusNonformat"/>
        <w:jc w:val="both"/>
      </w:pPr>
    </w:p>
    <w:p w14:paraId="00A8D36C" w14:textId="77777777" w:rsidR="00DB3EF8" w:rsidRPr="0007118E" w:rsidRDefault="00DB3EF8" w:rsidP="000711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14:paraId="67C398FE" w14:textId="77777777" w:rsidR="00DB3EF8" w:rsidRPr="0007118E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D14268" w14:textId="77777777" w:rsidR="00DB3EF8" w:rsidRPr="0007118E" w:rsidRDefault="00DB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18E">
        <w:rPr>
          <w:rFonts w:ascii="Times New Roman" w:hAnsi="Times New Roman" w:cs="Times New Roman"/>
          <w:sz w:val="24"/>
          <w:szCs w:val="24"/>
        </w:rPr>
        <w:t>Заявление и документы гражданина __________________________________________</w:t>
      </w:r>
    </w:p>
    <w:p w14:paraId="57ED77EE" w14:textId="77777777" w:rsidR="00DB3EF8" w:rsidRPr="0007118E" w:rsidRDefault="00DB3E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2721"/>
        <w:gridCol w:w="3231"/>
      </w:tblGrid>
      <w:tr w:rsidR="00DB3EF8" w:rsidRPr="0007118E" w14:paraId="4C0731FC" w14:textId="77777777">
        <w:tc>
          <w:tcPr>
            <w:tcW w:w="3119" w:type="dxa"/>
          </w:tcPr>
          <w:p w14:paraId="4C1ED1BB" w14:textId="77777777" w:rsidR="00DB3EF8" w:rsidRPr="0007118E" w:rsidRDefault="00DB3E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8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721" w:type="dxa"/>
          </w:tcPr>
          <w:p w14:paraId="5560DED4" w14:textId="77777777" w:rsidR="00DB3EF8" w:rsidRPr="0007118E" w:rsidRDefault="00DB3E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8E">
              <w:rPr>
                <w:rFonts w:ascii="Times New Roman" w:hAnsi="Times New Roman" w:cs="Times New Roman"/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231" w:type="dxa"/>
          </w:tcPr>
          <w:p w14:paraId="00515A70" w14:textId="77777777" w:rsidR="00DB3EF8" w:rsidRPr="0007118E" w:rsidRDefault="00DB3E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8E">
              <w:rPr>
                <w:rFonts w:ascii="Times New Roman" w:hAnsi="Times New Roman" w:cs="Times New Roman"/>
                <w:sz w:val="24"/>
                <w:szCs w:val="24"/>
              </w:rPr>
              <w:t>Подпись специалиста, принявшего заявление (инициалы, фамилия)</w:t>
            </w:r>
          </w:p>
        </w:tc>
      </w:tr>
      <w:tr w:rsidR="00DB3EF8" w:rsidRPr="0007118E" w14:paraId="66DE37D0" w14:textId="77777777">
        <w:tc>
          <w:tcPr>
            <w:tcW w:w="3119" w:type="dxa"/>
          </w:tcPr>
          <w:p w14:paraId="4B156C56" w14:textId="77777777" w:rsidR="00DB3EF8" w:rsidRPr="0007118E" w:rsidRDefault="00DB3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0FE9F4AA" w14:textId="77777777" w:rsidR="00DB3EF8" w:rsidRPr="0007118E" w:rsidRDefault="00DB3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1D5BD3EF" w14:textId="77777777" w:rsidR="00DB3EF8" w:rsidRPr="0007118E" w:rsidRDefault="00DB3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0050B" w14:textId="77777777" w:rsidR="00DB3EF8" w:rsidRPr="0007118E" w:rsidRDefault="00DB3E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9E7912" w14:textId="77777777" w:rsidR="00DB3EF8" w:rsidRDefault="00DB3EF8">
      <w:pPr>
        <w:pStyle w:val="ConsPlusNormal"/>
        <w:jc w:val="both"/>
      </w:pPr>
    </w:p>
    <w:p w14:paraId="5D978DF7" w14:textId="77777777" w:rsidR="00DB3EF8" w:rsidRDefault="00DB3EF8">
      <w:pPr>
        <w:pStyle w:val="ConsPlusNormal"/>
        <w:jc w:val="both"/>
      </w:pPr>
    </w:p>
    <w:p w14:paraId="1A2E2230" w14:textId="77777777" w:rsidR="00DB3EF8" w:rsidRDefault="00DB3EF8">
      <w:pPr>
        <w:pStyle w:val="ConsPlusNormal"/>
        <w:jc w:val="both"/>
      </w:pPr>
    </w:p>
    <w:p w14:paraId="76E23CAA" w14:textId="77777777" w:rsidR="00DB3EF8" w:rsidRDefault="00DB3EF8">
      <w:pPr>
        <w:pStyle w:val="ConsPlusNormal"/>
        <w:jc w:val="both"/>
      </w:pPr>
    </w:p>
    <w:p w14:paraId="603E2C8F" w14:textId="77777777" w:rsidR="00CD075E" w:rsidRDefault="00CD075E">
      <w:pPr>
        <w:pStyle w:val="ConsPlusNormal"/>
        <w:jc w:val="right"/>
        <w:outlineLvl w:val="1"/>
      </w:pPr>
    </w:p>
    <w:p w14:paraId="4C404BE1" w14:textId="77777777" w:rsidR="00CD075E" w:rsidRDefault="00CD075E">
      <w:pPr>
        <w:pStyle w:val="ConsPlusNormal"/>
        <w:jc w:val="right"/>
        <w:outlineLvl w:val="1"/>
      </w:pPr>
    </w:p>
    <w:p w14:paraId="59ABE016" w14:textId="77777777" w:rsidR="006F079C" w:rsidRDefault="006F079C">
      <w:pPr>
        <w:pStyle w:val="ConsPlusNormal"/>
        <w:jc w:val="right"/>
        <w:outlineLvl w:val="1"/>
      </w:pPr>
    </w:p>
    <w:p w14:paraId="31C094AB" w14:textId="77777777" w:rsidR="006F079C" w:rsidRDefault="006F079C">
      <w:pPr>
        <w:pStyle w:val="ConsPlusNormal"/>
        <w:jc w:val="right"/>
        <w:outlineLvl w:val="1"/>
      </w:pPr>
    </w:p>
    <w:p w14:paraId="44143472" w14:textId="77777777" w:rsidR="006F079C" w:rsidRDefault="006F079C">
      <w:pPr>
        <w:pStyle w:val="ConsPlusNormal"/>
        <w:jc w:val="right"/>
        <w:outlineLvl w:val="1"/>
      </w:pPr>
    </w:p>
    <w:p w14:paraId="562CC876" w14:textId="77777777" w:rsidR="000C0006" w:rsidRDefault="000C0006">
      <w:pPr>
        <w:pStyle w:val="ConsPlusNormal"/>
        <w:jc w:val="right"/>
        <w:outlineLvl w:val="1"/>
      </w:pPr>
    </w:p>
    <w:p w14:paraId="0F1348E9" w14:textId="77777777" w:rsidR="000C0006" w:rsidRDefault="000C0006">
      <w:pPr>
        <w:pStyle w:val="ConsPlusNormal"/>
        <w:jc w:val="right"/>
        <w:outlineLvl w:val="1"/>
      </w:pPr>
    </w:p>
    <w:p w14:paraId="71E0D7A7" w14:textId="77777777" w:rsidR="000C0006" w:rsidRDefault="000C0006">
      <w:pPr>
        <w:pStyle w:val="ConsPlusNormal"/>
        <w:jc w:val="right"/>
        <w:outlineLvl w:val="1"/>
      </w:pPr>
    </w:p>
    <w:p w14:paraId="59BE06AC" w14:textId="77777777" w:rsidR="000C0006" w:rsidRDefault="000C0006">
      <w:pPr>
        <w:pStyle w:val="ConsPlusNormal"/>
        <w:jc w:val="right"/>
        <w:outlineLvl w:val="1"/>
      </w:pPr>
    </w:p>
    <w:p w14:paraId="6A12C8A0" w14:textId="77777777" w:rsidR="000C0006" w:rsidRDefault="000C0006">
      <w:pPr>
        <w:pStyle w:val="ConsPlusNormal"/>
        <w:jc w:val="right"/>
        <w:outlineLvl w:val="1"/>
      </w:pPr>
    </w:p>
    <w:p w14:paraId="6DA7A1A7" w14:textId="77777777" w:rsidR="000C0006" w:rsidRDefault="000C0006">
      <w:pPr>
        <w:pStyle w:val="ConsPlusNormal"/>
        <w:jc w:val="right"/>
        <w:outlineLvl w:val="1"/>
      </w:pPr>
    </w:p>
    <w:p w14:paraId="52F1635A" w14:textId="77777777" w:rsidR="000C0006" w:rsidRPr="009A34E8" w:rsidRDefault="000C0006" w:rsidP="000C00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14:paraId="117D4BE4" w14:textId="77777777" w:rsidR="000C0006" w:rsidRPr="009A34E8" w:rsidRDefault="000C0006" w:rsidP="000C0006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960441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60441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441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0441">
        <w:rPr>
          <w:rFonts w:ascii="Times New Roman" w:hAnsi="Times New Roman" w:cs="Times New Roman"/>
          <w:sz w:val="28"/>
          <w:szCs w:val="28"/>
        </w:rPr>
        <w:t xml:space="preserve"> взамен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в _____ году</w:t>
      </w:r>
      <w:r w:rsidRPr="009A34E8">
        <w:rPr>
          <w:rFonts w:ascii="Times New Roman" w:hAnsi="Times New Roman" w:cs="Times New Roman"/>
          <w:sz w:val="28"/>
        </w:rPr>
        <w:t>:</w:t>
      </w:r>
    </w:p>
    <w:p w14:paraId="0ED5154A" w14:textId="77777777" w:rsidR="000C0006" w:rsidRPr="009A34E8" w:rsidRDefault="000C0006" w:rsidP="000C0006">
      <w:pPr>
        <w:pStyle w:val="ConsPlusNormal"/>
        <w:jc w:val="both"/>
        <w:rPr>
          <w:rFonts w:ascii="Times New Roman" w:hAnsi="Times New Roman" w:cs="Times New Roman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2041"/>
        <w:gridCol w:w="2721"/>
      </w:tblGrid>
      <w:tr w:rsidR="000C0006" w:rsidRPr="009A34E8" w14:paraId="1073673B" w14:textId="77777777" w:rsidTr="003B348D">
        <w:tc>
          <w:tcPr>
            <w:tcW w:w="624" w:type="dxa"/>
          </w:tcPr>
          <w:p w14:paraId="1F9E78D9" w14:textId="77777777" w:rsidR="000C0006" w:rsidRPr="009A34E8" w:rsidRDefault="000C0006" w:rsidP="003B3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9A34E8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3685" w:type="dxa"/>
          </w:tcPr>
          <w:p w14:paraId="1D8EE2D1" w14:textId="77777777" w:rsidR="000C0006" w:rsidRPr="009A34E8" w:rsidRDefault="000C0006" w:rsidP="003B3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A34E8">
              <w:rPr>
                <w:rFonts w:ascii="Times New Roman" w:hAnsi="Times New Roman" w:cs="Times New Roman"/>
                <w:sz w:val="24"/>
              </w:rPr>
              <w:t xml:space="preserve">Фамилия, имя, отчество (при наличии) </w:t>
            </w:r>
            <w:r>
              <w:rPr>
                <w:rFonts w:ascii="Times New Roman" w:hAnsi="Times New Roman" w:cs="Times New Roman"/>
                <w:sz w:val="24"/>
              </w:rPr>
              <w:t xml:space="preserve">совершеннолетнего </w:t>
            </w:r>
            <w:r w:rsidRPr="009A34E8">
              <w:rPr>
                <w:rFonts w:ascii="Times New Roman" w:hAnsi="Times New Roman" w:cs="Times New Roman"/>
                <w:sz w:val="24"/>
              </w:rPr>
              <w:t>члена семьи</w:t>
            </w:r>
          </w:p>
        </w:tc>
        <w:tc>
          <w:tcPr>
            <w:tcW w:w="2041" w:type="dxa"/>
          </w:tcPr>
          <w:p w14:paraId="0DA0386E" w14:textId="77777777" w:rsidR="000C0006" w:rsidRPr="009A34E8" w:rsidRDefault="000C0006" w:rsidP="003B3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A34E8">
              <w:rPr>
                <w:rFonts w:ascii="Times New Roman" w:hAnsi="Times New Roman" w:cs="Times New Roman"/>
                <w:sz w:val="24"/>
              </w:rPr>
              <w:t>Родственные отношения</w:t>
            </w:r>
          </w:p>
        </w:tc>
        <w:tc>
          <w:tcPr>
            <w:tcW w:w="2721" w:type="dxa"/>
          </w:tcPr>
          <w:p w14:paraId="56A198E5" w14:textId="77777777" w:rsidR="000C0006" w:rsidRPr="009A34E8" w:rsidRDefault="000C0006" w:rsidP="003B3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0C0006" w:rsidRPr="009A34E8" w14:paraId="02B7262D" w14:textId="77777777" w:rsidTr="003B348D">
        <w:tc>
          <w:tcPr>
            <w:tcW w:w="624" w:type="dxa"/>
          </w:tcPr>
          <w:p w14:paraId="364BF456" w14:textId="77777777" w:rsidR="000C0006" w:rsidRPr="009A34E8" w:rsidRDefault="000C0006" w:rsidP="003B3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A34E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685" w:type="dxa"/>
          </w:tcPr>
          <w:p w14:paraId="1AE96009" w14:textId="77777777" w:rsidR="000C0006" w:rsidRPr="009A34E8" w:rsidRDefault="000C0006" w:rsidP="003B34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14:paraId="0615F61D" w14:textId="77777777" w:rsidR="000C0006" w:rsidRPr="009A34E8" w:rsidRDefault="000C0006" w:rsidP="003B34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1" w:type="dxa"/>
          </w:tcPr>
          <w:p w14:paraId="138F7CE5" w14:textId="77777777" w:rsidR="000C0006" w:rsidRPr="009A34E8" w:rsidRDefault="000C0006" w:rsidP="003B34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006" w:rsidRPr="009A34E8" w14:paraId="7963F5E4" w14:textId="77777777" w:rsidTr="003B348D">
        <w:tc>
          <w:tcPr>
            <w:tcW w:w="624" w:type="dxa"/>
          </w:tcPr>
          <w:p w14:paraId="47403CAD" w14:textId="77777777" w:rsidR="000C0006" w:rsidRPr="009A34E8" w:rsidRDefault="000C0006" w:rsidP="003B3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A34E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685" w:type="dxa"/>
          </w:tcPr>
          <w:p w14:paraId="066498C3" w14:textId="77777777" w:rsidR="000C0006" w:rsidRPr="009A34E8" w:rsidRDefault="000C0006" w:rsidP="003B34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14:paraId="5C452823" w14:textId="77777777" w:rsidR="000C0006" w:rsidRPr="009A34E8" w:rsidRDefault="000C0006" w:rsidP="003B34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1" w:type="dxa"/>
          </w:tcPr>
          <w:p w14:paraId="6421A280" w14:textId="77777777" w:rsidR="000C0006" w:rsidRPr="009A34E8" w:rsidRDefault="000C0006" w:rsidP="003B34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006" w:rsidRPr="009A34E8" w14:paraId="5ABCEA55" w14:textId="77777777" w:rsidTr="003B348D">
        <w:tc>
          <w:tcPr>
            <w:tcW w:w="624" w:type="dxa"/>
          </w:tcPr>
          <w:p w14:paraId="0ADD3387" w14:textId="77777777" w:rsidR="000C0006" w:rsidRPr="009A34E8" w:rsidRDefault="000C0006" w:rsidP="003B3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A34E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685" w:type="dxa"/>
          </w:tcPr>
          <w:p w14:paraId="630E73B8" w14:textId="77777777" w:rsidR="000C0006" w:rsidRPr="009A34E8" w:rsidRDefault="000C0006" w:rsidP="003B34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14:paraId="3C7A4418" w14:textId="77777777" w:rsidR="000C0006" w:rsidRPr="009A34E8" w:rsidRDefault="000C0006" w:rsidP="003B34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1" w:type="dxa"/>
          </w:tcPr>
          <w:p w14:paraId="399315ED" w14:textId="77777777" w:rsidR="000C0006" w:rsidRPr="009A34E8" w:rsidRDefault="000C0006" w:rsidP="003B34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006" w:rsidRPr="009A34E8" w14:paraId="1AD259EC" w14:textId="77777777" w:rsidTr="003B348D">
        <w:tc>
          <w:tcPr>
            <w:tcW w:w="624" w:type="dxa"/>
          </w:tcPr>
          <w:p w14:paraId="1C76926D" w14:textId="77777777" w:rsidR="000C0006" w:rsidRPr="009A34E8" w:rsidRDefault="000C0006" w:rsidP="003B3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A34E8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685" w:type="dxa"/>
          </w:tcPr>
          <w:p w14:paraId="0BDC2762" w14:textId="77777777" w:rsidR="000C0006" w:rsidRPr="009A34E8" w:rsidRDefault="000C0006" w:rsidP="003B34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14:paraId="17DF8E88" w14:textId="77777777" w:rsidR="000C0006" w:rsidRPr="009A34E8" w:rsidRDefault="000C0006" w:rsidP="003B34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1" w:type="dxa"/>
          </w:tcPr>
          <w:p w14:paraId="766BA629" w14:textId="77777777" w:rsidR="000C0006" w:rsidRPr="009A34E8" w:rsidRDefault="000C0006" w:rsidP="003B34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006" w:rsidRPr="009A34E8" w14:paraId="531DE5F4" w14:textId="77777777" w:rsidTr="003B348D">
        <w:tc>
          <w:tcPr>
            <w:tcW w:w="624" w:type="dxa"/>
          </w:tcPr>
          <w:p w14:paraId="12D08349" w14:textId="77777777" w:rsidR="000C0006" w:rsidRPr="009A34E8" w:rsidRDefault="000C0006" w:rsidP="003B3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A34E8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685" w:type="dxa"/>
          </w:tcPr>
          <w:p w14:paraId="6449451C" w14:textId="77777777" w:rsidR="000C0006" w:rsidRPr="009A34E8" w:rsidRDefault="000C0006" w:rsidP="003B34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14:paraId="69ED28D9" w14:textId="77777777" w:rsidR="000C0006" w:rsidRPr="009A34E8" w:rsidRDefault="000C0006" w:rsidP="003B34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1" w:type="dxa"/>
          </w:tcPr>
          <w:p w14:paraId="4A44F954" w14:textId="77777777" w:rsidR="000C0006" w:rsidRPr="009A34E8" w:rsidRDefault="000C0006" w:rsidP="003B34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006" w:rsidRPr="009A34E8" w14:paraId="06844C82" w14:textId="77777777" w:rsidTr="003B348D">
        <w:tc>
          <w:tcPr>
            <w:tcW w:w="624" w:type="dxa"/>
          </w:tcPr>
          <w:p w14:paraId="3D0BA4B2" w14:textId="77777777" w:rsidR="000C0006" w:rsidRPr="009A34E8" w:rsidRDefault="000C0006" w:rsidP="003B3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A34E8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685" w:type="dxa"/>
          </w:tcPr>
          <w:p w14:paraId="02BA1F74" w14:textId="77777777" w:rsidR="000C0006" w:rsidRPr="009A34E8" w:rsidRDefault="000C0006" w:rsidP="003B34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14:paraId="39555000" w14:textId="77777777" w:rsidR="000C0006" w:rsidRPr="009A34E8" w:rsidRDefault="000C0006" w:rsidP="003B34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1" w:type="dxa"/>
          </w:tcPr>
          <w:p w14:paraId="18EAE5F3" w14:textId="77777777" w:rsidR="000C0006" w:rsidRPr="009A34E8" w:rsidRDefault="000C0006" w:rsidP="003B34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006" w:rsidRPr="009A34E8" w14:paraId="1BE0C27D" w14:textId="77777777" w:rsidTr="003B348D">
        <w:tc>
          <w:tcPr>
            <w:tcW w:w="624" w:type="dxa"/>
          </w:tcPr>
          <w:p w14:paraId="1C77D7AB" w14:textId="77777777" w:rsidR="000C0006" w:rsidRPr="009A34E8" w:rsidRDefault="000C0006" w:rsidP="003B3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A34E8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685" w:type="dxa"/>
          </w:tcPr>
          <w:p w14:paraId="3C9976B1" w14:textId="77777777" w:rsidR="000C0006" w:rsidRPr="009A34E8" w:rsidRDefault="000C0006" w:rsidP="003B34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14:paraId="666B2749" w14:textId="77777777" w:rsidR="000C0006" w:rsidRPr="009A34E8" w:rsidRDefault="000C0006" w:rsidP="003B34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1" w:type="dxa"/>
          </w:tcPr>
          <w:p w14:paraId="37CF0432" w14:textId="77777777" w:rsidR="000C0006" w:rsidRPr="009A34E8" w:rsidRDefault="000C0006" w:rsidP="003B34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006" w:rsidRPr="009A34E8" w14:paraId="413C5CD0" w14:textId="77777777" w:rsidTr="003B348D">
        <w:tc>
          <w:tcPr>
            <w:tcW w:w="624" w:type="dxa"/>
          </w:tcPr>
          <w:p w14:paraId="18920476" w14:textId="77777777" w:rsidR="000C0006" w:rsidRPr="009A34E8" w:rsidRDefault="000C0006" w:rsidP="003B34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14:paraId="34C1EE8C" w14:textId="77777777" w:rsidR="000C0006" w:rsidRPr="009A34E8" w:rsidRDefault="000C0006" w:rsidP="003B34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14:paraId="0EE935DF" w14:textId="77777777" w:rsidR="000C0006" w:rsidRPr="009A34E8" w:rsidRDefault="000C0006" w:rsidP="003B34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1" w:type="dxa"/>
          </w:tcPr>
          <w:p w14:paraId="23C46AA7" w14:textId="77777777" w:rsidR="000C0006" w:rsidRPr="009A34E8" w:rsidRDefault="000C0006" w:rsidP="003B348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3C170BA" w14:textId="77777777" w:rsidR="000C0006" w:rsidRDefault="000C0006" w:rsidP="000C0006">
      <w:pPr>
        <w:pStyle w:val="ConsPlusNormal"/>
        <w:jc w:val="both"/>
      </w:pPr>
    </w:p>
    <w:p w14:paraId="6F0E6F40" w14:textId="77777777" w:rsidR="000C0006" w:rsidRDefault="000C0006" w:rsidP="000C0006">
      <w:pPr>
        <w:pStyle w:val="ConsPlusNormal"/>
        <w:jc w:val="center"/>
        <w:outlineLvl w:val="1"/>
      </w:pPr>
    </w:p>
    <w:p w14:paraId="17CEE8BB" w14:textId="77777777" w:rsidR="006F079C" w:rsidRDefault="006F079C">
      <w:pPr>
        <w:pStyle w:val="ConsPlusNormal"/>
        <w:jc w:val="right"/>
        <w:outlineLvl w:val="1"/>
      </w:pPr>
    </w:p>
    <w:p w14:paraId="77C318C9" w14:textId="77777777" w:rsidR="006F079C" w:rsidRDefault="006F079C">
      <w:pPr>
        <w:pStyle w:val="ConsPlusNormal"/>
        <w:jc w:val="right"/>
        <w:outlineLvl w:val="1"/>
      </w:pPr>
    </w:p>
    <w:p w14:paraId="129AC278" w14:textId="77777777" w:rsidR="006F079C" w:rsidRDefault="006F079C">
      <w:pPr>
        <w:pStyle w:val="ConsPlusNormal"/>
        <w:jc w:val="right"/>
        <w:outlineLvl w:val="1"/>
      </w:pPr>
    </w:p>
    <w:p w14:paraId="56233B5A" w14:textId="77777777" w:rsidR="006F079C" w:rsidRDefault="006F079C">
      <w:pPr>
        <w:pStyle w:val="ConsPlusNormal"/>
        <w:jc w:val="right"/>
        <w:outlineLvl w:val="1"/>
      </w:pPr>
    </w:p>
    <w:p w14:paraId="20A8C9A8" w14:textId="77777777" w:rsidR="006F079C" w:rsidRDefault="006F079C">
      <w:pPr>
        <w:pStyle w:val="ConsPlusNormal"/>
        <w:jc w:val="right"/>
        <w:outlineLvl w:val="1"/>
      </w:pPr>
    </w:p>
    <w:sectPr w:rsidR="006F079C" w:rsidSect="006F079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F8"/>
    <w:rsid w:val="0007118E"/>
    <w:rsid w:val="000B3001"/>
    <w:rsid w:val="000C0006"/>
    <w:rsid w:val="000E605B"/>
    <w:rsid w:val="00131065"/>
    <w:rsid w:val="00192676"/>
    <w:rsid w:val="00243FF0"/>
    <w:rsid w:val="002C6191"/>
    <w:rsid w:val="002F189C"/>
    <w:rsid w:val="00323E8F"/>
    <w:rsid w:val="00417480"/>
    <w:rsid w:val="004B13D7"/>
    <w:rsid w:val="005A1187"/>
    <w:rsid w:val="005B3A7A"/>
    <w:rsid w:val="006824E7"/>
    <w:rsid w:val="006C42D9"/>
    <w:rsid w:val="006F079C"/>
    <w:rsid w:val="0072091C"/>
    <w:rsid w:val="00740381"/>
    <w:rsid w:val="007E79BD"/>
    <w:rsid w:val="008770B1"/>
    <w:rsid w:val="00960441"/>
    <w:rsid w:val="009A34E8"/>
    <w:rsid w:val="009C31B3"/>
    <w:rsid w:val="00A766D2"/>
    <w:rsid w:val="00AE765F"/>
    <w:rsid w:val="00AF0AB3"/>
    <w:rsid w:val="00B43FC4"/>
    <w:rsid w:val="00B475EE"/>
    <w:rsid w:val="00B62B54"/>
    <w:rsid w:val="00C6722E"/>
    <w:rsid w:val="00CD075E"/>
    <w:rsid w:val="00D86641"/>
    <w:rsid w:val="00DA4D8B"/>
    <w:rsid w:val="00DB3EF8"/>
    <w:rsid w:val="00DE1A49"/>
    <w:rsid w:val="00F5675A"/>
    <w:rsid w:val="00F74276"/>
    <w:rsid w:val="00F85D8F"/>
    <w:rsid w:val="00FA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8A6D"/>
  <w15:docId w15:val="{40AD4BED-4701-4BC0-BDA1-37D92273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E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3E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3E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3E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071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390&amp;n=118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Блинкова Елена Андреевна</dc:creator>
  <cp:lastModifiedBy>admin</cp:lastModifiedBy>
  <cp:revision>2</cp:revision>
  <dcterms:created xsi:type="dcterms:W3CDTF">2024-05-28T05:56:00Z</dcterms:created>
  <dcterms:modified xsi:type="dcterms:W3CDTF">2024-05-28T05:56:00Z</dcterms:modified>
</cp:coreProperties>
</file>