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36" w:rsidRDefault="00213F36" w:rsidP="00213F36">
      <w:r>
        <w:t>Уважаемые жители муниципального района Безенчукский!</w:t>
      </w:r>
    </w:p>
    <w:p w:rsidR="009A4F19" w:rsidRDefault="00213F36" w:rsidP="00213F36">
      <w:r>
        <w:t>ЕДИНАЯ ДЕ</w:t>
      </w:r>
      <w:r>
        <w:t xml:space="preserve">ЖУРНО-ДИСПЕТЧЕРСКАЯ </w:t>
      </w:r>
      <w:proofErr w:type="gramStart"/>
      <w:r>
        <w:t>СЛУЖБА М.Р</w:t>
      </w:r>
      <w:proofErr w:type="gramEnd"/>
      <w:r>
        <w:t xml:space="preserve">. </w:t>
      </w:r>
      <w:bookmarkStart w:id="0" w:name="_GoBack"/>
      <w:bookmarkEnd w:id="0"/>
      <w:r>
        <w:t xml:space="preserve">БЕЗЕНЧУКСКИЙ НАПОМИНАЕТ ЖИТЕЛЯМ РАЙОНА </w:t>
      </w:r>
      <w:r w:rsidRPr="00213F36">
        <w:t>ПРАВИЛА ПОВЕДЕНИЯ ПРИ ГОЛОЛЕДЕ!</w:t>
      </w:r>
    </w:p>
    <w:p w:rsidR="00213F36" w:rsidRDefault="00213F36" w:rsidP="00213F36">
      <w:r>
        <w:t>5 СПОСОБОВ УДЕРЖАТЬСЯ НА НОГАХ В ГОЛОЛЕД:</w:t>
      </w:r>
    </w:p>
    <w:p w:rsidR="00213F36" w:rsidRDefault="00213F36" w:rsidP="00213F36">
      <w:r>
        <w:t xml:space="preserve">1) Носи </w:t>
      </w:r>
      <w:proofErr w:type="spellStart"/>
      <w:r>
        <w:t>малоскользящую</w:t>
      </w:r>
      <w:proofErr w:type="spellEnd"/>
      <w:r>
        <w:t xml:space="preserve"> обувь.</w:t>
      </w:r>
    </w:p>
    <w:p w:rsidR="00213F36" w:rsidRDefault="00213F36" w:rsidP="00213F36">
      <w:r>
        <w:t>2) Передвигайся осторожно, наступая на всю подошву.</w:t>
      </w:r>
    </w:p>
    <w:p w:rsidR="00213F36" w:rsidRDefault="00213F36" w:rsidP="00213F36">
      <w:r>
        <w:t>3) Освободи руки – лучше ходить с рюкзаком, чем с сумкой, тогда будет проще на льду удерживать равновесие.</w:t>
      </w:r>
    </w:p>
    <w:p w:rsidR="00213F36" w:rsidRDefault="00213F36" w:rsidP="00213F36">
      <w:r>
        <w:t>4) Не ходи по краю проезжей части, держись противоположного края или середины тротуара.</w:t>
      </w:r>
    </w:p>
    <w:p w:rsidR="00213F36" w:rsidRDefault="00213F36" w:rsidP="00213F36">
      <w:r>
        <w:t>5) Прежде чем перейти проезжую часть даже по регулируемому переходу, дождись полной остановки транспортных средств.</w:t>
      </w:r>
    </w:p>
    <w:p w:rsidR="00213F36" w:rsidRDefault="00213F36" w:rsidP="00213F36">
      <w:r w:rsidRPr="00213F36">
        <w:t>При возникновении чрезвычайных ситуаций обращайтесь по телефонам: 112, 101, 102, 103, 104; 8 (84676) 2-10-12, 2-11-28; 8-927-001-84-02 (ЕДДС м.р. Безенчукский).</w:t>
      </w:r>
    </w:p>
    <w:p w:rsidR="00213F36" w:rsidRDefault="00213F36" w:rsidP="00213F36">
      <w:r>
        <w:rPr>
          <w:noProof/>
          <w:lang w:eastAsia="ru-RU"/>
        </w:rPr>
        <w:drawing>
          <wp:inline distT="0" distB="0" distL="0" distR="0">
            <wp:extent cx="5940425" cy="3737817"/>
            <wp:effectExtent l="0" t="0" r="3175" b="0"/>
            <wp:docPr id="1" name="Рисунок 1" descr="http://mauk-kdc.ru/images/news/%D0%9F%D1%80%D0%B0%D0%B2%D0%B8%D0%BB%D0%B0_%D0%BF%D0%BE%D0%B2%D0%B5%D0%B4%D0%B5%D0%BD%D0%B8%D1%8F_%D0%BF%D1%80%D0%B8_%D0%B3%D0%BE%D0%BB%D0%BE%D0%BB%D1%91%D0%B4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uk-kdc.ru/images/news/%D0%9F%D1%80%D0%B0%D0%B2%D0%B8%D0%BB%D0%B0_%D0%BF%D0%BE%D0%B2%D0%B5%D0%B4%D0%B5%D0%BD%D0%B8%D1%8F_%D0%BF%D1%80%D0%B8_%D0%B3%D0%BE%D0%BB%D0%BE%D0%BB%D1%91%D0%B4%D0%B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36"/>
    <w:rsid w:val="00213F36"/>
    <w:rsid w:val="009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2021-01-07T05:42:00Z</dcterms:created>
  <dcterms:modified xsi:type="dcterms:W3CDTF">2021-01-07T05:48:00Z</dcterms:modified>
</cp:coreProperties>
</file>