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33" w:rsidRPr="00D15E69" w:rsidRDefault="001C7733" w:rsidP="00D15E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15E69">
        <w:rPr>
          <w:b/>
          <w:bCs/>
          <w:color w:val="000000"/>
          <w:sz w:val="28"/>
          <w:szCs w:val="28"/>
        </w:rPr>
        <w:t>Доклад</w:t>
      </w:r>
    </w:p>
    <w:p w:rsidR="000F0C7B" w:rsidRPr="00D15E69" w:rsidRDefault="00D15E69" w:rsidP="00D15E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15E69">
        <w:rPr>
          <w:b/>
          <w:bCs/>
          <w:color w:val="000000"/>
          <w:sz w:val="28"/>
          <w:szCs w:val="28"/>
        </w:rPr>
        <w:t>«</w:t>
      </w:r>
      <w:r w:rsidR="000F0C7B" w:rsidRPr="00D15E69">
        <w:rPr>
          <w:b/>
          <w:bCs/>
          <w:color w:val="000000"/>
          <w:sz w:val="28"/>
          <w:szCs w:val="28"/>
        </w:rPr>
        <w:t>О применении статьи 8.8 Кодекса Российской Федерации</w:t>
      </w:r>
    </w:p>
    <w:p w:rsidR="000F0C7B" w:rsidRPr="00D15E69" w:rsidRDefault="000F0C7B" w:rsidP="00D15E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15E69">
        <w:rPr>
          <w:b/>
          <w:bCs/>
          <w:color w:val="000000"/>
          <w:sz w:val="28"/>
          <w:szCs w:val="28"/>
        </w:rPr>
        <w:t>об административных правонарушениях</w:t>
      </w:r>
    </w:p>
    <w:p w:rsidR="00D15E69" w:rsidRPr="00D15E69" w:rsidRDefault="000F0C7B" w:rsidP="00D15E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5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</w:t>
      </w:r>
      <w:r w:rsidR="00D15E69" w:rsidRPr="00D15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E69" w:rsidRPr="00D15E69">
        <w:rPr>
          <w:rFonts w:ascii="Times New Roman" w:hAnsi="Times New Roman" w:cs="Times New Roman"/>
          <w:b/>
          <w:bCs/>
          <w:sz w:val="28"/>
          <w:szCs w:val="28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="00D15E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 xml:space="preserve">Уполномоченные органы вправе контролировать - соответствует ли деятельность, осуществляемая на земельном участке его целевому использованию и в случае каких-то несоответствий контролирующие органы могут привлечь нарушителей к административной ответственности, однако правонарушения, предусмотренные ст. </w:t>
      </w:r>
      <w:proofErr w:type="gramStart"/>
      <w:r w:rsidR="000F0C7B">
        <w:rPr>
          <w:color w:val="000000"/>
          <w:sz w:val="27"/>
          <w:szCs w:val="27"/>
        </w:rPr>
        <w:t xml:space="preserve">8.8 </w:t>
      </w:r>
      <w:proofErr w:type="spellStart"/>
      <w:r w:rsidR="000F0C7B">
        <w:rPr>
          <w:color w:val="000000"/>
          <w:sz w:val="27"/>
          <w:szCs w:val="27"/>
        </w:rPr>
        <w:t>КоАП</w:t>
      </w:r>
      <w:proofErr w:type="spellEnd"/>
      <w:r w:rsidR="000F0C7B">
        <w:rPr>
          <w:color w:val="000000"/>
          <w:sz w:val="27"/>
          <w:szCs w:val="27"/>
        </w:rPr>
        <w:t xml:space="preserve"> РФ "Использование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</w:t>
      </w:r>
      <w:r w:rsidR="000F0C7B">
        <w:rPr>
          <w:sz w:val="27"/>
          <w:szCs w:val="27"/>
        </w:rPr>
        <w:t>,</w:t>
      </w:r>
      <w:r w:rsidR="000F0C7B">
        <w:rPr>
          <w:rFonts w:ascii="Arial" w:hAnsi="Arial" w:cs="Arial"/>
          <w:b/>
          <w:bCs/>
          <w:sz w:val="20"/>
          <w:szCs w:val="20"/>
        </w:rPr>
        <w:t xml:space="preserve"> </w:t>
      </w:r>
      <w:r w:rsidR="000F0C7B">
        <w:rPr>
          <w:color w:val="000000"/>
          <w:sz w:val="27"/>
          <w:szCs w:val="27"/>
        </w:rPr>
        <w:t>порой бывает очень сложно разграничить.</w:t>
      </w:r>
      <w:proofErr w:type="gramEnd"/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proofErr w:type="gramStart"/>
      <w:r w:rsidR="000F0C7B">
        <w:rPr>
          <w:color w:val="000000"/>
          <w:sz w:val="27"/>
          <w:szCs w:val="27"/>
        </w:rPr>
        <w:t>Такое деяние как неиспользование земель тесно граничит с невыполнением обязательных мероприятий по улучшению земель и охране почв, использованием земельного участка не по целевому назначению, нерациональным использованием или использованием земельного участка сельскохозяйственного назначения методами, существенно снижающими плодородие почв, невыполнением или несвоевременным выполнением обязанностей по приведению земель в состояние, пригодное для использования по целевому назначению.</w:t>
      </w:r>
      <w:proofErr w:type="gramEnd"/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 xml:space="preserve">Доказать, что сельскохозяйственные угодья не используются на основании зарастания сорной растительностью весьма сложно. Поскольку вместе с фактом наличия соответствующих растений должны исследоваться многие другие факторы: какова площадь заросшего земельного участка, насколько находящаяся на участке растительность препятствовала выращиванию сельхозпродукции и др. Это усложняет процесс доказывания факта неиспользования земельного участка. </w:t>
      </w:r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>Доктрина о том, что использование земельных участков, предоставленных для строительства и последующей эксплуатации определенных объектов, носит строго целевой характер, неверна. По сути, в ее рамках понятие «целевое назначение» часто приравнивается к понятию "цель, для которой предоставлялся земельный участок". Данный подход прочно укоренился в правосознании. Однако он не соответствует действующему законодательству, поскольку в нем отсутствуют какие-либо нормы, которые прямо или косвенно приравнивали бы целевое назначение земли к конкретной цели, ради которой земельный участок предоставлен.</w:t>
      </w:r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 xml:space="preserve">Целевое назначение является критерием, на основании которого происходит деление земель на категории (ст. ст. 1 и 7 ЗК РФ). </w:t>
      </w:r>
      <w:proofErr w:type="gramStart"/>
      <w:r w:rsidR="000F0C7B">
        <w:rPr>
          <w:color w:val="000000"/>
          <w:sz w:val="27"/>
          <w:szCs w:val="27"/>
        </w:rPr>
        <w:t xml:space="preserve">То есть целевое назначение устанавливается именно для той или иной категории в целом, а не </w:t>
      </w:r>
      <w:r w:rsidR="000F0C7B">
        <w:rPr>
          <w:color w:val="000000"/>
          <w:sz w:val="27"/>
          <w:szCs w:val="27"/>
        </w:rPr>
        <w:lastRenderedPageBreak/>
        <w:t>для отдельных участков «Собственники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</w:t>
      </w:r>
      <w:proofErr w:type="gramEnd"/>
      <w:r w:rsidR="000F0C7B">
        <w:rPr>
          <w:color w:val="000000"/>
          <w:sz w:val="27"/>
          <w:szCs w:val="27"/>
        </w:rPr>
        <w:t xml:space="preserve"> земле как природному объекту…» (ст. 42 ЗК РФ). </w:t>
      </w:r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 xml:space="preserve">Землепользователи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 (п. 3 ст. 85 ЗК РФ). </w:t>
      </w:r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>Определяющим фактором при отнесении земельного участка к той или иной группе разрешенного использования является установление видов деятельности, при осуществлении которых используется соответствующий объект недвижимости, расположенный на данном земельном участке.</w:t>
      </w:r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 xml:space="preserve">То есть, нецелевое использование земельного участка, за которое предусмотрено наказание по п.1 ст. 8.8 </w:t>
      </w:r>
      <w:proofErr w:type="spellStart"/>
      <w:r w:rsidR="000F0C7B">
        <w:rPr>
          <w:color w:val="000000"/>
          <w:sz w:val="27"/>
          <w:szCs w:val="27"/>
        </w:rPr>
        <w:t>КоАП</w:t>
      </w:r>
      <w:proofErr w:type="spellEnd"/>
      <w:r w:rsidR="000F0C7B">
        <w:rPr>
          <w:color w:val="000000"/>
          <w:sz w:val="27"/>
          <w:szCs w:val="27"/>
        </w:rPr>
        <w:t xml:space="preserve"> РФ связано с использованием земельного участка не по назначению, установленному для соответствующей категории земель.</w:t>
      </w:r>
    </w:p>
    <w:p w:rsidR="000F0C7B" w:rsidRDefault="001C7733" w:rsidP="00836AC5">
      <w:pPr>
        <w:pStyle w:val="a3"/>
        <w:jc w:val="both"/>
      </w:pPr>
      <w:r>
        <w:rPr>
          <w:color w:val="000000"/>
          <w:sz w:val="27"/>
          <w:szCs w:val="27"/>
        </w:rPr>
        <w:tab/>
      </w:r>
      <w:r w:rsidR="000F0C7B">
        <w:rPr>
          <w:color w:val="000000"/>
          <w:sz w:val="27"/>
          <w:szCs w:val="27"/>
        </w:rPr>
        <w:t>Таким образом, для того, чтобы определить нецелевое использование земельного участка, следует охарактеризовать целевое назначение используемого участка. Вместе с тем, непродолжительный период владения земельным участком не может являться основанием невыполнения обязательных мероприятий по улучшению земель и охране почв.</w:t>
      </w:r>
      <w:r w:rsidR="000F0C7B">
        <w:rPr>
          <w:i/>
          <w:iCs/>
          <w:sz w:val="27"/>
          <w:szCs w:val="27"/>
        </w:rPr>
        <w:t xml:space="preserve"> </w:t>
      </w:r>
    </w:p>
    <w:p w:rsidR="000F0C7B" w:rsidRDefault="000F0C7B" w:rsidP="00836AC5">
      <w:pPr>
        <w:pStyle w:val="a3"/>
        <w:jc w:val="both"/>
      </w:pPr>
    </w:p>
    <w:p w:rsidR="000F0C7B" w:rsidRDefault="000F0C7B" w:rsidP="00836AC5">
      <w:pPr>
        <w:pStyle w:val="a3"/>
        <w:jc w:val="both"/>
      </w:pPr>
    </w:p>
    <w:p w:rsidR="00B62791" w:rsidRDefault="00B62791" w:rsidP="00836AC5">
      <w:pPr>
        <w:jc w:val="both"/>
      </w:pPr>
    </w:p>
    <w:sectPr w:rsidR="00B62791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7B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0C7B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C7733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6AC5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1E3E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67CD6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5E69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2018-09-06T12:22:00Z</dcterms:created>
  <dcterms:modified xsi:type="dcterms:W3CDTF">2019-12-12T04:24:00Z</dcterms:modified>
</cp:coreProperties>
</file>