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D4" w:rsidRPr="00A365D4" w:rsidRDefault="00A365D4" w:rsidP="00A365D4">
      <w:pPr>
        <w:rPr>
          <w:b/>
          <w:color w:val="FF0000"/>
          <w:sz w:val="28"/>
          <w:szCs w:val="28"/>
        </w:rPr>
      </w:pPr>
      <w:r w:rsidRPr="00A365D4">
        <w:rPr>
          <w:b/>
          <w:color w:val="FF0000"/>
          <w:sz w:val="28"/>
          <w:szCs w:val="28"/>
        </w:rPr>
        <w:t xml:space="preserve">                                                  ПАМЯТКА</w:t>
      </w:r>
    </w:p>
    <w:p w:rsidR="00A365D4" w:rsidRPr="00A365D4" w:rsidRDefault="00A365D4" w:rsidP="00A365D4">
      <w:pPr>
        <w:rPr>
          <w:sz w:val="28"/>
          <w:szCs w:val="28"/>
        </w:rPr>
      </w:pPr>
    </w:p>
    <w:p w:rsid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ab/>
      </w:r>
      <w:r w:rsidR="00BF3EF1">
        <w:rPr>
          <w:sz w:val="28"/>
          <w:szCs w:val="28"/>
        </w:rPr>
        <w:t xml:space="preserve">    </w:t>
      </w:r>
      <w:r w:rsidRPr="00A365D4">
        <w:rPr>
          <w:sz w:val="28"/>
          <w:szCs w:val="28"/>
        </w:rPr>
        <w:t>Наиболее уязвимыми объектами для террористов являются с массовым пребыванием граждан, в том числе учебные и дошкольные учреждения. В связи с чем, школьникам и учителям необходимо проявлять бдительность.</w:t>
      </w:r>
      <w:r w:rsidRPr="00A365D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BF3EF1" w:rsidRDefault="00A365D4" w:rsidP="0083254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3EF1">
        <w:rPr>
          <w:sz w:val="28"/>
          <w:szCs w:val="28"/>
        </w:rPr>
        <w:t xml:space="preserve"> </w:t>
      </w:r>
    </w:p>
    <w:p w:rsidR="00A365D4" w:rsidRPr="00A365D4" w:rsidRDefault="00BF3EF1" w:rsidP="0083254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365D4" w:rsidRPr="00A365D4">
        <w:rPr>
          <w:b/>
          <w:sz w:val="28"/>
          <w:szCs w:val="28"/>
        </w:rPr>
        <w:t>1.</w:t>
      </w:r>
      <w:r w:rsidR="00A365D4">
        <w:rPr>
          <w:sz w:val="28"/>
          <w:szCs w:val="28"/>
        </w:rPr>
        <w:t xml:space="preserve"> </w:t>
      </w:r>
      <w:r w:rsidR="00A365D4" w:rsidRPr="00A365D4">
        <w:rPr>
          <w:sz w:val="28"/>
          <w:szCs w:val="28"/>
        </w:rPr>
        <w:t>В случае обнаружения на территории учебного заведения предметов, имеющих вид взрывного устройства, необходимо: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доложить директору учреждения об обнаружении;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 xml:space="preserve">- не вскрывая и не трогая предмет, зафиксировать время его обнаружения, немедленно сообщить в дежурную часть </w:t>
      </w:r>
      <w:r w:rsidR="00832544">
        <w:rPr>
          <w:sz w:val="28"/>
          <w:szCs w:val="28"/>
        </w:rPr>
        <w:t>полиции</w:t>
      </w:r>
      <w:r w:rsidR="00620C20" w:rsidRPr="00620C20">
        <w:rPr>
          <w:sz w:val="28"/>
          <w:szCs w:val="28"/>
        </w:rPr>
        <w:t xml:space="preserve"> </w:t>
      </w:r>
      <w:r w:rsidR="00620C20">
        <w:rPr>
          <w:sz w:val="28"/>
          <w:szCs w:val="28"/>
        </w:rPr>
        <w:t>по телефону (884676) 2-11-31 сот. 102</w:t>
      </w:r>
      <w:r w:rsidR="00620C20" w:rsidRPr="00A365D4">
        <w:rPr>
          <w:sz w:val="28"/>
          <w:szCs w:val="28"/>
        </w:rPr>
        <w:t>;</w:t>
      </w:r>
      <w:bookmarkStart w:id="0" w:name="_GoBack"/>
      <w:bookmarkEnd w:id="0"/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принять меры, исключающие доступ детей, других посторонних лиц к месту обнаружения подозрительных предметов;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эвакуировать на безопасное  расстояние детей и сотрудников учреждения;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A365D4" w:rsidRPr="00A365D4" w:rsidRDefault="00A365D4" w:rsidP="00832544">
      <w:pPr>
        <w:jc w:val="both"/>
        <w:rPr>
          <w:b/>
          <w:sz w:val="28"/>
          <w:szCs w:val="28"/>
        </w:rPr>
      </w:pPr>
      <w:r w:rsidRPr="00A365D4">
        <w:rPr>
          <w:b/>
          <w:sz w:val="28"/>
          <w:szCs w:val="28"/>
        </w:rPr>
        <w:t xml:space="preserve">              В данном случае категорически запрещается: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дотрагиваться до взрывного предмета;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оказывать на предмет какое-либо механическое воздействие;</w:t>
      </w:r>
    </w:p>
    <w:p w:rsid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приближа</w:t>
      </w:r>
      <w:r>
        <w:rPr>
          <w:sz w:val="28"/>
          <w:szCs w:val="28"/>
        </w:rPr>
        <w:t>ться к вышеуказанному предмету.</w:t>
      </w:r>
    </w:p>
    <w:p w:rsidR="00A365D4" w:rsidRDefault="00A365D4" w:rsidP="0083254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5D4">
        <w:rPr>
          <w:b/>
          <w:sz w:val="28"/>
          <w:szCs w:val="28"/>
        </w:rPr>
        <w:t>2.</w:t>
      </w:r>
      <w:r w:rsidRPr="00A365D4">
        <w:rPr>
          <w:sz w:val="28"/>
          <w:szCs w:val="28"/>
        </w:rPr>
        <w:t>В случае  поступления в учебное учре</w:t>
      </w:r>
      <w:r>
        <w:rPr>
          <w:sz w:val="28"/>
          <w:szCs w:val="28"/>
        </w:rPr>
        <w:t xml:space="preserve">ждение угрозы  террористического </w:t>
      </w:r>
      <w:r w:rsidRPr="00A365D4">
        <w:rPr>
          <w:sz w:val="28"/>
          <w:szCs w:val="28"/>
        </w:rPr>
        <w:t>акта по телефону, необходимо: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доложить директору учреждения о звонке;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 xml:space="preserve">- немедленно сообщить о звонке  в дежурную часть </w:t>
      </w:r>
      <w:r w:rsidR="005C4F08">
        <w:rPr>
          <w:sz w:val="28"/>
          <w:szCs w:val="28"/>
        </w:rPr>
        <w:t>полиции</w:t>
      </w:r>
      <w:r w:rsidR="00655F29">
        <w:rPr>
          <w:sz w:val="28"/>
          <w:szCs w:val="28"/>
        </w:rPr>
        <w:t xml:space="preserve"> по телефону (884676) 2-11-31 сот. 102</w:t>
      </w:r>
      <w:r w:rsidRPr="00A365D4">
        <w:rPr>
          <w:sz w:val="28"/>
          <w:szCs w:val="28"/>
        </w:rPr>
        <w:t>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 xml:space="preserve">- в дальнейшем действовать по указанию прибывших сотрудников </w:t>
      </w:r>
      <w:r w:rsidR="00832544">
        <w:rPr>
          <w:sz w:val="28"/>
          <w:szCs w:val="28"/>
        </w:rPr>
        <w:t>полиции</w:t>
      </w:r>
      <w:r w:rsidRPr="00A365D4">
        <w:rPr>
          <w:sz w:val="28"/>
          <w:szCs w:val="28"/>
        </w:rPr>
        <w:t>.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65D4">
        <w:rPr>
          <w:b/>
          <w:sz w:val="28"/>
          <w:szCs w:val="28"/>
        </w:rPr>
        <w:t>3.</w:t>
      </w:r>
      <w:r w:rsidRPr="00A365D4">
        <w:rPr>
          <w:sz w:val="28"/>
          <w:szCs w:val="28"/>
        </w:rPr>
        <w:t>В случае совершения террористического акта на территории учебного заведения, необходимо: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сообщить о случившемся в дежурную часть милиции;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эвакуировать на безопасное расстояние детей и сотрудников  учебного учреждения;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детям необходимо соблюдать спокойствие, выходить из помещения строго в соответствии с указаниями педагогов;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 xml:space="preserve">- в дальнейшем действовать по указанию прибывших сотрудников </w:t>
      </w:r>
      <w:r w:rsidR="00832544">
        <w:rPr>
          <w:sz w:val="28"/>
          <w:szCs w:val="28"/>
        </w:rPr>
        <w:t>полиции</w:t>
      </w:r>
      <w:r w:rsidRPr="00A365D4">
        <w:rPr>
          <w:sz w:val="28"/>
          <w:szCs w:val="28"/>
        </w:rPr>
        <w:t>.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365D4">
        <w:rPr>
          <w:b/>
          <w:sz w:val="28"/>
          <w:szCs w:val="28"/>
        </w:rPr>
        <w:t>4.</w:t>
      </w:r>
      <w:r w:rsidRPr="00A365D4">
        <w:rPr>
          <w:sz w:val="28"/>
          <w:szCs w:val="28"/>
        </w:rPr>
        <w:t>В случае нападения на учебное заведение, необходимо: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оповестить сотрудников учреждения;</w:t>
      </w:r>
    </w:p>
    <w:p w:rsidR="00620C20" w:rsidRPr="00A365D4" w:rsidRDefault="00A365D4" w:rsidP="00620C20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 xml:space="preserve">- сообщить о нападении в дежурную часть </w:t>
      </w:r>
      <w:r w:rsidR="00832544">
        <w:rPr>
          <w:sz w:val="28"/>
          <w:szCs w:val="28"/>
        </w:rPr>
        <w:t>полиции</w:t>
      </w:r>
      <w:r w:rsidR="00620C20" w:rsidRPr="00620C20">
        <w:rPr>
          <w:sz w:val="28"/>
          <w:szCs w:val="28"/>
        </w:rPr>
        <w:t xml:space="preserve"> </w:t>
      </w:r>
      <w:r w:rsidR="00620C20">
        <w:rPr>
          <w:sz w:val="28"/>
          <w:szCs w:val="28"/>
        </w:rPr>
        <w:t>по телефону (884676) 2-11-31 сот. 102</w:t>
      </w:r>
      <w:r w:rsidR="00620C20" w:rsidRPr="00A365D4">
        <w:rPr>
          <w:sz w:val="28"/>
          <w:szCs w:val="28"/>
        </w:rPr>
        <w:t>;</w:t>
      </w:r>
    </w:p>
    <w:p w:rsidR="00A365D4" w:rsidRPr="00A365D4" w:rsidRDefault="00A365D4" w:rsidP="00832544">
      <w:pPr>
        <w:ind w:left="-709"/>
        <w:jc w:val="both"/>
        <w:rPr>
          <w:sz w:val="28"/>
          <w:szCs w:val="28"/>
        </w:rPr>
      </w:pPr>
      <w:r w:rsidRPr="00A365D4">
        <w:rPr>
          <w:sz w:val="28"/>
          <w:szCs w:val="28"/>
        </w:rPr>
        <w:t>- принять меры по укрытию детей и сотрудников учреждения в безопасное место;</w:t>
      </w:r>
    </w:p>
    <w:p w:rsidR="00A365D4" w:rsidRPr="00A365D4" w:rsidRDefault="00A365D4" w:rsidP="00832544">
      <w:pPr>
        <w:ind w:left="-709"/>
        <w:jc w:val="both"/>
        <w:rPr>
          <w:b/>
          <w:sz w:val="28"/>
          <w:szCs w:val="28"/>
        </w:rPr>
      </w:pPr>
      <w:r w:rsidRPr="00A365D4">
        <w:rPr>
          <w:b/>
          <w:sz w:val="28"/>
          <w:szCs w:val="28"/>
        </w:rPr>
        <w:t xml:space="preserve">                                 Уважаемые учащиеся и педагоги!</w:t>
      </w:r>
    </w:p>
    <w:p w:rsidR="00A365D4" w:rsidRPr="00A365D4" w:rsidRDefault="00A365D4" w:rsidP="00832544">
      <w:pPr>
        <w:ind w:left="-709"/>
        <w:jc w:val="both"/>
        <w:rPr>
          <w:b/>
          <w:sz w:val="28"/>
          <w:szCs w:val="28"/>
        </w:rPr>
      </w:pPr>
      <w:r w:rsidRPr="00A365D4">
        <w:rPr>
          <w:b/>
          <w:sz w:val="28"/>
          <w:szCs w:val="28"/>
        </w:rPr>
        <w:t xml:space="preserve">               От Вас и Ваших грамотных действий зависят Ваша жизнь,</w:t>
      </w:r>
    </w:p>
    <w:p w:rsidR="009E75D0" w:rsidRPr="00A365D4" w:rsidRDefault="00A365D4" w:rsidP="00832544">
      <w:pPr>
        <w:ind w:left="-709"/>
        <w:jc w:val="both"/>
        <w:rPr>
          <w:b/>
        </w:rPr>
      </w:pPr>
      <w:r w:rsidRPr="00A365D4">
        <w:rPr>
          <w:b/>
          <w:sz w:val="28"/>
          <w:szCs w:val="28"/>
        </w:rPr>
        <w:t xml:space="preserve">                жизнь и здоровье окружающих Вас детей и сотрудников.</w:t>
      </w:r>
    </w:p>
    <w:sectPr w:rsidR="009E75D0" w:rsidRPr="00A365D4" w:rsidSect="005B6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CB" w:rsidRDefault="005A79CB" w:rsidP="005B63D3">
      <w:r>
        <w:separator/>
      </w:r>
    </w:p>
  </w:endnote>
  <w:endnote w:type="continuationSeparator" w:id="0">
    <w:p w:rsidR="005A79CB" w:rsidRDefault="005A79CB" w:rsidP="005B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CB" w:rsidRDefault="005A79CB" w:rsidP="005B63D3">
      <w:r>
        <w:separator/>
      </w:r>
    </w:p>
  </w:footnote>
  <w:footnote w:type="continuationSeparator" w:id="0">
    <w:p w:rsidR="005A79CB" w:rsidRDefault="005A79CB" w:rsidP="005B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11"/>
    <w:multiLevelType w:val="hybridMultilevel"/>
    <w:tmpl w:val="F8D2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E29"/>
    <w:multiLevelType w:val="hybridMultilevel"/>
    <w:tmpl w:val="3AF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F8"/>
    <w:multiLevelType w:val="hybridMultilevel"/>
    <w:tmpl w:val="4AE0CEC6"/>
    <w:lvl w:ilvl="0" w:tplc="9A3A43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C617335"/>
    <w:multiLevelType w:val="multilevel"/>
    <w:tmpl w:val="1012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6FDF"/>
    <w:multiLevelType w:val="multilevel"/>
    <w:tmpl w:val="93B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051BD"/>
    <w:multiLevelType w:val="multilevel"/>
    <w:tmpl w:val="14B6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5"/>
    <w:rsid w:val="000136B2"/>
    <w:rsid w:val="00144262"/>
    <w:rsid w:val="001943DA"/>
    <w:rsid w:val="001958E0"/>
    <w:rsid w:val="001A1BEB"/>
    <w:rsid w:val="001D6123"/>
    <w:rsid w:val="001E5DE6"/>
    <w:rsid w:val="0021515E"/>
    <w:rsid w:val="002734DA"/>
    <w:rsid w:val="002C4458"/>
    <w:rsid w:val="003B01BE"/>
    <w:rsid w:val="003B60C5"/>
    <w:rsid w:val="003B6469"/>
    <w:rsid w:val="003B6A49"/>
    <w:rsid w:val="003D314F"/>
    <w:rsid w:val="003D3458"/>
    <w:rsid w:val="00413B68"/>
    <w:rsid w:val="00433652"/>
    <w:rsid w:val="004526B2"/>
    <w:rsid w:val="004A4EF7"/>
    <w:rsid w:val="005A79CB"/>
    <w:rsid w:val="005B01DC"/>
    <w:rsid w:val="005B63D3"/>
    <w:rsid w:val="005C4F08"/>
    <w:rsid w:val="005C5486"/>
    <w:rsid w:val="005D5F20"/>
    <w:rsid w:val="005F3393"/>
    <w:rsid w:val="00620C20"/>
    <w:rsid w:val="0063554B"/>
    <w:rsid w:val="00651B15"/>
    <w:rsid w:val="00655F29"/>
    <w:rsid w:val="006E206B"/>
    <w:rsid w:val="00722A91"/>
    <w:rsid w:val="0078396C"/>
    <w:rsid w:val="00817E2E"/>
    <w:rsid w:val="00832544"/>
    <w:rsid w:val="00884878"/>
    <w:rsid w:val="009C482E"/>
    <w:rsid w:val="009E75D0"/>
    <w:rsid w:val="00A365D4"/>
    <w:rsid w:val="00BC6521"/>
    <w:rsid w:val="00BF3EF1"/>
    <w:rsid w:val="00C1179B"/>
    <w:rsid w:val="00C3197C"/>
    <w:rsid w:val="00C93D14"/>
    <w:rsid w:val="00CC3513"/>
    <w:rsid w:val="00D24830"/>
    <w:rsid w:val="00D32C0C"/>
    <w:rsid w:val="00D372EE"/>
    <w:rsid w:val="00D502DB"/>
    <w:rsid w:val="00D52EA8"/>
    <w:rsid w:val="00DC447A"/>
    <w:rsid w:val="00E051CA"/>
    <w:rsid w:val="00E559C5"/>
    <w:rsid w:val="00E83342"/>
    <w:rsid w:val="00ED4CBC"/>
    <w:rsid w:val="00F5678E"/>
    <w:rsid w:val="00F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1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B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1B15"/>
    <w:rPr>
      <w:b/>
      <w:bCs/>
    </w:rPr>
  </w:style>
  <w:style w:type="character" w:customStyle="1" w:styleId="apple-converted-space">
    <w:name w:val="apple-converted-space"/>
    <w:basedOn w:val="a0"/>
    <w:rsid w:val="00651B15"/>
  </w:style>
  <w:style w:type="character" w:customStyle="1" w:styleId="10">
    <w:name w:val="Заголовок 1 Знак"/>
    <w:basedOn w:val="a0"/>
    <w:link w:val="1"/>
    <w:uiPriority w:val="9"/>
    <w:rsid w:val="00651B15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E5D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1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D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B63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3D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B63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12123</dc:creator>
  <cp:keywords/>
  <dc:description/>
  <cp:lastModifiedBy>1</cp:lastModifiedBy>
  <cp:revision>39</cp:revision>
  <cp:lastPrinted>2017-06-09T04:13:00Z</cp:lastPrinted>
  <dcterms:created xsi:type="dcterms:W3CDTF">2017-04-19T11:54:00Z</dcterms:created>
  <dcterms:modified xsi:type="dcterms:W3CDTF">2017-08-31T10:49:00Z</dcterms:modified>
</cp:coreProperties>
</file>