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2F235F0B" w:rsidR="00277E39" w:rsidRPr="00774BC3" w:rsidRDefault="002163E3" w:rsidP="002163E3">
      <w:pPr>
        <w:pStyle w:val="a9"/>
        <w:shd w:val="clear" w:color="auto" w:fill="FFFFFF"/>
        <w:tabs>
          <w:tab w:val="left" w:pos="284"/>
          <w:tab w:val="left" w:pos="3015"/>
          <w:tab w:val="center" w:pos="5599"/>
        </w:tabs>
        <w:jc w:val="left"/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>
        <w:rPr>
          <w:rFonts w:ascii="Times New Roman" w:hAnsi="Times New Roman"/>
          <w:b w:val="0"/>
          <w:sz w:val="12"/>
          <w:szCs w:val="12"/>
        </w:rPr>
        <w:tab/>
      </w:r>
      <w:r>
        <w:rPr>
          <w:rFonts w:ascii="Times New Roman" w:hAnsi="Times New Roman"/>
          <w:b w:val="0"/>
          <w:sz w:val="12"/>
          <w:szCs w:val="12"/>
        </w:rPr>
        <w:tab/>
      </w:r>
      <w:r>
        <w:rPr>
          <w:rFonts w:ascii="Times New Roman" w:hAnsi="Times New Roman"/>
          <w:b w:val="0"/>
          <w:sz w:val="12"/>
          <w:szCs w:val="12"/>
        </w:rPr>
        <w:tab/>
      </w:r>
      <w:r w:rsidR="00AA2312"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="00AA2312"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622FEC">
        <w:rPr>
          <w:rFonts w:ascii="Times New Roman" w:hAnsi="Times New Roman"/>
          <w:b w:val="0"/>
          <w:sz w:val="12"/>
          <w:szCs w:val="12"/>
          <w:u w:val="single"/>
          <w:lang w:val="ru-RU"/>
        </w:rPr>
        <w:t>02.05.2024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622FEC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="00AA2312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4"/>
        <w:gridCol w:w="3238"/>
        <w:gridCol w:w="3154"/>
        <w:gridCol w:w="3154"/>
        <w:gridCol w:w="3154"/>
        <w:gridCol w:w="3154"/>
        <w:gridCol w:w="3159"/>
        <w:gridCol w:w="2706"/>
        <w:gridCol w:w="3612"/>
      </w:tblGrid>
      <w:tr w:rsidR="00DB12B5" w:rsidRPr="003A1C51" w14:paraId="61F8627B" w14:textId="77777777" w:rsidTr="00677C9A">
        <w:trPr>
          <w:gridAfter w:val="1"/>
          <w:wAfter w:w="686" w:type="pct"/>
          <w:trHeight w:val="53"/>
        </w:trPr>
        <w:tc>
          <w:tcPr>
            <w:tcW w:w="189" w:type="pct"/>
            <w:hideMark/>
          </w:tcPr>
          <w:p w14:paraId="63F32DD6" w14:textId="77777777" w:rsidR="00DB12B5" w:rsidRPr="003A1C51" w:rsidRDefault="00DB12B5" w:rsidP="00DF706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15" w:type="pct"/>
          </w:tcPr>
          <w:p w14:paraId="03325C43" w14:textId="7F2EB105" w:rsidR="00DB12B5" w:rsidRPr="003A1C51" w:rsidRDefault="00E537FA" w:rsidP="00622FEC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Понедельник </w:t>
            </w:r>
            <w:r w:rsidR="00622FEC">
              <w:rPr>
                <w:b/>
                <w:sz w:val="11"/>
                <w:szCs w:val="13"/>
              </w:rPr>
              <w:t>06.05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3E0A30EF" w14:textId="24649E13" w:rsidR="00DB12B5" w:rsidRPr="003A1C51" w:rsidRDefault="00E537FA" w:rsidP="00622FEC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Вторник </w:t>
            </w:r>
            <w:r w:rsidR="00622FEC">
              <w:rPr>
                <w:b/>
                <w:sz w:val="11"/>
                <w:szCs w:val="13"/>
              </w:rPr>
              <w:t>07.05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28041C51" w14:textId="5C1353E0" w:rsidR="00DB12B5" w:rsidRPr="003A1C51" w:rsidRDefault="00E537FA" w:rsidP="00622FEC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Среда </w:t>
            </w:r>
            <w:r w:rsidR="00622FEC">
              <w:rPr>
                <w:b/>
                <w:sz w:val="11"/>
                <w:szCs w:val="13"/>
              </w:rPr>
              <w:t>08</w:t>
            </w:r>
            <w:r w:rsidR="00B1770B" w:rsidRPr="003A1C51">
              <w:rPr>
                <w:b/>
                <w:sz w:val="11"/>
                <w:szCs w:val="13"/>
              </w:rPr>
              <w:t>.</w:t>
            </w:r>
            <w:r w:rsidR="008A00E5" w:rsidRPr="003A1C51">
              <w:rPr>
                <w:b/>
                <w:sz w:val="11"/>
                <w:szCs w:val="13"/>
              </w:rPr>
              <w:t>0</w:t>
            </w:r>
            <w:r w:rsidR="008C43F9" w:rsidRPr="003A1C51">
              <w:rPr>
                <w:b/>
                <w:sz w:val="11"/>
                <w:szCs w:val="13"/>
              </w:rPr>
              <w:t>5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40BF1196" w14:textId="5ABA3FFD" w:rsidR="00DB12B5" w:rsidRPr="00622FEC" w:rsidRDefault="00E537FA" w:rsidP="00622FEC">
            <w:pPr>
              <w:jc w:val="center"/>
              <w:rPr>
                <w:b/>
                <w:color w:val="FF0000"/>
                <w:sz w:val="11"/>
                <w:szCs w:val="13"/>
              </w:rPr>
            </w:pPr>
            <w:r w:rsidRPr="00622FEC">
              <w:rPr>
                <w:b/>
                <w:color w:val="FF0000"/>
                <w:sz w:val="11"/>
                <w:szCs w:val="13"/>
              </w:rPr>
              <w:t xml:space="preserve">Четверг </w:t>
            </w:r>
            <w:r w:rsidR="00622FEC" w:rsidRPr="00622FEC">
              <w:rPr>
                <w:b/>
                <w:color w:val="FF0000"/>
                <w:sz w:val="11"/>
                <w:szCs w:val="13"/>
              </w:rPr>
              <w:t>09</w:t>
            </w:r>
            <w:r w:rsidR="00DD0FC3" w:rsidRPr="00622FEC">
              <w:rPr>
                <w:b/>
                <w:color w:val="FF0000"/>
                <w:sz w:val="11"/>
                <w:szCs w:val="13"/>
              </w:rPr>
              <w:t>.</w:t>
            </w:r>
            <w:r w:rsidR="008A00E5" w:rsidRPr="00622FEC">
              <w:rPr>
                <w:b/>
                <w:color w:val="FF0000"/>
                <w:sz w:val="11"/>
                <w:szCs w:val="13"/>
              </w:rPr>
              <w:t>0</w:t>
            </w:r>
            <w:r w:rsidR="008C43F9" w:rsidRPr="00622FEC">
              <w:rPr>
                <w:b/>
                <w:color w:val="FF0000"/>
                <w:sz w:val="11"/>
                <w:szCs w:val="13"/>
              </w:rPr>
              <w:t>5</w:t>
            </w:r>
            <w:r w:rsidR="00B86623" w:rsidRPr="00622FEC">
              <w:rPr>
                <w:b/>
                <w:color w:val="FF0000"/>
                <w:sz w:val="11"/>
                <w:szCs w:val="13"/>
              </w:rPr>
              <w:t>.</w:t>
            </w:r>
            <w:r w:rsidR="00B1770B" w:rsidRPr="00622FEC">
              <w:rPr>
                <w:b/>
                <w:color w:val="FF0000"/>
                <w:sz w:val="11"/>
                <w:szCs w:val="13"/>
              </w:rPr>
              <w:t>202</w:t>
            </w:r>
            <w:r w:rsidR="008A00E5" w:rsidRPr="00622FEC">
              <w:rPr>
                <w:b/>
                <w:color w:val="FF0000"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7D12903D" w14:textId="44C0949C" w:rsidR="00DB12B5" w:rsidRPr="00622FEC" w:rsidRDefault="00E0762C" w:rsidP="00622FEC">
            <w:pPr>
              <w:jc w:val="center"/>
              <w:rPr>
                <w:b/>
                <w:color w:val="FF0000"/>
                <w:sz w:val="11"/>
                <w:szCs w:val="13"/>
              </w:rPr>
            </w:pPr>
            <w:r w:rsidRPr="00622FEC">
              <w:rPr>
                <w:b/>
                <w:color w:val="FF0000"/>
                <w:sz w:val="11"/>
                <w:szCs w:val="13"/>
              </w:rPr>
              <w:t xml:space="preserve">Пятница </w:t>
            </w:r>
            <w:r w:rsidR="00622FEC" w:rsidRPr="00622FEC">
              <w:rPr>
                <w:b/>
                <w:color w:val="FF0000"/>
                <w:sz w:val="11"/>
                <w:szCs w:val="13"/>
              </w:rPr>
              <w:t>10</w:t>
            </w:r>
            <w:r w:rsidRPr="00622FEC">
              <w:rPr>
                <w:b/>
                <w:color w:val="FF0000"/>
                <w:sz w:val="11"/>
                <w:szCs w:val="13"/>
              </w:rPr>
              <w:t>.</w:t>
            </w:r>
            <w:r w:rsidR="008A00E5" w:rsidRPr="00622FEC">
              <w:rPr>
                <w:b/>
                <w:color w:val="FF0000"/>
                <w:sz w:val="11"/>
                <w:szCs w:val="13"/>
              </w:rPr>
              <w:t>0</w:t>
            </w:r>
            <w:r w:rsidR="008C43F9" w:rsidRPr="00622FEC">
              <w:rPr>
                <w:b/>
                <w:color w:val="FF0000"/>
                <w:sz w:val="11"/>
                <w:szCs w:val="13"/>
              </w:rPr>
              <w:t>5</w:t>
            </w:r>
            <w:r w:rsidRPr="00622FEC">
              <w:rPr>
                <w:b/>
                <w:color w:val="FF0000"/>
                <w:sz w:val="11"/>
                <w:szCs w:val="13"/>
              </w:rPr>
              <w:t>.</w:t>
            </w:r>
            <w:r w:rsidR="00B1770B" w:rsidRPr="00622FEC">
              <w:rPr>
                <w:b/>
                <w:color w:val="FF0000"/>
                <w:sz w:val="11"/>
                <w:szCs w:val="13"/>
              </w:rPr>
              <w:t>202</w:t>
            </w:r>
            <w:r w:rsidR="008A00E5" w:rsidRPr="00622FEC">
              <w:rPr>
                <w:b/>
                <w:color w:val="FF0000"/>
                <w:sz w:val="11"/>
                <w:szCs w:val="13"/>
              </w:rPr>
              <w:t>4</w:t>
            </w:r>
          </w:p>
        </w:tc>
        <w:tc>
          <w:tcPr>
            <w:tcW w:w="600" w:type="pct"/>
          </w:tcPr>
          <w:p w14:paraId="4C3471D1" w14:textId="6C8037B5" w:rsidR="00DB12B5" w:rsidRPr="00622FEC" w:rsidRDefault="00B17FD1" w:rsidP="00622FEC">
            <w:pPr>
              <w:jc w:val="center"/>
              <w:rPr>
                <w:b/>
                <w:color w:val="FF0000"/>
                <w:sz w:val="11"/>
                <w:szCs w:val="13"/>
              </w:rPr>
            </w:pPr>
            <w:r w:rsidRPr="00622FEC">
              <w:rPr>
                <w:b/>
                <w:color w:val="FF0000"/>
                <w:sz w:val="11"/>
                <w:szCs w:val="13"/>
              </w:rPr>
              <w:t xml:space="preserve">Суббота </w:t>
            </w:r>
            <w:r w:rsidR="00622FEC" w:rsidRPr="00622FEC">
              <w:rPr>
                <w:b/>
                <w:color w:val="FF0000"/>
                <w:sz w:val="11"/>
                <w:szCs w:val="13"/>
              </w:rPr>
              <w:t>11</w:t>
            </w:r>
            <w:r w:rsidR="00E0762C" w:rsidRPr="00622FEC">
              <w:rPr>
                <w:b/>
                <w:color w:val="FF0000"/>
                <w:sz w:val="11"/>
                <w:szCs w:val="13"/>
              </w:rPr>
              <w:t>.</w:t>
            </w:r>
            <w:r w:rsidR="008A00E5" w:rsidRPr="00622FEC">
              <w:rPr>
                <w:b/>
                <w:color w:val="FF0000"/>
                <w:sz w:val="11"/>
                <w:szCs w:val="13"/>
              </w:rPr>
              <w:t>0</w:t>
            </w:r>
            <w:r w:rsidR="008C43F9" w:rsidRPr="00622FEC">
              <w:rPr>
                <w:b/>
                <w:color w:val="FF0000"/>
                <w:sz w:val="11"/>
                <w:szCs w:val="13"/>
              </w:rPr>
              <w:t>5</w:t>
            </w:r>
            <w:r w:rsidR="00E0762C" w:rsidRPr="00622FEC">
              <w:rPr>
                <w:b/>
                <w:color w:val="FF0000"/>
                <w:sz w:val="11"/>
                <w:szCs w:val="13"/>
              </w:rPr>
              <w:t>.</w:t>
            </w:r>
            <w:r w:rsidR="00B1770B" w:rsidRPr="00622FEC">
              <w:rPr>
                <w:b/>
                <w:color w:val="FF0000"/>
                <w:sz w:val="11"/>
                <w:szCs w:val="13"/>
              </w:rPr>
              <w:t>202</w:t>
            </w:r>
            <w:r w:rsidR="008A00E5" w:rsidRPr="00622FEC">
              <w:rPr>
                <w:b/>
                <w:color w:val="FF0000"/>
                <w:sz w:val="11"/>
                <w:szCs w:val="13"/>
              </w:rPr>
              <w:t>4</w:t>
            </w:r>
          </w:p>
        </w:tc>
        <w:tc>
          <w:tcPr>
            <w:tcW w:w="514" w:type="pct"/>
          </w:tcPr>
          <w:p w14:paraId="12FF29EF" w14:textId="4DEA4EAB" w:rsidR="00DB12B5" w:rsidRPr="003A1C51" w:rsidRDefault="00E0762C" w:rsidP="00622FEC">
            <w:pPr>
              <w:jc w:val="center"/>
              <w:rPr>
                <w:b/>
                <w:color w:val="FF0000"/>
                <w:sz w:val="11"/>
                <w:szCs w:val="13"/>
              </w:rPr>
            </w:pPr>
            <w:r w:rsidRPr="003A1C51">
              <w:rPr>
                <w:b/>
                <w:color w:val="FF0000"/>
                <w:sz w:val="11"/>
                <w:szCs w:val="13"/>
              </w:rPr>
              <w:t xml:space="preserve">Воскресенье </w:t>
            </w:r>
            <w:r w:rsidR="00622FEC">
              <w:rPr>
                <w:b/>
                <w:color w:val="FF0000"/>
                <w:sz w:val="11"/>
                <w:szCs w:val="13"/>
              </w:rPr>
              <w:t>12</w:t>
            </w:r>
            <w:r w:rsidRPr="003A1C51">
              <w:rPr>
                <w:b/>
                <w:color w:val="FF0000"/>
                <w:sz w:val="11"/>
                <w:szCs w:val="13"/>
              </w:rPr>
              <w:t>.</w:t>
            </w:r>
            <w:r w:rsidR="008A00E5" w:rsidRPr="003A1C51">
              <w:rPr>
                <w:b/>
                <w:color w:val="FF0000"/>
                <w:sz w:val="11"/>
                <w:szCs w:val="13"/>
              </w:rPr>
              <w:t>0</w:t>
            </w:r>
            <w:r w:rsidR="008C43F9" w:rsidRPr="003A1C51">
              <w:rPr>
                <w:b/>
                <w:color w:val="FF0000"/>
                <w:sz w:val="11"/>
                <w:szCs w:val="13"/>
              </w:rPr>
              <w:t>5</w:t>
            </w:r>
            <w:r w:rsidRPr="003A1C51">
              <w:rPr>
                <w:b/>
                <w:color w:val="FF0000"/>
                <w:sz w:val="11"/>
                <w:szCs w:val="13"/>
              </w:rPr>
              <w:t>.</w:t>
            </w:r>
            <w:r w:rsidR="00B1770B" w:rsidRPr="003A1C51">
              <w:rPr>
                <w:b/>
                <w:color w:val="FF0000"/>
                <w:sz w:val="11"/>
                <w:szCs w:val="13"/>
              </w:rPr>
              <w:t>202</w:t>
            </w:r>
            <w:r w:rsidR="008A00E5" w:rsidRPr="003A1C51">
              <w:rPr>
                <w:b/>
                <w:color w:val="FF0000"/>
                <w:sz w:val="11"/>
                <w:szCs w:val="13"/>
              </w:rPr>
              <w:t>4</w:t>
            </w:r>
          </w:p>
        </w:tc>
      </w:tr>
      <w:tr w:rsidR="008C43F9" w:rsidRPr="003A1C51" w14:paraId="7638EBE1" w14:textId="77777777" w:rsidTr="00677C9A">
        <w:trPr>
          <w:gridAfter w:val="1"/>
          <w:wAfter w:w="686" w:type="pct"/>
          <w:trHeight w:val="552"/>
        </w:trPr>
        <w:tc>
          <w:tcPr>
            <w:tcW w:w="189" w:type="pct"/>
            <w:hideMark/>
          </w:tcPr>
          <w:p w14:paraId="10E6EC6B" w14:textId="77777777" w:rsidR="008C43F9" w:rsidRPr="003A1C51" w:rsidRDefault="008C43F9" w:rsidP="00BC12B7">
            <w:pPr>
              <w:jc w:val="center"/>
              <w:rPr>
                <w:color w:val="FF0000"/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Праздничные мероприятия</w:t>
            </w:r>
          </w:p>
        </w:tc>
        <w:tc>
          <w:tcPr>
            <w:tcW w:w="615" w:type="pct"/>
            <w:shd w:val="clear" w:color="auto" w:fill="auto"/>
          </w:tcPr>
          <w:p w14:paraId="06086F49" w14:textId="3F7BA3E5" w:rsidR="008C43F9" w:rsidRPr="009C47A0" w:rsidRDefault="009C47A0" w:rsidP="00E623A6">
            <w:pPr>
              <w:tabs>
                <w:tab w:val="left" w:pos="498"/>
              </w:tabs>
              <w:rPr>
                <w:rStyle w:val="a5"/>
                <w:color w:val="FF0000"/>
                <w:bdr w:val="none" w:sz="0" w:space="0" w:color="auto" w:frame="1"/>
                <w:shd w:val="clear" w:color="auto" w:fill="FBFBFB"/>
              </w:rPr>
            </w:pPr>
            <w:r w:rsidRPr="009C47A0"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  <w:t>День герба и флага Москвы</w:t>
            </w:r>
          </w:p>
        </w:tc>
        <w:tc>
          <w:tcPr>
            <w:tcW w:w="599" w:type="pct"/>
            <w:shd w:val="clear" w:color="auto" w:fill="auto"/>
          </w:tcPr>
          <w:p w14:paraId="6014F3FC" w14:textId="77777777" w:rsidR="009C47A0" w:rsidRPr="009C47A0" w:rsidRDefault="00BE2F5E" w:rsidP="009C47A0">
            <w:pPr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</w:pPr>
            <w:hyperlink r:id="rId9" w:history="1"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День Президентского полка</w:t>
              </w:r>
            </w:hyperlink>
            <w:r w:rsidR="009C47A0" w:rsidRPr="009C47A0"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  <w:t>  </w:t>
            </w:r>
          </w:p>
          <w:p w14:paraId="1EE0F792" w14:textId="77777777" w:rsidR="009C47A0" w:rsidRPr="009C47A0" w:rsidRDefault="00BE2F5E" w:rsidP="009C47A0">
            <w:pPr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</w:pPr>
            <w:hyperlink r:id="rId10" w:history="1"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День радио</w:t>
              </w:r>
            </w:hyperlink>
            <w:r w:rsidR="009C47A0" w:rsidRPr="009C47A0"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  <w:t> </w:t>
            </w:r>
          </w:p>
          <w:p w14:paraId="3B73B2FC" w14:textId="2BA47B25" w:rsidR="008C43F9" w:rsidRPr="009C47A0" w:rsidRDefault="008C43F9" w:rsidP="00E623A6">
            <w:pPr>
              <w:rPr>
                <w:rStyle w:val="a5"/>
                <w:color w:val="FF0000"/>
                <w:bdr w:val="none" w:sz="0" w:space="0" w:color="auto" w:frame="1"/>
                <w:shd w:val="clear" w:color="auto" w:fill="FBFBFB"/>
              </w:rPr>
            </w:pPr>
          </w:p>
        </w:tc>
        <w:tc>
          <w:tcPr>
            <w:tcW w:w="599" w:type="pct"/>
            <w:shd w:val="clear" w:color="auto" w:fill="auto"/>
          </w:tcPr>
          <w:p w14:paraId="19B8B60B" w14:textId="77777777" w:rsidR="009C47A0" w:rsidRPr="009C47A0" w:rsidRDefault="00BE2F5E" w:rsidP="009C47A0">
            <w:pPr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</w:pPr>
            <w:hyperlink r:id="rId11" w:history="1"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br/>
                <w:t>Международный день Красного Креста</w:t>
              </w:r>
            </w:hyperlink>
          </w:p>
          <w:p w14:paraId="60A634CD" w14:textId="43FECF60" w:rsidR="008C43F9" w:rsidRPr="003A1C51" w:rsidRDefault="008C43F9" w:rsidP="00E623A6">
            <w:pPr>
              <w:rPr>
                <w:color w:val="FF0000"/>
                <w:sz w:val="11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54F28D4D" w14:textId="77777777" w:rsidR="009C47A0" w:rsidRPr="009C47A0" w:rsidRDefault="00BE2F5E" w:rsidP="009C47A0">
            <w:pPr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</w:pPr>
            <w:hyperlink r:id="rId12" w:history="1"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br/>
                <w:t>День Победы</w:t>
              </w:r>
            </w:hyperlink>
          </w:p>
          <w:p w14:paraId="634492B5" w14:textId="7833D83C" w:rsidR="008C43F9" w:rsidRPr="003A1C51" w:rsidRDefault="008C43F9" w:rsidP="00E623A6">
            <w:pPr>
              <w:rPr>
                <w:color w:val="FF0000"/>
                <w:sz w:val="11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68DCC802" w14:textId="749BF8F1" w:rsidR="008C43F9" w:rsidRPr="003A1C51" w:rsidRDefault="008C43F9" w:rsidP="009C47A0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color w:val="FF0000"/>
                <w:sz w:val="11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74654A9B" w14:textId="0697BF41" w:rsidR="008C43F9" w:rsidRPr="003A1C51" w:rsidRDefault="008C43F9" w:rsidP="00E623A6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color w:val="FF0000"/>
                <w:sz w:val="11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6B1CE8D4" w14:textId="77777777" w:rsidR="009C47A0" w:rsidRPr="009C47A0" w:rsidRDefault="00BE2F5E" w:rsidP="009C47A0">
            <w:pPr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</w:pPr>
            <w:hyperlink r:id="rId13" w:history="1"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br/>
              </w:r>
              <w:proofErr w:type="spellStart"/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Междунароный</w:t>
              </w:r>
              <w:proofErr w:type="spellEnd"/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 xml:space="preserve"> День матери</w:t>
              </w:r>
            </w:hyperlink>
          </w:p>
          <w:p w14:paraId="4F1CEBCD" w14:textId="77777777" w:rsidR="009C47A0" w:rsidRPr="009C47A0" w:rsidRDefault="00BE2F5E" w:rsidP="009C47A0">
            <w:pPr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</w:pPr>
            <w:hyperlink r:id="rId14" w:history="1"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Международный день медицинской сестры</w:t>
              </w:r>
            </w:hyperlink>
            <w:r w:rsidR="009C47A0" w:rsidRPr="009C47A0"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  <w:t>  </w:t>
            </w:r>
          </w:p>
          <w:p w14:paraId="237B60CB" w14:textId="3C84AA7A" w:rsidR="008C43F9" w:rsidRPr="009C47A0" w:rsidRDefault="00BE2F5E" w:rsidP="009C47A0">
            <w:pPr>
              <w:rPr>
                <w:rStyle w:val="a5"/>
                <w:color w:val="FF0000"/>
                <w:bdr w:val="none" w:sz="0" w:space="0" w:color="auto" w:frame="1"/>
                <w:shd w:val="clear" w:color="auto" w:fill="FBFBFB"/>
              </w:rPr>
            </w:pPr>
            <w:hyperlink r:id="rId15" w:history="1">
              <w:r w:rsidR="009C47A0" w:rsidRPr="009C47A0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Красная горка</w:t>
              </w:r>
            </w:hyperlink>
            <w:r w:rsidR="009C47A0" w:rsidRPr="009C47A0">
              <w:rPr>
                <w:rStyle w:val="a5"/>
                <w:color w:val="FF0000"/>
                <w:sz w:val="11"/>
                <w:szCs w:val="22"/>
                <w:bdr w:val="none" w:sz="0" w:space="0" w:color="auto" w:frame="1"/>
                <w:shd w:val="clear" w:color="auto" w:fill="FBFBFB"/>
              </w:rPr>
              <w:t>  </w:t>
            </w:r>
          </w:p>
          <w:p w14:paraId="718E2BF3" w14:textId="6B36FD14" w:rsidR="008C43F9" w:rsidRPr="003A1C51" w:rsidRDefault="008C43F9" w:rsidP="00E623A6">
            <w:pPr>
              <w:rPr>
                <w:color w:val="FF0000"/>
                <w:sz w:val="11"/>
                <w:szCs w:val="22"/>
              </w:rPr>
            </w:pPr>
          </w:p>
        </w:tc>
      </w:tr>
      <w:tr w:rsidR="003148B7" w:rsidRPr="003A1C51" w14:paraId="7254FC99" w14:textId="4E7FD928" w:rsidTr="00677C9A">
        <w:trPr>
          <w:gridAfter w:val="1"/>
          <w:wAfter w:w="686" w:type="pct"/>
          <w:trHeight w:val="163"/>
        </w:trPr>
        <w:tc>
          <w:tcPr>
            <w:tcW w:w="189" w:type="pct"/>
            <w:vMerge w:val="restart"/>
          </w:tcPr>
          <w:p w14:paraId="00BE1871" w14:textId="77777777" w:rsidR="003148B7" w:rsidRPr="003A1C51" w:rsidRDefault="003148B7" w:rsidP="00253761">
            <w:pPr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 xml:space="preserve">08.00 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7641636E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Акция «Георгиевская ленточка»</w:t>
            </w:r>
          </w:p>
          <w:p w14:paraId="17BC6AB7" w14:textId="6FEC7D72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Ответ. Сотрудники МБУ «Центр инициатив»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01887A76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Акция «Георгиевская ленточка»</w:t>
            </w:r>
          </w:p>
          <w:p w14:paraId="3256A2C8" w14:textId="6BCEBA56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Ответ. Сотрудники МБУ «Центр инициатив»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3C373DB3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 xml:space="preserve">Акция «Георгиевская ленточка» </w:t>
            </w:r>
          </w:p>
          <w:p w14:paraId="40AFAFC1" w14:textId="2E46D318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Ответ. Сотрудники МБУ «Центр инициатив»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6E1D1C1A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Акция «Георгиевская ленточка»</w:t>
            </w:r>
          </w:p>
          <w:p w14:paraId="488202F7" w14:textId="6DCC1039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Ответ. Сотрудники МБУ «Центр инициатив»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3EB89EFD" w14:textId="7E223CA5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4291DC5A" w14:textId="5EB8BF48" w:rsidR="003148B7" w:rsidRPr="003A1C51" w:rsidRDefault="003148B7" w:rsidP="00147034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9BA9F96" w14:textId="152E03BA" w:rsidR="003148B7" w:rsidRPr="003A1C51" w:rsidRDefault="003148B7" w:rsidP="00F91774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563DCB98" w14:textId="77777777" w:rsidTr="00677C9A">
        <w:trPr>
          <w:gridAfter w:val="1"/>
          <w:wAfter w:w="686" w:type="pct"/>
          <w:trHeight w:val="162"/>
        </w:trPr>
        <w:tc>
          <w:tcPr>
            <w:tcW w:w="189" w:type="pct"/>
            <w:vMerge/>
          </w:tcPr>
          <w:p w14:paraId="1D7318D4" w14:textId="77777777" w:rsidR="003148B7" w:rsidRPr="003A1C51" w:rsidRDefault="003148B7" w:rsidP="00253761">
            <w:pPr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92D050"/>
          </w:tcPr>
          <w:p w14:paraId="7E061E6F" w14:textId="77777777" w:rsidR="003148B7" w:rsidRPr="00FA4109" w:rsidRDefault="003148B7" w:rsidP="008A32A4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638C4518" w14:textId="4BCA793E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  <w:r w:rsidRPr="00FA4109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17439FE2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185965BD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38A0C5D3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0AD1F20B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333F40ED" w14:textId="77777777" w:rsidR="003148B7" w:rsidRPr="003A1C51" w:rsidRDefault="003148B7" w:rsidP="00147034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CAA8F07" w14:textId="77777777" w:rsidR="003148B7" w:rsidRPr="003A1C51" w:rsidRDefault="003148B7" w:rsidP="00F91774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701EB220" w14:textId="77777777" w:rsidTr="00677C9A">
        <w:trPr>
          <w:gridAfter w:val="1"/>
          <w:wAfter w:w="686" w:type="pct"/>
          <w:trHeight w:val="162"/>
        </w:trPr>
        <w:tc>
          <w:tcPr>
            <w:tcW w:w="189" w:type="pct"/>
            <w:vMerge/>
          </w:tcPr>
          <w:p w14:paraId="1BB86E12" w14:textId="77777777" w:rsidR="003148B7" w:rsidRPr="003A1C51" w:rsidRDefault="003148B7" w:rsidP="00253761">
            <w:pPr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92D050"/>
          </w:tcPr>
          <w:p w14:paraId="0D6378F1" w14:textId="319A0F2C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3C236535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34EE69D0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395E15F2" w14:textId="77777777" w:rsidR="003148B7" w:rsidRPr="00113A2F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697CC665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72D3F697" w14:textId="77777777" w:rsidR="003148B7" w:rsidRPr="003A1C51" w:rsidRDefault="003148B7" w:rsidP="00147034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48A80042" w14:textId="77777777" w:rsidR="003148B7" w:rsidRPr="003A1C51" w:rsidRDefault="003148B7" w:rsidP="00F91774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2381C152" w14:textId="675267A2" w:rsidTr="00677C9A">
        <w:trPr>
          <w:gridAfter w:val="1"/>
          <w:wAfter w:w="686" w:type="pct"/>
          <w:trHeight w:val="1248"/>
        </w:trPr>
        <w:tc>
          <w:tcPr>
            <w:tcW w:w="189" w:type="pct"/>
          </w:tcPr>
          <w:p w14:paraId="416B5CF0" w14:textId="6CA0B51B" w:rsidR="003148B7" w:rsidRPr="003A1C51" w:rsidRDefault="003148B7" w:rsidP="00253761">
            <w:pPr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09.00</w:t>
            </w:r>
          </w:p>
        </w:tc>
        <w:tc>
          <w:tcPr>
            <w:tcW w:w="615" w:type="pct"/>
            <w:shd w:val="clear" w:color="auto" w:fill="auto"/>
          </w:tcPr>
          <w:p w14:paraId="7E381086" w14:textId="561E4495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56633FB7" w14:textId="64E2CD05" w:rsidR="003148B7" w:rsidRPr="003A1C51" w:rsidRDefault="003148B7" w:rsidP="00352A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3890311D" w14:textId="3FA2A454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3DA716C4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10.00 </w:t>
            </w:r>
            <w:r w:rsidRPr="00A52197">
              <w:rPr>
                <w:sz w:val="11"/>
                <w:szCs w:val="13"/>
              </w:rPr>
              <w:t xml:space="preserve">Митинг, посвященный </w:t>
            </w:r>
          </w:p>
          <w:p w14:paraId="6877F320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79-й годовщине Победы ВОВ</w:t>
            </w:r>
          </w:p>
          <w:p w14:paraId="32C78A9C" w14:textId="77777777" w:rsidR="003148B7" w:rsidRPr="00A52197" w:rsidRDefault="003148B7" w:rsidP="00A52197">
            <w:pPr>
              <w:spacing w:line="254" w:lineRule="auto"/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Ответ. Ефимова И.В.</w:t>
            </w:r>
          </w:p>
          <w:p w14:paraId="2C1D5B2A" w14:textId="77777777" w:rsidR="003148B7" w:rsidRPr="00A52197" w:rsidRDefault="003148B7" w:rsidP="00A52197">
            <w:pPr>
              <w:spacing w:line="254" w:lineRule="auto"/>
              <w:jc w:val="center"/>
              <w:rPr>
                <w:sz w:val="11"/>
                <w:szCs w:val="13"/>
              </w:rPr>
            </w:pPr>
            <w:proofErr w:type="spellStart"/>
            <w:r w:rsidRPr="00A52197">
              <w:rPr>
                <w:sz w:val="11"/>
                <w:szCs w:val="13"/>
              </w:rPr>
              <w:t>Худ</w:t>
            </w:r>
            <w:proofErr w:type="gramStart"/>
            <w:r w:rsidRPr="00A52197">
              <w:rPr>
                <w:sz w:val="11"/>
                <w:szCs w:val="13"/>
              </w:rPr>
              <w:t>.р</w:t>
            </w:r>
            <w:proofErr w:type="gramEnd"/>
            <w:r w:rsidRPr="00A52197">
              <w:rPr>
                <w:sz w:val="11"/>
                <w:szCs w:val="13"/>
              </w:rPr>
              <w:t>ук</w:t>
            </w:r>
            <w:proofErr w:type="spellEnd"/>
            <w:r w:rsidRPr="00A52197">
              <w:rPr>
                <w:sz w:val="11"/>
                <w:szCs w:val="13"/>
              </w:rPr>
              <w:t>.</w:t>
            </w:r>
          </w:p>
          <w:p w14:paraId="0EB8F304" w14:textId="7D3F2196" w:rsidR="003148B7" w:rsidRPr="003A1C51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МБУК «МКЦ»</w:t>
            </w:r>
          </w:p>
        </w:tc>
        <w:tc>
          <w:tcPr>
            <w:tcW w:w="599" w:type="pct"/>
            <w:shd w:val="clear" w:color="auto" w:fill="FFFFFF" w:themeFill="background1"/>
          </w:tcPr>
          <w:p w14:paraId="4EDCAF4A" w14:textId="7BED6BCC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033FB8CB" w14:textId="3F939ED2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5F5EAF81" w14:textId="77777777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2FBD2559" w14:textId="77777777" w:rsidTr="00677C9A">
        <w:trPr>
          <w:gridAfter w:val="1"/>
          <w:wAfter w:w="686" w:type="pct"/>
          <w:trHeight w:val="443"/>
        </w:trPr>
        <w:tc>
          <w:tcPr>
            <w:tcW w:w="189" w:type="pct"/>
            <w:vMerge w:val="restart"/>
          </w:tcPr>
          <w:p w14:paraId="4D530D49" w14:textId="401FB259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10.00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5F889CA3" w14:textId="7D5C9F02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50C414F8" w14:textId="5DB364CC" w:rsidR="003148B7" w:rsidRPr="003A1C51" w:rsidRDefault="003148B7" w:rsidP="00352A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3A7AE031" w14:textId="77777777" w:rsidR="003148B7" w:rsidRPr="009C47A0" w:rsidRDefault="003148B7" w:rsidP="007E071D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10.00  </w:t>
            </w:r>
            <w:r w:rsidRPr="009C47A0">
              <w:rPr>
                <w:sz w:val="11"/>
                <w:szCs w:val="13"/>
              </w:rPr>
              <w:t xml:space="preserve">рассмотрение представления прокурора Боровец ЮМ, Титова ЛА, </w:t>
            </w:r>
            <w:proofErr w:type="spellStart"/>
            <w:r w:rsidRPr="009C47A0">
              <w:rPr>
                <w:sz w:val="11"/>
                <w:szCs w:val="13"/>
              </w:rPr>
              <w:t>пом</w:t>
            </w:r>
            <w:proofErr w:type="gramStart"/>
            <w:r w:rsidRPr="009C47A0">
              <w:rPr>
                <w:sz w:val="11"/>
                <w:szCs w:val="13"/>
              </w:rPr>
              <w:t>.п</w:t>
            </w:r>
            <w:proofErr w:type="gramEnd"/>
            <w:r w:rsidRPr="009C47A0">
              <w:rPr>
                <w:sz w:val="11"/>
                <w:szCs w:val="13"/>
              </w:rPr>
              <w:t>рокурора</w:t>
            </w:r>
            <w:proofErr w:type="spellEnd"/>
            <w:r w:rsidRPr="009C47A0">
              <w:rPr>
                <w:sz w:val="11"/>
                <w:szCs w:val="13"/>
              </w:rPr>
              <w:t xml:space="preserve"> Шевченко ЕС</w:t>
            </w:r>
          </w:p>
          <w:p w14:paraId="0D6548C3" w14:textId="17F20372" w:rsidR="003148B7" w:rsidRPr="003A1C51" w:rsidRDefault="003148B7" w:rsidP="007E071D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17442F20" w14:textId="77777777" w:rsidR="003148B7" w:rsidRPr="00A52197" w:rsidRDefault="003148B7" w:rsidP="00E16942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10.40 </w:t>
            </w:r>
            <w:r w:rsidRPr="00A52197">
              <w:rPr>
                <w:sz w:val="11"/>
                <w:szCs w:val="13"/>
              </w:rPr>
              <w:t>Концертная программа, посвященная 79-й годовщине Победы ВОВ</w:t>
            </w:r>
          </w:p>
          <w:p w14:paraId="0E0DB651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 xml:space="preserve"> Ответ. Кашмина Е.В.</w:t>
            </w:r>
          </w:p>
          <w:p w14:paraId="3F17FE1E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Руководитель ЦДТ «Камертон»</w:t>
            </w:r>
          </w:p>
          <w:p w14:paraId="167CA3B0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Касьянова В.А.</w:t>
            </w:r>
          </w:p>
          <w:p w14:paraId="46A041CC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Директор МБУ ДО «ДШИ»</w:t>
            </w:r>
          </w:p>
          <w:p w14:paraId="33CD0753" w14:textId="0D09050E" w:rsidR="003148B7" w:rsidRPr="003A1C51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Кондрахин Э.Ю., врио директора МБУК «МКЦ»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5B9ECD80" w14:textId="50FCCE52" w:rsidR="003148B7" w:rsidRPr="003A1C51" w:rsidRDefault="003148B7" w:rsidP="000E6B0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14:paraId="7AC842B2" w14:textId="77777777" w:rsidR="003148B7" w:rsidRPr="00147034" w:rsidRDefault="003148B7" w:rsidP="00A52197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14703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147034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 </w:t>
            </w:r>
            <w:r w:rsidRPr="00147034">
              <w:rPr>
                <w:sz w:val="10"/>
                <w:szCs w:val="10"/>
              </w:rPr>
              <w:t>Занятие в студии</w:t>
            </w:r>
          </w:p>
          <w:p w14:paraId="629B0F71" w14:textId="6FB3AC7C" w:rsidR="003148B7" w:rsidRPr="003A1C51" w:rsidRDefault="003148B7" w:rsidP="00A52197">
            <w:pPr>
              <w:jc w:val="center"/>
              <w:rPr>
                <w:sz w:val="11"/>
                <w:szCs w:val="13"/>
              </w:rPr>
            </w:pPr>
            <w:r w:rsidRPr="00147034">
              <w:rPr>
                <w:sz w:val="10"/>
                <w:szCs w:val="10"/>
              </w:rPr>
              <w:t>«Шахматы для детей»</w:t>
            </w:r>
            <w:r>
              <w:rPr>
                <w:sz w:val="10"/>
                <w:szCs w:val="10"/>
              </w:rPr>
              <w:t xml:space="preserve"> 12+ </w:t>
            </w:r>
            <w:r w:rsidRPr="00147034">
              <w:rPr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514" w:type="pct"/>
            <w:vMerge w:val="restart"/>
            <w:shd w:val="clear" w:color="auto" w:fill="D9D9D9" w:themeFill="background1" w:themeFillShade="D9"/>
          </w:tcPr>
          <w:p w14:paraId="59657F5B" w14:textId="2A1A2B4A" w:rsidR="003148B7" w:rsidRPr="003A1C51" w:rsidRDefault="003148B7" w:rsidP="00352AD7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66D2B04D" w14:textId="77777777" w:rsidTr="00677C9A">
        <w:trPr>
          <w:gridAfter w:val="1"/>
          <w:wAfter w:w="686" w:type="pct"/>
          <w:trHeight w:val="443"/>
        </w:trPr>
        <w:tc>
          <w:tcPr>
            <w:tcW w:w="189" w:type="pct"/>
            <w:vMerge/>
          </w:tcPr>
          <w:p w14:paraId="4609661C" w14:textId="77777777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719F22ED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010BC760" w14:textId="77777777" w:rsidR="003148B7" w:rsidRPr="003A1C51" w:rsidRDefault="003148B7" w:rsidP="00352A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92D050"/>
          </w:tcPr>
          <w:p w14:paraId="648A3A5A" w14:textId="77777777" w:rsidR="003148B7" w:rsidRPr="00113A2F" w:rsidRDefault="003148B7" w:rsidP="007E071D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10.30 </w:t>
            </w:r>
            <w:r w:rsidRPr="00113A2F">
              <w:rPr>
                <w:sz w:val="11"/>
                <w:szCs w:val="13"/>
              </w:rPr>
              <w:t>Мини-парад Победы для участника ВОВ Николая Степановича Белоглазова</w:t>
            </w:r>
          </w:p>
          <w:p w14:paraId="57AC34B5" w14:textId="77777777" w:rsidR="003148B7" w:rsidRPr="00113A2F" w:rsidRDefault="003148B7" w:rsidP="007E071D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Ответ. Сотрудники МБУ «Центр инициатив»</w:t>
            </w:r>
          </w:p>
          <w:p w14:paraId="7D876FA3" w14:textId="77777777" w:rsidR="003148B7" w:rsidRPr="00113A2F" w:rsidRDefault="003148B7" w:rsidP="00113A2F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Участ. Глава муниципального района Безенчукский В. В. Аникин, военный комиссар Безенчукского, Приволжского и Хворостянского районов В.А. Дементьев, начальник штаба ВВПОД ЮНАРМИЯ Безенчукского района С. В. Дружинин,</w:t>
            </w:r>
          </w:p>
          <w:p w14:paraId="4FD2CC1B" w14:textId="77777777" w:rsidR="003148B7" w:rsidRPr="00113A2F" w:rsidRDefault="003148B7" w:rsidP="00113A2F">
            <w:pPr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Юнармейцы, Волонтеры Победы, члены Совета Первых</w:t>
            </w:r>
          </w:p>
          <w:p w14:paraId="3BEC694B" w14:textId="046EDF52" w:rsidR="003148B7" w:rsidRDefault="003148B7" w:rsidP="007E071D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77903DA8" w14:textId="77777777" w:rsidR="003148B7" w:rsidRDefault="003148B7" w:rsidP="00E1694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739A5269" w14:textId="77777777" w:rsidR="003148B7" w:rsidRPr="003A1C51" w:rsidRDefault="003148B7" w:rsidP="000E6B0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02587412" w14:textId="77777777" w:rsidR="003148B7" w:rsidRPr="00147034" w:rsidRDefault="003148B7" w:rsidP="00A5219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166975A3" w14:textId="77777777" w:rsidR="003148B7" w:rsidRPr="003A1C51" w:rsidRDefault="003148B7" w:rsidP="00352AD7">
            <w:pPr>
              <w:jc w:val="center"/>
              <w:rPr>
                <w:sz w:val="11"/>
                <w:szCs w:val="13"/>
              </w:rPr>
            </w:pPr>
          </w:p>
        </w:tc>
      </w:tr>
      <w:tr w:rsidR="003F3D2D" w:rsidRPr="003A1C51" w14:paraId="2BB7876D" w14:textId="79796B84" w:rsidTr="00677C9A">
        <w:trPr>
          <w:trHeight w:val="255"/>
        </w:trPr>
        <w:tc>
          <w:tcPr>
            <w:tcW w:w="189" w:type="pct"/>
            <w:vMerge w:val="restart"/>
          </w:tcPr>
          <w:p w14:paraId="609195A5" w14:textId="1E945069" w:rsidR="003F3D2D" w:rsidRPr="003A1C51" w:rsidRDefault="003F3D2D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11.00</w:t>
            </w:r>
          </w:p>
        </w:tc>
        <w:tc>
          <w:tcPr>
            <w:tcW w:w="615" w:type="pct"/>
            <w:vMerge w:val="restart"/>
            <w:shd w:val="clear" w:color="auto" w:fill="92D050"/>
          </w:tcPr>
          <w:p w14:paraId="4DA779B4" w14:textId="77777777" w:rsidR="003F3D2D" w:rsidRDefault="003F3D2D" w:rsidP="002E2965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>11.00 мероприятие «Безенчукские семьи во славу Отечества» - в Безенчукском Доме ветеранов</w:t>
            </w:r>
          </w:p>
          <w:p w14:paraId="4C26CF74" w14:textId="47B4D9F5" w:rsidR="003F3D2D" w:rsidRPr="003A1C51" w:rsidRDefault="003F3D2D" w:rsidP="002E2965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>Участ. Глава района.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72011F96" w14:textId="77777777" w:rsidR="003F3D2D" w:rsidRPr="00A52197" w:rsidRDefault="003F3D2D" w:rsidP="00D578B6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11.00 </w:t>
            </w:r>
            <w:r w:rsidRPr="00A52197">
              <w:rPr>
                <w:sz w:val="11"/>
                <w:szCs w:val="13"/>
              </w:rPr>
              <w:t>Детская районная библиотека XV Международная патриотическая Акция «Читаем детям о войне»</w:t>
            </w:r>
          </w:p>
          <w:p w14:paraId="60C9B71B" w14:textId="7B615CAA" w:rsidR="003F3D2D" w:rsidRPr="003A1C51" w:rsidRDefault="003F3D2D" w:rsidP="00A52197">
            <w:pPr>
              <w:spacing w:line="252" w:lineRule="auto"/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 xml:space="preserve"> Ответ. Ерцкина Т.В., главный библиотекарь</w:t>
            </w:r>
            <w:r>
              <w:rPr>
                <w:sz w:val="11"/>
                <w:szCs w:val="13"/>
              </w:rPr>
              <w:t xml:space="preserve"> 6+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657C914F" w14:textId="77777777" w:rsidR="003F3D2D" w:rsidRPr="00113A2F" w:rsidRDefault="003F3D2D" w:rsidP="003148B7">
            <w:pPr>
              <w:shd w:val="clear" w:color="auto" w:fill="92D050"/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11.30 </w:t>
            </w:r>
            <w:r w:rsidRPr="00113A2F">
              <w:rPr>
                <w:sz w:val="11"/>
                <w:szCs w:val="13"/>
              </w:rPr>
              <w:t>Мини-парад Победы для участника ВОВ Александра Михайловича Степанова</w:t>
            </w:r>
          </w:p>
          <w:p w14:paraId="4EEBD7E0" w14:textId="77777777" w:rsidR="003F3D2D" w:rsidRPr="00113A2F" w:rsidRDefault="003F3D2D" w:rsidP="003148B7">
            <w:pPr>
              <w:shd w:val="clear" w:color="auto" w:fill="92D050"/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Ответ. Сотрудники МБУ «Центр инициатив»</w:t>
            </w:r>
          </w:p>
          <w:p w14:paraId="48C57ECC" w14:textId="77777777" w:rsidR="003F3D2D" w:rsidRPr="00113A2F" w:rsidRDefault="003F3D2D" w:rsidP="003148B7">
            <w:pPr>
              <w:shd w:val="clear" w:color="auto" w:fill="92D050"/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Участ. Глава муниципального района Безенчукский В. В. Аникин, военный комиссар Безенчукского, Приволжского и Хворостянского районов В.А. Дементьев, начальник штаба ВВПОД ЮНАРМИЯ Безенчукского района С. В. Дружинин,</w:t>
            </w:r>
          </w:p>
          <w:p w14:paraId="5B9E2A74" w14:textId="77777777" w:rsidR="003F3D2D" w:rsidRPr="00113A2F" w:rsidRDefault="003F3D2D" w:rsidP="003148B7">
            <w:pPr>
              <w:shd w:val="clear" w:color="auto" w:fill="92D050"/>
              <w:jc w:val="center"/>
              <w:rPr>
                <w:sz w:val="11"/>
                <w:szCs w:val="13"/>
              </w:rPr>
            </w:pPr>
            <w:r w:rsidRPr="00113A2F">
              <w:rPr>
                <w:sz w:val="11"/>
                <w:szCs w:val="13"/>
              </w:rPr>
              <w:t>Юнармейцы, Волонтеры Победы, члены Совета Первых</w:t>
            </w:r>
          </w:p>
          <w:p w14:paraId="36434CF3" w14:textId="77777777" w:rsidR="003F3D2D" w:rsidRPr="00113A2F" w:rsidRDefault="003F3D2D" w:rsidP="002E2965">
            <w:pPr>
              <w:jc w:val="center"/>
              <w:rPr>
                <w:sz w:val="11"/>
                <w:szCs w:val="13"/>
              </w:rPr>
            </w:pPr>
          </w:p>
          <w:p w14:paraId="56D366FB" w14:textId="6CD293CA" w:rsidR="003F3D2D" w:rsidRPr="003A1C51" w:rsidRDefault="003F3D2D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193CDB" w14:textId="068B7215" w:rsidR="003F3D2D" w:rsidRPr="003A1C51" w:rsidRDefault="003F3D2D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034066C4" w14:textId="4ED2C2E4" w:rsidR="003F3D2D" w:rsidRPr="003A1C51" w:rsidRDefault="003F3D2D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32085175" w14:textId="73BF7C32" w:rsidR="003F3D2D" w:rsidRPr="003A1C51" w:rsidRDefault="003F3D2D" w:rsidP="00AA62D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89BCA95" w14:textId="575ABB5D" w:rsidR="003F3D2D" w:rsidRPr="003A1C51" w:rsidRDefault="003F3D2D" w:rsidP="003824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86" w:type="pct"/>
            <w:vMerge w:val="restart"/>
          </w:tcPr>
          <w:p w14:paraId="421E9C71" w14:textId="77777777" w:rsidR="003F3D2D" w:rsidRPr="003A1C51" w:rsidRDefault="003F3D2D">
            <w:pPr>
              <w:rPr>
                <w:sz w:val="11"/>
                <w:szCs w:val="13"/>
              </w:rPr>
            </w:pPr>
          </w:p>
        </w:tc>
      </w:tr>
      <w:tr w:rsidR="003F3D2D" w:rsidRPr="003A1C51" w14:paraId="5DCF289A" w14:textId="77777777" w:rsidTr="00677C9A">
        <w:trPr>
          <w:trHeight w:val="288"/>
        </w:trPr>
        <w:tc>
          <w:tcPr>
            <w:tcW w:w="189" w:type="pct"/>
            <w:vMerge/>
          </w:tcPr>
          <w:p w14:paraId="29AA5B70" w14:textId="77777777" w:rsidR="003F3D2D" w:rsidRPr="003A1C51" w:rsidRDefault="003F3D2D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92D050"/>
          </w:tcPr>
          <w:p w14:paraId="0782A145" w14:textId="77777777" w:rsidR="003F3D2D" w:rsidRDefault="003F3D2D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D1127" w14:textId="77777777" w:rsidR="003F3D2D" w:rsidRDefault="003F3D2D" w:rsidP="00A52197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11.20 </w:t>
            </w:r>
            <w:r w:rsidRPr="009C47A0">
              <w:rPr>
                <w:sz w:val="11"/>
                <w:szCs w:val="13"/>
              </w:rPr>
              <w:t>с/з Арбитражного суда Самарской области по иск</w:t>
            </w:r>
            <w:proofErr w:type="gramStart"/>
            <w:r w:rsidRPr="009C47A0">
              <w:rPr>
                <w:sz w:val="11"/>
                <w:szCs w:val="13"/>
              </w:rPr>
              <w:t>у ООО</w:t>
            </w:r>
            <w:proofErr w:type="gramEnd"/>
            <w:r w:rsidRPr="009C47A0">
              <w:rPr>
                <w:sz w:val="11"/>
                <w:szCs w:val="13"/>
              </w:rPr>
              <w:t xml:space="preserve"> «Диастрой» к Комитету по строительству Администрации района о взыскании денежных средств. </w:t>
            </w:r>
          </w:p>
          <w:p w14:paraId="397195C7" w14:textId="4017FCD4" w:rsidR="003F3D2D" w:rsidRDefault="003F3D2D" w:rsidP="00A52197">
            <w:pPr>
              <w:jc w:val="center"/>
              <w:rPr>
                <w:sz w:val="11"/>
                <w:szCs w:val="13"/>
              </w:rPr>
            </w:pPr>
            <w:r w:rsidRPr="009C47A0">
              <w:rPr>
                <w:sz w:val="11"/>
                <w:szCs w:val="13"/>
              </w:rPr>
              <w:t>Уч. Егорова Т.В.</w:t>
            </w:r>
          </w:p>
        </w:tc>
        <w:tc>
          <w:tcPr>
            <w:tcW w:w="599" w:type="pct"/>
            <w:vMerge/>
            <w:shd w:val="clear" w:color="auto" w:fill="auto"/>
          </w:tcPr>
          <w:p w14:paraId="558BD898" w14:textId="77777777" w:rsidR="003F3D2D" w:rsidRPr="003A1C51" w:rsidRDefault="003F3D2D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1012F3C" w14:textId="77777777" w:rsidR="003F3D2D" w:rsidRPr="003A1C51" w:rsidRDefault="003F3D2D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57DFFD7" w14:textId="77777777" w:rsidR="003F3D2D" w:rsidRPr="003A1C51" w:rsidRDefault="003F3D2D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5DCCBC70" w14:textId="77777777" w:rsidR="003F3D2D" w:rsidRPr="003A1C51" w:rsidRDefault="003F3D2D" w:rsidP="00AA62D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265ECA8" w14:textId="77777777" w:rsidR="003F3D2D" w:rsidRPr="003A1C51" w:rsidRDefault="003F3D2D" w:rsidP="003824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86" w:type="pct"/>
            <w:vMerge/>
          </w:tcPr>
          <w:p w14:paraId="6B34A5F2" w14:textId="77777777" w:rsidR="003F3D2D" w:rsidRPr="003A1C51" w:rsidRDefault="003F3D2D">
            <w:pPr>
              <w:rPr>
                <w:sz w:val="11"/>
                <w:szCs w:val="13"/>
              </w:rPr>
            </w:pPr>
          </w:p>
        </w:tc>
      </w:tr>
      <w:tr w:rsidR="003F3D2D" w:rsidRPr="003A1C51" w14:paraId="6AA7E9B9" w14:textId="77777777" w:rsidTr="00677C9A">
        <w:trPr>
          <w:trHeight w:val="1183"/>
        </w:trPr>
        <w:tc>
          <w:tcPr>
            <w:tcW w:w="189" w:type="pct"/>
            <w:vMerge/>
          </w:tcPr>
          <w:p w14:paraId="1F189A2D" w14:textId="77777777" w:rsidR="003F3D2D" w:rsidRPr="003A1C51" w:rsidRDefault="003F3D2D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92D050"/>
          </w:tcPr>
          <w:p w14:paraId="0DDF7F67" w14:textId="77777777" w:rsidR="003F3D2D" w:rsidRDefault="003F3D2D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8DB3E2" w:themeFill="text2" w:themeFillTint="66"/>
          </w:tcPr>
          <w:p w14:paraId="1995EAF7" w14:textId="5A99B61C" w:rsidR="003F3D2D" w:rsidRDefault="003F3D2D" w:rsidP="003F3D2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11"/>
                <w:szCs w:val="13"/>
              </w:rPr>
              <w:t xml:space="preserve">ВКС. </w:t>
            </w:r>
            <w:r w:rsidRPr="003F3D2D">
              <w:rPr>
                <w:sz w:val="11"/>
                <w:szCs w:val="13"/>
              </w:rPr>
              <w:t>11.00 часов по адресу:</w:t>
            </w:r>
            <w:r w:rsidRPr="003F3D2D">
              <w:rPr>
                <w:sz w:val="11"/>
                <w:szCs w:val="13"/>
              </w:rPr>
              <w:br/>
              <w:t>г. Самара, ул. Молодогвардейская, д. 210, каб. 544а состоится очередное заседание межведомственной комиссии по вопросам организации отдыха и оздоровления детей Самарской области под председательством заместителя председателя Правительства Самарской области А.Б.Фетисова.</w:t>
            </w:r>
          </w:p>
          <w:p w14:paraId="522737BB" w14:textId="044528B8" w:rsidR="003F3D2D" w:rsidRPr="003F3D2D" w:rsidRDefault="003F3D2D" w:rsidP="00A52197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>Участ. Галицына Н.Е.</w:t>
            </w:r>
          </w:p>
        </w:tc>
        <w:tc>
          <w:tcPr>
            <w:tcW w:w="599" w:type="pct"/>
            <w:vMerge/>
            <w:shd w:val="clear" w:color="auto" w:fill="auto"/>
          </w:tcPr>
          <w:p w14:paraId="4591EC4E" w14:textId="77777777" w:rsidR="003F3D2D" w:rsidRPr="003A1C51" w:rsidRDefault="003F3D2D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0A235158" w14:textId="77777777" w:rsidR="003F3D2D" w:rsidRPr="003A1C51" w:rsidRDefault="003F3D2D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07F44AC1" w14:textId="77777777" w:rsidR="003F3D2D" w:rsidRPr="003A1C51" w:rsidRDefault="003F3D2D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41E480EA" w14:textId="77777777" w:rsidR="003F3D2D" w:rsidRPr="003A1C51" w:rsidRDefault="003F3D2D" w:rsidP="00AA62D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763270B0" w14:textId="77777777" w:rsidR="003F3D2D" w:rsidRPr="003A1C51" w:rsidRDefault="003F3D2D" w:rsidP="003824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86" w:type="pct"/>
            <w:vMerge/>
          </w:tcPr>
          <w:p w14:paraId="081A0E6C" w14:textId="77777777" w:rsidR="003F3D2D" w:rsidRPr="003A1C51" w:rsidRDefault="003F3D2D">
            <w:pPr>
              <w:rPr>
                <w:sz w:val="11"/>
                <w:szCs w:val="13"/>
              </w:rPr>
            </w:pPr>
          </w:p>
        </w:tc>
      </w:tr>
      <w:tr w:rsidR="003148B7" w:rsidRPr="003A1C51" w14:paraId="2732A040" w14:textId="77777777" w:rsidTr="00677C9A">
        <w:trPr>
          <w:gridAfter w:val="1"/>
          <w:wAfter w:w="686" w:type="pct"/>
          <w:trHeight w:val="687"/>
        </w:trPr>
        <w:tc>
          <w:tcPr>
            <w:tcW w:w="189" w:type="pct"/>
            <w:vMerge w:val="restart"/>
          </w:tcPr>
          <w:p w14:paraId="56F81CDB" w14:textId="2CF4D5A5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12.00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0777D41B" w14:textId="0BFDD259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15767CD9" w14:textId="77777777" w:rsidR="003148B7" w:rsidRPr="00A52197" w:rsidRDefault="003148B7" w:rsidP="00A52197">
            <w:pPr>
              <w:jc w:val="center"/>
              <w:rPr>
                <w:rFonts w:eastAsia="Calibri"/>
                <w:sz w:val="11"/>
              </w:rPr>
            </w:pPr>
            <w:r w:rsidRPr="00A52197">
              <w:rPr>
                <w:rFonts w:eastAsia="Calibri"/>
                <w:sz w:val="11"/>
              </w:rPr>
              <w:t>12.0012:00</w:t>
            </w:r>
          </w:p>
          <w:p w14:paraId="098BAF50" w14:textId="2ED58AEE" w:rsidR="003148B7" w:rsidRPr="00A52197" w:rsidRDefault="003148B7" w:rsidP="00A52197">
            <w:pPr>
              <w:jc w:val="center"/>
              <w:rPr>
                <w:rFonts w:eastAsia="Calibri"/>
                <w:sz w:val="11"/>
              </w:rPr>
            </w:pPr>
            <w:r w:rsidRPr="00A52197">
              <w:rPr>
                <w:rFonts w:eastAsia="Calibri"/>
                <w:sz w:val="11"/>
              </w:rPr>
              <w:t>КИЦ «Третье Место»</w:t>
            </w:r>
          </w:p>
          <w:p w14:paraId="72FFC5F3" w14:textId="77777777" w:rsidR="003148B7" w:rsidRDefault="003148B7" w:rsidP="00A52197">
            <w:pPr>
              <w:jc w:val="center"/>
              <w:rPr>
                <w:rFonts w:eastAsia="Calibri"/>
                <w:sz w:val="11"/>
              </w:rPr>
            </w:pPr>
            <w:r w:rsidRPr="00A52197">
              <w:rPr>
                <w:rFonts w:eastAsia="Calibri"/>
                <w:sz w:val="11"/>
              </w:rPr>
              <w:t>XV Международная патриотическая Акция</w:t>
            </w:r>
          </w:p>
          <w:p w14:paraId="4EA15A14" w14:textId="5959F615" w:rsidR="003148B7" w:rsidRPr="00A52197" w:rsidRDefault="003148B7" w:rsidP="00A52197">
            <w:pPr>
              <w:jc w:val="center"/>
              <w:rPr>
                <w:rFonts w:eastAsia="Calibri"/>
                <w:sz w:val="11"/>
              </w:rPr>
            </w:pPr>
            <w:r w:rsidRPr="00A52197">
              <w:rPr>
                <w:rFonts w:eastAsia="Calibri"/>
                <w:sz w:val="11"/>
              </w:rPr>
              <w:t xml:space="preserve"> «Читаем детям о войне»</w:t>
            </w:r>
          </w:p>
          <w:p w14:paraId="11ADABB8" w14:textId="4F4698A8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</w:t>
            </w:r>
            <w:r w:rsidRPr="003A1C51">
              <w:rPr>
                <w:rFonts w:eastAsia="Calibri"/>
                <w:sz w:val="11"/>
              </w:rPr>
              <w:t xml:space="preserve"> Главный библиотекарь Ищейкина Л.Е.</w:t>
            </w:r>
          </w:p>
          <w:p w14:paraId="7810E98C" w14:textId="77777777" w:rsidR="003148B7" w:rsidRDefault="003148B7" w:rsidP="0002217F">
            <w:pPr>
              <w:jc w:val="center"/>
              <w:rPr>
                <w:sz w:val="11"/>
                <w:szCs w:val="13"/>
              </w:rPr>
            </w:pPr>
          </w:p>
          <w:p w14:paraId="1B10BB6B" w14:textId="481980FE" w:rsidR="00796F2E" w:rsidRPr="003A1C51" w:rsidRDefault="00796F2E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6BF2C6C5" w14:textId="462ED454" w:rsidR="003148B7" w:rsidRPr="003A1C51" w:rsidRDefault="003148B7" w:rsidP="00832189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0971B8DC" w14:textId="77777777" w:rsidR="003148B7" w:rsidRPr="00DC454A" w:rsidRDefault="003148B7" w:rsidP="00A52197">
            <w:pPr>
              <w:jc w:val="center"/>
              <w:rPr>
                <w:rFonts w:eastAsia="Calibri"/>
                <w:sz w:val="11"/>
              </w:rPr>
            </w:pPr>
            <w:r w:rsidRPr="00DC454A">
              <w:rPr>
                <w:rFonts w:eastAsia="Calibri"/>
                <w:sz w:val="11"/>
              </w:rPr>
              <w:t xml:space="preserve">12.00 Легкоатлетическая эстафета с участием </w:t>
            </w:r>
            <w:proofErr w:type="gramStart"/>
            <w:r w:rsidRPr="00DC454A">
              <w:rPr>
                <w:rFonts w:eastAsia="Calibri"/>
                <w:sz w:val="11"/>
              </w:rPr>
              <w:t>общеобразовательных</w:t>
            </w:r>
            <w:proofErr w:type="gramEnd"/>
          </w:p>
          <w:p w14:paraId="6ACD86D8" w14:textId="77777777" w:rsidR="003148B7" w:rsidRPr="00DC454A" w:rsidRDefault="003148B7" w:rsidP="00A52197">
            <w:pPr>
              <w:jc w:val="center"/>
              <w:rPr>
                <w:rFonts w:eastAsia="Calibri"/>
                <w:sz w:val="11"/>
              </w:rPr>
            </w:pPr>
            <w:r w:rsidRPr="00DC454A">
              <w:rPr>
                <w:rFonts w:eastAsia="Calibri"/>
                <w:sz w:val="11"/>
              </w:rPr>
              <w:t xml:space="preserve">организаций, </w:t>
            </w:r>
            <w:proofErr w:type="gramStart"/>
            <w:r w:rsidRPr="00DC454A">
              <w:rPr>
                <w:rFonts w:eastAsia="Calibri"/>
                <w:sz w:val="11"/>
              </w:rPr>
              <w:t>посвященная</w:t>
            </w:r>
            <w:proofErr w:type="gramEnd"/>
            <w:r w:rsidRPr="00DC454A">
              <w:rPr>
                <w:rFonts w:eastAsia="Calibri"/>
                <w:sz w:val="11"/>
              </w:rPr>
              <w:t xml:space="preserve"> Дню Победы в ВОВ.</w:t>
            </w:r>
          </w:p>
          <w:p w14:paraId="3E91C822" w14:textId="77777777" w:rsidR="003148B7" w:rsidRPr="00DC454A" w:rsidRDefault="003148B7" w:rsidP="00DC454A">
            <w:pPr>
              <w:spacing w:line="254" w:lineRule="auto"/>
              <w:jc w:val="center"/>
              <w:rPr>
                <w:rFonts w:eastAsia="Calibri"/>
                <w:sz w:val="11"/>
              </w:rPr>
            </w:pPr>
            <w:r w:rsidRPr="00DC454A">
              <w:rPr>
                <w:rFonts w:eastAsia="Calibri"/>
                <w:sz w:val="11"/>
              </w:rPr>
              <w:t>Ответ. Рапицкий А.А.</w:t>
            </w:r>
          </w:p>
          <w:p w14:paraId="426C796F" w14:textId="79B797DD" w:rsidR="003148B7" w:rsidRPr="003A1C51" w:rsidRDefault="003148B7" w:rsidP="00DC454A">
            <w:pPr>
              <w:jc w:val="center"/>
              <w:rPr>
                <w:sz w:val="11"/>
                <w:szCs w:val="13"/>
              </w:rPr>
            </w:pPr>
            <w:r w:rsidRPr="00DC454A">
              <w:rPr>
                <w:rFonts w:eastAsia="Calibri"/>
                <w:sz w:val="11"/>
              </w:rPr>
              <w:t>Руководитель КФКС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7CF02EBB" w14:textId="2D5D2B52" w:rsidR="003148B7" w:rsidRPr="003A1C51" w:rsidRDefault="003148B7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4DF6EA8F" w14:textId="5188096F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49159E7" w14:textId="779A9365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6A68C253" w14:textId="77777777" w:rsidTr="00677C9A">
        <w:trPr>
          <w:gridAfter w:val="1"/>
          <w:wAfter w:w="686" w:type="pct"/>
          <w:trHeight w:val="687"/>
        </w:trPr>
        <w:tc>
          <w:tcPr>
            <w:tcW w:w="189" w:type="pct"/>
            <w:vMerge/>
          </w:tcPr>
          <w:p w14:paraId="3A750826" w14:textId="77777777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6C65E11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1377DB" w14:textId="77777777" w:rsidR="003148B7" w:rsidRPr="003A1C51" w:rsidRDefault="003148B7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4CEA09EA" w14:textId="166A6869" w:rsidR="003148B7" w:rsidRPr="003A1C51" w:rsidRDefault="003148B7" w:rsidP="00E16942">
            <w:pPr>
              <w:jc w:val="center"/>
              <w:rPr>
                <w:sz w:val="11"/>
                <w:szCs w:val="22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98B2B80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B10B100" w14:textId="77777777" w:rsidR="003148B7" w:rsidRPr="003A1C51" w:rsidRDefault="003148B7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4A635598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5FD78727" w14:textId="77777777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2D5A14FE" w14:textId="77777777" w:rsidTr="00677C9A">
        <w:trPr>
          <w:gridAfter w:val="1"/>
          <w:wAfter w:w="686" w:type="pct"/>
          <w:trHeight w:val="40"/>
        </w:trPr>
        <w:tc>
          <w:tcPr>
            <w:tcW w:w="189" w:type="pct"/>
            <w:vMerge/>
          </w:tcPr>
          <w:p w14:paraId="428A4EA3" w14:textId="77777777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EF7A525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D8765CB" w14:textId="77777777" w:rsidR="003148B7" w:rsidRPr="003A1C51" w:rsidRDefault="003148B7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1E58DF0F" w14:textId="0D947BC7" w:rsidR="003148B7" w:rsidRPr="003A1C51" w:rsidRDefault="003148B7" w:rsidP="00E16942">
            <w:pPr>
              <w:jc w:val="center"/>
              <w:rPr>
                <w:sz w:val="11"/>
                <w:szCs w:val="22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527212C6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D4704FA" w14:textId="77777777" w:rsidR="003148B7" w:rsidRPr="003A1C51" w:rsidRDefault="003148B7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2896DCDD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EA3CF72" w14:textId="77777777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2C4EB9D0" w14:textId="77777777" w:rsidTr="00677C9A">
        <w:trPr>
          <w:gridAfter w:val="1"/>
          <w:wAfter w:w="686" w:type="pct"/>
          <w:trHeight w:val="686"/>
        </w:trPr>
        <w:tc>
          <w:tcPr>
            <w:tcW w:w="189" w:type="pct"/>
          </w:tcPr>
          <w:p w14:paraId="30D627C2" w14:textId="77777777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auto"/>
          </w:tcPr>
          <w:p w14:paraId="22C00616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tcBorders>
              <w:top w:val="nil"/>
            </w:tcBorders>
            <w:shd w:val="clear" w:color="auto" w:fill="auto"/>
          </w:tcPr>
          <w:p w14:paraId="3BB62DD8" w14:textId="77777777" w:rsidR="003148B7" w:rsidRPr="003A1C51" w:rsidRDefault="003148B7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5709859E" w14:textId="145D2BEE" w:rsidR="003148B7" w:rsidRPr="003A1C51" w:rsidRDefault="003148B7" w:rsidP="00E16942">
            <w:pPr>
              <w:jc w:val="center"/>
              <w:rPr>
                <w:sz w:val="11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2357E98C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7EA76FF4" w14:textId="77777777" w:rsidR="003148B7" w:rsidRPr="003A1C51" w:rsidRDefault="003148B7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787EEA82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37F77BA2" w14:textId="77777777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7B4EC79F" w14:textId="77777777" w:rsidTr="00677C9A">
        <w:trPr>
          <w:gridAfter w:val="1"/>
          <w:wAfter w:w="686" w:type="pct"/>
          <w:trHeight w:val="315"/>
        </w:trPr>
        <w:tc>
          <w:tcPr>
            <w:tcW w:w="189" w:type="pct"/>
            <w:vMerge w:val="restart"/>
            <w:shd w:val="clear" w:color="auto" w:fill="auto"/>
          </w:tcPr>
          <w:p w14:paraId="1022C4CB" w14:textId="2DF1022E" w:rsidR="003148B7" w:rsidRPr="003A1C51" w:rsidRDefault="003148B7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13.00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20E468F4" w14:textId="17BAA9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4B0F56D5" w14:textId="3669E673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5C153E97" w14:textId="5CAEBBDD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360F081D" w14:textId="65B49B1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A6620E6" w14:textId="6B0DBC96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7F2875CE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4E3C5326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1ADE51F4" w14:textId="77777777" w:rsidTr="00677C9A">
        <w:trPr>
          <w:gridAfter w:val="1"/>
          <w:wAfter w:w="686" w:type="pct"/>
          <w:trHeight w:val="315"/>
        </w:trPr>
        <w:tc>
          <w:tcPr>
            <w:tcW w:w="189" w:type="pct"/>
            <w:vMerge/>
            <w:shd w:val="clear" w:color="auto" w:fill="auto"/>
          </w:tcPr>
          <w:p w14:paraId="46DAEC07" w14:textId="77777777" w:rsidR="003148B7" w:rsidRPr="003A1C51" w:rsidRDefault="003148B7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579D9951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40F8AEC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351590C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12D20EFC" w14:textId="77777777" w:rsidR="003148B7" w:rsidRPr="003A1C51" w:rsidRDefault="003148B7" w:rsidP="007E071D">
            <w:pPr>
              <w:jc w:val="center"/>
              <w:rPr>
                <w:sz w:val="11"/>
                <w:szCs w:val="22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1F958322" w14:textId="556B0A7F" w:rsidR="003148B7" w:rsidRPr="003A1C51" w:rsidRDefault="003148B7" w:rsidP="00E16942">
            <w:pPr>
              <w:jc w:val="center"/>
              <w:rPr>
                <w:sz w:val="11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45D481EC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4891B05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2361D3E9" w14:textId="77777777" w:rsidTr="00677C9A">
        <w:trPr>
          <w:gridAfter w:val="1"/>
          <w:wAfter w:w="686" w:type="pct"/>
          <w:trHeight w:val="416"/>
        </w:trPr>
        <w:tc>
          <w:tcPr>
            <w:tcW w:w="189" w:type="pct"/>
            <w:vMerge/>
            <w:shd w:val="clear" w:color="auto" w:fill="auto"/>
          </w:tcPr>
          <w:p w14:paraId="055261CF" w14:textId="77777777" w:rsidR="003148B7" w:rsidRPr="003A1C51" w:rsidRDefault="003148B7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47EFF1E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70DEF39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4C9F48EE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5BDA988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281D7C6E" w14:textId="067E9D75" w:rsidR="003148B7" w:rsidRPr="003A1C51" w:rsidRDefault="003148B7" w:rsidP="00E1694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0E3B6061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6ED299B" w14:textId="77777777" w:rsidR="003148B7" w:rsidRPr="003A1C51" w:rsidRDefault="003148B7" w:rsidP="00C57F02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44CEB92F" w14:textId="77777777" w:rsidTr="00677C9A">
        <w:trPr>
          <w:gridAfter w:val="1"/>
          <w:wAfter w:w="686" w:type="pct"/>
          <w:trHeight w:val="499"/>
        </w:trPr>
        <w:tc>
          <w:tcPr>
            <w:tcW w:w="189" w:type="pct"/>
            <w:vMerge/>
            <w:shd w:val="clear" w:color="auto" w:fill="auto"/>
          </w:tcPr>
          <w:p w14:paraId="13686096" w14:textId="77777777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auto"/>
          </w:tcPr>
          <w:p w14:paraId="264E12B1" w14:textId="0480ED67" w:rsidR="003148B7" w:rsidRPr="003A1C51" w:rsidRDefault="003148B7" w:rsidP="00000AC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1C2FCC9F" w14:textId="77777777" w:rsidR="003148B7" w:rsidRPr="003A1C51" w:rsidRDefault="003148B7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0C9ABB4" w14:textId="77777777" w:rsidR="003148B7" w:rsidRPr="003A1C51" w:rsidRDefault="003148B7" w:rsidP="00B90A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3CCFE39" w14:textId="77777777" w:rsidR="003148B7" w:rsidRPr="003A1C51" w:rsidRDefault="003148B7" w:rsidP="004D4DE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A417E7C" w14:textId="07464B69" w:rsidR="003148B7" w:rsidRPr="003A1C51" w:rsidRDefault="003148B7" w:rsidP="00260301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6D9E5A93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6F059915" w14:textId="77777777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51FB8634" w14:textId="77777777" w:rsidTr="00677C9A">
        <w:trPr>
          <w:gridAfter w:val="1"/>
          <w:wAfter w:w="686" w:type="pct"/>
          <w:trHeight w:val="308"/>
        </w:trPr>
        <w:tc>
          <w:tcPr>
            <w:tcW w:w="189" w:type="pct"/>
            <w:vMerge w:val="restart"/>
            <w:shd w:val="clear" w:color="auto" w:fill="auto"/>
          </w:tcPr>
          <w:p w14:paraId="184D1168" w14:textId="77777777" w:rsidR="003148B7" w:rsidRPr="003A1C51" w:rsidRDefault="003148B7" w:rsidP="00C256E7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14.00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</w:tcPr>
          <w:p w14:paraId="5FA172F5" w14:textId="7E253A1C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4FC41957" w14:textId="362042DF" w:rsidR="003148B7" w:rsidRPr="003A1C51" w:rsidRDefault="003148B7" w:rsidP="00F51A6D">
            <w:pPr>
              <w:spacing w:line="252" w:lineRule="auto"/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CED82" w14:textId="426B3386" w:rsidR="003148B7" w:rsidRPr="003A1C51" w:rsidRDefault="003148B7" w:rsidP="00352A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580051F7" w14:textId="2445E493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1F556459" w14:textId="61204D93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29F76839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3662DE6" w14:textId="5AA7A69C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194548E0" w14:textId="77777777" w:rsidTr="00677C9A">
        <w:trPr>
          <w:gridAfter w:val="1"/>
          <w:wAfter w:w="686" w:type="pct"/>
          <w:trHeight w:val="307"/>
        </w:trPr>
        <w:tc>
          <w:tcPr>
            <w:tcW w:w="189" w:type="pct"/>
            <w:vMerge/>
            <w:shd w:val="clear" w:color="auto" w:fill="auto"/>
          </w:tcPr>
          <w:p w14:paraId="726AF7B8" w14:textId="0C9154D0" w:rsidR="003148B7" w:rsidRPr="003A1C51" w:rsidRDefault="003148B7" w:rsidP="00C256E7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0CAE46A2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4D860D6" w14:textId="0EB23EEE" w:rsidR="003148B7" w:rsidRPr="003A1C51" w:rsidRDefault="003148B7" w:rsidP="00CC7305">
            <w:pPr>
              <w:spacing w:line="252" w:lineRule="auto"/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C07BD1F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FEF1DC2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35590F6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34A72661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B781834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40EAAAD0" w14:textId="77777777" w:rsidTr="00677C9A">
        <w:trPr>
          <w:gridAfter w:val="1"/>
          <w:wAfter w:w="686" w:type="pct"/>
          <w:trHeight w:val="40"/>
        </w:trPr>
        <w:tc>
          <w:tcPr>
            <w:tcW w:w="189" w:type="pct"/>
            <w:shd w:val="clear" w:color="auto" w:fill="auto"/>
          </w:tcPr>
          <w:p w14:paraId="0AA211DC" w14:textId="0625C8F5" w:rsidR="003148B7" w:rsidRPr="003A1C51" w:rsidRDefault="003148B7" w:rsidP="00C256E7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auto"/>
          </w:tcPr>
          <w:p w14:paraId="0693C97E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6EA58C76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</w:tcPr>
          <w:p w14:paraId="600A72B7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BDFCD65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23D75949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178904D6" w14:textId="77777777" w:rsidR="003148B7" w:rsidRPr="003A1C51" w:rsidRDefault="003148B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7E8B4BDF" w14:textId="77777777" w:rsidR="003148B7" w:rsidRPr="003A1C51" w:rsidRDefault="003148B7" w:rsidP="00F25F80">
            <w:pPr>
              <w:shd w:val="clear" w:color="auto" w:fill="D9D9D9" w:themeFill="background1" w:themeFillShade="D9"/>
              <w:snapToGrid w:val="0"/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6257CE5E" w14:textId="77777777" w:rsidTr="00677C9A">
        <w:trPr>
          <w:gridAfter w:val="1"/>
          <w:wAfter w:w="686" w:type="pct"/>
          <w:trHeight w:val="349"/>
        </w:trPr>
        <w:tc>
          <w:tcPr>
            <w:tcW w:w="189" w:type="pct"/>
            <w:vMerge w:val="restart"/>
            <w:shd w:val="clear" w:color="auto" w:fill="auto"/>
          </w:tcPr>
          <w:p w14:paraId="0B5C0502" w14:textId="00DD7F2D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15.00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6438E01C" w14:textId="4A0FB9CE" w:rsidR="003148B7" w:rsidRPr="003A1C51" w:rsidRDefault="003148B7" w:rsidP="00534F9A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74FA8FD3" w14:textId="69BD160F" w:rsidR="003148B7" w:rsidRPr="003A1C51" w:rsidRDefault="003148B7" w:rsidP="00BA6F0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1D64298" w14:textId="0D1B41EF" w:rsidR="003148B7" w:rsidRPr="003A1C51" w:rsidRDefault="003148B7" w:rsidP="009536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1CE849F8" w14:textId="40C3593E" w:rsidR="003148B7" w:rsidRPr="003A1C51" w:rsidRDefault="003148B7" w:rsidP="004E2551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66A7095" w14:textId="6724E2BC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0C6DD488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6C7F150F" w14:textId="3BAB46BE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3C740078" w14:textId="77777777" w:rsidTr="00677C9A">
        <w:trPr>
          <w:gridAfter w:val="1"/>
          <w:wAfter w:w="686" w:type="pct"/>
          <w:trHeight w:val="40"/>
        </w:trPr>
        <w:tc>
          <w:tcPr>
            <w:tcW w:w="189" w:type="pct"/>
            <w:vMerge/>
            <w:shd w:val="clear" w:color="auto" w:fill="auto"/>
          </w:tcPr>
          <w:p w14:paraId="4F4F5115" w14:textId="7DBDA0C6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0E664C0" w14:textId="77777777" w:rsidR="003148B7" w:rsidRPr="003A1C51" w:rsidRDefault="003148B7" w:rsidP="00534F9A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11B3F697" w14:textId="77777777" w:rsidR="003148B7" w:rsidRPr="003A1C51" w:rsidRDefault="003148B7" w:rsidP="00581993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4007B45B" w14:textId="391A7FBB" w:rsidR="003148B7" w:rsidRPr="003A1C51" w:rsidRDefault="003148B7" w:rsidP="009536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029ED510" w14:textId="77777777" w:rsidR="003148B7" w:rsidRPr="003A1C51" w:rsidRDefault="003148B7" w:rsidP="004E2551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22607DAA" w14:textId="16042C0C" w:rsidR="003148B7" w:rsidRPr="003A1C51" w:rsidRDefault="003148B7" w:rsidP="00F51A6D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6AC194BC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F73E70F" w14:textId="77777777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0B18B3" w:rsidRPr="003A1C51" w14:paraId="16465534" w14:textId="77777777" w:rsidTr="00677C9A">
        <w:trPr>
          <w:gridAfter w:val="1"/>
          <w:wAfter w:w="686" w:type="pct"/>
          <w:trHeight w:val="382"/>
        </w:trPr>
        <w:tc>
          <w:tcPr>
            <w:tcW w:w="189" w:type="pct"/>
            <w:vMerge w:val="restart"/>
            <w:shd w:val="clear" w:color="auto" w:fill="auto"/>
          </w:tcPr>
          <w:p w14:paraId="5D94D7F8" w14:textId="21D29629" w:rsidR="000B18B3" w:rsidRPr="003A1C51" w:rsidRDefault="000B18B3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16.00</w:t>
            </w:r>
          </w:p>
          <w:p w14:paraId="322E2D8C" w14:textId="77777777" w:rsidR="000B18B3" w:rsidRPr="003A1C51" w:rsidRDefault="000B18B3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 w:val="restart"/>
            <w:shd w:val="clear" w:color="auto" w:fill="D9D9D9" w:themeFill="background1" w:themeFillShade="D9"/>
          </w:tcPr>
          <w:p w14:paraId="431CA313" w14:textId="692462EE" w:rsidR="000B18B3" w:rsidRPr="003A1C51" w:rsidRDefault="000B18B3" w:rsidP="003148B7">
            <w:pPr>
              <w:jc w:val="center"/>
              <w:rPr>
                <w:sz w:val="11"/>
              </w:rPr>
            </w:pPr>
            <w:r w:rsidRPr="003A1C51">
              <w:rPr>
                <w:sz w:val="11"/>
              </w:rPr>
              <w:t xml:space="preserve">с </w:t>
            </w:r>
            <w:r>
              <w:rPr>
                <w:sz w:val="11"/>
              </w:rPr>
              <w:t>06.05 - 09</w:t>
            </w:r>
            <w:r w:rsidRPr="003A1C51">
              <w:rPr>
                <w:sz w:val="11"/>
              </w:rPr>
              <w:t>.05.2024г</w:t>
            </w:r>
            <w:proofErr w:type="gramStart"/>
            <w:r w:rsidRPr="003A1C51">
              <w:rPr>
                <w:sz w:val="11"/>
              </w:rPr>
              <w:t xml:space="preserve"> .</w:t>
            </w:r>
            <w:proofErr w:type="gramEnd"/>
          </w:p>
          <w:p w14:paraId="3CA8DCA1" w14:textId="77777777" w:rsidR="000B18B3" w:rsidRPr="003A1C51" w:rsidRDefault="000B18B3" w:rsidP="003148B7">
            <w:pPr>
              <w:jc w:val="center"/>
              <w:rPr>
                <w:sz w:val="11"/>
              </w:rPr>
            </w:pPr>
            <w:r w:rsidRPr="003A1C51">
              <w:rPr>
                <w:sz w:val="11"/>
              </w:rPr>
              <w:t>Акция «Красная гвоздика»</w:t>
            </w:r>
          </w:p>
          <w:p w14:paraId="3524E654" w14:textId="30A02547" w:rsidR="000B18B3" w:rsidRPr="003A1C51" w:rsidRDefault="000B18B3" w:rsidP="003148B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 xml:space="preserve">В течение дня </w:t>
            </w:r>
          </w:p>
          <w:p w14:paraId="63A4F630" w14:textId="77777777" w:rsidR="000B18B3" w:rsidRPr="003A1C51" w:rsidRDefault="000B18B3" w:rsidP="003148B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 w:rsidRPr="003A1C51">
              <w:rPr>
                <w:rFonts w:ascii="Times New Roman" w:hAnsi="Times New Roman"/>
                <w:sz w:val="11"/>
              </w:rPr>
              <w:t>Участ. Юнармейцы, волонтеры Победы, Первые</w:t>
            </w:r>
          </w:p>
          <w:p w14:paraId="4A8568D4" w14:textId="77777777" w:rsidR="000B18B3" w:rsidRPr="003A1C51" w:rsidRDefault="000B18B3" w:rsidP="003148B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 w:rsidRPr="003A1C51">
              <w:rPr>
                <w:sz w:val="11"/>
                <w:szCs w:val="22"/>
              </w:rPr>
              <w:t xml:space="preserve">Отв. </w:t>
            </w:r>
            <w:r w:rsidRPr="003A1C51">
              <w:rPr>
                <w:rFonts w:ascii="Times New Roman" w:hAnsi="Times New Roman"/>
                <w:sz w:val="11"/>
                <w:szCs w:val="22"/>
              </w:rPr>
              <w:t>Сотрудники МБУ «Центр инициатив»</w:t>
            </w:r>
          </w:p>
          <w:p w14:paraId="30960F47" w14:textId="24DCD0C5" w:rsidR="000B18B3" w:rsidRPr="003A1C51" w:rsidRDefault="000B18B3" w:rsidP="00352A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4E9221C" w14:textId="77777777" w:rsidR="000B18B3" w:rsidRPr="009C47A0" w:rsidRDefault="000B18B3" w:rsidP="0055464A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16.00 </w:t>
            </w:r>
            <w:proofErr w:type="spellStart"/>
            <w:r w:rsidRPr="009C47A0">
              <w:rPr>
                <w:sz w:val="11"/>
                <w:szCs w:val="13"/>
              </w:rPr>
              <w:t>Без</w:t>
            </w:r>
            <w:proofErr w:type="gramStart"/>
            <w:r w:rsidRPr="009C47A0">
              <w:rPr>
                <w:sz w:val="11"/>
                <w:szCs w:val="13"/>
              </w:rPr>
              <w:t>.с</w:t>
            </w:r>
            <w:proofErr w:type="gramEnd"/>
            <w:r w:rsidRPr="009C47A0">
              <w:rPr>
                <w:sz w:val="11"/>
                <w:szCs w:val="13"/>
              </w:rPr>
              <w:t>уд</w:t>
            </w:r>
            <w:proofErr w:type="spellEnd"/>
            <w:r w:rsidRPr="009C47A0">
              <w:rPr>
                <w:sz w:val="11"/>
                <w:szCs w:val="13"/>
              </w:rPr>
              <w:t xml:space="preserve"> по иску ФИО о признании права собственности</w:t>
            </w:r>
          </w:p>
          <w:p w14:paraId="07D4F236" w14:textId="4ECE4079" w:rsidR="000B18B3" w:rsidRPr="003A1C51" w:rsidRDefault="000B18B3" w:rsidP="0055464A">
            <w:pPr>
              <w:jc w:val="center"/>
              <w:rPr>
                <w:sz w:val="11"/>
                <w:szCs w:val="13"/>
              </w:rPr>
            </w:pPr>
            <w:r w:rsidRPr="009C47A0">
              <w:rPr>
                <w:sz w:val="11"/>
                <w:szCs w:val="13"/>
              </w:rPr>
              <w:t xml:space="preserve"> Участ. Титова Л.А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0F5CA5D0" w14:textId="32044837" w:rsidR="000B18B3" w:rsidRPr="003A1C51" w:rsidRDefault="000B18B3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7051C5C5" w14:textId="48A30BB0" w:rsidR="000B18B3" w:rsidRPr="003A1C51" w:rsidRDefault="000B18B3" w:rsidP="00B9787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0C1D1307" w14:textId="77777777" w:rsidR="000B18B3" w:rsidRPr="003A1C51" w:rsidRDefault="000B18B3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526F9BC7" w14:textId="77777777" w:rsidR="000B18B3" w:rsidRPr="003A1C51" w:rsidRDefault="000B18B3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EB80FE4" w14:textId="77777777" w:rsidR="000B18B3" w:rsidRPr="003A1C51" w:rsidRDefault="000B18B3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0B18B3" w:rsidRPr="003A1C51" w14:paraId="756133BB" w14:textId="77777777" w:rsidTr="00677C9A">
        <w:trPr>
          <w:gridAfter w:val="1"/>
          <w:wAfter w:w="686" w:type="pct"/>
          <w:trHeight w:val="382"/>
        </w:trPr>
        <w:tc>
          <w:tcPr>
            <w:tcW w:w="189" w:type="pct"/>
            <w:vMerge/>
            <w:shd w:val="clear" w:color="auto" w:fill="auto"/>
          </w:tcPr>
          <w:p w14:paraId="28B37E56" w14:textId="77777777" w:rsidR="000B18B3" w:rsidRPr="003A1C51" w:rsidRDefault="000B18B3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090275F9" w14:textId="77777777" w:rsidR="000B18B3" w:rsidRPr="003A1C51" w:rsidRDefault="000B18B3" w:rsidP="003148B7">
            <w:pPr>
              <w:jc w:val="center"/>
              <w:rPr>
                <w:sz w:val="11"/>
              </w:rPr>
            </w:pPr>
          </w:p>
        </w:tc>
        <w:tc>
          <w:tcPr>
            <w:tcW w:w="599" w:type="pct"/>
            <w:shd w:val="clear" w:color="auto" w:fill="8DB3E2" w:themeFill="text2" w:themeFillTint="66"/>
          </w:tcPr>
          <w:p w14:paraId="00DBD678" w14:textId="0CBF577E" w:rsidR="000B18B3" w:rsidRPr="000B18B3" w:rsidRDefault="000B18B3" w:rsidP="000B18B3">
            <w:pPr>
              <w:jc w:val="center"/>
              <w:rPr>
                <w:sz w:val="11"/>
                <w:szCs w:val="13"/>
              </w:rPr>
            </w:pPr>
            <w:r w:rsidRPr="000B18B3">
              <w:rPr>
                <w:sz w:val="11"/>
                <w:szCs w:val="13"/>
              </w:rPr>
              <w:t>ВКС 7 мая 2024 года с 16:00 до 17:30 под председательством                            заместителя председателя Правительства Самарской области – руководителя департамента по вопросам общественной безопасности Самарской области в режиме видеоконференцсвязи состоится служебное совещание по вопросу хода отбора граждан для поступления на военную службу по контракту в Вооруженные Силы Российской Федерации.</w:t>
            </w:r>
          </w:p>
          <w:p w14:paraId="3E7484EF" w14:textId="3EC157BE" w:rsidR="000B18B3" w:rsidRDefault="000B18B3" w:rsidP="000B18B3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>Участ. Глава района, Киндин Е.К.</w:t>
            </w:r>
            <w:r w:rsidR="0039534A">
              <w:rPr>
                <w:sz w:val="11"/>
                <w:szCs w:val="13"/>
              </w:rPr>
              <w:t>, Военный</w:t>
            </w:r>
            <w:r w:rsidR="0039534A" w:rsidRPr="0039534A">
              <w:rPr>
                <w:sz w:val="11"/>
                <w:szCs w:val="13"/>
              </w:rPr>
              <w:t xml:space="preserve"> комиссар</w:t>
            </w:r>
          </w:p>
        </w:tc>
        <w:tc>
          <w:tcPr>
            <w:tcW w:w="599" w:type="pct"/>
            <w:vMerge/>
            <w:shd w:val="clear" w:color="auto" w:fill="auto"/>
          </w:tcPr>
          <w:p w14:paraId="171C9680" w14:textId="77777777" w:rsidR="000B18B3" w:rsidRPr="003A1C51" w:rsidRDefault="000B18B3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3EC65F87" w14:textId="77777777" w:rsidR="000B18B3" w:rsidRPr="003A1C51" w:rsidRDefault="000B18B3" w:rsidP="00B9787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B4B8C44" w14:textId="77777777" w:rsidR="000B18B3" w:rsidRPr="003A1C51" w:rsidRDefault="000B18B3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7C50FED1" w14:textId="77777777" w:rsidR="000B18B3" w:rsidRPr="003A1C51" w:rsidRDefault="000B18B3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4A4C8A44" w14:textId="77777777" w:rsidR="000B18B3" w:rsidRPr="003A1C51" w:rsidRDefault="000B18B3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148B7" w:rsidRPr="003A1C51" w14:paraId="6E39E07B" w14:textId="77777777" w:rsidTr="00677C9A">
        <w:trPr>
          <w:gridAfter w:val="1"/>
          <w:wAfter w:w="686" w:type="pct"/>
          <w:trHeight w:val="603"/>
        </w:trPr>
        <w:tc>
          <w:tcPr>
            <w:tcW w:w="189" w:type="pct"/>
            <w:shd w:val="clear" w:color="auto" w:fill="auto"/>
          </w:tcPr>
          <w:p w14:paraId="233F6849" w14:textId="77777777" w:rsidR="003148B7" w:rsidRPr="003A1C51" w:rsidRDefault="003148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17.00</w:t>
            </w:r>
          </w:p>
        </w:tc>
        <w:tc>
          <w:tcPr>
            <w:tcW w:w="615" w:type="pct"/>
            <w:shd w:val="clear" w:color="auto" w:fill="auto"/>
          </w:tcPr>
          <w:p w14:paraId="52907B6E" w14:textId="35324199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BDC0CAC" w14:textId="482464D3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92D050"/>
          </w:tcPr>
          <w:p w14:paraId="66091424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t xml:space="preserve">21.00 </w:t>
            </w:r>
            <w:r w:rsidRPr="00A52197">
              <w:rPr>
                <w:sz w:val="11"/>
                <w:szCs w:val="13"/>
              </w:rPr>
              <w:t xml:space="preserve">«Свеча Памяти» </w:t>
            </w:r>
          </w:p>
          <w:p w14:paraId="3EA9A317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всероссийская акция. Центральная площадь.</w:t>
            </w:r>
          </w:p>
          <w:p w14:paraId="1F4B0132" w14:textId="7B18E43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 xml:space="preserve">Участ. Глава района, Кондрахин Э.Ю. </w:t>
            </w:r>
          </w:p>
          <w:p w14:paraId="1B79A2DF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Врио директора МБУК «МКЦ»</w:t>
            </w:r>
          </w:p>
          <w:p w14:paraId="246A1856" w14:textId="77777777" w:rsidR="003148B7" w:rsidRPr="00A52197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Жуплатова А.П.</w:t>
            </w:r>
          </w:p>
          <w:p w14:paraId="13DED091" w14:textId="7DCF8DFA" w:rsidR="003148B7" w:rsidRPr="003A1C51" w:rsidRDefault="003148B7" w:rsidP="00A52197">
            <w:pPr>
              <w:jc w:val="center"/>
              <w:rPr>
                <w:sz w:val="11"/>
                <w:szCs w:val="13"/>
              </w:rPr>
            </w:pPr>
            <w:r w:rsidRPr="00A52197">
              <w:rPr>
                <w:sz w:val="11"/>
                <w:szCs w:val="13"/>
              </w:rPr>
              <w:t>Рук</w:t>
            </w:r>
            <w:r w:rsidR="00EF1ADA">
              <w:rPr>
                <w:sz w:val="11"/>
                <w:szCs w:val="13"/>
              </w:rPr>
              <w:t>оводить МБУ «ЦСПиМИ», жители Б</w:t>
            </w:r>
            <w:r w:rsidRPr="00A52197">
              <w:rPr>
                <w:sz w:val="11"/>
                <w:szCs w:val="13"/>
              </w:rPr>
              <w:t>езенчукского района</w:t>
            </w:r>
          </w:p>
        </w:tc>
        <w:tc>
          <w:tcPr>
            <w:tcW w:w="599" w:type="pct"/>
            <w:shd w:val="clear" w:color="auto" w:fill="auto"/>
          </w:tcPr>
          <w:p w14:paraId="65F41959" w14:textId="264553B9" w:rsidR="003148B7" w:rsidRPr="003A1C51" w:rsidRDefault="003148B7" w:rsidP="00743D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07D60E5" w14:textId="25A460FE" w:rsidR="003148B7" w:rsidRPr="003A1C51" w:rsidRDefault="003148B7" w:rsidP="007E071D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44FB0ACE" w14:textId="77777777" w:rsidR="003148B7" w:rsidRPr="003A1C51" w:rsidRDefault="003148B7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6DDA63F7" w14:textId="77777777" w:rsidR="003148B7" w:rsidRPr="003A1C51" w:rsidRDefault="003148B7" w:rsidP="00774BC3">
            <w:pPr>
              <w:jc w:val="center"/>
              <w:rPr>
                <w:sz w:val="11"/>
                <w:szCs w:val="13"/>
              </w:rPr>
            </w:pPr>
          </w:p>
        </w:tc>
      </w:tr>
    </w:tbl>
    <w:p w14:paraId="167DC8FC" w14:textId="218C60C8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E7C702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0C7E1EA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1454400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3C6528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624DBE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2163E3">
      <w:pgSz w:w="23814" w:h="16839" w:orient="landscape" w:code="8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5191C" w14:textId="77777777" w:rsidR="00BE2F5E" w:rsidRDefault="00BE2F5E" w:rsidP="00797D9B">
      <w:r>
        <w:separator/>
      </w:r>
    </w:p>
  </w:endnote>
  <w:endnote w:type="continuationSeparator" w:id="0">
    <w:p w14:paraId="5347852E" w14:textId="77777777" w:rsidR="00BE2F5E" w:rsidRDefault="00BE2F5E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C7798" w14:textId="77777777" w:rsidR="00BE2F5E" w:rsidRDefault="00BE2F5E" w:rsidP="00797D9B">
      <w:r>
        <w:separator/>
      </w:r>
    </w:p>
  </w:footnote>
  <w:footnote w:type="continuationSeparator" w:id="0">
    <w:p w14:paraId="6CAF6D15" w14:textId="77777777" w:rsidR="00BE2F5E" w:rsidRDefault="00BE2F5E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27E85"/>
    <w:multiLevelType w:val="multilevel"/>
    <w:tmpl w:val="1F9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44A87"/>
    <w:multiLevelType w:val="multilevel"/>
    <w:tmpl w:val="C9E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15AAC"/>
    <w:multiLevelType w:val="multilevel"/>
    <w:tmpl w:val="799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F3D16"/>
    <w:multiLevelType w:val="multilevel"/>
    <w:tmpl w:val="8A9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43057"/>
    <w:multiLevelType w:val="multilevel"/>
    <w:tmpl w:val="4D7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677E2"/>
    <w:multiLevelType w:val="multilevel"/>
    <w:tmpl w:val="B92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5610B"/>
    <w:multiLevelType w:val="multilevel"/>
    <w:tmpl w:val="397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FA0381"/>
    <w:multiLevelType w:val="multilevel"/>
    <w:tmpl w:val="165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22"/>
  </w:num>
  <w:num w:numId="9">
    <w:abstractNumId w:val="37"/>
  </w:num>
  <w:num w:numId="10">
    <w:abstractNumId w:val="26"/>
  </w:num>
  <w:num w:numId="11">
    <w:abstractNumId w:val="20"/>
  </w:num>
  <w:num w:numId="12">
    <w:abstractNumId w:val="5"/>
  </w:num>
  <w:num w:numId="13">
    <w:abstractNumId w:val="11"/>
  </w:num>
  <w:num w:numId="14">
    <w:abstractNumId w:val="39"/>
  </w:num>
  <w:num w:numId="15">
    <w:abstractNumId w:val="10"/>
  </w:num>
  <w:num w:numId="16">
    <w:abstractNumId w:val="30"/>
  </w:num>
  <w:num w:numId="17">
    <w:abstractNumId w:val="0"/>
  </w:num>
  <w:num w:numId="18">
    <w:abstractNumId w:val="7"/>
  </w:num>
  <w:num w:numId="19">
    <w:abstractNumId w:val="40"/>
  </w:num>
  <w:num w:numId="20">
    <w:abstractNumId w:val="38"/>
  </w:num>
  <w:num w:numId="21">
    <w:abstractNumId w:val="24"/>
  </w:num>
  <w:num w:numId="22">
    <w:abstractNumId w:val="34"/>
  </w:num>
  <w:num w:numId="23">
    <w:abstractNumId w:val="36"/>
  </w:num>
  <w:num w:numId="24">
    <w:abstractNumId w:val="4"/>
  </w:num>
  <w:num w:numId="25">
    <w:abstractNumId w:val="8"/>
  </w:num>
  <w:num w:numId="26">
    <w:abstractNumId w:val="42"/>
  </w:num>
  <w:num w:numId="27">
    <w:abstractNumId w:val="2"/>
  </w:num>
  <w:num w:numId="28">
    <w:abstractNumId w:val="1"/>
  </w:num>
  <w:num w:numId="29">
    <w:abstractNumId w:val="32"/>
  </w:num>
  <w:num w:numId="30">
    <w:abstractNumId w:val="41"/>
  </w:num>
  <w:num w:numId="31">
    <w:abstractNumId w:val="12"/>
  </w:num>
  <w:num w:numId="32">
    <w:abstractNumId w:val="43"/>
  </w:num>
  <w:num w:numId="33">
    <w:abstractNumId w:val="23"/>
  </w:num>
  <w:num w:numId="34">
    <w:abstractNumId w:val="9"/>
  </w:num>
  <w:num w:numId="35">
    <w:abstractNumId w:val="18"/>
  </w:num>
  <w:num w:numId="36">
    <w:abstractNumId w:val="35"/>
  </w:num>
  <w:num w:numId="37">
    <w:abstractNumId w:val="21"/>
  </w:num>
  <w:num w:numId="38">
    <w:abstractNumId w:val="27"/>
  </w:num>
  <w:num w:numId="39">
    <w:abstractNumId w:val="29"/>
  </w:num>
  <w:num w:numId="40">
    <w:abstractNumId w:val="31"/>
  </w:num>
  <w:num w:numId="41">
    <w:abstractNumId w:val="28"/>
  </w:num>
  <w:num w:numId="42">
    <w:abstractNumId w:val="25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0AC6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17F"/>
    <w:rsid w:val="000221E9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8B3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0F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B21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A2F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90C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59C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34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857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4F2E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7F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DBD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41C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3E3"/>
    <w:rsid w:val="002166CD"/>
    <w:rsid w:val="00216934"/>
    <w:rsid w:val="00216EC5"/>
    <w:rsid w:val="00216ECB"/>
    <w:rsid w:val="00217037"/>
    <w:rsid w:val="0021705B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0E1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C07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0944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557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8B7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AB6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AD7"/>
    <w:rsid w:val="00352B49"/>
    <w:rsid w:val="00352B60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58D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0B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4D7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8E6"/>
    <w:rsid w:val="00394923"/>
    <w:rsid w:val="0039499C"/>
    <w:rsid w:val="00394A8E"/>
    <w:rsid w:val="00394E07"/>
    <w:rsid w:val="00395145"/>
    <w:rsid w:val="0039534A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1C51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AF4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C4B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924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D2D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1A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6FA4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23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3F"/>
    <w:rsid w:val="004756B1"/>
    <w:rsid w:val="004759BC"/>
    <w:rsid w:val="00475A84"/>
    <w:rsid w:val="00475AE3"/>
    <w:rsid w:val="00477AE6"/>
    <w:rsid w:val="00477C84"/>
    <w:rsid w:val="00477DED"/>
    <w:rsid w:val="00477E99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6FD7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551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545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076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0D6A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0B64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6FC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67D5A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766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1B61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7DC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0CED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BAC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39E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C67"/>
    <w:rsid w:val="00622FCE"/>
    <w:rsid w:val="00622FEC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39A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57E80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77C9A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9DA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2E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59E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47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316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2CB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0FD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6F2E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1EA4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11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71D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D76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359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1A3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5C56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38C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189"/>
    <w:rsid w:val="008322E0"/>
    <w:rsid w:val="008325B4"/>
    <w:rsid w:val="00832685"/>
    <w:rsid w:val="0083293E"/>
    <w:rsid w:val="00832ACD"/>
    <w:rsid w:val="00832B5B"/>
    <w:rsid w:val="00832BEF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C46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E05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32A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2D1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3E6"/>
    <w:rsid w:val="008B25EA"/>
    <w:rsid w:val="008B2A50"/>
    <w:rsid w:val="008B2B74"/>
    <w:rsid w:val="008B3157"/>
    <w:rsid w:val="008B3730"/>
    <w:rsid w:val="008B3916"/>
    <w:rsid w:val="008B3A75"/>
    <w:rsid w:val="008B3DEF"/>
    <w:rsid w:val="008B48A8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3F9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0B8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CC6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63E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059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DCF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610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7A0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91B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409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66A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2AAF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197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1B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521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2DC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6FEB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B8B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8CA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0DA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5EF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5E5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440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72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650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623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1E87"/>
    <w:rsid w:val="00BA213C"/>
    <w:rsid w:val="00BA28F9"/>
    <w:rsid w:val="00BA2ACD"/>
    <w:rsid w:val="00BA2C15"/>
    <w:rsid w:val="00BA2F02"/>
    <w:rsid w:val="00BA3436"/>
    <w:rsid w:val="00BA344B"/>
    <w:rsid w:val="00BA34CC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6F0C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1DF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B98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E67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5E"/>
    <w:rsid w:val="00BE2F81"/>
    <w:rsid w:val="00BE300A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497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7DC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E7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27B21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57F02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07F"/>
    <w:rsid w:val="00C65566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79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305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CA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520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1B9B"/>
    <w:rsid w:val="00D1209E"/>
    <w:rsid w:val="00D12ADB"/>
    <w:rsid w:val="00D13593"/>
    <w:rsid w:val="00D135E1"/>
    <w:rsid w:val="00D1397E"/>
    <w:rsid w:val="00D13BA0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067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B8C"/>
    <w:rsid w:val="00D23C20"/>
    <w:rsid w:val="00D244FD"/>
    <w:rsid w:val="00D24A3F"/>
    <w:rsid w:val="00D24A58"/>
    <w:rsid w:val="00D25038"/>
    <w:rsid w:val="00D252DE"/>
    <w:rsid w:val="00D25364"/>
    <w:rsid w:val="00D2565E"/>
    <w:rsid w:val="00D256D3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63D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307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9AC"/>
    <w:rsid w:val="00D40A8B"/>
    <w:rsid w:val="00D40C5B"/>
    <w:rsid w:val="00D411A2"/>
    <w:rsid w:val="00D411D0"/>
    <w:rsid w:val="00D413D3"/>
    <w:rsid w:val="00D414D5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578B6"/>
    <w:rsid w:val="00D57926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CCE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53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54A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6F8D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5EB9"/>
    <w:rsid w:val="00DD61F2"/>
    <w:rsid w:val="00DD6328"/>
    <w:rsid w:val="00DD675B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942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65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61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3A6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5FA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42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51E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ADA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89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80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2DBA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6AC7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6D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254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2FF8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92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3E2E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  <w:style w:type="character" w:customStyle="1" w:styleId="11">
    <w:name w:val="Название1"/>
    <w:basedOn w:val="a0"/>
    <w:rsid w:val="008C43F9"/>
  </w:style>
  <w:style w:type="paragraph" w:customStyle="1" w:styleId="ConsPlusNormal">
    <w:name w:val="ConsPlusNormal"/>
    <w:rsid w:val="000B18B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  <w:style w:type="character" w:customStyle="1" w:styleId="11">
    <w:name w:val="Название1"/>
    <w:basedOn w:val="a0"/>
    <w:rsid w:val="008C43F9"/>
  </w:style>
  <w:style w:type="paragraph" w:customStyle="1" w:styleId="ConsPlusNormal">
    <w:name w:val="ConsPlusNormal"/>
    <w:rsid w:val="000B18B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-calend.ru/holidays/den-materi-u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y-calend.ru/holidays/den-pobed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-calend.ru/holidays/mezhdunarodnyy-den-krasnogo-kres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-calend.ru/holidays/krasnaya-gorka" TargetMode="External"/><Relationship Id="rId10" Type="http://schemas.openxmlformats.org/officeDocument/2006/relationships/hyperlink" Target="https://my-calend.ru/holidays/den-radio-prazdnik-rabotnikov-vseh-otrasley-svyaz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-calend.ru/holidays/den-prezidentskogo-polka" TargetMode="External"/><Relationship Id="rId14" Type="http://schemas.openxmlformats.org/officeDocument/2006/relationships/hyperlink" Target="https://my-calend.ru/holidays/den-medse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E243-5937-477F-BE38-72206A2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2024-04-27T05:21:00Z</cp:lastPrinted>
  <dcterms:created xsi:type="dcterms:W3CDTF">2024-05-13T11:15:00Z</dcterms:created>
  <dcterms:modified xsi:type="dcterms:W3CDTF">2024-05-13T11:15:00Z</dcterms:modified>
</cp:coreProperties>
</file>