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3A21" w14:textId="77777777" w:rsidR="00111407" w:rsidRPr="00842B5F" w:rsidRDefault="00111407" w:rsidP="0011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BB6902" w14:textId="77777777" w:rsidR="00AA3D82" w:rsidRPr="00D15E7D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ноября по 16 декабря 2021 года Банк России совместно с Агентством стратегических инициатив проводит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четвертый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Всероссийский онлайн-зачет по финансовой грамотности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для насел</w:t>
      </w:r>
      <w:bookmarkStart w:id="0" w:name="_GoBack"/>
      <w:bookmarkEnd w:id="0"/>
      <w:r w:rsidRPr="00AA3D82">
        <w:rPr>
          <w:rFonts w:ascii="Times New Roman" w:hAnsi="Times New Roman" w:cs="Times New Roman"/>
          <w:b/>
          <w:color w:val="0070C0"/>
          <w:sz w:val="28"/>
          <w:szCs w:val="28"/>
        </w:rPr>
        <w:t>ения и предпринимателей</w:t>
      </w:r>
      <w:r w:rsidRPr="0084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414482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B9CAA5" w14:textId="23B82A73" w:rsidR="00111407" w:rsidRPr="00842B5F" w:rsidRDefault="00111407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</w:t>
      </w:r>
      <w:r w:rsidR="00031ECB"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помогут повысить уровень финансовой грамотности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BCA3F4B" w14:textId="77777777"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A6635E" w14:textId="4A0B4123" w:rsidR="00AA3D82" w:rsidRPr="00842B5F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Онлайн-зачет традиционно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вопросов, которые касаются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 xml:space="preserve">кредитов и депозитов, пенсионных накоплений и страхования, инвестиций и правил защиты от мошенников, а также отдельные вопросы для предпринимателей. 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ответе верно на 20 и более вопросов участник получит именной </w:t>
      </w:r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сертификат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2B5F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  <w:t>Пройти индивидуальный зачет можно несколько раз – количество попыток не ограничено.</w:t>
      </w: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каждую попытку дается один час (можно пройти намного быстрее).  </w:t>
      </w:r>
    </w:p>
    <w:p w14:paraId="4B7C511E" w14:textId="77777777" w:rsidR="00AA3D82" w:rsidRPr="00AA3D82" w:rsidRDefault="00AA3D82" w:rsidP="00AA3D82">
      <w:pPr>
        <w:shd w:val="clear" w:color="auto" w:fill="FFFFFF"/>
        <w:tabs>
          <w:tab w:val="left" w:pos="309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CAAA6" w14:textId="77777777" w:rsid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в этом году можно принять участие не только в личном зачете и самостоятельно отвечать на вопросы, но и собрать друзей или коллег и попробовать силы в командном соревновании.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Для этого на сайте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зачета необходимо зарегистрировать команду (не более пяти человек в каждой команде). 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команды будет по одной попытке прохождения Командного зачета в каждый игровой день (14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 16 декабря 2021 года, с 00.00 и до 23.59 по московскому времени). На каждую попытку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 Командного зачета выделяется 15 минут. По итогам командного обсуждения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каждого вопроса Капитан выбирает ответ на странице Командного зачета. После прохождения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Командного зачета на почту каждого участника приходит сертификат и письмо с результатами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прохождения. По итогам каждого игрового дня Командного зачета составляется рейтинг, в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том числе по регионам регистрации команд. Если команда участвует и в первом, и во втором</w:t>
      </w:r>
      <w:r>
        <w:rPr>
          <w:sz w:val="28"/>
          <w:szCs w:val="28"/>
        </w:rPr>
        <w:t xml:space="preserve"> </w:t>
      </w:r>
      <w:r w:rsidRPr="00F765F0">
        <w:rPr>
          <w:rFonts w:ascii="Times New Roman" w:hAnsi="Times New Roman" w:cs="Times New Roman"/>
          <w:sz w:val="28"/>
          <w:szCs w:val="28"/>
        </w:rPr>
        <w:t>игровом дне, в финальном рейтинге засчитывается ее лучший результат.</w:t>
      </w:r>
    </w:p>
    <w:p w14:paraId="1C4E9B9D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ED084" w14:textId="77777777" w:rsidR="00AA3D82" w:rsidRPr="00AA3D82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етворенности ими</w:t>
      </w:r>
      <w:r w:rsidRPr="000F0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B4A0AB" w14:textId="77777777" w:rsidR="00AA3D82" w:rsidRPr="00D15E7D" w:rsidRDefault="00AA3D82" w:rsidP="00A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7B0DBC" w14:textId="376B75EB" w:rsidR="009E6F5A" w:rsidRPr="00031ECB" w:rsidRDefault="00AA3D82" w:rsidP="00D15E7D">
      <w:p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подробности и зарегистрироваться для участия можно на сайте 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finzachet</w:t>
      </w:r>
      <w:proofErr w:type="spellEnd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2021.</w:t>
      </w:r>
      <w:proofErr w:type="spellStart"/>
      <w:r w:rsidRPr="00AA3D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ru</w:t>
      </w:r>
      <w:proofErr w:type="spellEnd"/>
      <w:r w:rsidRPr="00842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E6F5A" w:rsidRPr="000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71" w16cex:dateUtc="2021-11-10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0BD5E" w16cid:durableId="25368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F090F"/>
    <w:rsid w:val="00111407"/>
    <w:rsid w:val="001F563F"/>
    <w:rsid w:val="0024311B"/>
    <w:rsid w:val="0028013F"/>
    <w:rsid w:val="00384B58"/>
    <w:rsid w:val="0047621D"/>
    <w:rsid w:val="005F46AA"/>
    <w:rsid w:val="00694937"/>
    <w:rsid w:val="006A0CBA"/>
    <w:rsid w:val="00842B5F"/>
    <w:rsid w:val="00953D32"/>
    <w:rsid w:val="009E54AB"/>
    <w:rsid w:val="009E6F5A"/>
    <w:rsid w:val="00AA3D82"/>
    <w:rsid w:val="00CB7E24"/>
    <w:rsid w:val="00D15E7D"/>
    <w:rsid w:val="00EB2CFA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Пользователь</cp:lastModifiedBy>
  <cp:revision>2</cp:revision>
  <dcterms:created xsi:type="dcterms:W3CDTF">2021-12-03T10:58:00Z</dcterms:created>
  <dcterms:modified xsi:type="dcterms:W3CDTF">2021-12-03T10:58:00Z</dcterms:modified>
</cp:coreProperties>
</file>