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28" w:rsidRDefault="00205428" w:rsidP="0020542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05428" w:rsidRDefault="00205428" w:rsidP="0020542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05428" w:rsidRPr="002312E1" w:rsidRDefault="00205428" w:rsidP="0020542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312E1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205428" w:rsidRDefault="00205428" w:rsidP="0020542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71F16">
        <w:rPr>
          <w:rFonts w:ascii="Times New Roman" w:hAnsi="Times New Roman"/>
          <w:sz w:val="28"/>
          <w:szCs w:val="28"/>
          <w:u w:val="single"/>
        </w:rPr>
        <w:t>№</w:t>
      </w:r>
      <w:r w:rsidR="00826DB5">
        <w:rPr>
          <w:rFonts w:ascii="Times New Roman" w:hAnsi="Times New Roman"/>
          <w:sz w:val="28"/>
          <w:szCs w:val="28"/>
          <w:u w:val="single"/>
        </w:rPr>
        <w:t xml:space="preserve"> 230 (3 «А»)</w:t>
      </w:r>
      <w:r w:rsidRPr="00271F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="00826DB5">
        <w:rPr>
          <w:rFonts w:ascii="Times New Roman" w:hAnsi="Times New Roman"/>
          <w:b/>
          <w:sz w:val="28"/>
          <w:szCs w:val="28"/>
          <w:u w:val="single"/>
        </w:rPr>
        <w:t>пгт</w:t>
      </w:r>
      <w:proofErr w:type="spellEnd"/>
      <w:r w:rsidR="00826DB5">
        <w:rPr>
          <w:rFonts w:ascii="Times New Roman" w:hAnsi="Times New Roman"/>
          <w:b/>
          <w:sz w:val="28"/>
          <w:szCs w:val="28"/>
          <w:u w:val="single"/>
        </w:rPr>
        <w:t xml:space="preserve"> Безенчук</w:t>
      </w:r>
      <w:r w:rsidRPr="00271F16">
        <w:rPr>
          <w:rFonts w:ascii="Times New Roman" w:hAnsi="Times New Roman"/>
          <w:b/>
          <w:bCs/>
          <w:sz w:val="28"/>
          <w:szCs w:val="28"/>
          <w:u w:val="single"/>
        </w:rPr>
        <w:t xml:space="preserve"> - </w:t>
      </w:r>
      <w:r w:rsidR="00826DB5">
        <w:rPr>
          <w:rFonts w:ascii="Times New Roman" w:hAnsi="Times New Roman"/>
          <w:b/>
          <w:bCs/>
          <w:sz w:val="28"/>
          <w:szCs w:val="28"/>
          <w:u w:val="single"/>
        </w:rPr>
        <w:t>с</w:t>
      </w:r>
      <w:r w:rsidRPr="00271F16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proofErr w:type="gramStart"/>
      <w:r w:rsidRPr="00271F16">
        <w:rPr>
          <w:rFonts w:ascii="Times New Roman" w:hAnsi="Times New Roman"/>
          <w:b/>
          <w:bCs/>
          <w:sz w:val="28"/>
          <w:szCs w:val="28"/>
          <w:u w:val="single"/>
        </w:rPr>
        <w:t>Песочное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»</w:t>
      </w:r>
    </w:p>
    <w:p w:rsidR="00205428" w:rsidRPr="00271F16" w:rsidRDefault="00205428" w:rsidP="0020542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2660"/>
        <w:gridCol w:w="2835"/>
        <w:gridCol w:w="2693"/>
      </w:tblGrid>
      <w:tr w:rsidR="00205428" w:rsidRPr="00B70CF7" w:rsidTr="00205428">
        <w:trPr>
          <w:trHeight w:val="6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Наименование остановочного пункта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205428" w:rsidRPr="008D752A" w:rsidRDefault="00205428" w:rsidP="002F5561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из начального 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Отправление</w:t>
            </w:r>
          </w:p>
          <w:p w:rsidR="00205428" w:rsidRPr="008D752A" w:rsidRDefault="00205428" w:rsidP="002F5561">
            <w:pPr>
              <w:spacing w:after="0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 w:rsidRPr="008D752A">
              <w:rPr>
                <w:rFonts w:ascii="Times New Roman" w:hAnsi="Times New Roman" w:cstheme="minorBidi"/>
                <w:b/>
                <w:sz w:val="24"/>
                <w:szCs w:val="24"/>
              </w:rPr>
              <w:t>из конечного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B70CF7" w:rsidRDefault="00205428" w:rsidP="002F5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F7">
              <w:rPr>
                <w:rFonts w:ascii="Times New Roman" w:hAnsi="Times New Roman" w:cstheme="minorBidi"/>
                <w:b/>
                <w:sz w:val="24"/>
                <w:szCs w:val="24"/>
              </w:rPr>
              <w:t>Дни выполнения рейсов</w:t>
            </w:r>
          </w:p>
        </w:tc>
      </w:tr>
      <w:tr w:rsidR="00205428" w:rsidRPr="00826DB5" w:rsidTr="00205428">
        <w:trPr>
          <w:trHeight w:val="42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28" w:rsidRPr="00826DB5" w:rsidRDefault="00205428" w:rsidP="002F5561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proofErr w:type="spellStart"/>
            <w:r w:rsidRPr="00826DB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Пгт</w:t>
            </w:r>
            <w:proofErr w:type="spellEnd"/>
            <w:proofErr w:type="gramStart"/>
            <w:r w:rsidRPr="00826DB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.</w:t>
            </w:r>
            <w:proofErr w:type="gramEnd"/>
            <w:r w:rsidRPr="00826DB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Безенчук </w:t>
            </w:r>
          </w:p>
          <w:p w:rsidR="00205428" w:rsidRPr="00826DB5" w:rsidRDefault="00205428" w:rsidP="002F5561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  <w:r w:rsidRPr="00826DB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от остановки  «« </w:t>
            </w:r>
            <w:proofErr w:type="spellStart"/>
            <w:r w:rsidR="00826DB5" w:rsidRPr="00826DB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Безенчукская</w:t>
            </w:r>
            <w:proofErr w:type="spellEnd"/>
            <w:r w:rsidR="00826DB5" w:rsidRPr="00826DB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ЦРБ</w:t>
            </w:r>
            <w:r w:rsidRPr="00826DB5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»»</w:t>
            </w:r>
          </w:p>
          <w:p w:rsidR="00205428" w:rsidRPr="00826DB5" w:rsidRDefault="00205428" w:rsidP="002F556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26DB5">
              <w:rPr>
                <w:rFonts w:ascii="Times New Roman" w:hAnsi="Times New Roman"/>
                <w:sz w:val="24"/>
                <w:szCs w:val="24"/>
              </w:rPr>
              <w:t>с. Песочное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8" w:rsidRPr="00826DB5" w:rsidRDefault="00205428" w:rsidP="002F556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B5">
              <w:rPr>
                <w:rFonts w:ascii="Times New Roman" w:hAnsi="Times New Roman"/>
                <w:sz w:val="24"/>
                <w:szCs w:val="24"/>
              </w:rPr>
              <w:t>08 ч. 00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8" w:rsidRPr="00826DB5" w:rsidRDefault="00205428" w:rsidP="002F556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B5">
              <w:rPr>
                <w:rFonts w:ascii="Times New Roman" w:hAnsi="Times New Roman"/>
                <w:sz w:val="24"/>
                <w:szCs w:val="24"/>
              </w:rPr>
              <w:t>08 ч. 30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26DB5" w:rsidRDefault="00205428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DB5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205428" w:rsidRPr="008D752A" w:rsidTr="00205428">
        <w:trPr>
          <w:trHeight w:val="465"/>
        </w:trPr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8" w:rsidRPr="008D752A" w:rsidRDefault="00205428" w:rsidP="002F556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8" w:rsidRPr="008D752A" w:rsidRDefault="00205428" w:rsidP="002F556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 xml:space="preserve"> ч. 30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205428" w:rsidRPr="008D752A" w:rsidTr="00205428">
        <w:trPr>
          <w:trHeight w:val="256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pStyle w:val="1"/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8" w:rsidRPr="008D752A" w:rsidRDefault="00205428" w:rsidP="002F556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ч. 3</w:t>
            </w:r>
            <w:r w:rsidRPr="008D752A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28" w:rsidRPr="008D752A" w:rsidRDefault="00205428" w:rsidP="002F556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52A">
              <w:rPr>
                <w:rFonts w:ascii="Times New Roman" w:hAnsi="Times New Roman"/>
                <w:sz w:val="24"/>
                <w:szCs w:val="24"/>
              </w:rPr>
              <w:t>18 ч. 00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8" w:rsidRPr="008D752A" w:rsidRDefault="00205428" w:rsidP="002F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330">
              <w:rPr>
                <w:rFonts w:ascii="Times New Roman" w:hAnsi="Times New Roman"/>
                <w:sz w:val="24"/>
                <w:szCs w:val="24"/>
              </w:rPr>
              <w:t>В рабочие дни</w:t>
            </w:r>
          </w:p>
        </w:tc>
      </w:tr>
    </w:tbl>
    <w:p w:rsidR="00205428" w:rsidRDefault="00205428" w:rsidP="00205428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E386D" w:rsidRDefault="003E386D"/>
    <w:sectPr w:rsidR="003E386D" w:rsidSect="002054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28"/>
    <w:rsid w:val="00205428"/>
    <w:rsid w:val="003E386D"/>
    <w:rsid w:val="008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54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054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2022-08-29T09:11:00Z</dcterms:created>
  <dcterms:modified xsi:type="dcterms:W3CDTF">2023-05-31T10:34:00Z</dcterms:modified>
</cp:coreProperties>
</file>