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18358C4E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</w:t>
      </w:r>
      <w:r w:rsidRPr="00DF523C">
        <w:rPr>
          <w:color w:val="auto"/>
        </w:rPr>
        <w:t xml:space="preserve">существующей </w:t>
      </w:r>
      <w:r w:rsidR="00A640DE" w:rsidRPr="00A640DE">
        <w:rPr>
          <w:b/>
          <w:bCs/>
          <w:color w:val="auto"/>
        </w:rPr>
        <w:t>ЛЭП ПС Переволоки Ф-18</w:t>
      </w:r>
      <w:r w:rsidRPr="00DF523C">
        <w:rPr>
          <w:color w:val="auto"/>
        </w:rPr>
        <w:t xml:space="preserve">, являющейся </w:t>
      </w:r>
      <w:r>
        <w:t xml:space="preserve">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640DE" w:rsidRPr="00A640DE" w14:paraId="0676C38D" w14:textId="77777777" w:rsidTr="00637552">
        <w:tc>
          <w:tcPr>
            <w:tcW w:w="9345" w:type="dxa"/>
            <w:vAlign w:val="bottom"/>
          </w:tcPr>
          <w:p w14:paraId="00A9A049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63:12:1105004:1 (Российская Федерация, Самарская область, Безенчукский р-н, 7 км автодороги Песочное - Ново-Михайловка, с правой стороны, ПС Переволоки 110-10 </w:t>
            </w:r>
            <w:proofErr w:type="spellStart"/>
            <w:r w:rsidRPr="00A640DE">
              <w:rPr>
                <w:rFonts w:ascii="Times New Roman" w:hAnsi="Times New Roman" w:cs="Times New Roman"/>
              </w:rPr>
              <w:t>кВ</w:t>
            </w:r>
            <w:proofErr w:type="spellEnd"/>
            <w:r w:rsidRPr="00A640DE">
              <w:rPr>
                <w:rFonts w:ascii="Times New Roman" w:hAnsi="Times New Roman" w:cs="Times New Roman"/>
              </w:rPr>
              <w:t>)</w:t>
            </w:r>
          </w:p>
        </w:tc>
      </w:tr>
      <w:tr w:rsidR="00A640DE" w:rsidRPr="00A640DE" w14:paraId="3862433E" w14:textId="77777777" w:rsidTr="00637552">
        <w:tc>
          <w:tcPr>
            <w:tcW w:w="9345" w:type="dxa"/>
            <w:vAlign w:val="bottom"/>
          </w:tcPr>
          <w:p w14:paraId="1538A017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63:12:1105003:64 (Самарская область, Безенчукский район, севернее с. Песочное, из земель ОКФКХ "</w:t>
            </w:r>
            <w:proofErr w:type="spellStart"/>
            <w:r w:rsidRPr="00A640DE">
              <w:rPr>
                <w:rFonts w:ascii="Times New Roman" w:hAnsi="Times New Roman" w:cs="Times New Roman"/>
              </w:rPr>
              <w:t>Песоченское</w:t>
            </w:r>
            <w:proofErr w:type="spellEnd"/>
            <w:r w:rsidRPr="00A640DE">
              <w:rPr>
                <w:rFonts w:ascii="Times New Roman" w:hAnsi="Times New Roman" w:cs="Times New Roman"/>
              </w:rPr>
              <w:t>")</w:t>
            </w:r>
          </w:p>
        </w:tc>
      </w:tr>
      <w:tr w:rsidR="00A640DE" w:rsidRPr="00A640DE" w14:paraId="08152448" w14:textId="77777777" w:rsidTr="00637552">
        <w:tc>
          <w:tcPr>
            <w:tcW w:w="9345" w:type="dxa"/>
            <w:vAlign w:val="bottom"/>
          </w:tcPr>
          <w:p w14:paraId="2CBA7487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63:12:1105003:63 (Самарская область, Безенчукский район, севернее с. Песочное, из земель ОКФКХ "</w:t>
            </w:r>
            <w:proofErr w:type="spellStart"/>
            <w:r w:rsidRPr="00A640DE">
              <w:rPr>
                <w:rFonts w:ascii="Times New Roman" w:hAnsi="Times New Roman" w:cs="Times New Roman"/>
              </w:rPr>
              <w:t>Песоченское</w:t>
            </w:r>
            <w:proofErr w:type="spellEnd"/>
            <w:r w:rsidRPr="00A640DE">
              <w:rPr>
                <w:rFonts w:ascii="Times New Roman" w:hAnsi="Times New Roman" w:cs="Times New Roman"/>
              </w:rPr>
              <w:t>")</w:t>
            </w:r>
          </w:p>
        </w:tc>
      </w:tr>
      <w:tr w:rsidR="00A640DE" w:rsidRPr="00A640DE" w14:paraId="3E775063" w14:textId="77777777" w:rsidTr="00637552">
        <w:tc>
          <w:tcPr>
            <w:tcW w:w="9345" w:type="dxa"/>
            <w:vAlign w:val="bottom"/>
          </w:tcPr>
          <w:p w14:paraId="2E1D8B57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63:12:1105002:33 (Самарская область, Безенчукский район, с. Песочное, ул. Центральная)</w:t>
            </w:r>
          </w:p>
        </w:tc>
      </w:tr>
      <w:tr w:rsidR="00A640DE" w:rsidRPr="00A640DE" w14:paraId="620352BB" w14:textId="77777777" w:rsidTr="00637552">
        <w:tc>
          <w:tcPr>
            <w:tcW w:w="9345" w:type="dxa"/>
            <w:vAlign w:val="bottom"/>
          </w:tcPr>
          <w:p w14:paraId="0253C042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63:12:1105002:32 (Российская Федерация, Самарская область, муниципальный район Безенчукский, сельское поселение Песочное, село Песочное, улица Центральная, земельный участок 45)</w:t>
            </w:r>
          </w:p>
        </w:tc>
      </w:tr>
      <w:tr w:rsidR="00A640DE" w:rsidRPr="00A640DE" w14:paraId="223CE2D8" w14:textId="77777777" w:rsidTr="00637552">
        <w:tc>
          <w:tcPr>
            <w:tcW w:w="9345" w:type="dxa"/>
            <w:vAlign w:val="bottom"/>
          </w:tcPr>
          <w:p w14:paraId="3489B6F7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63:12:1105002:31 (Самарская область, Безенчукский район, с. Песочное, ул. Центральная)</w:t>
            </w:r>
          </w:p>
        </w:tc>
      </w:tr>
      <w:tr w:rsidR="00A640DE" w:rsidRPr="00A640DE" w14:paraId="229A5C97" w14:textId="77777777" w:rsidTr="00637552">
        <w:tc>
          <w:tcPr>
            <w:tcW w:w="9345" w:type="dxa"/>
            <w:vAlign w:val="bottom"/>
          </w:tcPr>
          <w:p w14:paraId="14D74C64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63:12:1105001:261 (Российская Федерация, Самарская область, Безенчукский р-н, с/п Песочное)</w:t>
            </w:r>
          </w:p>
        </w:tc>
      </w:tr>
      <w:tr w:rsidR="00A640DE" w:rsidRPr="00A640DE" w14:paraId="7D3FCF1F" w14:textId="77777777" w:rsidTr="00637552">
        <w:tc>
          <w:tcPr>
            <w:tcW w:w="9345" w:type="dxa"/>
            <w:vAlign w:val="bottom"/>
          </w:tcPr>
          <w:p w14:paraId="16DED28B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63:12:1105001:260 (Российская Федерация, Самарская область, Безенчукский р-н, с/п Песочное)</w:t>
            </w:r>
          </w:p>
        </w:tc>
      </w:tr>
      <w:tr w:rsidR="00A640DE" w:rsidRPr="00A640DE" w14:paraId="72488688" w14:textId="77777777" w:rsidTr="00637552">
        <w:tc>
          <w:tcPr>
            <w:tcW w:w="9345" w:type="dxa"/>
            <w:vAlign w:val="bottom"/>
          </w:tcPr>
          <w:p w14:paraId="13F9D40C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63:12:1105001:259 (Российская Федерация, Самарская область, Безенчукский р-н, с/п Песочное)</w:t>
            </w:r>
          </w:p>
        </w:tc>
      </w:tr>
      <w:tr w:rsidR="00A640DE" w:rsidRPr="00A640DE" w14:paraId="26A9F21D" w14:textId="77777777" w:rsidTr="00637552">
        <w:tc>
          <w:tcPr>
            <w:tcW w:w="9345" w:type="dxa"/>
            <w:vAlign w:val="bottom"/>
          </w:tcPr>
          <w:p w14:paraId="635DF5C2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63:12:1105001:255 (Российская Федерация, Самарская область, Безенчукский р-н, с/п Песочное)</w:t>
            </w:r>
          </w:p>
        </w:tc>
      </w:tr>
      <w:tr w:rsidR="00A640DE" w:rsidRPr="00A640DE" w14:paraId="5B7E2779" w14:textId="77777777" w:rsidTr="00637552">
        <w:tc>
          <w:tcPr>
            <w:tcW w:w="9345" w:type="dxa"/>
            <w:vAlign w:val="bottom"/>
          </w:tcPr>
          <w:p w14:paraId="60BA05D2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63:12:1104009:48 (Самарская область, Безенчукский район, с. Песочное, ул. Центральная)</w:t>
            </w:r>
          </w:p>
        </w:tc>
      </w:tr>
      <w:tr w:rsidR="00A640DE" w:rsidRPr="00A640DE" w14:paraId="22607C72" w14:textId="77777777" w:rsidTr="00637552">
        <w:tc>
          <w:tcPr>
            <w:tcW w:w="9345" w:type="dxa"/>
            <w:vAlign w:val="bottom"/>
          </w:tcPr>
          <w:p w14:paraId="11BD332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63:12:1104009:47 (Самарская область, Безенчукский район, с. Песочное, ул. Центральная, д. 1б)</w:t>
            </w:r>
          </w:p>
        </w:tc>
      </w:tr>
      <w:tr w:rsidR="00A640DE" w:rsidRPr="00A640DE" w14:paraId="1F820F0B" w14:textId="77777777" w:rsidTr="00637552">
        <w:tc>
          <w:tcPr>
            <w:tcW w:w="9345" w:type="dxa"/>
            <w:vAlign w:val="bottom"/>
          </w:tcPr>
          <w:p w14:paraId="6A92DF01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63:12:1104009:30 (Самарская область, Безенчукский район, с. Песочное, ул. Центральная, д. 1- В)</w:t>
            </w:r>
          </w:p>
        </w:tc>
      </w:tr>
      <w:tr w:rsidR="00A640DE" w:rsidRPr="00A640DE" w14:paraId="0687CF6E" w14:textId="77777777" w:rsidTr="00637552">
        <w:tc>
          <w:tcPr>
            <w:tcW w:w="9345" w:type="dxa"/>
            <w:vAlign w:val="bottom"/>
          </w:tcPr>
          <w:p w14:paraId="5B87DF21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63:12:1104009:285 (Самарская область, Безенчукский район, с/п Песочное, с Песочное, ул. Советская)</w:t>
            </w:r>
          </w:p>
        </w:tc>
      </w:tr>
      <w:tr w:rsidR="00A640DE" w:rsidRPr="00A640DE" w14:paraId="2087C474" w14:textId="77777777" w:rsidTr="00637552">
        <w:tc>
          <w:tcPr>
            <w:tcW w:w="9345" w:type="dxa"/>
            <w:vAlign w:val="bottom"/>
          </w:tcPr>
          <w:p w14:paraId="232D6BA8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63:12:1104007:35 (Самарская область, Безенчукский район, с. Песочное, ул. Центральная, д. 17)</w:t>
            </w:r>
          </w:p>
        </w:tc>
      </w:tr>
      <w:tr w:rsidR="00A640DE" w:rsidRPr="00A640DE" w14:paraId="72F230BA" w14:textId="77777777" w:rsidTr="00637552">
        <w:tc>
          <w:tcPr>
            <w:tcW w:w="9345" w:type="dxa"/>
            <w:vAlign w:val="bottom"/>
          </w:tcPr>
          <w:p w14:paraId="1388675E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63:12:1104007:305 (446246 Самарская область, Безенчукский р-н, с/п Песочное, с Песочное, </w:t>
            </w:r>
            <w:proofErr w:type="spellStart"/>
            <w:r w:rsidRPr="00A640DE">
              <w:rPr>
                <w:rFonts w:ascii="Times New Roman" w:hAnsi="Times New Roman" w:cs="Times New Roman"/>
              </w:rPr>
              <w:t>ул</w:t>
            </w:r>
            <w:proofErr w:type="spellEnd"/>
            <w:r w:rsidRPr="00A640DE">
              <w:rPr>
                <w:rFonts w:ascii="Times New Roman" w:hAnsi="Times New Roman" w:cs="Times New Roman"/>
              </w:rPr>
              <w:t xml:space="preserve"> Советская)</w:t>
            </w:r>
          </w:p>
        </w:tc>
      </w:tr>
      <w:tr w:rsidR="00A640DE" w:rsidRPr="00A640DE" w14:paraId="63EC7C55" w14:textId="77777777" w:rsidTr="00637552">
        <w:tc>
          <w:tcPr>
            <w:tcW w:w="9345" w:type="dxa"/>
            <w:vAlign w:val="bottom"/>
          </w:tcPr>
          <w:p w14:paraId="50443685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63:12:1104007:94 (Самарская область, Безенчукский район, с. Песочное, ул. Центральная, д. 15)</w:t>
            </w:r>
          </w:p>
        </w:tc>
      </w:tr>
      <w:tr w:rsidR="00A640DE" w:rsidRPr="00A640DE" w14:paraId="531EB9EA" w14:textId="77777777" w:rsidTr="00637552">
        <w:tc>
          <w:tcPr>
            <w:tcW w:w="9345" w:type="dxa"/>
            <w:vAlign w:val="bottom"/>
          </w:tcPr>
          <w:p w14:paraId="026AB7E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63:12:1104007:93 (Самарская область, Безенчукский район, с. Песочное)</w:t>
            </w:r>
          </w:p>
        </w:tc>
      </w:tr>
      <w:tr w:rsidR="00A640DE" w:rsidRPr="00A640DE" w14:paraId="1466E995" w14:textId="77777777" w:rsidTr="00637552">
        <w:tc>
          <w:tcPr>
            <w:tcW w:w="9345" w:type="dxa"/>
            <w:vAlign w:val="bottom"/>
          </w:tcPr>
          <w:p w14:paraId="5CCF3667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63:12:1104007:37 (Самарская обл., р-н Безенчукский, с. Песочное, ул. Центральная, д. 13б)</w:t>
            </w:r>
          </w:p>
        </w:tc>
      </w:tr>
      <w:tr w:rsidR="00A640DE" w:rsidRPr="00A640DE" w14:paraId="0220AC4F" w14:textId="77777777" w:rsidTr="00637552">
        <w:tc>
          <w:tcPr>
            <w:tcW w:w="9345" w:type="dxa"/>
            <w:vAlign w:val="bottom"/>
          </w:tcPr>
          <w:p w14:paraId="4B1BBCA4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63:12:1104007:3 (Самарская область, р-н. Безенчукский, с. Песочное, ул. Центральная, д. 13, кв. 2)</w:t>
            </w:r>
          </w:p>
        </w:tc>
      </w:tr>
      <w:tr w:rsidR="00A640DE" w:rsidRPr="00A640DE" w14:paraId="361CBE06" w14:textId="77777777" w:rsidTr="00637552">
        <w:tc>
          <w:tcPr>
            <w:tcW w:w="9345" w:type="dxa"/>
            <w:vAlign w:val="bottom"/>
          </w:tcPr>
          <w:p w14:paraId="3A7F062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63:12:1104007:2 (Самарская область, р-н. Безенчукский, с. Песочное, ул. Центральная, д. 19-а)</w:t>
            </w:r>
          </w:p>
        </w:tc>
      </w:tr>
      <w:tr w:rsidR="00A640DE" w:rsidRPr="00A640DE" w14:paraId="6E04FAC6" w14:textId="77777777" w:rsidTr="00637552">
        <w:tc>
          <w:tcPr>
            <w:tcW w:w="9345" w:type="dxa"/>
            <w:vAlign w:val="bottom"/>
          </w:tcPr>
          <w:p w14:paraId="07B2B636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63:12:1104007:18 (Самарская область, Безенчукский район, с. Песочное, ул. Центральная, д.5, кв.1)</w:t>
            </w:r>
          </w:p>
        </w:tc>
      </w:tr>
      <w:tr w:rsidR="00A640DE" w:rsidRPr="00A640DE" w14:paraId="6197E710" w14:textId="77777777" w:rsidTr="00637552">
        <w:tc>
          <w:tcPr>
            <w:tcW w:w="9345" w:type="dxa"/>
            <w:vAlign w:val="bottom"/>
          </w:tcPr>
          <w:p w14:paraId="501570DE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63:12:1104006:64 (Самарская область, р-н Безенчукский, с. Песочное)</w:t>
            </w:r>
          </w:p>
        </w:tc>
      </w:tr>
      <w:tr w:rsidR="00A640DE" w:rsidRPr="00A640DE" w14:paraId="53F2A228" w14:textId="77777777" w:rsidTr="00637552">
        <w:tc>
          <w:tcPr>
            <w:tcW w:w="9345" w:type="dxa"/>
            <w:vAlign w:val="bottom"/>
          </w:tcPr>
          <w:p w14:paraId="1B8838A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63:12:1104004:229 (Самарская область, Безенчукский район, сельское поселение Песочное, с. Песочное, ул. Западная, д. 8, кв. 2)</w:t>
            </w:r>
          </w:p>
        </w:tc>
      </w:tr>
      <w:tr w:rsidR="00A640DE" w:rsidRPr="00A640DE" w14:paraId="258C1EC8" w14:textId="77777777" w:rsidTr="00637552">
        <w:tc>
          <w:tcPr>
            <w:tcW w:w="9345" w:type="dxa"/>
            <w:vAlign w:val="bottom"/>
          </w:tcPr>
          <w:p w14:paraId="1E43AE8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63:12:1104004:71 (Самарская область, Безенчукский р-н, </w:t>
            </w:r>
            <w:proofErr w:type="spellStart"/>
            <w:r w:rsidRPr="00A640DE">
              <w:rPr>
                <w:rFonts w:ascii="Times New Roman" w:hAnsi="Times New Roman" w:cs="Times New Roman"/>
              </w:rPr>
              <w:t>с.Песочное</w:t>
            </w:r>
            <w:proofErr w:type="spellEnd"/>
            <w:r w:rsidRPr="00A640DE">
              <w:rPr>
                <w:rFonts w:ascii="Times New Roman" w:hAnsi="Times New Roman" w:cs="Times New Roman"/>
              </w:rPr>
              <w:t>, ул. Западная, д.6)</w:t>
            </w:r>
          </w:p>
        </w:tc>
      </w:tr>
      <w:tr w:rsidR="00A640DE" w:rsidRPr="00A640DE" w14:paraId="20F2F51E" w14:textId="77777777" w:rsidTr="00637552">
        <w:tc>
          <w:tcPr>
            <w:tcW w:w="9345" w:type="dxa"/>
            <w:vAlign w:val="bottom"/>
          </w:tcPr>
          <w:p w14:paraId="0B85A40B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63:12:1104004:68 (Самарская область, Безенчукский р-н, </w:t>
            </w:r>
            <w:proofErr w:type="spellStart"/>
            <w:r w:rsidRPr="00A640DE">
              <w:rPr>
                <w:rFonts w:ascii="Times New Roman" w:hAnsi="Times New Roman" w:cs="Times New Roman"/>
              </w:rPr>
              <w:t>с.Песочное</w:t>
            </w:r>
            <w:proofErr w:type="spellEnd"/>
            <w:r w:rsidRPr="00A640DE">
              <w:rPr>
                <w:rFonts w:ascii="Times New Roman" w:hAnsi="Times New Roman" w:cs="Times New Roman"/>
              </w:rPr>
              <w:t>, ул. Центральная, д.39)</w:t>
            </w:r>
          </w:p>
        </w:tc>
      </w:tr>
      <w:tr w:rsidR="00A640DE" w:rsidRPr="00A640DE" w14:paraId="083886BB" w14:textId="77777777" w:rsidTr="00637552">
        <w:tc>
          <w:tcPr>
            <w:tcW w:w="9345" w:type="dxa"/>
            <w:vAlign w:val="bottom"/>
          </w:tcPr>
          <w:p w14:paraId="23B23F71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63:12:1104004:64 (Самарская область, Безенчукский район, с. Песочное, ул. Западная, д. 10, кв. 2)</w:t>
            </w:r>
          </w:p>
        </w:tc>
      </w:tr>
      <w:tr w:rsidR="00A640DE" w:rsidRPr="00A640DE" w14:paraId="2BE9AD1F" w14:textId="77777777" w:rsidTr="00637552">
        <w:tc>
          <w:tcPr>
            <w:tcW w:w="9345" w:type="dxa"/>
            <w:vAlign w:val="bottom"/>
          </w:tcPr>
          <w:p w14:paraId="7B955BA4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63:12:1104004:48 (Самарская область, р-н. Безенчукский, с. Песочное, ул. Центральная, д. 41 кв.1)</w:t>
            </w:r>
          </w:p>
        </w:tc>
      </w:tr>
      <w:tr w:rsidR="00A640DE" w:rsidRPr="00A640DE" w14:paraId="1AA2F8B1" w14:textId="77777777" w:rsidTr="00637552">
        <w:tc>
          <w:tcPr>
            <w:tcW w:w="9345" w:type="dxa"/>
            <w:vAlign w:val="bottom"/>
          </w:tcPr>
          <w:p w14:paraId="3EA3528E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63:12:1104004:445 (Российская Федерация, Самарская область, муниципальный район Безенчукский, сельское поселение Песочное, село Песочное, улица Полевая, дом </w:t>
            </w:r>
            <w:proofErr w:type="gramStart"/>
            <w:r w:rsidRPr="00A640DE">
              <w:rPr>
                <w:rFonts w:ascii="Times New Roman" w:hAnsi="Times New Roman" w:cs="Times New Roman"/>
              </w:rPr>
              <w:t>1,кв.</w:t>
            </w:r>
            <w:proofErr w:type="gramEnd"/>
            <w:r w:rsidRPr="00A640DE">
              <w:rPr>
                <w:rFonts w:ascii="Times New Roman" w:hAnsi="Times New Roman" w:cs="Times New Roman"/>
              </w:rPr>
              <w:t xml:space="preserve"> 1)</w:t>
            </w:r>
          </w:p>
        </w:tc>
      </w:tr>
      <w:tr w:rsidR="00A640DE" w:rsidRPr="00A640DE" w14:paraId="0D91151B" w14:textId="77777777" w:rsidTr="00637552">
        <w:tc>
          <w:tcPr>
            <w:tcW w:w="9345" w:type="dxa"/>
            <w:vAlign w:val="bottom"/>
          </w:tcPr>
          <w:p w14:paraId="792B4F60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63:12:1104004:44 (Российская Федерация, Самарская область, Безенчукский район, с. </w:t>
            </w:r>
            <w:proofErr w:type="spellStart"/>
            <w:proofErr w:type="gramStart"/>
            <w:r w:rsidRPr="00A640DE">
              <w:rPr>
                <w:rFonts w:ascii="Times New Roman" w:hAnsi="Times New Roman" w:cs="Times New Roman"/>
              </w:rPr>
              <w:t>Песочное,ул</w:t>
            </w:r>
            <w:proofErr w:type="spellEnd"/>
            <w:r w:rsidRPr="00A640DE">
              <w:rPr>
                <w:rFonts w:ascii="Times New Roman" w:hAnsi="Times New Roman" w:cs="Times New Roman"/>
              </w:rPr>
              <w:t>.</w:t>
            </w:r>
            <w:proofErr w:type="gramEnd"/>
            <w:r w:rsidRPr="00A640DE">
              <w:rPr>
                <w:rFonts w:ascii="Times New Roman" w:hAnsi="Times New Roman" w:cs="Times New Roman"/>
              </w:rPr>
              <w:t xml:space="preserve"> Центральная, д. 39б)</w:t>
            </w:r>
          </w:p>
        </w:tc>
      </w:tr>
      <w:tr w:rsidR="00A640DE" w:rsidRPr="00A640DE" w14:paraId="5D6A05BD" w14:textId="77777777" w:rsidTr="00637552">
        <w:tc>
          <w:tcPr>
            <w:tcW w:w="9345" w:type="dxa"/>
            <w:vAlign w:val="bottom"/>
          </w:tcPr>
          <w:p w14:paraId="11E370C6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lastRenderedPageBreak/>
              <w:t>63:12:1104004:34 (Самарская область, Безенчукский район, с. Песочное, ул. Полевая, д. 5, кв. 2)</w:t>
            </w:r>
          </w:p>
        </w:tc>
      </w:tr>
      <w:tr w:rsidR="00A640DE" w:rsidRPr="00A640DE" w14:paraId="709711A2" w14:textId="77777777" w:rsidTr="00637552">
        <w:tc>
          <w:tcPr>
            <w:tcW w:w="9345" w:type="dxa"/>
            <w:vAlign w:val="bottom"/>
          </w:tcPr>
          <w:p w14:paraId="476B0B23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63:12:1104004:29 (Самарская область, Безенчукский район, с. Песочное, ул. Центральная, д. 39 а)</w:t>
            </w:r>
          </w:p>
        </w:tc>
      </w:tr>
      <w:tr w:rsidR="00A640DE" w:rsidRPr="00A640DE" w14:paraId="1A113415" w14:textId="77777777" w:rsidTr="00637552">
        <w:tc>
          <w:tcPr>
            <w:tcW w:w="9345" w:type="dxa"/>
            <w:vAlign w:val="bottom"/>
          </w:tcPr>
          <w:p w14:paraId="6E8C5E79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63:12:1104004:228 (Самарская область, Безенчукский район, сельское </w:t>
            </w:r>
            <w:proofErr w:type="spellStart"/>
            <w:r w:rsidRPr="00A640DE">
              <w:rPr>
                <w:rFonts w:ascii="Times New Roman" w:hAnsi="Times New Roman" w:cs="Times New Roman"/>
              </w:rPr>
              <w:t>поселене</w:t>
            </w:r>
            <w:proofErr w:type="spellEnd"/>
            <w:r w:rsidRPr="00A640DE">
              <w:rPr>
                <w:rFonts w:ascii="Times New Roman" w:hAnsi="Times New Roman" w:cs="Times New Roman"/>
              </w:rPr>
              <w:t xml:space="preserve"> Песочное, с. Песочное, ул. Западная)</w:t>
            </w:r>
          </w:p>
        </w:tc>
      </w:tr>
      <w:tr w:rsidR="00A640DE" w:rsidRPr="00A640DE" w14:paraId="418F7F3D" w14:textId="77777777" w:rsidTr="00637552">
        <w:tc>
          <w:tcPr>
            <w:tcW w:w="9345" w:type="dxa"/>
            <w:vAlign w:val="bottom"/>
          </w:tcPr>
          <w:p w14:paraId="2107C14E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63:12:1104004:226 (Российская Федерация Самарская область, Безенчукский район, с. Песочное, ул. Полевая)</w:t>
            </w:r>
          </w:p>
        </w:tc>
      </w:tr>
      <w:tr w:rsidR="00A640DE" w:rsidRPr="00A640DE" w14:paraId="6103907B" w14:textId="77777777" w:rsidTr="00637552">
        <w:tc>
          <w:tcPr>
            <w:tcW w:w="9345" w:type="dxa"/>
            <w:vAlign w:val="bottom"/>
          </w:tcPr>
          <w:p w14:paraId="39111FF3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63:12:1104004:17 (Самарская область, р-н. Безенчукский, с. Песочное, ул. Западная, д. 6, кв. 1)</w:t>
            </w:r>
          </w:p>
        </w:tc>
      </w:tr>
      <w:tr w:rsidR="00A640DE" w:rsidRPr="00A640DE" w14:paraId="5A1E7DC3" w14:textId="77777777" w:rsidTr="00637552">
        <w:tc>
          <w:tcPr>
            <w:tcW w:w="9345" w:type="dxa"/>
            <w:vAlign w:val="bottom"/>
          </w:tcPr>
          <w:p w14:paraId="60CAAB67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63:12:1104004:21 (Самарская область, Безенчукский район, с. Песочное, ул. Западная, д. 9, кв.1)</w:t>
            </w:r>
          </w:p>
        </w:tc>
      </w:tr>
      <w:tr w:rsidR="00A640DE" w:rsidRPr="00A640DE" w14:paraId="3EDBD951" w14:textId="77777777" w:rsidTr="00637552">
        <w:tc>
          <w:tcPr>
            <w:tcW w:w="9345" w:type="dxa"/>
            <w:vAlign w:val="bottom"/>
          </w:tcPr>
          <w:p w14:paraId="5ECB7888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63:12:1104004:20 (Самарская область, Безенчукский район, с. Песочное, ул. Западная, д. 11, кв. 1)</w:t>
            </w:r>
          </w:p>
        </w:tc>
      </w:tr>
      <w:tr w:rsidR="00A640DE" w:rsidRPr="00A640DE" w14:paraId="36AB6D7C" w14:textId="77777777" w:rsidTr="00637552">
        <w:tc>
          <w:tcPr>
            <w:tcW w:w="9345" w:type="dxa"/>
            <w:vAlign w:val="bottom"/>
          </w:tcPr>
          <w:p w14:paraId="132CBF16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63:12:1104004:1 (Самарская область, р-н. Безенчукский, с. Песочное, ул. Западная, д. 11)</w:t>
            </w:r>
          </w:p>
        </w:tc>
      </w:tr>
      <w:tr w:rsidR="00A640DE" w:rsidRPr="00A640DE" w14:paraId="6C0E4305" w14:textId="77777777" w:rsidTr="00637552">
        <w:tc>
          <w:tcPr>
            <w:tcW w:w="9345" w:type="dxa"/>
            <w:vAlign w:val="bottom"/>
          </w:tcPr>
          <w:p w14:paraId="6993F441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63:12:1104004:202 (Самарская область, Безенчукский район, с. Песочное, ул. Западная, 1, ряд 1, гараж 10)</w:t>
            </w:r>
          </w:p>
        </w:tc>
      </w:tr>
      <w:tr w:rsidR="00A640DE" w:rsidRPr="00A640DE" w14:paraId="5039A5FC" w14:textId="77777777" w:rsidTr="00637552">
        <w:tc>
          <w:tcPr>
            <w:tcW w:w="9345" w:type="dxa"/>
            <w:vAlign w:val="bottom"/>
          </w:tcPr>
          <w:p w14:paraId="7A2DF5BF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63:12:1104003:385 (Российская Федерация, Самарская область, Безенчукский муниципальный район, сельское поселение Песочное, село Песочное, улица Центральная, дом 4)</w:t>
            </w:r>
          </w:p>
        </w:tc>
      </w:tr>
      <w:tr w:rsidR="00A640DE" w:rsidRPr="00A640DE" w14:paraId="261CC66F" w14:textId="77777777" w:rsidTr="00637552">
        <w:tc>
          <w:tcPr>
            <w:tcW w:w="9345" w:type="dxa"/>
            <w:vAlign w:val="bottom"/>
          </w:tcPr>
          <w:p w14:paraId="4EA1894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63:12:1104003:380 (Самарская область, р-н Безенчукский, </w:t>
            </w:r>
            <w:proofErr w:type="spellStart"/>
            <w:r w:rsidRPr="00A640DE">
              <w:rPr>
                <w:rFonts w:ascii="Times New Roman" w:hAnsi="Times New Roman" w:cs="Times New Roman"/>
              </w:rPr>
              <w:t>сп</w:t>
            </w:r>
            <w:proofErr w:type="spellEnd"/>
            <w:r w:rsidRPr="00A640DE">
              <w:rPr>
                <w:rFonts w:ascii="Times New Roman" w:hAnsi="Times New Roman" w:cs="Times New Roman"/>
              </w:rPr>
              <w:t xml:space="preserve"> Песочное, с Песочное, Советская </w:t>
            </w:r>
            <w:proofErr w:type="spellStart"/>
            <w:r w:rsidRPr="00A640DE">
              <w:rPr>
                <w:rFonts w:ascii="Times New Roman" w:hAnsi="Times New Roman" w:cs="Times New Roman"/>
              </w:rPr>
              <w:t>ул</w:t>
            </w:r>
            <w:proofErr w:type="spellEnd"/>
            <w:r w:rsidRPr="00A640DE">
              <w:rPr>
                <w:rFonts w:ascii="Times New Roman" w:hAnsi="Times New Roman" w:cs="Times New Roman"/>
              </w:rPr>
              <w:t>, 1 д, 3 кв)</w:t>
            </w:r>
          </w:p>
        </w:tc>
      </w:tr>
      <w:tr w:rsidR="00A640DE" w:rsidRPr="00A640DE" w14:paraId="35E60DBF" w14:textId="77777777" w:rsidTr="00637552">
        <w:tc>
          <w:tcPr>
            <w:tcW w:w="9345" w:type="dxa"/>
            <w:vAlign w:val="bottom"/>
          </w:tcPr>
          <w:p w14:paraId="38F54F0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63:12:1104003:37 (Самарская область, р-н. Безенчукский, с. Песочное, ул. Центральная, д. 20)</w:t>
            </w:r>
          </w:p>
        </w:tc>
      </w:tr>
      <w:tr w:rsidR="00A640DE" w:rsidRPr="00A640DE" w14:paraId="7C9DB504" w14:textId="77777777" w:rsidTr="00637552">
        <w:tc>
          <w:tcPr>
            <w:tcW w:w="9345" w:type="dxa"/>
            <w:vAlign w:val="bottom"/>
          </w:tcPr>
          <w:p w14:paraId="55AA2D6E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63:12:1104003:35 (Самарская область, Безенчукский район, с. Песочное, ул. Центральная, 24)</w:t>
            </w:r>
          </w:p>
        </w:tc>
      </w:tr>
      <w:tr w:rsidR="00A640DE" w:rsidRPr="00A640DE" w14:paraId="447779D5" w14:textId="77777777" w:rsidTr="00637552">
        <w:tc>
          <w:tcPr>
            <w:tcW w:w="9345" w:type="dxa"/>
            <w:vAlign w:val="bottom"/>
          </w:tcPr>
          <w:p w14:paraId="49365569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63:12:1104002:88 (Самарская область, Безенчукский район, с. Песочное, ул. Советская, д.4, кв.1)</w:t>
            </w:r>
          </w:p>
        </w:tc>
      </w:tr>
      <w:tr w:rsidR="00A640DE" w:rsidRPr="00A640DE" w14:paraId="5AF0BC94" w14:textId="77777777" w:rsidTr="00637552">
        <w:tc>
          <w:tcPr>
            <w:tcW w:w="9345" w:type="dxa"/>
            <w:vAlign w:val="bottom"/>
          </w:tcPr>
          <w:p w14:paraId="3689AE4E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63:12:1104002:87 (Самарская область, муниципальный район Безенчукский, сельское поселение Песочное, село Песочное, улица Советская, земельный участок 2/1)</w:t>
            </w:r>
          </w:p>
        </w:tc>
      </w:tr>
      <w:tr w:rsidR="00A640DE" w:rsidRPr="00A640DE" w14:paraId="101BCE75" w14:textId="77777777" w:rsidTr="00637552">
        <w:tc>
          <w:tcPr>
            <w:tcW w:w="9345" w:type="dxa"/>
            <w:vAlign w:val="bottom"/>
          </w:tcPr>
          <w:p w14:paraId="607F563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63:12:1104002:73 (Самарская область, р-н Безенчукский, с. Песочное)</w:t>
            </w:r>
          </w:p>
        </w:tc>
      </w:tr>
      <w:tr w:rsidR="00A640DE" w:rsidRPr="00A640DE" w14:paraId="522AECB9" w14:textId="77777777" w:rsidTr="00637552">
        <w:tc>
          <w:tcPr>
            <w:tcW w:w="9345" w:type="dxa"/>
            <w:vAlign w:val="bottom"/>
          </w:tcPr>
          <w:p w14:paraId="15CC1AC0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63:12:1104002:72 (Самарская область, р-н Безенчукский, с. Песочное)</w:t>
            </w:r>
          </w:p>
        </w:tc>
      </w:tr>
      <w:tr w:rsidR="00A640DE" w:rsidRPr="00A640DE" w14:paraId="48F7553A" w14:textId="77777777" w:rsidTr="00637552">
        <w:tc>
          <w:tcPr>
            <w:tcW w:w="9345" w:type="dxa"/>
            <w:vAlign w:val="bottom"/>
          </w:tcPr>
          <w:p w14:paraId="53C85F28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63:12:1104002:145 (Самарская область, муниципальный район Безенчукский, сельское поселение Песочное, село Песочное, улица Советская, земельный участок 4/2)</w:t>
            </w:r>
          </w:p>
        </w:tc>
      </w:tr>
      <w:tr w:rsidR="00A640DE" w:rsidRPr="00A640DE" w14:paraId="72D3826D" w14:textId="77777777" w:rsidTr="00637552">
        <w:tc>
          <w:tcPr>
            <w:tcW w:w="9345" w:type="dxa"/>
            <w:vAlign w:val="bottom"/>
          </w:tcPr>
          <w:p w14:paraId="538D67C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63:12:1104001:8 (Самарская обл., р-н Безенчукский, с. Песочное)</w:t>
            </w:r>
          </w:p>
        </w:tc>
      </w:tr>
      <w:tr w:rsidR="00A640DE" w:rsidRPr="00A640DE" w14:paraId="1BE42427" w14:textId="77777777" w:rsidTr="00637552">
        <w:tc>
          <w:tcPr>
            <w:tcW w:w="9345" w:type="dxa"/>
            <w:vAlign w:val="bottom"/>
          </w:tcPr>
          <w:p w14:paraId="373F8BD4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63:12:1104001:7 (Российская Федерация, Самарская область, муниципальный район Безенчукский, сельское поселение Песочное, село Песочное, улица Дачная, земельный участок 12)</w:t>
            </w:r>
          </w:p>
        </w:tc>
      </w:tr>
      <w:tr w:rsidR="00A640DE" w:rsidRPr="00A640DE" w14:paraId="627A6BA3" w14:textId="77777777" w:rsidTr="00637552">
        <w:tc>
          <w:tcPr>
            <w:tcW w:w="9345" w:type="dxa"/>
            <w:vAlign w:val="bottom"/>
          </w:tcPr>
          <w:p w14:paraId="1A4BA15F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63:12:1104001:69 (Российская Федерация Самарская область, Безенчукский район, с. Песочное, ул. Центральная, 48а)</w:t>
            </w:r>
          </w:p>
        </w:tc>
      </w:tr>
      <w:tr w:rsidR="00A640DE" w:rsidRPr="00A640DE" w14:paraId="0B3A767D" w14:textId="77777777" w:rsidTr="00637552">
        <w:tc>
          <w:tcPr>
            <w:tcW w:w="9345" w:type="dxa"/>
            <w:vAlign w:val="bottom"/>
          </w:tcPr>
          <w:p w14:paraId="0D8039E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63:12:1104001:68 (Российская Федерация, Самарская область, муниципальный район Безенчукский, сельское поселение Песочное, село Песочное, улица Дачная, земельный участок 8)</w:t>
            </w:r>
          </w:p>
        </w:tc>
      </w:tr>
      <w:tr w:rsidR="00A640DE" w:rsidRPr="00A640DE" w14:paraId="26F1EF9C" w14:textId="77777777" w:rsidTr="00637552">
        <w:tc>
          <w:tcPr>
            <w:tcW w:w="9345" w:type="dxa"/>
            <w:vAlign w:val="bottom"/>
          </w:tcPr>
          <w:p w14:paraId="5CE060E4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63:12:1104001:67 (Российская Федерация Самарская область, Безенчукский район, с. Песочное, ул. Центральная, 52 а)</w:t>
            </w:r>
          </w:p>
        </w:tc>
      </w:tr>
      <w:tr w:rsidR="00A640DE" w:rsidRPr="00A640DE" w14:paraId="5650BA2C" w14:textId="77777777" w:rsidTr="00637552">
        <w:tc>
          <w:tcPr>
            <w:tcW w:w="9345" w:type="dxa"/>
            <w:vAlign w:val="bottom"/>
          </w:tcPr>
          <w:p w14:paraId="2A81F2E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63:12:1104001:66 (Самарская обл., р-н Безенчукский, в северной части с. Песочное)</w:t>
            </w:r>
          </w:p>
        </w:tc>
      </w:tr>
      <w:tr w:rsidR="00A640DE" w:rsidRPr="00A640DE" w14:paraId="796B9F2C" w14:textId="77777777" w:rsidTr="00637552">
        <w:tc>
          <w:tcPr>
            <w:tcW w:w="9345" w:type="dxa"/>
            <w:vAlign w:val="bottom"/>
          </w:tcPr>
          <w:p w14:paraId="7203088B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63:12:1104001:64 (Самарская область, р-н Безенчукский, с. Песочное)</w:t>
            </w:r>
          </w:p>
        </w:tc>
      </w:tr>
      <w:tr w:rsidR="00A640DE" w:rsidRPr="00A640DE" w14:paraId="45ECC371" w14:textId="77777777" w:rsidTr="00637552">
        <w:tc>
          <w:tcPr>
            <w:tcW w:w="9345" w:type="dxa"/>
            <w:vAlign w:val="bottom"/>
          </w:tcPr>
          <w:p w14:paraId="30C663BB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63:12:1104001:6 (Самарская обл., р-н Безенчукский, с. Песочное)</w:t>
            </w:r>
          </w:p>
        </w:tc>
      </w:tr>
      <w:tr w:rsidR="00A640DE" w:rsidRPr="00A640DE" w14:paraId="101CA48C" w14:textId="77777777" w:rsidTr="00637552">
        <w:tc>
          <w:tcPr>
            <w:tcW w:w="9345" w:type="dxa"/>
            <w:vAlign w:val="bottom"/>
          </w:tcPr>
          <w:p w14:paraId="27129CF8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63:12:1104001:57 (Самарская область, р-н Безенчукский, с. Песочное)</w:t>
            </w:r>
          </w:p>
        </w:tc>
      </w:tr>
      <w:tr w:rsidR="00A640DE" w:rsidRPr="00A640DE" w14:paraId="1EC04326" w14:textId="77777777" w:rsidTr="00637552">
        <w:tc>
          <w:tcPr>
            <w:tcW w:w="9345" w:type="dxa"/>
            <w:vAlign w:val="bottom"/>
          </w:tcPr>
          <w:p w14:paraId="35E14928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63:12:1104001:54 (Самарская область, р-н Безенчукский, с. Песочное)</w:t>
            </w:r>
          </w:p>
        </w:tc>
      </w:tr>
      <w:tr w:rsidR="00A640DE" w:rsidRPr="00A640DE" w14:paraId="406939BB" w14:textId="77777777" w:rsidTr="00637552">
        <w:tc>
          <w:tcPr>
            <w:tcW w:w="9345" w:type="dxa"/>
            <w:vAlign w:val="bottom"/>
          </w:tcPr>
          <w:p w14:paraId="50DCC472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63:12:1104001:42 (Российская Федерация, Самарская область, муниципальный район Безенчукский, сельское поселение Песочное, село Песочное, улица Дачная, земельный участок 13)</w:t>
            </w:r>
          </w:p>
        </w:tc>
      </w:tr>
      <w:tr w:rsidR="00A640DE" w:rsidRPr="00A640DE" w14:paraId="546B4F1B" w14:textId="77777777" w:rsidTr="00637552">
        <w:tc>
          <w:tcPr>
            <w:tcW w:w="9345" w:type="dxa"/>
            <w:vAlign w:val="bottom"/>
          </w:tcPr>
          <w:p w14:paraId="1FD89F7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63:12:1104001:37 (Российская Федерация, Самарская область, муниципальный район Безенчукский, сельское поселение Песочное, село Песочное, улица Дачная, земельный участок 7)</w:t>
            </w:r>
          </w:p>
        </w:tc>
      </w:tr>
      <w:tr w:rsidR="00A640DE" w:rsidRPr="00A640DE" w14:paraId="6875A076" w14:textId="77777777" w:rsidTr="00637552">
        <w:tc>
          <w:tcPr>
            <w:tcW w:w="9345" w:type="dxa"/>
            <w:vAlign w:val="bottom"/>
          </w:tcPr>
          <w:p w14:paraId="33C6B0B3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63:12:1104001:35 (Российская Федерация, Самарская область, муниципальный район Безенчукский, сельское поселение Песочное, село Песочное, улица Дачная, земельный участок 10)</w:t>
            </w:r>
          </w:p>
        </w:tc>
      </w:tr>
      <w:tr w:rsidR="00A640DE" w:rsidRPr="00A640DE" w14:paraId="3BD277EE" w14:textId="77777777" w:rsidTr="00637552">
        <w:tc>
          <w:tcPr>
            <w:tcW w:w="9345" w:type="dxa"/>
            <w:vAlign w:val="bottom"/>
          </w:tcPr>
          <w:p w14:paraId="0399BC1E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63:12:1104001:34 (Самарская область, р-н Безенчукский, с. Песочное)</w:t>
            </w:r>
          </w:p>
        </w:tc>
      </w:tr>
      <w:tr w:rsidR="00A640DE" w:rsidRPr="00A640DE" w14:paraId="535F13A7" w14:textId="77777777" w:rsidTr="00637552">
        <w:tc>
          <w:tcPr>
            <w:tcW w:w="9345" w:type="dxa"/>
            <w:vAlign w:val="bottom"/>
          </w:tcPr>
          <w:p w14:paraId="144FC5AC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63:12:1104001:32 (Самарская обл., р-н Безенчукский, с. Песочное)</w:t>
            </w:r>
          </w:p>
        </w:tc>
      </w:tr>
      <w:tr w:rsidR="00A640DE" w:rsidRPr="00A640DE" w14:paraId="69FDC156" w14:textId="77777777" w:rsidTr="00637552">
        <w:tc>
          <w:tcPr>
            <w:tcW w:w="9345" w:type="dxa"/>
            <w:vAlign w:val="bottom"/>
          </w:tcPr>
          <w:p w14:paraId="0181C20B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 xml:space="preserve">63:12:1104001:31 (Самарская область, </w:t>
            </w:r>
            <w:proofErr w:type="spellStart"/>
            <w:r w:rsidRPr="00A640DE">
              <w:rPr>
                <w:rFonts w:ascii="Times New Roman" w:hAnsi="Times New Roman" w:cs="Times New Roman"/>
              </w:rPr>
              <w:t>м.р</w:t>
            </w:r>
            <w:proofErr w:type="spellEnd"/>
            <w:r w:rsidRPr="00A640DE">
              <w:rPr>
                <w:rFonts w:ascii="Times New Roman" w:hAnsi="Times New Roman" w:cs="Times New Roman"/>
              </w:rPr>
              <w:t xml:space="preserve">-н Безенчукский, </w:t>
            </w:r>
            <w:proofErr w:type="spellStart"/>
            <w:r w:rsidRPr="00A640DE">
              <w:rPr>
                <w:rFonts w:ascii="Times New Roman" w:hAnsi="Times New Roman" w:cs="Times New Roman"/>
              </w:rPr>
              <w:t>с.п</w:t>
            </w:r>
            <w:proofErr w:type="spellEnd"/>
            <w:r w:rsidRPr="00A640DE">
              <w:rPr>
                <w:rFonts w:ascii="Times New Roman" w:hAnsi="Times New Roman" w:cs="Times New Roman"/>
              </w:rPr>
              <w:t xml:space="preserve">. Песочное, с Песочное, </w:t>
            </w:r>
            <w:proofErr w:type="spellStart"/>
            <w:r w:rsidRPr="00A640DE">
              <w:rPr>
                <w:rFonts w:ascii="Times New Roman" w:hAnsi="Times New Roman" w:cs="Times New Roman"/>
              </w:rPr>
              <w:t>ул</w:t>
            </w:r>
            <w:proofErr w:type="spellEnd"/>
            <w:r w:rsidRPr="00A640DE">
              <w:rPr>
                <w:rFonts w:ascii="Times New Roman" w:hAnsi="Times New Roman" w:cs="Times New Roman"/>
              </w:rPr>
              <w:t xml:space="preserve"> Дачная, з/у 30)</w:t>
            </w:r>
          </w:p>
        </w:tc>
      </w:tr>
      <w:tr w:rsidR="00A640DE" w:rsidRPr="00A640DE" w14:paraId="58F6DDCD" w14:textId="77777777" w:rsidTr="00637552">
        <w:tc>
          <w:tcPr>
            <w:tcW w:w="9345" w:type="dxa"/>
            <w:vAlign w:val="bottom"/>
          </w:tcPr>
          <w:p w14:paraId="46EEF9E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lastRenderedPageBreak/>
              <w:t>63:12:1104001:2 (Самарская область, муниципальный район Безенчукский, сельское поселение Песочное, село Песочное, улица Дачная, земельный участок 2)</w:t>
            </w:r>
          </w:p>
        </w:tc>
      </w:tr>
      <w:tr w:rsidR="00A640DE" w:rsidRPr="00A640DE" w14:paraId="704D5574" w14:textId="77777777" w:rsidTr="00637552">
        <w:tc>
          <w:tcPr>
            <w:tcW w:w="9345" w:type="dxa"/>
            <w:vAlign w:val="bottom"/>
          </w:tcPr>
          <w:p w14:paraId="11A7E01C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63:12:1104001:13 (Самарская область, р-н Безенчукский, с. Песочное)</w:t>
            </w:r>
          </w:p>
        </w:tc>
      </w:tr>
      <w:tr w:rsidR="00A640DE" w:rsidRPr="00A640DE" w14:paraId="27CF1137" w14:textId="77777777" w:rsidTr="00637552">
        <w:tc>
          <w:tcPr>
            <w:tcW w:w="9345" w:type="dxa"/>
            <w:vAlign w:val="bottom"/>
          </w:tcPr>
          <w:p w14:paraId="61D447B0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63:12:1104001:12 (Самарская обл., р-н Безенчукский, с. Песочное)</w:t>
            </w:r>
          </w:p>
        </w:tc>
      </w:tr>
      <w:tr w:rsidR="00A640DE" w:rsidRPr="00A640DE" w14:paraId="6307E1F8" w14:textId="77777777" w:rsidTr="00637552">
        <w:tc>
          <w:tcPr>
            <w:tcW w:w="9345" w:type="dxa"/>
            <w:vAlign w:val="bottom"/>
          </w:tcPr>
          <w:p w14:paraId="4DD4427F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63:12:1104001:11 (Самарская обл., р-н Безенчукский, с. Песочное)</w:t>
            </w:r>
          </w:p>
        </w:tc>
      </w:tr>
      <w:tr w:rsidR="00A640DE" w:rsidRPr="00A640DE" w14:paraId="5BEEED6A" w14:textId="77777777" w:rsidTr="00637552">
        <w:tc>
          <w:tcPr>
            <w:tcW w:w="9345" w:type="dxa"/>
            <w:vAlign w:val="bottom"/>
          </w:tcPr>
          <w:p w14:paraId="4074CD25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63:12:0000000:9056 (Самарская область, муниципальный район Безенчукский)</w:t>
            </w:r>
          </w:p>
        </w:tc>
      </w:tr>
      <w:tr w:rsidR="00A640DE" w:rsidRPr="00A640DE" w14:paraId="21C3C952" w14:textId="77777777" w:rsidTr="00637552">
        <w:tc>
          <w:tcPr>
            <w:tcW w:w="9345" w:type="dxa"/>
            <w:vAlign w:val="bottom"/>
          </w:tcPr>
          <w:p w14:paraId="7816E7B3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63:12:0000000:9020 (Самарская область, Безенчукский район)</w:t>
            </w:r>
          </w:p>
        </w:tc>
      </w:tr>
      <w:tr w:rsidR="00A640DE" w:rsidRPr="00A640DE" w14:paraId="31B38FE3" w14:textId="77777777" w:rsidTr="00637552">
        <w:tc>
          <w:tcPr>
            <w:tcW w:w="9345" w:type="dxa"/>
            <w:vAlign w:val="bottom"/>
          </w:tcPr>
          <w:p w14:paraId="6F0F1C0A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63:12:0000000:12402 (Российская Федерация, Самарская область, Безенчукский район, сельское поселение Песочное, село Песочное, улица Восточная)</w:t>
            </w:r>
          </w:p>
        </w:tc>
      </w:tr>
      <w:tr w:rsidR="00A640DE" w:rsidRPr="00A640DE" w14:paraId="37DAEC6C" w14:textId="77777777" w:rsidTr="00637552">
        <w:tc>
          <w:tcPr>
            <w:tcW w:w="9345" w:type="dxa"/>
            <w:vAlign w:val="bottom"/>
          </w:tcPr>
          <w:p w14:paraId="50A3D2C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63:12:0000000:12357 (Российская Федерация, Самарская область, Безенчукский р-н, с/п Песочное)</w:t>
            </w:r>
          </w:p>
        </w:tc>
      </w:tr>
      <w:tr w:rsidR="00A640DE" w:rsidRPr="00A640DE" w14:paraId="5225862E" w14:textId="77777777" w:rsidTr="00637552">
        <w:tc>
          <w:tcPr>
            <w:tcW w:w="9345" w:type="dxa"/>
            <w:vAlign w:val="bottom"/>
          </w:tcPr>
          <w:p w14:paraId="64ACBEE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63:12:0000000:12252 (Российская Федерация, Самарская область, Безенчукский р-н, с Песочное)</w:t>
            </w:r>
          </w:p>
        </w:tc>
      </w:tr>
      <w:tr w:rsidR="00A640DE" w:rsidRPr="00A640DE" w14:paraId="0BBB3C59" w14:textId="77777777" w:rsidTr="00637552">
        <w:tc>
          <w:tcPr>
            <w:tcW w:w="9345" w:type="dxa"/>
            <w:vAlign w:val="bottom"/>
          </w:tcPr>
          <w:p w14:paraId="049964C3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63:12:0000000:12206 (Российская Федерация, Самарская область, Безенчукский район, сельское поселение Песочное, село Песочное, улица Центральная)</w:t>
            </w:r>
          </w:p>
        </w:tc>
      </w:tr>
      <w:tr w:rsidR="00A640DE" w:rsidRPr="00A640DE" w14:paraId="0730ED45" w14:textId="77777777" w:rsidTr="00637552">
        <w:tc>
          <w:tcPr>
            <w:tcW w:w="9345" w:type="dxa"/>
            <w:vAlign w:val="bottom"/>
          </w:tcPr>
          <w:p w14:paraId="2906DBF4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63:12:0000000:11831 (Самарская область, р-н Безенчукский, с Песочное)</w:t>
            </w:r>
          </w:p>
        </w:tc>
      </w:tr>
      <w:tr w:rsidR="00A640DE" w:rsidRPr="00A640DE" w14:paraId="7667D144" w14:textId="77777777" w:rsidTr="00637552">
        <w:tc>
          <w:tcPr>
            <w:tcW w:w="9345" w:type="dxa"/>
            <w:vAlign w:val="bottom"/>
          </w:tcPr>
          <w:p w14:paraId="7B0B2A6F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63:12:0000000:11682 (Самарская область, Безенчукский район, сельское поселение Песочное)</w:t>
            </w:r>
          </w:p>
        </w:tc>
      </w:tr>
      <w:tr w:rsidR="00A640DE" w:rsidRPr="00A640DE" w14:paraId="702D17C8" w14:textId="77777777" w:rsidTr="00637552">
        <w:tc>
          <w:tcPr>
            <w:tcW w:w="9345" w:type="dxa"/>
            <w:vAlign w:val="bottom"/>
          </w:tcPr>
          <w:p w14:paraId="07D4221B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63:12:0000000:11393 (Самарская область, Безенчукский район)</w:t>
            </w:r>
          </w:p>
        </w:tc>
      </w:tr>
      <w:tr w:rsidR="00A640DE" w:rsidRPr="00A640DE" w14:paraId="61DF0686" w14:textId="77777777" w:rsidTr="00637552">
        <w:tc>
          <w:tcPr>
            <w:tcW w:w="9345" w:type="dxa"/>
            <w:vAlign w:val="bottom"/>
          </w:tcPr>
          <w:p w14:paraId="0CF659C8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63:12:0000000:10582 (Российская Федерация, Самарская область, Безенчукский район, с. Песочное, ул. Южная)</w:t>
            </w:r>
          </w:p>
        </w:tc>
      </w:tr>
      <w:tr w:rsidR="00A640DE" w:rsidRPr="00A640DE" w14:paraId="57EE52B2" w14:textId="77777777" w:rsidTr="00637552">
        <w:tc>
          <w:tcPr>
            <w:tcW w:w="9345" w:type="dxa"/>
            <w:vAlign w:val="bottom"/>
          </w:tcPr>
          <w:p w14:paraId="440A3DB6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63:12:0000000:12416 (Российская Федерация, Самарская область, Безенчукский район, сельское поселение Песочное, село Песочное, улица Южная)</w:t>
            </w:r>
          </w:p>
        </w:tc>
      </w:tr>
      <w:tr w:rsidR="00A640DE" w:rsidRPr="00A640DE" w14:paraId="03557C07" w14:textId="77777777" w:rsidTr="00637552">
        <w:tc>
          <w:tcPr>
            <w:tcW w:w="9345" w:type="dxa"/>
            <w:vAlign w:val="bottom"/>
          </w:tcPr>
          <w:p w14:paraId="6CE75FDC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63:12:1104001 (Самарская область, Безенчукский район)</w:t>
            </w:r>
          </w:p>
        </w:tc>
      </w:tr>
      <w:tr w:rsidR="00A640DE" w:rsidRPr="00A640DE" w14:paraId="3808AF8F" w14:textId="77777777" w:rsidTr="00637552">
        <w:tc>
          <w:tcPr>
            <w:tcW w:w="9345" w:type="dxa"/>
            <w:vAlign w:val="bottom"/>
          </w:tcPr>
          <w:p w14:paraId="0183CAD3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63:12:1104002 (Самарская область, Безенчукский район)</w:t>
            </w:r>
          </w:p>
        </w:tc>
      </w:tr>
      <w:tr w:rsidR="00A640DE" w:rsidRPr="00A640DE" w14:paraId="047E27EC" w14:textId="77777777" w:rsidTr="00637552">
        <w:tc>
          <w:tcPr>
            <w:tcW w:w="9345" w:type="dxa"/>
            <w:vAlign w:val="bottom"/>
          </w:tcPr>
          <w:p w14:paraId="4043CF8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63:12:1104003 (Самарская область, Безенчукский район)</w:t>
            </w:r>
          </w:p>
        </w:tc>
      </w:tr>
      <w:tr w:rsidR="00A640DE" w:rsidRPr="00A640DE" w14:paraId="604A9C66" w14:textId="77777777" w:rsidTr="00637552">
        <w:tc>
          <w:tcPr>
            <w:tcW w:w="9345" w:type="dxa"/>
            <w:vAlign w:val="bottom"/>
          </w:tcPr>
          <w:p w14:paraId="76CE3816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63:12:1104004 (Самарская область, Безенчукский район)</w:t>
            </w:r>
          </w:p>
        </w:tc>
      </w:tr>
      <w:tr w:rsidR="00A640DE" w:rsidRPr="00A640DE" w14:paraId="3A5E3D60" w14:textId="77777777" w:rsidTr="00637552">
        <w:tc>
          <w:tcPr>
            <w:tcW w:w="9345" w:type="dxa"/>
            <w:vAlign w:val="bottom"/>
          </w:tcPr>
          <w:p w14:paraId="295EF15D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63:12:1104005 (Самарская область, Безенчукский район)</w:t>
            </w:r>
          </w:p>
        </w:tc>
      </w:tr>
      <w:tr w:rsidR="00A640DE" w:rsidRPr="00A640DE" w14:paraId="66894B58" w14:textId="77777777" w:rsidTr="00637552">
        <w:tc>
          <w:tcPr>
            <w:tcW w:w="9345" w:type="dxa"/>
            <w:vAlign w:val="bottom"/>
          </w:tcPr>
          <w:p w14:paraId="4C655561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63:12:1104006 (Самарская область, Безенчукский район)</w:t>
            </w:r>
          </w:p>
        </w:tc>
      </w:tr>
      <w:tr w:rsidR="00A640DE" w:rsidRPr="00A640DE" w14:paraId="2677E3F9" w14:textId="77777777" w:rsidTr="00637552">
        <w:tc>
          <w:tcPr>
            <w:tcW w:w="9345" w:type="dxa"/>
            <w:vAlign w:val="bottom"/>
          </w:tcPr>
          <w:p w14:paraId="3C1C5865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63:12:1104008 (Самарская область, Безенчукский район)</w:t>
            </w:r>
          </w:p>
        </w:tc>
      </w:tr>
      <w:tr w:rsidR="00A640DE" w:rsidRPr="00A640DE" w14:paraId="003A89D3" w14:textId="77777777" w:rsidTr="00637552">
        <w:tc>
          <w:tcPr>
            <w:tcW w:w="9345" w:type="dxa"/>
            <w:vAlign w:val="bottom"/>
          </w:tcPr>
          <w:p w14:paraId="607193A8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63:12:1104007 (Самарская область, Безенчукский район)</w:t>
            </w:r>
          </w:p>
        </w:tc>
      </w:tr>
      <w:tr w:rsidR="00A640DE" w:rsidRPr="00A640DE" w14:paraId="27CBBD2F" w14:textId="77777777" w:rsidTr="00637552">
        <w:tc>
          <w:tcPr>
            <w:tcW w:w="9345" w:type="dxa"/>
            <w:vAlign w:val="bottom"/>
          </w:tcPr>
          <w:p w14:paraId="60C60571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63:12:1104009 (Самарская область, Безенчукский район)</w:t>
            </w:r>
          </w:p>
        </w:tc>
      </w:tr>
      <w:tr w:rsidR="00A640DE" w:rsidRPr="00A640DE" w14:paraId="101E6E91" w14:textId="77777777" w:rsidTr="00637552">
        <w:tc>
          <w:tcPr>
            <w:tcW w:w="9345" w:type="dxa"/>
            <w:vAlign w:val="bottom"/>
          </w:tcPr>
          <w:p w14:paraId="4E2582F9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63:12:1105001 (Самарская область, Безенчукский район)</w:t>
            </w:r>
          </w:p>
        </w:tc>
      </w:tr>
      <w:tr w:rsidR="00A640DE" w:rsidRPr="00A640DE" w14:paraId="42201391" w14:textId="77777777" w:rsidTr="00637552">
        <w:tc>
          <w:tcPr>
            <w:tcW w:w="9345" w:type="dxa"/>
            <w:vAlign w:val="bottom"/>
          </w:tcPr>
          <w:p w14:paraId="7A84578F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63:12:1105002 (Самарская область, Безенчукский район)</w:t>
            </w:r>
          </w:p>
        </w:tc>
      </w:tr>
      <w:tr w:rsidR="00A640DE" w:rsidRPr="00A640DE" w14:paraId="5F17C609" w14:textId="77777777" w:rsidTr="00637552">
        <w:tc>
          <w:tcPr>
            <w:tcW w:w="9345" w:type="dxa"/>
            <w:vAlign w:val="bottom"/>
          </w:tcPr>
          <w:p w14:paraId="639B7D03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63:12:1105003 (Самарская область, Безенчукский район)</w:t>
            </w:r>
          </w:p>
        </w:tc>
      </w:tr>
      <w:tr w:rsidR="00A640DE" w:rsidRPr="00A640DE" w14:paraId="0078093D" w14:textId="77777777" w:rsidTr="00637552">
        <w:tc>
          <w:tcPr>
            <w:tcW w:w="9345" w:type="dxa"/>
            <w:vAlign w:val="bottom"/>
          </w:tcPr>
          <w:p w14:paraId="2E154154" w14:textId="77777777" w:rsidR="00A640DE" w:rsidRPr="00A640DE" w:rsidRDefault="00A640DE" w:rsidP="00A640DE">
            <w:pPr>
              <w:rPr>
                <w:rFonts w:ascii="Times New Roman" w:hAnsi="Times New Roman" w:cs="Times New Roman"/>
              </w:rPr>
            </w:pPr>
            <w:r w:rsidRPr="00A640DE">
              <w:rPr>
                <w:rFonts w:ascii="Times New Roman" w:hAnsi="Times New Roman" w:cs="Times New Roman"/>
              </w:rPr>
              <w:t>63:12:1105004 (Самарская область, Безенчукский район)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1835347F" w14:textId="77777777" w:rsidR="00A640DE" w:rsidRPr="00A640DE" w:rsidRDefault="00A640DE" w:rsidP="00A640DE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 xml:space="preserve">Необходимость установления публичного сервитута обосновано </w:t>
      </w:r>
      <w:r w:rsidRPr="00A640DE">
        <w:rPr>
          <w:rFonts w:eastAsia="Times New Roman" w:cs="Times New Roman"/>
          <w:szCs w:val="24"/>
          <w:lang w:eastAsia="zh-CN"/>
        </w:rPr>
        <w:t>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4C2B9965" w14:textId="77777777" w:rsidR="00A640DE" w:rsidRPr="00A640DE" w:rsidRDefault="00A640DE" w:rsidP="00A640DE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3FA89D72" w14:textId="77777777" w:rsidR="00A640DE" w:rsidRPr="00A640DE" w:rsidRDefault="00A640DE" w:rsidP="00A640DE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 xml:space="preserve"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</w:t>
      </w:r>
      <w:r w:rsidRPr="00A640DE">
        <w:rPr>
          <w:rFonts w:eastAsia="Calibri" w:cs="Times New Roman"/>
          <w:color w:val="auto"/>
          <w:szCs w:val="24"/>
          <w:lang w:eastAsia="zh-CN"/>
        </w:rPr>
        <w:lastRenderedPageBreak/>
        <w:t>регионального или местного значения, либо необходимы для оказания организации электроснабжения населения.</w:t>
      </w:r>
    </w:p>
    <w:p w14:paraId="42ACEB84" w14:textId="77777777" w:rsidR="00A640DE" w:rsidRPr="00A640DE" w:rsidRDefault="00A640DE" w:rsidP="00A640DE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A640DE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>ЛЭП ПС Переволоки Ф-18.</w:t>
      </w:r>
      <w:r w:rsidRPr="00A640DE">
        <w:rPr>
          <w:rFonts w:eastAsia="Calibri" w:cs="Times New Roman"/>
          <w:color w:val="auto"/>
          <w:szCs w:val="24"/>
          <w:lang w:eastAsia="zh-CN"/>
        </w:rPr>
        <w:t xml:space="preserve"> </w:t>
      </w:r>
    </w:p>
    <w:p w14:paraId="7ED3FD44" w14:textId="77777777" w:rsidR="00A640DE" w:rsidRPr="00A640DE" w:rsidRDefault="00A640DE" w:rsidP="00A640DE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 xml:space="preserve">Поскольку указанный объект – существующий (год постройки – 1980 г.), напряжение объекта составляет 0,4-10 </w:t>
      </w:r>
      <w:proofErr w:type="spellStart"/>
      <w:r w:rsidRPr="00A640DE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A640DE">
        <w:rPr>
          <w:rFonts w:eastAsia="Calibri" w:cs="Times New Roman"/>
          <w:color w:val="auto"/>
          <w:szCs w:val="24"/>
          <w:lang w:eastAsia="zh-CN"/>
        </w:rPr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A640DE">
        <w:rPr>
          <w:rFonts w:eastAsia="Arial Unicode MS" w:cs="Times New Roman"/>
          <w:b/>
          <w:bCs/>
          <w:color w:val="auto"/>
          <w:szCs w:val="24"/>
          <w:lang w:eastAsia="zh-CN"/>
        </w:rPr>
        <w:t xml:space="preserve">сведения указанные в п.2 и п. 3 ст. 39.41 ЗК РФ, не приводятся. </w:t>
      </w:r>
    </w:p>
    <w:p w14:paraId="25A82380" w14:textId="77777777" w:rsidR="00A640DE" w:rsidRPr="00A640DE" w:rsidRDefault="00A640DE" w:rsidP="00A640DE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A640DE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пределах, не превышающих размеров соответствующих охранных зон. </w:t>
      </w:r>
    </w:p>
    <w:p w14:paraId="3E669A7A" w14:textId="77777777" w:rsidR="00A640DE" w:rsidRPr="00A640DE" w:rsidRDefault="00A640DE" w:rsidP="00A640DE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 xml:space="preserve">Поскольку напряжение объекта составляет 0,4-10 </w:t>
      </w:r>
      <w:proofErr w:type="spellStart"/>
      <w:r w:rsidRPr="00A640DE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A640DE">
        <w:rPr>
          <w:rFonts w:eastAsia="Calibri" w:cs="Times New Roman"/>
          <w:color w:val="auto"/>
          <w:szCs w:val="24"/>
          <w:lang w:eastAsia="zh-CN"/>
        </w:rPr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0140FDE9" w14:textId="77777777" w:rsidR="00A640DE" w:rsidRPr="00A640DE" w:rsidRDefault="00A640DE" w:rsidP="00A640DE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>В связи с этим целесообразно установить границы публичного сервитута в целях эксплуатации существующего</w:t>
      </w:r>
      <w:r w:rsidRPr="00A640DE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 xml:space="preserve"> объекта электросетевого хозяйства ЛЭП ПС Переволоки Ф-18 </w:t>
      </w:r>
      <w:r w:rsidRPr="00A640DE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границах, соответствующих границам охранной зоны объекта. </w:t>
      </w:r>
    </w:p>
    <w:p w14:paraId="355980FA" w14:textId="77777777" w:rsidR="00A640DE" w:rsidRPr="00A640DE" w:rsidRDefault="00A640DE" w:rsidP="00A640DE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45B5CC8A" w14:textId="77777777" w:rsidR="00A640DE" w:rsidRPr="00A640DE" w:rsidRDefault="00A640DE" w:rsidP="00A640DE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A640DE">
        <w:rPr>
          <w:rFonts w:eastAsia="Calibri" w:cs="Times New Roman"/>
          <w:color w:val="auto"/>
          <w:szCs w:val="24"/>
          <w:u w:val="single"/>
          <w:lang w:eastAsia="zh-CN"/>
        </w:rPr>
        <w:t>так и иными документами (выписки из актов, перечней, справок о балансовой принадлежности и т.п.</w:t>
      </w:r>
      <w:r w:rsidRPr="00A640DE">
        <w:rPr>
          <w:rFonts w:eastAsia="Calibri" w:cs="Times New Roman"/>
          <w:color w:val="auto"/>
          <w:szCs w:val="24"/>
          <w:lang w:eastAsia="zh-CN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6A74A7AE" w14:textId="77777777" w:rsidR="00A640DE" w:rsidRPr="00A640DE" w:rsidRDefault="00A640DE" w:rsidP="00A640DE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A640DE">
        <w:rPr>
          <w:rFonts w:eastAsia="Calibri" w:cs="Times New Roman"/>
          <w:color w:val="auto"/>
          <w:szCs w:val="24"/>
          <w:lang w:eastAsia="zh-CN"/>
        </w:rPr>
        <w:t xml:space="preserve">Реквизиты правоустанавливающих или </w:t>
      </w:r>
      <w:proofErr w:type="spellStart"/>
      <w:r w:rsidRPr="00A640DE">
        <w:rPr>
          <w:rFonts w:eastAsia="Calibri" w:cs="Times New Roman"/>
          <w:color w:val="auto"/>
          <w:szCs w:val="24"/>
          <w:lang w:eastAsia="zh-CN"/>
        </w:rPr>
        <w:t>правоудостоверяющих</w:t>
      </w:r>
      <w:proofErr w:type="spellEnd"/>
      <w:r w:rsidRPr="00A640DE">
        <w:rPr>
          <w:rFonts w:eastAsia="Calibri" w:cs="Times New Roman"/>
          <w:color w:val="auto"/>
          <w:szCs w:val="24"/>
          <w:lang w:eastAsia="zh-CN"/>
        </w:rPr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A640DE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>ВЛ 10 кв Ф18 п/</w:t>
      </w:r>
      <w:proofErr w:type="spellStart"/>
      <w:r w:rsidRPr="00A640DE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>ст</w:t>
      </w:r>
      <w:proofErr w:type="spellEnd"/>
      <w:r w:rsidRPr="00A640DE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 xml:space="preserve"> </w:t>
      </w:r>
      <w:proofErr w:type="spellStart"/>
      <w:r w:rsidRPr="00A640DE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>Перволоки</w:t>
      </w:r>
      <w:proofErr w:type="spellEnd"/>
      <w:r w:rsidRPr="00A640DE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 xml:space="preserve"> </w:t>
      </w:r>
      <w:r w:rsidRPr="00A640DE">
        <w:rPr>
          <w:rFonts w:eastAsia="Calibri" w:cs="Times New Roman"/>
          <w:color w:val="auto"/>
          <w:szCs w:val="24"/>
          <w:lang w:eastAsia="zh-CN"/>
        </w:rPr>
        <w:t xml:space="preserve">соответствует объекту в перечне оперативных наименований, утвержденном Приказом № И/383 от 06.12.2010 г. с порядковым номером 2 (наименование – </w:t>
      </w:r>
      <w:r w:rsidRPr="00A640DE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>ЛЭП ПС Переволоки Ф-18</w:t>
      </w:r>
      <w:r w:rsidRPr="00A640DE">
        <w:rPr>
          <w:rFonts w:eastAsia="Calibri" w:cs="Times New Roman"/>
          <w:color w:val="auto"/>
          <w:szCs w:val="24"/>
          <w:lang w:eastAsia="zh-CN"/>
        </w:rPr>
        <w:t>). ОАО «Волжская МРК» является предшественником действующего юридического лица ПАО «</w:t>
      </w:r>
      <w:proofErr w:type="spellStart"/>
      <w:r w:rsidRPr="00A640DE">
        <w:rPr>
          <w:rFonts w:eastAsia="Calibri" w:cs="Times New Roman"/>
          <w:color w:val="auto"/>
          <w:szCs w:val="24"/>
          <w:lang w:eastAsia="zh-CN"/>
        </w:rPr>
        <w:t>Россети</w:t>
      </w:r>
      <w:proofErr w:type="spellEnd"/>
      <w:r w:rsidRPr="00A640DE">
        <w:rPr>
          <w:rFonts w:eastAsia="Calibri" w:cs="Times New Roman"/>
          <w:color w:val="auto"/>
          <w:szCs w:val="24"/>
          <w:lang w:eastAsia="zh-CN"/>
        </w:rPr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</w:t>
      </w:r>
      <w:r w:rsidRPr="00A640DE">
        <w:rPr>
          <w:rFonts w:eastAsia="Calibri" w:cs="Times New Roman"/>
          <w:color w:val="auto"/>
          <w:szCs w:val="24"/>
          <w:lang w:eastAsia="zh-CN"/>
        </w:rPr>
        <w:lastRenderedPageBreak/>
        <w:t>№ 17/2020 от 29.05.2020 г. Годового Общего собрания акционеров ПАО «МРСК Волги» переименовано в ПАО «</w:t>
      </w:r>
      <w:proofErr w:type="spellStart"/>
      <w:r w:rsidRPr="00A640DE">
        <w:rPr>
          <w:rFonts w:eastAsia="Calibri" w:cs="Times New Roman"/>
          <w:color w:val="auto"/>
          <w:szCs w:val="24"/>
          <w:lang w:eastAsia="zh-CN"/>
        </w:rPr>
        <w:t>Россети</w:t>
      </w:r>
      <w:proofErr w:type="spellEnd"/>
      <w:r w:rsidRPr="00A640DE">
        <w:rPr>
          <w:rFonts w:eastAsia="Calibri" w:cs="Times New Roman"/>
          <w:color w:val="auto"/>
          <w:szCs w:val="24"/>
          <w:lang w:eastAsia="zh-CN"/>
        </w:rPr>
        <w:t xml:space="preserve"> Волга».</w:t>
      </w:r>
    </w:p>
    <w:p w14:paraId="78D2F7F9" w14:textId="77777777" w:rsidR="00CF2E97" w:rsidRPr="00A640DE" w:rsidRDefault="00CF2E97" w:rsidP="00CF2E97">
      <w:pPr>
        <w:spacing w:after="0" w:line="240" w:lineRule="auto"/>
        <w:ind w:firstLine="709"/>
        <w:contextualSpacing/>
        <w:jc w:val="both"/>
        <w:rPr>
          <w:szCs w:val="24"/>
        </w:rPr>
      </w:pPr>
      <w:r w:rsidRPr="00A640DE">
        <w:rPr>
          <w:szCs w:val="24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23BAF652" w:rsidR="00221D4B" w:rsidRPr="00A640DE" w:rsidRDefault="00CF2E97" w:rsidP="00CF2E97">
      <w:pPr>
        <w:spacing w:after="0" w:line="240" w:lineRule="auto"/>
        <w:ind w:firstLine="709"/>
        <w:contextualSpacing/>
        <w:jc w:val="both"/>
        <w:rPr>
          <w:szCs w:val="24"/>
        </w:rPr>
      </w:pPr>
      <w:r w:rsidRPr="00A640DE">
        <w:rPr>
          <w:szCs w:val="24"/>
        </w:rPr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5688775D" w14:textId="77777777" w:rsidR="00CF2E97" w:rsidRDefault="00CF2E97" w:rsidP="00CF2E97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DF523C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</w:t>
      </w:r>
      <w:r w:rsidRPr="00DF523C">
        <w:rPr>
          <w:color w:val="auto"/>
        </w:rPr>
        <w:t xml:space="preserve">область, муниципальный район Безенчукский, </w:t>
      </w:r>
      <w:proofErr w:type="spellStart"/>
      <w:r w:rsidRPr="00DF523C">
        <w:rPr>
          <w:color w:val="auto"/>
        </w:rPr>
        <w:t>п.г.т</w:t>
      </w:r>
      <w:proofErr w:type="spellEnd"/>
      <w:r w:rsidRPr="00DF523C">
        <w:rPr>
          <w:color w:val="auto"/>
        </w:rPr>
        <w:t xml:space="preserve">. Безенчук,  ул. Нефтяников, д. 11, </w:t>
      </w:r>
      <w:proofErr w:type="spellStart"/>
      <w:r w:rsidRPr="00DF523C">
        <w:rPr>
          <w:color w:val="auto"/>
        </w:rPr>
        <w:t>каб</w:t>
      </w:r>
      <w:proofErr w:type="spellEnd"/>
      <w:r w:rsidRPr="00DF523C">
        <w:rPr>
          <w:color w:val="auto"/>
        </w:rPr>
        <w:t>. 24/3.</w:t>
      </w:r>
    </w:p>
    <w:p w14:paraId="3F4720FB" w14:textId="22400AAC" w:rsidR="00221D4B" w:rsidRPr="00A640DE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A640DE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DF523C" w:rsidRPr="00A640DE">
        <w:rPr>
          <w:color w:val="auto"/>
        </w:rPr>
        <w:t>Песочное</w:t>
      </w:r>
      <w:r w:rsidRPr="00A640DE">
        <w:rPr>
          <w:color w:val="auto"/>
        </w:rPr>
        <w:t xml:space="preserve"> (</w:t>
      </w:r>
      <w:r w:rsidR="00DF523C" w:rsidRPr="00A640DE">
        <w:rPr>
          <w:color w:val="auto"/>
        </w:rPr>
        <w:t>https://pesoch.ru</w:t>
      </w:r>
      <w:r w:rsidRPr="00A640DE">
        <w:rPr>
          <w:color w:val="auto"/>
        </w:rPr>
        <w:t xml:space="preserve">). </w:t>
      </w:r>
    </w:p>
    <w:sectPr w:rsidR="00221D4B" w:rsidRPr="00A64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5ECB"/>
    <w:rsid w:val="009C4D78"/>
    <w:rsid w:val="00A640DE"/>
    <w:rsid w:val="00C601C9"/>
    <w:rsid w:val="00CF2E97"/>
    <w:rsid w:val="00DF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A640DE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2489</Words>
  <Characters>14189</Characters>
  <Application>Microsoft Office Word</Application>
  <DocSecurity>0</DocSecurity>
  <Lines>118</Lines>
  <Paragraphs>33</Paragraphs>
  <ScaleCrop>false</ScaleCrop>
  <Company/>
  <LinksUpToDate>false</LinksUpToDate>
  <CharactersWithSpaces>16645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7</cp:revision>
  <dcterms:created xsi:type="dcterms:W3CDTF">2026-06-29T21:00:00Z</dcterms:created>
  <dcterms:modified xsi:type="dcterms:W3CDTF">2026-08-17T11:13:00Z</dcterms:modified>
</cp:coreProperties>
</file>