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29" w:rsidRPr="00516A29" w:rsidRDefault="00516A29" w:rsidP="00516A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6A29">
        <w:rPr>
          <w:rFonts w:ascii="Times New Roman" w:hAnsi="Times New Roman" w:cs="Times New Roman"/>
          <w:sz w:val="32"/>
          <w:szCs w:val="32"/>
        </w:rPr>
        <w:t>Межрегиональное управление Росприроднадзора</w:t>
      </w:r>
    </w:p>
    <w:p w:rsidR="00516A29" w:rsidRPr="00516A29" w:rsidRDefault="00516A29" w:rsidP="00516A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6A29">
        <w:rPr>
          <w:rFonts w:ascii="Times New Roman" w:hAnsi="Times New Roman" w:cs="Times New Roman"/>
          <w:sz w:val="32"/>
          <w:szCs w:val="32"/>
        </w:rPr>
        <w:t>по Самарской и Ульяновской областям</w:t>
      </w:r>
    </w:p>
    <w:p w:rsidR="00516A29" w:rsidRPr="00516A29" w:rsidRDefault="00516A29" w:rsidP="00516A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6A29">
        <w:rPr>
          <w:rFonts w:ascii="Times New Roman" w:hAnsi="Times New Roman" w:cs="Times New Roman"/>
          <w:sz w:val="32"/>
          <w:szCs w:val="32"/>
        </w:rPr>
        <w:t>Реквизиты для плательщиков Самарской области:</w:t>
      </w:r>
    </w:p>
    <w:p w:rsidR="00516A29" w:rsidRPr="00516A29" w:rsidRDefault="00516A29" w:rsidP="0051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29">
        <w:rPr>
          <w:rFonts w:ascii="Times New Roman" w:eastAsia="Times New Roman" w:hAnsi="Times New Roman" w:cs="Times New Roman"/>
          <w:color w:val="333333"/>
          <w:sz w:val="28"/>
          <w:szCs w:val="28"/>
        </w:rPr>
        <w:t>ИНН 6315800795,</w:t>
      </w:r>
    </w:p>
    <w:p w:rsidR="00516A29" w:rsidRPr="00516A29" w:rsidRDefault="00516A29" w:rsidP="0051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29">
        <w:rPr>
          <w:rFonts w:ascii="Times New Roman" w:eastAsia="Times New Roman" w:hAnsi="Times New Roman" w:cs="Times New Roman"/>
          <w:color w:val="333333"/>
          <w:sz w:val="28"/>
          <w:szCs w:val="28"/>
        </w:rPr>
        <w:t>КПП 631501001,</w:t>
      </w:r>
    </w:p>
    <w:p w:rsidR="00516A29" w:rsidRPr="00516A29" w:rsidRDefault="00516A29" w:rsidP="0051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29">
        <w:rPr>
          <w:rFonts w:ascii="Times New Roman" w:eastAsia="Times New Roman" w:hAnsi="Times New Roman" w:cs="Times New Roman"/>
          <w:color w:val="333333"/>
          <w:sz w:val="28"/>
          <w:szCs w:val="28"/>
        </w:rPr>
        <w:t>БИК  043601001,</w:t>
      </w:r>
    </w:p>
    <w:p w:rsidR="00516A29" w:rsidRPr="00516A29" w:rsidRDefault="00516A29" w:rsidP="0051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29">
        <w:rPr>
          <w:rFonts w:ascii="Times New Roman" w:eastAsia="Times New Roman" w:hAnsi="Times New Roman" w:cs="Times New Roman"/>
          <w:color w:val="333333"/>
          <w:sz w:val="28"/>
          <w:szCs w:val="28"/>
        </w:rPr>
        <w:t>ОГРН 10463000456058</w:t>
      </w:r>
    </w:p>
    <w:p w:rsidR="00516A29" w:rsidRPr="00516A29" w:rsidRDefault="00516A29" w:rsidP="0051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29">
        <w:rPr>
          <w:rFonts w:ascii="Times New Roman" w:eastAsia="Times New Roman" w:hAnsi="Times New Roman" w:cs="Times New Roman"/>
          <w:color w:val="333333"/>
          <w:sz w:val="28"/>
          <w:szCs w:val="28"/>
        </w:rPr>
        <w:t>р/с 401 018 108 220 200 120 01</w:t>
      </w:r>
    </w:p>
    <w:p w:rsidR="00516A29" w:rsidRPr="00516A29" w:rsidRDefault="00516A29" w:rsidP="0051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Получатель:  УФК по Самарской области  (Межрегиональное управление Росприроднадзора по Самарской и Ульяновской областям), </w:t>
      </w:r>
    </w:p>
    <w:p w:rsidR="00973FEB" w:rsidRPr="00516A29" w:rsidRDefault="00516A29" w:rsidP="0051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29">
        <w:rPr>
          <w:rFonts w:ascii="Times New Roman" w:eastAsia="Times New Roman" w:hAnsi="Times New Roman" w:cs="Times New Roman"/>
          <w:color w:val="333333"/>
          <w:sz w:val="28"/>
          <w:szCs w:val="28"/>
        </w:rPr>
        <w:t>л/с 04421780630  ГРКЦ ГУ Банка России по Самарской области, г. Самара</w:t>
      </w:r>
      <w:r w:rsidR="00973FEB" w:rsidRPr="00516A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73FEB" w:rsidRPr="00516A29" w:rsidRDefault="00973FEB" w:rsidP="00973F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A2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73FEB" w:rsidRPr="006456A0" w:rsidRDefault="00973FEB" w:rsidP="00973F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6456A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РЕКВИЗИТЫ ДЛЯ ПЕРЕЧИСЛЕНИЯ </w:t>
      </w:r>
      <w:r w:rsidRPr="0060463A">
        <w:rPr>
          <w:rFonts w:ascii="Times New Roman" w:eastAsia="Times New Roman" w:hAnsi="Times New Roman" w:cs="Times New Roman"/>
          <w:b/>
          <w:bCs/>
          <w:color w:val="333333"/>
          <w:sz w:val="28"/>
        </w:rPr>
        <w:t>ПЛАТЫ ЗА НЕГАТИВНОЕ ВОЗДЕЙСТВИЕ НА ОКРУЖАЮЩУЮ СРЕДУ И ПЕНИ ЗА НЕСВОЕВРЕМЕННОЕ И НЕПОЛНОЕ ВНЕСЕНИЕ ПЛАТЫ </w:t>
      </w:r>
    </w:p>
    <w:p w:rsidR="00973FEB" w:rsidRPr="006456A0" w:rsidRDefault="00973FEB" w:rsidP="00973F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6456A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(ДЛЯ ПРИРОДОПОЛЬЗОВАТЕЛЕЙ </w:t>
      </w:r>
      <w:r w:rsidR="006456A0">
        <w:rPr>
          <w:rFonts w:ascii="Times New Roman" w:eastAsia="Times New Roman" w:hAnsi="Times New Roman" w:cs="Times New Roman"/>
          <w:color w:val="333333"/>
          <w:sz w:val="28"/>
          <w:szCs w:val="21"/>
        </w:rPr>
        <w:t>САМАРСКОЙ</w:t>
      </w:r>
      <w:r w:rsidR="00D81434" w:rsidRPr="006456A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Pr="006456A0">
        <w:rPr>
          <w:rFonts w:ascii="Times New Roman" w:eastAsia="Times New Roman" w:hAnsi="Times New Roman" w:cs="Times New Roman"/>
          <w:color w:val="333333"/>
          <w:sz w:val="28"/>
          <w:szCs w:val="21"/>
        </w:rPr>
        <w:t>ОБЛАСТИ)</w:t>
      </w:r>
    </w:p>
    <w:tbl>
      <w:tblPr>
        <w:tblW w:w="107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926"/>
        <w:gridCol w:w="5950"/>
      </w:tblGrid>
      <w:tr w:rsidR="00973FEB" w:rsidRPr="00973FEB" w:rsidTr="0078431A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73F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</w:t>
            </w:r>
          </w:p>
        </w:tc>
      </w:tr>
      <w:tr w:rsidR="00973FEB" w:rsidRPr="00973FEB" w:rsidTr="0078431A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048 1 12 01010 01 6000 120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73FEB" w:rsidRPr="00973FEB" w:rsidTr="0078431A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048 1 12 01030 01 6000 120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73FEB" w:rsidRPr="00973FEB" w:rsidTr="0078431A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048 1 12 01041 01 6000 120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973FEB" w:rsidRPr="00973FEB" w:rsidTr="0078431A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048 1 12 01042 01 6000 120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размещение твердых коммунальных</w:t>
            </w:r>
          </w:p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отходов</w:t>
            </w:r>
          </w:p>
        </w:tc>
      </w:tr>
      <w:tr w:rsidR="00973FEB" w:rsidRPr="00973FEB" w:rsidTr="0078431A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048 1 12 01070 01 6000 120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973FEB" w:rsidRPr="00973FEB" w:rsidTr="0078431A">
        <w:trPr>
          <w:trHeight w:val="420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048 1 12 01010 01 2100 120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Пени за несвоевременное и неполное внесение платы за выбросы загрязняющих веществ в атмосферный воздух стационарными объектами</w:t>
            </w:r>
          </w:p>
        </w:tc>
      </w:tr>
      <w:tr w:rsidR="00973FEB" w:rsidRPr="00973FEB" w:rsidTr="0078431A">
        <w:trPr>
          <w:trHeight w:val="526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048 1 12 01030 01 2100 120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Пени за несвоевременное и неполное внесение платы за сбросы загрязняющих веществ в водные объекты</w:t>
            </w:r>
          </w:p>
        </w:tc>
      </w:tr>
      <w:tr w:rsidR="00973FEB" w:rsidRPr="00973FEB" w:rsidTr="0078431A">
        <w:trPr>
          <w:trHeight w:val="526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048 1 12 01041 01 2100 120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973FEB" w:rsidRPr="00973FEB" w:rsidTr="0078431A">
        <w:trPr>
          <w:trHeight w:val="526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048 1 12 01042 01 2100 120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Плата за размещение твердых коммунальных отходов (пени по соответствующему платежу)</w:t>
            </w:r>
          </w:p>
        </w:tc>
      </w:tr>
      <w:tr w:rsidR="00973FEB" w:rsidRPr="00973FEB" w:rsidTr="0078431A">
        <w:trPr>
          <w:trHeight w:val="526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048 112 01070 01 2100 120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FEB" w:rsidRPr="00973FEB" w:rsidRDefault="00973FEB" w:rsidP="00973FE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973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Пени за несвоевременное и неполное внесение платы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</w:tbl>
    <w:p w:rsidR="00973FEB" w:rsidRPr="00973FEB" w:rsidRDefault="00973FEB" w:rsidP="00973FE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sectPr w:rsidR="00973FEB" w:rsidRPr="00973FEB" w:rsidSect="00516A29">
      <w:pgSz w:w="11906" w:h="16838"/>
      <w:pgMar w:top="426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729"/>
    <w:multiLevelType w:val="multilevel"/>
    <w:tmpl w:val="89AA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7D5064"/>
    <w:multiLevelType w:val="multilevel"/>
    <w:tmpl w:val="C3BE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775F3A"/>
    <w:multiLevelType w:val="multilevel"/>
    <w:tmpl w:val="F1C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BD71C2"/>
    <w:multiLevelType w:val="multilevel"/>
    <w:tmpl w:val="E84E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7A353B"/>
    <w:multiLevelType w:val="multilevel"/>
    <w:tmpl w:val="C3C2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11002A"/>
    <w:multiLevelType w:val="multilevel"/>
    <w:tmpl w:val="1286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902267A"/>
    <w:multiLevelType w:val="multilevel"/>
    <w:tmpl w:val="9F7A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6313B5"/>
    <w:multiLevelType w:val="multilevel"/>
    <w:tmpl w:val="76C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977D3"/>
    <w:multiLevelType w:val="multilevel"/>
    <w:tmpl w:val="3FB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4160F8"/>
    <w:multiLevelType w:val="multilevel"/>
    <w:tmpl w:val="C40A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80023"/>
    <w:multiLevelType w:val="multilevel"/>
    <w:tmpl w:val="B724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10A"/>
    <w:rsid w:val="00075273"/>
    <w:rsid w:val="00117B6B"/>
    <w:rsid w:val="0046459C"/>
    <w:rsid w:val="00516A29"/>
    <w:rsid w:val="0060463A"/>
    <w:rsid w:val="006456A0"/>
    <w:rsid w:val="006D6D0D"/>
    <w:rsid w:val="006E0168"/>
    <w:rsid w:val="0078431A"/>
    <w:rsid w:val="0094465B"/>
    <w:rsid w:val="00973FEB"/>
    <w:rsid w:val="009C35CC"/>
    <w:rsid w:val="00AD310A"/>
    <w:rsid w:val="00C73362"/>
    <w:rsid w:val="00CE3E2F"/>
    <w:rsid w:val="00D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C84E"/>
  <w15:docId w15:val="{652883B0-D088-47A8-A35F-CADF588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10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9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user</cp:lastModifiedBy>
  <cp:revision>9</cp:revision>
  <cp:lastPrinted>2019-11-15T07:58:00Z</cp:lastPrinted>
  <dcterms:created xsi:type="dcterms:W3CDTF">2019-11-15T12:36:00Z</dcterms:created>
  <dcterms:modified xsi:type="dcterms:W3CDTF">2020-01-15T10:08:00Z</dcterms:modified>
</cp:coreProperties>
</file>