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1228" w:rsidRDefault="00F31228" w:rsidP="00F31228">
      <w:r>
        <w:t>Правильное питание: меню на каждый день</w:t>
      </w:r>
    </w:p>
    <w:p w:rsidR="00F31228" w:rsidRDefault="00F31228" w:rsidP="00F31228">
      <w:r>
        <w:t xml:space="preserve">Сформировать меню правильного питания на каждый день - это довольно непростая задача, зависящая от многих факторов: общего состояния здоровья человека, индивидуальной непереносимости отдельных продуктов, генетических факторов, имеющихся и перенесенных ранее болезней и т.д. Так как же правильно питаться здоровому человеку, чтобы не стать больным?                                                                     </w:t>
      </w:r>
    </w:p>
    <w:p w:rsidR="00F31228" w:rsidRDefault="00F31228" w:rsidP="00F31228">
      <w:r>
        <w:t>Вот основные рекомендации по составлению плана правильного питания:</w:t>
      </w:r>
    </w:p>
    <w:p w:rsidR="00F31228" w:rsidRDefault="00F31228" w:rsidP="00F31228"/>
    <w:p w:rsidR="00F31228" w:rsidRDefault="00F31228" w:rsidP="00F31228">
      <w:r>
        <w:t>1. Контролируйте объём потребляемой пищи и баланс калорий. Если вы не хотите, чтобы ваш вес увеличивался, нужно очень ответственно относиться к количеству съедаемой пищи и её калорийности. Организм ежедневно должен получать ровно столько энергии, сколько он затрачивает. Расчет калорийности индивидуален и зависит от образа жизни, работы, физической активности. Логично, что, если вы занимаетесь спортом и ваша работа не относится к сидячей, вы будете тратить больше калорий, чем человек, проводящий 90% времени в офисе за компьютером.</w:t>
      </w:r>
    </w:p>
    <w:p w:rsidR="00F31228" w:rsidRDefault="00F31228" w:rsidP="00F31228"/>
    <w:p w:rsidR="00F31228" w:rsidRDefault="00F31228" w:rsidP="00F31228">
      <w:r>
        <w:t>Считается, что средняя норма калорий для мужчин составляет порядка 2000-2400 ккал и зависит от образа жизни и возраста. Для женщин эта цифра составляет 1800-2200 ккал. Оптимальный баланс БЖУ (баланс белков, жиров и углеводов) выглядит следующим образом: белки должны составлять 30-40%, жиры – 20-25% и углеводы – 40-50%.</w:t>
      </w:r>
    </w:p>
    <w:p w:rsidR="00F31228" w:rsidRDefault="00F31228" w:rsidP="00F31228"/>
    <w:p w:rsidR="00F31228" w:rsidRDefault="00F31228" w:rsidP="00F31228">
      <w:r>
        <w:t>2. Питайтесь маленькими порциями и регулярно. Важно есть не менее трех раз в день и небольшими порциями. Оптимальным считается перерыв не более 5 часов между приемами пищи. Между ужином и завтраком не должно быть более 10 часов. А вот последний раз лучше ужинать за 3 часа до сна. Помните, что любую нехватку еды организм воспринимает в качестве угрозы и будет стараться создать запас в теле – именно так и появляются жировые отложения. Выработайте правильный режим питания – тогда вы не будете переедать, а ваш вес будет в норме.</w:t>
      </w:r>
    </w:p>
    <w:p w:rsidR="00F31228" w:rsidRDefault="00F31228" w:rsidP="00F31228"/>
    <w:p w:rsidR="00F31228" w:rsidRDefault="00F31228" w:rsidP="00F31228">
      <w:r>
        <w:t xml:space="preserve">3. Питание должно быть сбалансированным и разнообразным. Еда, которую вы употребляете каждый день, должна обеспечивать организм всеми необходимыми ему питательными веществами. В рационе лучше сочетать такие продукты, как мясо, рыба, овощи и фрукты, зелень, орехи, злаки, макароны твердых сортов пшеницы, хлеб из ржаной </w:t>
      </w:r>
      <w:proofErr w:type="spellStart"/>
      <w:proofErr w:type="gramStart"/>
      <w:r>
        <w:t>муки,молочные</w:t>
      </w:r>
      <w:proofErr w:type="spellEnd"/>
      <w:proofErr w:type="gramEnd"/>
      <w:r>
        <w:t xml:space="preserve"> продукты.</w:t>
      </w:r>
    </w:p>
    <w:p w:rsidR="00F31228" w:rsidRDefault="00F31228" w:rsidP="00F31228"/>
    <w:p w:rsidR="00F31228" w:rsidRDefault="00F31228" w:rsidP="00F31228">
      <w:r>
        <w:t>4. Овощи и фрукты должны быть в рационе правильного питания каждый день. Ежедневно на обед и ужин рекомендовано употребление 300-400 граммов овощей (картофель не учитывается). Предпочтение лучше отдавать свежим сезонным овощам, а зимой можно есть замороженные, но лучше с минимальной термической обработкой. Фрукты нужно употреблять в меньшем количестве, так как они содержат много сахара, что приводит к увеличению веса тела.</w:t>
      </w:r>
    </w:p>
    <w:p w:rsidR="00F31228" w:rsidRDefault="00F31228" w:rsidP="00F31228"/>
    <w:p w:rsidR="00F31228" w:rsidRDefault="00F31228" w:rsidP="00F31228">
      <w:r>
        <w:t xml:space="preserve">5. Употребляйте минимум сахара и рафинированных продуктов. Продукты, содержащие сахар, могут быстро вызвать чувство насыщения, однако этот эффект обманчив и краткосрочен. Сладостями нельзя заменять завтрак, обед или ужин. Эти приемы пищи должны быть </w:t>
      </w:r>
      <w:r>
        <w:lastRenderedPageBreak/>
        <w:t>максимально полноценными. Если вам всё же хочется сладкого, вы можете есть в небольшом количестве мармелад, зефир или пастилу без сахара или сухофрукты (но в разумной дозировке).</w:t>
      </w:r>
    </w:p>
    <w:p w:rsidR="00F31228" w:rsidRDefault="00F31228" w:rsidP="00F31228">
      <w:r>
        <w:t>Употребление в пищу фастфуда, колбас, сосисок и полуфабрикатов крайне нежелательно для организма. Лучше заменить эти блюда птицей, рыбой или мясом.</w:t>
      </w:r>
    </w:p>
    <w:p w:rsidR="00F31228" w:rsidRDefault="00F31228" w:rsidP="00F31228"/>
    <w:p w:rsidR="00F31228" w:rsidRDefault="00F31228" w:rsidP="00F31228">
      <w:r>
        <w:t>Не употребляйте соки и газированные напитки. В данных видах напитков содержится максимальное количество сахара, в частности в одном стакане газировки – около 10 чайных ложек сахара (а это 130 ккал!). Лучше заменить эти напитки водой или чаем.</w:t>
      </w:r>
    </w:p>
    <w:p w:rsidR="00F31228" w:rsidRDefault="00F31228" w:rsidP="00F31228"/>
    <w:p w:rsidR="00F31228" w:rsidRDefault="00F31228" w:rsidP="00F31228">
      <w:r>
        <w:t>7. Продумайте рацион питания на неделю. Составьте себе меню на неделю – это поможет сэкономить время, деньги и нервы. Вы заранее продумали каждый прием пищи – и уже знаете, что и когда будете готовить.</w:t>
      </w:r>
    </w:p>
    <w:p w:rsidR="00F31228" w:rsidRDefault="00F31228" w:rsidP="00F31228"/>
    <w:p w:rsidR="00F31228" w:rsidRDefault="00F31228" w:rsidP="00F31228">
      <w:r>
        <w:t>Продумывая рацион питания на всю неделю, Вы избавляетесь от желания в употреблении фастфуда, например, по дороге с работы домой. Обратите особое внимание на суточную норму калорий – завтрак должен приносить организму порядка 30% энергии, обед – 35%, ужин – 25%, перекусы в течение дня – 10%.</w:t>
      </w:r>
    </w:p>
    <w:p w:rsidR="00F31228" w:rsidRDefault="00F31228" w:rsidP="00F31228"/>
    <w:p w:rsidR="00F31228" w:rsidRDefault="00F31228" w:rsidP="00F31228">
      <w:r>
        <w:t>8. Совершайте умный шопинг в магазине. Рекомендовано ходить в магазин со списком необходимых продуктов и обязательно сытым. Это позволит приобретать лишь то, что нужно и избегать спонтанных покупок.</w:t>
      </w:r>
    </w:p>
    <w:p w:rsidR="00F31228" w:rsidRDefault="00F31228" w:rsidP="00F31228"/>
    <w:p w:rsidR="00E03936" w:rsidRDefault="00F31228" w:rsidP="00F31228">
      <w:r>
        <w:t>9. Прием пищи должен быть спокойным и эстетичным. Не поленитесь потратить время на сервировку стола и создание тихой, спокойной обстановки для приема пищи. Не пользуйтесь гаджетами во время еды и не читайте. Наслаждайтесь каждым приемом пищи: и завтраком, и обедом, и ужином!</w:t>
      </w:r>
      <w:bookmarkStart w:id="0" w:name="_GoBack"/>
      <w:bookmarkEnd w:id="0"/>
    </w:p>
    <w:sectPr w:rsidR="00E0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28"/>
    <w:rsid w:val="00E03936"/>
    <w:rsid w:val="00F3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2986D-252F-4F96-9CE0-FDDFCB5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2024-06-19T06:10:00Z</dcterms:created>
  <dcterms:modified xsi:type="dcterms:W3CDTF">2024-06-19T06:11:00Z</dcterms:modified>
</cp:coreProperties>
</file>