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33" w:rsidRDefault="00F11E3B" w:rsidP="00F11E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0BD5">
        <w:rPr>
          <w:rFonts w:ascii="Times New Roman" w:hAnsi="Times New Roman" w:cs="Times New Roman"/>
          <w:b/>
          <w:sz w:val="32"/>
          <w:szCs w:val="32"/>
        </w:rPr>
        <w:t xml:space="preserve">Перечень </w:t>
      </w:r>
      <w:proofErr w:type="gramStart"/>
      <w:r w:rsidRPr="004F0BD5">
        <w:rPr>
          <w:rFonts w:ascii="Times New Roman" w:hAnsi="Times New Roman" w:cs="Times New Roman"/>
          <w:b/>
          <w:sz w:val="32"/>
          <w:szCs w:val="32"/>
        </w:rPr>
        <w:t>действующих</w:t>
      </w:r>
      <w:proofErr w:type="gramEnd"/>
      <w:r w:rsidRPr="004F0BD5">
        <w:rPr>
          <w:rFonts w:ascii="Times New Roman" w:hAnsi="Times New Roman" w:cs="Times New Roman"/>
          <w:b/>
          <w:sz w:val="32"/>
          <w:szCs w:val="32"/>
        </w:rPr>
        <w:t xml:space="preserve"> и зарегистрированных на территории муниципального района Безенчукский Самарской области СОНКО</w:t>
      </w:r>
    </w:p>
    <w:p w:rsidR="0094383C" w:rsidRPr="004F0BD5" w:rsidRDefault="0094383C" w:rsidP="00F11E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а 22.07.2024</w:t>
      </w: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776"/>
        <w:gridCol w:w="6316"/>
        <w:gridCol w:w="3378"/>
        <w:gridCol w:w="4522"/>
      </w:tblGrid>
      <w:tr w:rsidR="00734EEB" w:rsidRPr="00586F41" w:rsidTr="002A0AC9">
        <w:tc>
          <w:tcPr>
            <w:tcW w:w="776" w:type="dxa"/>
          </w:tcPr>
          <w:p w:rsidR="00734EEB" w:rsidRPr="00E25428" w:rsidRDefault="00734EEB" w:rsidP="00F11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16" w:type="dxa"/>
          </w:tcPr>
          <w:p w:rsidR="00734EEB" w:rsidRPr="00E25428" w:rsidRDefault="00734EEB" w:rsidP="00F11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378" w:type="dxa"/>
          </w:tcPr>
          <w:p w:rsidR="00734EEB" w:rsidRPr="00E25428" w:rsidRDefault="00734EEB" w:rsidP="00F11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2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4522" w:type="dxa"/>
          </w:tcPr>
          <w:p w:rsidR="00734EEB" w:rsidRPr="00E25428" w:rsidRDefault="00734EEB" w:rsidP="00F11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2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734EEB" w:rsidRPr="00586F41" w:rsidTr="00054213">
        <w:tc>
          <w:tcPr>
            <w:tcW w:w="14992" w:type="dxa"/>
            <w:gridSpan w:val="4"/>
          </w:tcPr>
          <w:p w:rsidR="00734EEB" w:rsidRPr="00E25428" w:rsidRDefault="00734EEB" w:rsidP="00D0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28">
              <w:rPr>
                <w:rFonts w:ascii="Times New Roman" w:hAnsi="Times New Roman" w:cs="Times New Roman"/>
                <w:b/>
                <w:sz w:val="24"/>
                <w:szCs w:val="24"/>
              </w:rPr>
              <w:t>Со статусом юридического лица</w:t>
            </w:r>
          </w:p>
        </w:tc>
      </w:tr>
      <w:tr w:rsidR="003B6DF1" w:rsidRPr="00586F41" w:rsidTr="002A0AC9">
        <w:tc>
          <w:tcPr>
            <w:tcW w:w="776" w:type="dxa"/>
          </w:tcPr>
          <w:p w:rsidR="003B6DF1" w:rsidRPr="00E25428" w:rsidRDefault="003B6DF1" w:rsidP="00F1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6" w:type="dxa"/>
          </w:tcPr>
          <w:p w:rsidR="003B6DF1" w:rsidRPr="00E25428" w:rsidRDefault="003B6DF1" w:rsidP="00503CAA">
            <w:pPr>
              <w:shd w:val="clear" w:color="auto" w:fill="FFFFFF"/>
              <w:spacing w:before="120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E25428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Безенчукская районная общественная организация поддержки и развития бокса «Федерация бокса Безенчукского района»</w:t>
            </w:r>
          </w:p>
          <w:p w:rsidR="003B6DF1" w:rsidRPr="00E25428" w:rsidRDefault="003B6DF1" w:rsidP="00503CAA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E254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(ОО «ФББР»)</w:t>
            </w:r>
          </w:p>
        </w:tc>
        <w:tc>
          <w:tcPr>
            <w:tcW w:w="3378" w:type="dxa"/>
          </w:tcPr>
          <w:p w:rsidR="003B6DF1" w:rsidRPr="00DE7658" w:rsidRDefault="0094383C" w:rsidP="00E254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5" w:history="1">
              <w:r w:rsidR="00E25428" w:rsidRPr="00DE7658">
                <w:rPr>
                  <w:rStyle w:val="a7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>Маменков Андрей Анатольевич</w:t>
              </w:r>
            </w:hyperlink>
          </w:p>
        </w:tc>
        <w:tc>
          <w:tcPr>
            <w:tcW w:w="4522" w:type="dxa"/>
          </w:tcPr>
          <w:p w:rsidR="003B6DF1" w:rsidRDefault="003B6DF1" w:rsidP="00503CAA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254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446254, Самарская область, Безенчукский район, </w:t>
            </w:r>
            <w:proofErr w:type="spellStart"/>
            <w:r w:rsidRPr="00E254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E254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Безенчук, ул. Карла Маркса, д. 41</w:t>
            </w:r>
          </w:p>
          <w:p w:rsidR="00685F3C" w:rsidRPr="00685F3C" w:rsidRDefault="00685F3C" w:rsidP="00685F3C">
            <w:pPr>
              <w:rPr>
                <w:lang w:eastAsia="ru-RU"/>
              </w:rPr>
            </w:pPr>
          </w:p>
          <w:p w:rsidR="003B6DF1" w:rsidRPr="00E25428" w:rsidRDefault="0094383C" w:rsidP="00503C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85F3C" w:rsidRPr="008E54FE">
                <w:rPr>
                  <w:rStyle w:val="a6"/>
                  <w:rFonts w:ascii="Arial" w:hAnsi="Arial" w:cs="Arial"/>
                  <w:bdr w:val="none" w:sz="0" w:space="0" w:color="auto" w:frame="1"/>
                  <w:shd w:val="clear" w:color="auto" w:fill="FFFFFF"/>
                </w:rPr>
                <w:t>4ringboks@mail.ru</w:t>
              </w:r>
            </w:hyperlink>
          </w:p>
        </w:tc>
      </w:tr>
      <w:tr w:rsidR="003B6DF1" w:rsidRPr="00586F41" w:rsidTr="002A0AC9">
        <w:tc>
          <w:tcPr>
            <w:tcW w:w="776" w:type="dxa"/>
          </w:tcPr>
          <w:p w:rsidR="003B6DF1" w:rsidRPr="00E25428" w:rsidRDefault="003B6DF1" w:rsidP="00F1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6" w:type="dxa"/>
          </w:tcPr>
          <w:p w:rsidR="003B6DF1" w:rsidRPr="00E25428" w:rsidRDefault="003B6DF1" w:rsidP="00503CAA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E2542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Безенчукская районная общественная организация «Культурно-просветительский центр «Русское Возрождение» (БРОО КПЦ «Русское Возрождение»)</w:t>
            </w:r>
          </w:p>
        </w:tc>
        <w:tc>
          <w:tcPr>
            <w:tcW w:w="3378" w:type="dxa"/>
          </w:tcPr>
          <w:p w:rsidR="003B6DF1" w:rsidRPr="00DE7658" w:rsidRDefault="00685F3C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Белоусова Юлия Николаевна</w:t>
            </w:r>
          </w:p>
        </w:tc>
        <w:tc>
          <w:tcPr>
            <w:tcW w:w="4522" w:type="dxa"/>
          </w:tcPr>
          <w:p w:rsidR="003B6DF1" w:rsidRDefault="003B6DF1" w:rsidP="00503CAA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E25428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446250, Самарская область, Безенчукский район, </w:t>
            </w:r>
            <w:proofErr w:type="spellStart"/>
            <w:r w:rsidRPr="00E25428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E25428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Безенчук, ул. Высоцкого, д. 7</w:t>
            </w:r>
          </w:p>
          <w:p w:rsidR="00685F3C" w:rsidRPr="00685F3C" w:rsidRDefault="0094383C" w:rsidP="00685F3C">
            <w:pPr>
              <w:rPr>
                <w:lang w:eastAsia="ru-RU"/>
              </w:rPr>
            </w:pPr>
            <w:hyperlink r:id="rId7" w:history="1">
              <w:r w:rsidR="00685F3C" w:rsidRPr="008E54FE">
                <w:rPr>
                  <w:rStyle w:val="a6"/>
                  <w:lang w:eastAsia="ru-RU"/>
                </w:rPr>
                <w:t>https://vk.com/club165721345</w:t>
              </w:r>
            </w:hyperlink>
            <w:r w:rsidR="00685F3C">
              <w:rPr>
                <w:lang w:eastAsia="ru-RU"/>
              </w:rPr>
              <w:t xml:space="preserve"> </w:t>
            </w:r>
          </w:p>
        </w:tc>
      </w:tr>
      <w:tr w:rsidR="003B6DF1" w:rsidRPr="00586F41" w:rsidTr="002A0AC9">
        <w:tc>
          <w:tcPr>
            <w:tcW w:w="776" w:type="dxa"/>
          </w:tcPr>
          <w:p w:rsidR="003B6DF1" w:rsidRPr="00E25428" w:rsidRDefault="003B6DF1" w:rsidP="00F1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6" w:type="dxa"/>
          </w:tcPr>
          <w:p w:rsidR="003B6DF1" w:rsidRPr="00E25428" w:rsidRDefault="003B6DF1" w:rsidP="00503CAA">
            <w:pPr>
              <w:shd w:val="clear" w:color="auto" w:fill="FFFFFF"/>
              <w:spacing w:before="120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E25428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Территориальн</w:t>
            </w:r>
            <w:r w:rsidR="00E25F50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ое общественное самоуправление  «</w:t>
            </w:r>
            <w:r w:rsidRPr="00E25428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Добродея</w:t>
            </w:r>
            <w:r w:rsidR="00E25F50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» </w:t>
            </w:r>
            <w:r w:rsidRPr="00E25428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 (ТОС «Добродея)</w:t>
            </w:r>
          </w:p>
          <w:p w:rsidR="003B6DF1" w:rsidRPr="00E25428" w:rsidRDefault="003B6DF1" w:rsidP="00503CAA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378" w:type="dxa"/>
          </w:tcPr>
          <w:p w:rsidR="003B6DF1" w:rsidRPr="00DE7658" w:rsidRDefault="001377CE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Николаенко Екатерина Николаевна</w:t>
            </w:r>
          </w:p>
        </w:tc>
        <w:tc>
          <w:tcPr>
            <w:tcW w:w="4522" w:type="dxa"/>
          </w:tcPr>
          <w:p w:rsidR="003B6DF1" w:rsidRDefault="003B6DF1" w:rsidP="00503CAA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E25428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446245, Самарская область, Безенчукский район, ж/д </w:t>
            </w:r>
            <w:proofErr w:type="spellStart"/>
            <w:proofErr w:type="gramStart"/>
            <w:r w:rsidRPr="00E25428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proofErr w:type="gramEnd"/>
            <w:r w:rsidRPr="00E25428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Звезда, ул. Кооперативная, д. 7, кв. 3</w:t>
            </w:r>
          </w:p>
          <w:p w:rsidR="001377CE" w:rsidRPr="001377CE" w:rsidRDefault="0094383C" w:rsidP="001377CE">
            <w:pPr>
              <w:rPr>
                <w:lang w:eastAsia="ru-RU"/>
              </w:rPr>
            </w:pPr>
            <w:hyperlink r:id="rId8" w:history="1">
              <w:r w:rsidR="001377CE" w:rsidRPr="008E54FE">
                <w:rPr>
                  <w:rStyle w:val="a6"/>
                  <w:lang w:eastAsia="ru-RU"/>
                </w:rPr>
                <w:t>https://vk.com/wall-184552229</w:t>
              </w:r>
            </w:hyperlink>
            <w:r w:rsidR="001377CE">
              <w:rPr>
                <w:lang w:eastAsia="ru-RU"/>
              </w:rPr>
              <w:t xml:space="preserve"> </w:t>
            </w:r>
          </w:p>
        </w:tc>
      </w:tr>
      <w:tr w:rsidR="003B6DF1" w:rsidRPr="00586F41" w:rsidTr="002A0AC9">
        <w:tc>
          <w:tcPr>
            <w:tcW w:w="776" w:type="dxa"/>
          </w:tcPr>
          <w:p w:rsidR="003B6DF1" w:rsidRPr="00E25428" w:rsidRDefault="003B6DF1" w:rsidP="00F1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6" w:type="dxa"/>
          </w:tcPr>
          <w:p w:rsidR="003B6DF1" w:rsidRPr="00E25428" w:rsidRDefault="003B6DF1" w:rsidP="001377CE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254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АВТОНОМНАЯ НЕКОММЕРЧЕСКАЯ ОРГАНИЗАЦИЯ СОЦИАЛЬНОЙ ПОДДЕРЖКИ ЛЮДЕЙ, НАХОДЯЩИХСЯ В ТРУДНО</w:t>
            </w:r>
            <w:r w:rsidR="001377C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Й ЖИЗНЕННОЙ СИТУАЦИИ «</w:t>
            </w:r>
            <w:r w:rsidRPr="00E254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БЛАГОДАТЬ</w:t>
            </w:r>
            <w:r w:rsidR="001377C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E254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(АНО «Благодать</w:t>
            </w:r>
            <w:r w:rsidR="001377C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E254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378" w:type="dxa"/>
          </w:tcPr>
          <w:p w:rsidR="003B6DF1" w:rsidRPr="00DE7658" w:rsidRDefault="0094383C" w:rsidP="00503C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9" w:history="1">
              <w:proofErr w:type="spellStart"/>
              <w:r w:rsidR="001377CE" w:rsidRPr="00DE76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Варданян</w:t>
              </w:r>
              <w:proofErr w:type="spellEnd"/>
              <w:r w:rsidR="001377CE" w:rsidRPr="00DE76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377CE" w:rsidRPr="00DE76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Нарине</w:t>
              </w:r>
              <w:proofErr w:type="spellEnd"/>
              <w:r w:rsidR="001377CE" w:rsidRPr="00DE76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377CE" w:rsidRPr="00DE76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Рубеновна</w:t>
              </w:r>
              <w:proofErr w:type="spellEnd"/>
            </w:hyperlink>
          </w:p>
        </w:tc>
        <w:tc>
          <w:tcPr>
            <w:tcW w:w="4522" w:type="dxa"/>
          </w:tcPr>
          <w:p w:rsidR="003B6DF1" w:rsidRDefault="003B6DF1" w:rsidP="00503CAA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254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446250, Самарская область, Безенчукский район, </w:t>
            </w:r>
            <w:proofErr w:type="spellStart"/>
            <w:r w:rsidRPr="00E254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E254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Безенчук, ул. Центральная, д. 105, кв. 59</w:t>
            </w:r>
          </w:p>
          <w:p w:rsidR="001377CE" w:rsidRDefault="0094383C" w:rsidP="00AA57CA">
            <w:pPr>
              <w:rPr>
                <w:lang w:eastAsia="ru-RU"/>
              </w:rPr>
            </w:pPr>
            <w:hyperlink r:id="rId10" w:history="1">
              <w:r w:rsidR="00AA57CA" w:rsidRPr="008E54FE">
                <w:rPr>
                  <w:rStyle w:val="a6"/>
                  <w:lang w:eastAsia="ru-RU"/>
                </w:rPr>
                <w:t>https://vk.com/id554040800</w:t>
              </w:r>
            </w:hyperlink>
          </w:p>
          <w:p w:rsidR="00AA57CA" w:rsidRPr="001377CE" w:rsidRDefault="00AA57CA" w:rsidP="00AA57CA">
            <w:pPr>
              <w:rPr>
                <w:lang w:eastAsia="ru-RU"/>
              </w:rPr>
            </w:pPr>
          </w:p>
        </w:tc>
      </w:tr>
      <w:tr w:rsidR="003B6DF1" w:rsidRPr="00586F41" w:rsidTr="002A0AC9">
        <w:tc>
          <w:tcPr>
            <w:tcW w:w="776" w:type="dxa"/>
          </w:tcPr>
          <w:p w:rsidR="003B6DF1" w:rsidRPr="00E25428" w:rsidRDefault="003B6DF1" w:rsidP="00F1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6" w:type="dxa"/>
          </w:tcPr>
          <w:p w:rsidR="003B6DF1" w:rsidRPr="00E25428" w:rsidRDefault="003B6DF1" w:rsidP="00503CAA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outlineLvl w:val="0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E25428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АНО «Сей Добро</w:t>
            </w:r>
            <w:r w:rsidR="00995B13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ЛД</w:t>
            </w:r>
            <w:r w:rsidRPr="00E25428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378" w:type="dxa"/>
          </w:tcPr>
          <w:p w:rsidR="003B6DF1" w:rsidRPr="00DE7658" w:rsidRDefault="00845096" w:rsidP="00503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E7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Баутская</w:t>
            </w:r>
            <w:proofErr w:type="spellEnd"/>
            <w:r w:rsidRPr="00DE7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Любовь Валерьевна</w:t>
            </w:r>
          </w:p>
        </w:tc>
        <w:tc>
          <w:tcPr>
            <w:tcW w:w="4522" w:type="dxa"/>
          </w:tcPr>
          <w:p w:rsidR="003B6DF1" w:rsidRPr="00F7589D" w:rsidRDefault="003B6DF1" w:rsidP="00503CAA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F7589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Самарская</w:t>
            </w:r>
            <w:proofErr w:type="gramEnd"/>
            <w:r w:rsidRPr="00F7589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обл., Безенчукский район, </w:t>
            </w:r>
            <w:proofErr w:type="spellStart"/>
            <w:r w:rsidRPr="00F7589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пгт</w:t>
            </w:r>
            <w:proofErr w:type="spellEnd"/>
            <w:r w:rsidRPr="00F7589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 Безенчук, ул. Пушкина, д. 83 кв. 21</w:t>
            </w:r>
          </w:p>
          <w:p w:rsidR="00AA57CA" w:rsidRPr="00F7589D" w:rsidRDefault="00AA57CA" w:rsidP="00AA57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57CA" w:rsidRPr="00F7589D" w:rsidRDefault="00AA57CA" w:rsidP="00AA57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Фактический адрес: п.г.т. Безенчук, ул. Чапаева, д. 25</w:t>
            </w:r>
          </w:p>
          <w:p w:rsidR="00F7589D" w:rsidRPr="0070087F" w:rsidRDefault="0094383C" w:rsidP="00AA57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="00F7589D" w:rsidRPr="0070087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+7 (999) 158-27-82</w:t>
              </w:r>
            </w:hyperlink>
          </w:p>
          <w:p w:rsidR="00F7589D" w:rsidRPr="00F7589D" w:rsidRDefault="00F7589D" w:rsidP="00AA57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8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2" w:history="1">
              <w:r w:rsidRPr="00F7589D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bf-63@bk.ru</w:t>
              </w:r>
            </w:hyperlink>
            <w:r w:rsidRPr="00F758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// </w:t>
            </w:r>
            <w:hyperlink r:id="rId13" w:history="1">
              <w:r w:rsidRPr="00F7589D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dobrold@yandex.ru</w:t>
              </w:r>
            </w:hyperlink>
          </w:p>
          <w:p w:rsidR="00AA57CA" w:rsidRPr="00F7589D" w:rsidRDefault="0094383C" w:rsidP="00AA57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AA57CA" w:rsidRPr="00F7589D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https://vk.com/public212013625</w:t>
              </w:r>
            </w:hyperlink>
          </w:p>
          <w:p w:rsidR="00AA57CA" w:rsidRPr="00AA57CA" w:rsidRDefault="00AA57CA" w:rsidP="00AA57CA">
            <w:pPr>
              <w:rPr>
                <w:lang w:eastAsia="ru-RU"/>
              </w:rPr>
            </w:pPr>
          </w:p>
        </w:tc>
      </w:tr>
      <w:tr w:rsidR="003B6DF1" w:rsidRPr="00586F41" w:rsidTr="002A0AC9">
        <w:tc>
          <w:tcPr>
            <w:tcW w:w="776" w:type="dxa"/>
          </w:tcPr>
          <w:p w:rsidR="003B6DF1" w:rsidRPr="00E25428" w:rsidRDefault="003B6DF1" w:rsidP="00F1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16" w:type="dxa"/>
          </w:tcPr>
          <w:p w:rsidR="003B6DF1" w:rsidRPr="00E25428" w:rsidRDefault="003B6DF1" w:rsidP="00503CAA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25428"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</w:rPr>
              <w:t>Союз Предпринимателей Безенчукского района Самарской области</w:t>
            </w:r>
            <w:r w:rsidRPr="00E2542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(</w:t>
            </w:r>
            <w:hyperlink r:id="rId15" w:history="1">
              <w:r w:rsidRPr="00E25428">
                <w:rPr>
                  <w:rFonts w:ascii="Times New Roman" w:eastAsia="Times New Roman" w:hAnsi="Times New Roman" w:cs="Times New Roman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>СПБРСО</w:t>
              </w:r>
            </w:hyperlink>
            <w:r w:rsidRPr="00E2542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</w:p>
          <w:p w:rsidR="003B6DF1" w:rsidRPr="00E25428" w:rsidRDefault="003B6DF1" w:rsidP="00503C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8" w:type="dxa"/>
          </w:tcPr>
          <w:p w:rsidR="003B6DF1" w:rsidRPr="00DE7658" w:rsidRDefault="0094383C" w:rsidP="003B6D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6" w:history="1">
              <w:proofErr w:type="spellStart"/>
              <w:r w:rsidR="003B6DF1" w:rsidRPr="00DE7658">
                <w:rPr>
                  <w:rStyle w:val="a7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>Жуплатова</w:t>
              </w:r>
              <w:proofErr w:type="spellEnd"/>
              <w:r w:rsidR="003B6DF1" w:rsidRPr="00DE7658">
                <w:rPr>
                  <w:rStyle w:val="a7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Алла Петровна</w:t>
              </w:r>
            </w:hyperlink>
          </w:p>
        </w:tc>
        <w:tc>
          <w:tcPr>
            <w:tcW w:w="4522" w:type="dxa"/>
          </w:tcPr>
          <w:p w:rsidR="003B6DF1" w:rsidRPr="00E25428" w:rsidRDefault="003B6DF1" w:rsidP="00503CAA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254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446250, Самарская область, Безенчукский район, </w:t>
            </w:r>
            <w:proofErr w:type="spellStart"/>
            <w:r w:rsidRPr="00E254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E254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Безенчук, ул. Советская, д. 140</w:t>
            </w:r>
          </w:p>
          <w:p w:rsidR="00E25428" w:rsidRPr="00E25428" w:rsidRDefault="00E25428" w:rsidP="00E25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Тел: 8(84676)21203</w:t>
            </w:r>
          </w:p>
          <w:p w:rsidR="00E25428" w:rsidRPr="00E25428" w:rsidRDefault="0094383C" w:rsidP="00E254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E25428" w:rsidRPr="00E25428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https://vk.com/bezenpredprinimateli</w:t>
              </w:r>
            </w:hyperlink>
            <w:r w:rsidR="00E25428" w:rsidRPr="00E2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6DF1" w:rsidRPr="00586F41" w:rsidTr="002A0AC9">
        <w:tc>
          <w:tcPr>
            <w:tcW w:w="776" w:type="dxa"/>
          </w:tcPr>
          <w:p w:rsidR="003B6DF1" w:rsidRPr="00E25428" w:rsidRDefault="003B6DF1" w:rsidP="00F1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6" w:type="dxa"/>
          </w:tcPr>
          <w:p w:rsidR="003B6DF1" w:rsidRPr="00E25428" w:rsidRDefault="003B6DF1" w:rsidP="00503CAA">
            <w:pPr>
              <w:shd w:val="clear" w:color="auto" w:fill="FFFFFF"/>
              <w:spacing w:before="120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E25428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ВОО «</w:t>
            </w:r>
            <w:proofErr w:type="spellStart"/>
            <w:r w:rsidRPr="00E25428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ПриВО</w:t>
            </w:r>
            <w:proofErr w:type="spellEnd"/>
            <w:r w:rsidRPr="00E25428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Безенчукского гарнизона – местная спортивная общественная организация»</w:t>
            </w:r>
          </w:p>
          <w:p w:rsidR="003B6DF1" w:rsidRPr="00E25428" w:rsidRDefault="003B6DF1" w:rsidP="00503CAA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E254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(ВОО </w:t>
            </w:r>
            <w:proofErr w:type="spellStart"/>
            <w:r w:rsidRPr="00E254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ПриВО</w:t>
            </w:r>
            <w:proofErr w:type="spellEnd"/>
            <w:r w:rsidRPr="00E254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Безенчукского гарнизона)</w:t>
            </w:r>
          </w:p>
        </w:tc>
        <w:tc>
          <w:tcPr>
            <w:tcW w:w="3378" w:type="dxa"/>
          </w:tcPr>
          <w:p w:rsidR="003B6DF1" w:rsidRPr="00DE7658" w:rsidRDefault="006B1E57" w:rsidP="00503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Удалов Андрей Вячеславович</w:t>
            </w:r>
          </w:p>
        </w:tc>
        <w:tc>
          <w:tcPr>
            <w:tcW w:w="4522" w:type="dxa"/>
          </w:tcPr>
          <w:p w:rsidR="003B6DF1" w:rsidRDefault="003B6DF1" w:rsidP="00503CAA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E25428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446253, Самарская область, Безенчукский район, </w:t>
            </w:r>
            <w:proofErr w:type="spellStart"/>
            <w:r w:rsidRPr="00E25428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E25428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Безенчук, ул. Советская, д. 166</w:t>
            </w:r>
          </w:p>
          <w:p w:rsidR="000D4E8A" w:rsidRPr="000D4E8A" w:rsidRDefault="0094383C" w:rsidP="000D4E8A">
            <w:pPr>
              <w:rPr>
                <w:lang w:eastAsia="ru-RU"/>
              </w:rPr>
            </w:pPr>
            <w:hyperlink r:id="rId18" w:history="1">
              <w:r w:rsidR="000D4E8A" w:rsidRPr="008E54FE">
                <w:rPr>
                  <w:rStyle w:val="a6"/>
                  <w:lang w:eastAsia="ru-RU"/>
                </w:rPr>
                <w:t>https://vk.com/club188943873</w:t>
              </w:r>
            </w:hyperlink>
            <w:r w:rsidR="000D4E8A">
              <w:rPr>
                <w:lang w:eastAsia="ru-RU"/>
              </w:rPr>
              <w:t xml:space="preserve"> </w:t>
            </w:r>
          </w:p>
        </w:tc>
      </w:tr>
      <w:tr w:rsidR="003B6DF1" w:rsidRPr="00586F41" w:rsidTr="002A0AC9">
        <w:tc>
          <w:tcPr>
            <w:tcW w:w="776" w:type="dxa"/>
          </w:tcPr>
          <w:p w:rsidR="003B6DF1" w:rsidRPr="00E25428" w:rsidRDefault="003B6DF1" w:rsidP="00F1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6" w:type="dxa"/>
          </w:tcPr>
          <w:p w:rsidR="003B6DF1" w:rsidRPr="00E25428" w:rsidRDefault="003B6DF1" w:rsidP="00503CAA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25428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Безенчукская районная общественная организация «Культурно-выставочный центр «Радуга» </w:t>
            </w:r>
          </w:p>
        </w:tc>
        <w:tc>
          <w:tcPr>
            <w:tcW w:w="3378" w:type="dxa"/>
          </w:tcPr>
          <w:p w:rsidR="003B6DF1" w:rsidRPr="00DE7658" w:rsidRDefault="007216CA" w:rsidP="00503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Кравченко Марина </w:t>
            </w:r>
            <w:proofErr w:type="spellStart"/>
            <w:r w:rsidRPr="00DE7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Иванвона</w:t>
            </w:r>
            <w:proofErr w:type="spellEnd"/>
          </w:p>
        </w:tc>
        <w:tc>
          <w:tcPr>
            <w:tcW w:w="4522" w:type="dxa"/>
          </w:tcPr>
          <w:p w:rsidR="003B6DF1" w:rsidRDefault="003B6DF1" w:rsidP="00503CAA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E25428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446250, Самарская область, Безенчукский район, </w:t>
            </w:r>
            <w:proofErr w:type="spellStart"/>
            <w:r w:rsidRPr="00E25428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E25428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Безенчук, ул. Новостепная</w:t>
            </w:r>
            <w:r w:rsidR="00597554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,4</w:t>
            </w:r>
          </w:p>
          <w:p w:rsidR="00597554" w:rsidRPr="00597554" w:rsidRDefault="00597554" w:rsidP="005975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5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адрес: п.г.т. Безенчук, ул. Луговцева, д. 51, второй этаж. </w:t>
            </w:r>
          </w:p>
          <w:p w:rsidR="00597554" w:rsidRPr="00597554" w:rsidRDefault="0094383C" w:rsidP="00597554">
            <w:pPr>
              <w:rPr>
                <w:lang w:eastAsia="ru-RU"/>
              </w:rPr>
            </w:pPr>
            <w:hyperlink r:id="rId19" w:history="1">
              <w:r w:rsidR="00597554" w:rsidRPr="008E54FE">
                <w:rPr>
                  <w:rStyle w:val="a6"/>
                  <w:lang w:eastAsia="ru-RU"/>
                </w:rPr>
                <w:t>https://vk.com/public202104127</w:t>
              </w:r>
            </w:hyperlink>
            <w:r w:rsidR="00597554">
              <w:rPr>
                <w:lang w:eastAsia="ru-RU"/>
              </w:rPr>
              <w:t xml:space="preserve"> </w:t>
            </w:r>
          </w:p>
        </w:tc>
      </w:tr>
      <w:tr w:rsidR="003B6DF1" w:rsidRPr="00586F41" w:rsidTr="002A0AC9">
        <w:tc>
          <w:tcPr>
            <w:tcW w:w="776" w:type="dxa"/>
          </w:tcPr>
          <w:p w:rsidR="003B6DF1" w:rsidRPr="00E25428" w:rsidRDefault="003B6DF1" w:rsidP="00F1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6" w:type="dxa"/>
          </w:tcPr>
          <w:p w:rsidR="003B6DF1" w:rsidRPr="00E25428" w:rsidRDefault="003B6DF1" w:rsidP="00503CAA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E25428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ХУТОРСКОЕ КАЗАЧЬЕ ОБЩЕСТВО "ХУТОР БЕЗЕНЧУКСКИЙ"</w:t>
            </w:r>
          </w:p>
        </w:tc>
        <w:tc>
          <w:tcPr>
            <w:tcW w:w="3378" w:type="dxa"/>
          </w:tcPr>
          <w:p w:rsidR="003B6DF1" w:rsidRPr="00DE7658" w:rsidRDefault="007216CA" w:rsidP="00503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E7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Сетяев</w:t>
            </w:r>
            <w:proofErr w:type="spellEnd"/>
            <w:r w:rsidRPr="00DE7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4522" w:type="dxa"/>
          </w:tcPr>
          <w:p w:rsidR="003B6DF1" w:rsidRDefault="003B6DF1" w:rsidP="00503CAA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outlineLvl w:val="0"/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E25428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446253, Самарская область, Безенчукский район, </w:t>
            </w:r>
            <w:proofErr w:type="spellStart"/>
            <w:r w:rsidRPr="00E25428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E25428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Безенчук, ул. Центральная, д. 99, кв. 33</w:t>
            </w:r>
          </w:p>
          <w:p w:rsidR="004B416F" w:rsidRDefault="0094383C" w:rsidP="004B416F">
            <w:pPr>
              <w:rPr>
                <w:lang w:eastAsia="ru-RU"/>
              </w:rPr>
            </w:pPr>
            <w:hyperlink r:id="rId20" w:history="1">
              <w:r w:rsidR="004B416F" w:rsidRPr="008E54FE">
                <w:rPr>
                  <w:rStyle w:val="a6"/>
                  <w:lang w:eastAsia="ru-RU"/>
                </w:rPr>
                <w:t>https://vk.com/club142334630</w:t>
              </w:r>
            </w:hyperlink>
          </w:p>
          <w:p w:rsidR="004B416F" w:rsidRPr="004B416F" w:rsidRDefault="004B416F" w:rsidP="004B416F">
            <w:pPr>
              <w:rPr>
                <w:lang w:eastAsia="ru-RU"/>
              </w:rPr>
            </w:pPr>
          </w:p>
        </w:tc>
      </w:tr>
      <w:tr w:rsidR="00586F41" w:rsidRPr="00586F41" w:rsidTr="002A0AC9">
        <w:tc>
          <w:tcPr>
            <w:tcW w:w="776" w:type="dxa"/>
          </w:tcPr>
          <w:p w:rsidR="00586F41" w:rsidRPr="007216CA" w:rsidRDefault="007216CA" w:rsidP="00F1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6" w:type="dxa"/>
          </w:tcPr>
          <w:p w:rsidR="00586F41" w:rsidRPr="007216CA" w:rsidRDefault="00586F41" w:rsidP="004B41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АВТОНОМНАЯ НЕКОММЕРЧЕСКАЯ ОРГАНИЗАЦИЯ "ЦЕНТР РАЗВИТИЯ И ПОДДЕРЖКИ СОЦИАЛЬНО ЗНАЧИМЫХ ПРОЕКТОВ "ПЕРСПЕКТИВА"</w:t>
            </w:r>
          </w:p>
        </w:tc>
        <w:tc>
          <w:tcPr>
            <w:tcW w:w="3378" w:type="dxa"/>
          </w:tcPr>
          <w:p w:rsidR="00586F41" w:rsidRPr="00DE7658" w:rsidRDefault="0094383C" w:rsidP="00F11E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21" w:history="1">
              <w:r w:rsidR="00586F41" w:rsidRPr="00DE765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Трифонов Георгий Геннадьевич</w:t>
              </w:r>
            </w:hyperlink>
          </w:p>
        </w:tc>
        <w:tc>
          <w:tcPr>
            <w:tcW w:w="4522" w:type="dxa"/>
          </w:tcPr>
          <w:p w:rsidR="00586F41" w:rsidRPr="007216CA" w:rsidRDefault="00586F41" w:rsidP="00F11E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1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446250, Самарская область, </w:t>
            </w:r>
            <w:proofErr w:type="spellStart"/>
            <w:r w:rsidRPr="00721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721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Безенчук, ул. Мичурина, д. 93А, кв. 2</w:t>
            </w:r>
          </w:p>
        </w:tc>
      </w:tr>
      <w:tr w:rsidR="007216CA" w:rsidRPr="00586F41" w:rsidTr="002A0AC9">
        <w:tc>
          <w:tcPr>
            <w:tcW w:w="776" w:type="dxa"/>
          </w:tcPr>
          <w:p w:rsidR="007216CA" w:rsidRPr="007216CA" w:rsidRDefault="007216CA" w:rsidP="0043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6" w:type="dxa"/>
          </w:tcPr>
          <w:p w:rsidR="007216CA" w:rsidRPr="007216CA" w:rsidRDefault="007216CA" w:rsidP="00503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православная религиозная организация Приход в честь иконы Божией Матери "Неопалимая Купина"</w:t>
            </w:r>
            <w:r w:rsidR="004B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Никольское сельского поселения Купино муниципального района Безенчукский Кинельской Епархии Русской Православной Церкви</w:t>
            </w:r>
            <w:r w:rsidR="004B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(Московский Патриархат)</w:t>
            </w:r>
          </w:p>
        </w:tc>
        <w:tc>
          <w:tcPr>
            <w:tcW w:w="3378" w:type="dxa"/>
          </w:tcPr>
          <w:p w:rsidR="007216CA" w:rsidRPr="00DE7658" w:rsidRDefault="004B416F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Гражданкин Юрий Александрович</w:t>
            </w:r>
          </w:p>
        </w:tc>
        <w:tc>
          <w:tcPr>
            <w:tcW w:w="4522" w:type="dxa"/>
          </w:tcPr>
          <w:p w:rsidR="004B416F" w:rsidRDefault="007216CA" w:rsidP="00503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446239, Самарская область, Безенчукский район, </w:t>
            </w:r>
            <w:proofErr w:type="spellStart"/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икольское</w:t>
            </w:r>
            <w:proofErr w:type="spellEnd"/>
          </w:p>
          <w:p w:rsidR="004B416F" w:rsidRDefault="004B416F" w:rsidP="004B4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CA" w:rsidRPr="004B416F" w:rsidRDefault="0094383C" w:rsidP="004B4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4B416F" w:rsidRPr="008E54F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https://vk.com/neopalimaja.kupina</w:t>
              </w:r>
            </w:hyperlink>
            <w:r w:rsidR="004B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16CA" w:rsidRPr="00586F41" w:rsidTr="002A0AC9">
        <w:tc>
          <w:tcPr>
            <w:tcW w:w="776" w:type="dxa"/>
          </w:tcPr>
          <w:p w:rsidR="007216CA" w:rsidRPr="007216CA" w:rsidRDefault="007216CA" w:rsidP="0043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6" w:type="dxa"/>
          </w:tcPr>
          <w:p w:rsidR="007216CA" w:rsidRPr="007216CA" w:rsidRDefault="007216CA" w:rsidP="00503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религиозная организация православный Приход храма в честь иконы Божией Матери "Казанская" сельского поселения Натальино муниципального района Безенчукский Кинельской Епархии Русской Православной Церкви (Московский Патриархат)</w:t>
            </w:r>
          </w:p>
        </w:tc>
        <w:tc>
          <w:tcPr>
            <w:tcW w:w="3378" w:type="dxa"/>
          </w:tcPr>
          <w:p w:rsidR="007216CA" w:rsidRPr="00DE7658" w:rsidRDefault="0094383C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proofErr w:type="spellStart"/>
              <w:r w:rsidR="004B416F" w:rsidRPr="00DE76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Баращенко</w:t>
              </w:r>
              <w:proofErr w:type="spellEnd"/>
              <w:r w:rsidR="004B416F" w:rsidRPr="00DE76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Юрий Алексеевич</w:t>
              </w:r>
            </w:hyperlink>
          </w:p>
        </w:tc>
        <w:tc>
          <w:tcPr>
            <w:tcW w:w="4522" w:type="dxa"/>
          </w:tcPr>
          <w:p w:rsidR="007216CA" w:rsidRPr="007216CA" w:rsidRDefault="007216CA" w:rsidP="00503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446223, Самарская область, Безенчукский район, </w:t>
            </w:r>
            <w:proofErr w:type="spellStart"/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Натальино, ул. Центральная, 13.</w:t>
            </w:r>
          </w:p>
        </w:tc>
      </w:tr>
      <w:tr w:rsidR="007216CA" w:rsidRPr="00586F41" w:rsidTr="002A0AC9">
        <w:tc>
          <w:tcPr>
            <w:tcW w:w="776" w:type="dxa"/>
          </w:tcPr>
          <w:p w:rsidR="007216CA" w:rsidRPr="007216CA" w:rsidRDefault="007216CA" w:rsidP="0043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16" w:type="dxa"/>
          </w:tcPr>
          <w:p w:rsidR="007216CA" w:rsidRPr="007216CA" w:rsidRDefault="007216CA" w:rsidP="00503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религиозная организация православный Приход </w:t>
            </w:r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храма в честь Казанской иконы Божией Матери с. Кануевка сельского поселения Екатериновка муниципального района Безенчукский Кинельской Епархии Русской Православной Церкви (Московский Патриархат)</w:t>
            </w:r>
          </w:p>
        </w:tc>
        <w:tc>
          <w:tcPr>
            <w:tcW w:w="3378" w:type="dxa"/>
          </w:tcPr>
          <w:p w:rsidR="007216CA" w:rsidRPr="00DE7658" w:rsidRDefault="0094383C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4B416F" w:rsidRPr="00DE76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Петров Сергей Викторович</w:t>
              </w:r>
            </w:hyperlink>
          </w:p>
        </w:tc>
        <w:tc>
          <w:tcPr>
            <w:tcW w:w="4522" w:type="dxa"/>
          </w:tcPr>
          <w:p w:rsidR="007216CA" w:rsidRDefault="007216CA" w:rsidP="00503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446234, </w:t>
            </w:r>
            <w:proofErr w:type="spellStart"/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Самараская</w:t>
            </w:r>
            <w:proofErr w:type="spellEnd"/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область, </w:t>
            </w:r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Безенчукский район, </w:t>
            </w:r>
            <w:proofErr w:type="spellStart"/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ануевка</w:t>
            </w:r>
            <w:proofErr w:type="spellEnd"/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д.92-а</w:t>
            </w:r>
          </w:p>
          <w:p w:rsidR="004B416F" w:rsidRDefault="0094383C" w:rsidP="00503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4B416F" w:rsidRPr="008E54F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http://kanuevka.cerkov.ru/</w:t>
              </w:r>
            </w:hyperlink>
          </w:p>
          <w:p w:rsidR="004B416F" w:rsidRPr="007216CA" w:rsidRDefault="004B416F" w:rsidP="00503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16CA" w:rsidRPr="00586F41" w:rsidTr="002A0AC9">
        <w:tc>
          <w:tcPr>
            <w:tcW w:w="776" w:type="dxa"/>
          </w:tcPr>
          <w:p w:rsidR="007216CA" w:rsidRPr="007216CA" w:rsidRDefault="007216CA" w:rsidP="0043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316" w:type="dxa"/>
          </w:tcPr>
          <w:p w:rsidR="007216CA" w:rsidRPr="007216CA" w:rsidRDefault="007216CA" w:rsidP="00503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религиозная организация православный Приход храма в честь Покрова Божией Матери сельского поселения Переволоки муниципального района Безенчукский Кинельской Епархии Русской Православной Церкви (Московский Патриархат)</w:t>
            </w:r>
          </w:p>
        </w:tc>
        <w:tc>
          <w:tcPr>
            <w:tcW w:w="3378" w:type="dxa"/>
          </w:tcPr>
          <w:p w:rsidR="007216CA" w:rsidRPr="0048766E" w:rsidRDefault="0048766E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766E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Химюк</w:t>
            </w:r>
            <w:proofErr w:type="spellEnd"/>
            <w:r w:rsidRPr="0048766E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Руслан Иванович </w:t>
            </w:r>
          </w:p>
        </w:tc>
        <w:tc>
          <w:tcPr>
            <w:tcW w:w="4522" w:type="dxa"/>
          </w:tcPr>
          <w:p w:rsidR="0048766E" w:rsidRDefault="007216CA" w:rsidP="00503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446225, Самарская область, Безенчукский район, сельское поселение Переволоки, ул.</w:t>
            </w:r>
            <w:r w:rsidR="0048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Фасадная, 1</w:t>
            </w:r>
          </w:p>
          <w:p w:rsidR="007216CA" w:rsidRPr="0048766E" w:rsidRDefault="0094383C" w:rsidP="00487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48766E" w:rsidRPr="008E54F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http://perevoloki.cerkov.ru/</w:t>
              </w:r>
            </w:hyperlink>
            <w:r w:rsidR="0048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16CA" w:rsidRPr="00586F41" w:rsidTr="002A0AC9">
        <w:tc>
          <w:tcPr>
            <w:tcW w:w="776" w:type="dxa"/>
          </w:tcPr>
          <w:p w:rsidR="007216CA" w:rsidRPr="007216CA" w:rsidRDefault="007216CA" w:rsidP="0043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16" w:type="dxa"/>
          </w:tcPr>
          <w:p w:rsidR="007216CA" w:rsidRPr="007216CA" w:rsidRDefault="007216CA" w:rsidP="00503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религиозная организация православный Приход храма в честь святого великомученика и целителя </w:t>
            </w:r>
            <w:proofErr w:type="spellStart"/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Пантелеимона</w:t>
            </w:r>
            <w:proofErr w:type="spellEnd"/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посёлка городского типа Безенчук муниципального района Безенчукский Кинельской Епархии Русской Православной Церкви (Московский Патриархат)</w:t>
            </w:r>
          </w:p>
        </w:tc>
        <w:tc>
          <w:tcPr>
            <w:tcW w:w="3378" w:type="dxa"/>
          </w:tcPr>
          <w:p w:rsidR="007216CA" w:rsidRPr="0017009B" w:rsidRDefault="0094383C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proofErr w:type="spellStart"/>
              <w:r w:rsidR="0017009B" w:rsidRPr="001700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Ходулев</w:t>
              </w:r>
              <w:proofErr w:type="spellEnd"/>
              <w:r w:rsidR="0017009B" w:rsidRPr="001700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Сергей Станиславович</w:t>
              </w:r>
            </w:hyperlink>
          </w:p>
        </w:tc>
        <w:tc>
          <w:tcPr>
            <w:tcW w:w="4522" w:type="dxa"/>
          </w:tcPr>
          <w:p w:rsidR="001502A9" w:rsidRDefault="007216CA" w:rsidP="00503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446250 Самарская область муниципальный район Безенчукский сельское поселение Безенчук </w:t>
            </w:r>
            <w:proofErr w:type="spellStart"/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="0015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апаева</w:t>
            </w:r>
            <w:proofErr w:type="spellEnd"/>
          </w:p>
          <w:p w:rsidR="001502A9" w:rsidRDefault="0094383C" w:rsidP="00150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1502A9" w:rsidRPr="008E54F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http://pantel-bezenchuk.cerkov.ru/</w:t>
              </w:r>
            </w:hyperlink>
            <w:r w:rsidR="0015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02A9" w:rsidRPr="001502A9" w:rsidRDefault="0094383C" w:rsidP="001502A9">
            <w:pPr>
              <w:shd w:val="clear" w:color="auto" w:fill="FFFFFF"/>
              <w:spacing w:before="75"/>
              <w:ind w:left="720"/>
              <w:jc w:val="both"/>
              <w:textAlignment w:val="baseline"/>
              <w:rPr>
                <w:rFonts w:eastAsia="Times New Roman" w:cs="Times New Roman"/>
                <w:color w:val="323232"/>
                <w:sz w:val="23"/>
                <w:szCs w:val="23"/>
                <w:lang w:eastAsia="ru-RU"/>
              </w:rPr>
            </w:pPr>
            <w:hyperlink r:id="rId29" w:history="1">
              <w:r w:rsidR="001502A9" w:rsidRPr="008E54FE">
                <w:rPr>
                  <w:rStyle w:val="a6"/>
                  <w:rFonts w:ascii="Helvetica" w:eastAsia="Times New Roman" w:hAnsi="Helvetica" w:cs="Times New Roman"/>
                  <w:sz w:val="23"/>
                  <w:szCs w:val="23"/>
                  <w:lang w:eastAsia="ru-RU"/>
                </w:rPr>
                <w:t>xodylevtroica@mail.ru</w:t>
              </w:r>
            </w:hyperlink>
            <w:r w:rsidR="001502A9">
              <w:rPr>
                <w:rFonts w:eastAsia="Times New Roman" w:cs="Times New Roman"/>
                <w:color w:val="323232"/>
                <w:sz w:val="23"/>
                <w:szCs w:val="23"/>
                <w:lang w:eastAsia="ru-RU"/>
              </w:rPr>
              <w:t xml:space="preserve"> </w:t>
            </w:r>
          </w:p>
          <w:p w:rsidR="001502A9" w:rsidRPr="001502A9" w:rsidRDefault="001502A9" w:rsidP="001502A9">
            <w:pPr>
              <w:shd w:val="clear" w:color="auto" w:fill="FFFFFF"/>
              <w:ind w:left="720"/>
              <w:jc w:val="both"/>
              <w:textAlignment w:val="baseline"/>
              <w:rPr>
                <w:rFonts w:ascii="Helvetica" w:eastAsia="Times New Roman" w:hAnsi="Helvetica" w:cs="Times New Roman"/>
                <w:color w:val="323232"/>
                <w:sz w:val="23"/>
                <w:szCs w:val="23"/>
                <w:lang w:eastAsia="ru-RU"/>
              </w:rPr>
            </w:pPr>
            <w:r w:rsidRPr="001502A9">
              <w:rPr>
                <w:rFonts w:ascii="Helvetica" w:eastAsia="Times New Roman" w:hAnsi="Helvetica" w:cs="Times New Roman"/>
                <w:color w:val="323232"/>
                <w:sz w:val="23"/>
                <w:szCs w:val="23"/>
                <w:lang w:eastAsia="ru-RU"/>
              </w:rPr>
              <w:t>+7 (84676) 2 18 97</w:t>
            </w:r>
          </w:p>
          <w:p w:rsidR="007216CA" w:rsidRPr="001502A9" w:rsidRDefault="007216CA" w:rsidP="00150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CA" w:rsidRPr="00586F41" w:rsidTr="002A0AC9">
        <w:tc>
          <w:tcPr>
            <w:tcW w:w="776" w:type="dxa"/>
          </w:tcPr>
          <w:p w:rsidR="007216CA" w:rsidRPr="007216CA" w:rsidRDefault="007216CA" w:rsidP="0043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16" w:type="dxa"/>
          </w:tcPr>
          <w:p w:rsidR="007216CA" w:rsidRPr="007216CA" w:rsidRDefault="007216CA" w:rsidP="00503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религиозная организация православный Приход храма во имя преподобного Серафима </w:t>
            </w:r>
            <w:proofErr w:type="spellStart"/>
            <w:proofErr w:type="gramStart"/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аровского</w:t>
            </w:r>
            <w:proofErr w:type="spellEnd"/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поселка городского типа Осинки муниципального района Безенчукский Кинельской Епархии Русской Православной Церкви (Московский Патриархат)</w:t>
            </w:r>
          </w:p>
        </w:tc>
        <w:tc>
          <w:tcPr>
            <w:tcW w:w="3378" w:type="dxa"/>
          </w:tcPr>
          <w:p w:rsidR="007216CA" w:rsidRPr="00C317E7" w:rsidRDefault="0094383C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tgtFrame="blank_" w:history="1">
              <w:r w:rsidR="0025456E" w:rsidRPr="00C317E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Корнилов Вячеслав Александрович</w:t>
              </w:r>
            </w:hyperlink>
          </w:p>
        </w:tc>
        <w:tc>
          <w:tcPr>
            <w:tcW w:w="4522" w:type="dxa"/>
          </w:tcPr>
          <w:p w:rsidR="00DE4C49" w:rsidRDefault="007216CA" w:rsidP="00503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446237, Самарская область, Безенчукский район, </w:t>
            </w:r>
            <w:proofErr w:type="spellStart"/>
            <w:r w:rsidR="00DE4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="00DE4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Осинки </w:t>
            </w:r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Почтовая, 13</w:t>
            </w:r>
          </w:p>
          <w:p w:rsidR="00DE4C49" w:rsidRDefault="0094383C" w:rsidP="00DE4C4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DE4C49" w:rsidRPr="008E54F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http://osinki.cerkov.ru/</w:t>
              </w:r>
            </w:hyperlink>
            <w:r w:rsidR="00DE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C49" w:rsidRPr="00DE4C49" w:rsidRDefault="00DE4C49" w:rsidP="00DE4C49">
            <w:pPr>
              <w:shd w:val="clear" w:color="auto" w:fill="FFFFFF"/>
              <w:spacing w:before="75"/>
              <w:ind w:left="720"/>
              <w:jc w:val="center"/>
              <w:textAlignment w:val="baseline"/>
              <w:rPr>
                <w:rFonts w:ascii="Helvetica" w:eastAsia="Times New Roman" w:hAnsi="Helvetica" w:cs="Times New Roman"/>
                <w:color w:val="373737"/>
                <w:sz w:val="23"/>
                <w:szCs w:val="23"/>
                <w:lang w:eastAsia="ru-RU"/>
              </w:rPr>
            </w:pPr>
            <w:r w:rsidRPr="00DE4C49">
              <w:rPr>
                <w:rFonts w:ascii="Helvetica" w:eastAsia="Times New Roman" w:hAnsi="Helvetica" w:cs="Times New Roman"/>
                <w:color w:val="373737"/>
                <w:sz w:val="23"/>
                <w:szCs w:val="23"/>
                <w:lang w:eastAsia="ru-RU"/>
              </w:rPr>
              <w:t>vyacheslav.kornilov@list.ru</w:t>
            </w:r>
          </w:p>
          <w:p w:rsidR="00DE4C49" w:rsidRPr="00DE4C49" w:rsidRDefault="00DE4C49" w:rsidP="00DE4C49">
            <w:pPr>
              <w:shd w:val="clear" w:color="auto" w:fill="FFFFFF"/>
              <w:ind w:left="720"/>
              <w:jc w:val="center"/>
              <w:textAlignment w:val="baseline"/>
              <w:rPr>
                <w:rFonts w:ascii="Helvetica" w:eastAsia="Times New Roman" w:hAnsi="Helvetica" w:cs="Times New Roman"/>
                <w:color w:val="373737"/>
                <w:sz w:val="23"/>
                <w:szCs w:val="23"/>
                <w:lang w:eastAsia="ru-RU"/>
              </w:rPr>
            </w:pPr>
            <w:r w:rsidRPr="00DE4C49">
              <w:rPr>
                <w:rFonts w:ascii="Helvetica" w:eastAsia="Times New Roman" w:hAnsi="Helvetica" w:cs="Times New Roman"/>
                <w:color w:val="373737"/>
                <w:sz w:val="23"/>
                <w:szCs w:val="23"/>
                <w:lang w:eastAsia="ru-RU"/>
              </w:rPr>
              <w:t>+7-929-701-14-72</w:t>
            </w:r>
          </w:p>
          <w:p w:rsidR="007216CA" w:rsidRPr="00DE4C49" w:rsidRDefault="007216CA" w:rsidP="00DE4C49">
            <w:pPr>
              <w:tabs>
                <w:tab w:val="left" w:pos="12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CA" w:rsidRPr="00586F41" w:rsidTr="002A0AC9">
        <w:tc>
          <w:tcPr>
            <w:tcW w:w="776" w:type="dxa"/>
          </w:tcPr>
          <w:p w:rsidR="007216CA" w:rsidRPr="007216CA" w:rsidRDefault="007216CA" w:rsidP="0043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16" w:type="dxa"/>
          </w:tcPr>
          <w:p w:rsidR="007216CA" w:rsidRPr="007216CA" w:rsidRDefault="007216CA" w:rsidP="00503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религиозная организация православный Приход храма во имя святой равноапостольной великой княгини Ольги сельского поселения Преполовенка муниципального района Безенчукский Кинельской Епархии Русской Православной Церкви (Московский Патриархат)</w:t>
            </w:r>
          </w:p>
        </w:tc>
        <w:tc>
          <w:tcPr>
            <w:tcW w:w="3378" w:type="dxa"/>
          </w:tcPr>
          <w:p w:rsidR="007216CA" w:rsidRPr="00C317E7" w:rsidRDefault="0094383C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proofErr w:type="spellStart"/>
              <w:r w:rsidR="004B416F" w:rsidRPr="00C317E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Баращенко</w:t>
              </w:r>
              <w:proofErr w:type="spellEnd"/>
              <w:r w:rsidR="004B416F" w:rsidRPr="00C317E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Юрий Алексеевич</w:t>
              </w:r>
            </w:hyperlink>
          </w:p>
        </w:tc>
        <w:tc>
          <w:tcPr>
            <w:tcW w:w="4522" w:type="dxa"/>
          </w:tcPr>
          <w:p w:rsidR="007216CA" w:rsidRDefault="007216CA" w:rsidP="00503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446222, Самарская область, Безенчукский район, с. Преполовенка, ул. Центральная, дом 143</w:t>
            </w:r>
          </w:p>
          <w:p w:rsidR="004B416F" w:rsidRDefault="0094383C" w:rsidP="00503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4B416F" w:rsidRPr="008E54F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http://prepolovenka.cerkov.ru/</w:t>
              </w:r>
            </w:hyperlink>
          </w:p>
          <w:p w:rsidR="004B416F" w:rsidRPr="007216CA" w:rsidRDefault="004B416F" w:rsidP="00503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16CA" w:rsidRPr="00586F41" w:rsidTr="002A0AC9">
        <w:tc>
          <w:tcPr>
            <w:tcW w:w="776" w:type="dxa"/>
          </w:tcPr>
          <w:p w:rsidR="007216CA" w:rsidRPr="007216CA" w:rsidRDefault="007216CA" w:rsidP="0043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16" w:type="dxa"/>
          </w:tcPr>
          <w:p w:rsidR="007216CA" w:rsidRPr="007216CA" w:rsidRDefault="007216CA" w:rsidP="00503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религиозная организация православный Приход храма во имя Святой Троицы посёлка городского типа Безенчук муниципального района Безенчукский Кинельской Епархии Русской Православной Церкви </w:t>
            </w:r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(Московский Патриархат)</w:t>
            </w:r>
          </w:p>
        </w:tc>
        <w:tc>
          <w:tcPr>
            <w:tcW w:w="3378" w:type="dxa"/>
          </w:tcPr>
          <w:p w:rsidR="007216CA" w:rsidRPr="00646FD7" w:rsidRDefault="0094383C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proofErr w:type="spellStart"/>
              <w:r w:rsidR="00646FD7" w:rsidRPr="00646FD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Ходулев</w:t>
              </w:r>
              <w:proofErr w:type="spellEnd"/>
              <w:r w:rsidR="00646FD7" w:rsidRPr="00646FD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Сергей Станиславович</w:t>
              </w:r>
            </w:hyperlink>
          </w:p>
        </w:tc>
        <w:tc>
          <w:tcPr>
            <w:tcW w:w="4522" w:type="dxa"/>
          </w:tcPr>
          <w:p w:rsidR="00646FD7" w:rsidRDefault="007216CA" w:rsidP="00503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446080, пос. Безенчук, ул. </w:t>
            </w:r>
            <w:proofErr w:type="gramStart"/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proofErr w:type="gramEnd"/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</w:t>
            </w:r>
          </w:p>
          <w:p w:rsidR="00646FD7" w:rsidRDefault="00646FD7" w:rsidP="00646F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CA" w:rsidRPr="00646FD7" w:rsidRDefault="0094383C" w:rsidP="00646F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646FD7" w:rsidRPr="008E54F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http://bezenchuk.cerkov.ru/</w:t>
              </w:r>
            </w:hyperlink>
            <w:r w:rsidR="0064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16CA" w:rsidRPr="00586F41" w:rsidTr="002A0AC9">
        <w:tc>
          <w:tcPr>
            <w:tcW w:w="776" w:type="dxa"/>
          </w:tcPr>
          <w:p w:rsidR="007216CA" w:rsidRPr="007216CA" w:rsidRDefault="007216CA" w:rsidP="0043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316" w:type="dxa"/>
          </w:tcPr>
          <w:p w:rsidR="007216CA" w:rsidRPr="007216CA" w:rsidRDefault="007216CA" w:rsidP="00503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религиозная организация православный Приход храма во имя Святой Троицы сельского поселения Екатериновка муниципального района Безенчукский Кинельской Епархии Русской Православной Церкви (Московский Патриархат)</w:t>
            </w:r>
          </w:p>
        </w:tc>
        <w:tc>
          <w:tcPr>
            <w:tcW w:w="3378" w:type="dxa"/>
          </w:tcPr>
          <w:p w:rsidR="007216CA" w:rsidRPr="007216CA" w:rsidRDefault="0094383C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FC6997" w:rsidRPr="00DE76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Петров Сергей Викторович</w:t>
              </w:r>
            </w:hyperlink>
          </w:p>
        </w:tc>
        <w:tc>
          <w:tcPr>
            <w:tcW w:w="4522" w:type="dxa"/>
          </w:tcPr>
          <w:p w:rsidR="007216CA" w:rsidRDefault="007216CA" w:rsidP="00503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446082 Самарская обл. Безенчукский район с.</w:t>
            </w:r>
            <w:r w:rsidR="00FC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Екатериновка </w:t>
            </w:r>
            <w:proofErr w:type="spellStart"/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абережная</w:t>
            </w:r>
            <w:proofErr w:type="spellEnd"/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д.175-а; 446332, Самарская область, Безенчукский район, </w:t>
            </w:r>
            <w:proofErr w:type="spellStart"/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Екатериновка, ул. Набережная, 167-а</w:t>
            </w:r>
          </w:p>
          <w:p w:rsidR="00FC6997" w:rsidRDefault="00FC6997" w:rsidP="00503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6997" w:rsidRPr="007216CA" w:rsidRDefault="0094383C" w:rsidP="00503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FC6997" w:rsidRPr="008E54F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http://ekaterinovka.cerkov.ru/category/news/</w:t>
              </w:r>
            </w:hyperlink>
            <w:r w:rsidR="00FC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16CA" w:rsidRPr="00586F41" w:rsidTr="002A0AC9">
        <w:tc>
          <w:tcPr>
            <w:tcW w:w="776" w:type="dxa"/>
          </w:tcPr>
          <w:p w:rsidR="007216CA" w:rsidRPr="007216CA" w:rsidRDefault="007216CA" w:rsidP="0043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16" w:type="dxa"/>
          </w:tcPr>
          <w:p w:rsidR="007216CA" w:rsidRPr="007216CA" w:rsidRDefault="007216CA" w:rsidP="0043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фонд поддержки предпринимательства "Развитие" муниципального района Безенчукский Самарской области</w:t>
            </w:r>
          </w:p>
        </w:tc>
        <w:tc>
          <w:tcPr>
            <w:tcW w:w="3378" w:type="dxa"/>
          </w:tcPr>
          <w:p w:rsidR="007216CA" w:rsidRPr="007216CA" w:rsidRDefault="007216CA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 Людмила Евгеньевна</w:t>
            </w:r>
          </w:p>
        </w:tc>
        <w:tc>
          <w:tcPr>
            <w:tcW w:w="4522" w:type="dxa"/>
          </w:tcPr>
          <w:p w:rsidR="007216CA" w:rsidRPr="007216CA" w:rsidRDefault="007216CA" w:rsidP="0043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446250, Самарская область, Безенчукский район, п. Безенчук, ул. Луговцева, д. 51</w:t>
            </w:r>
          </w:p>
          <w:p w:rsidR="007216CA" w:rsidRPr="007216CA" w:rsidRDefault="007216CA" w:rsidP="0043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 8(84676)24286</w:t>
            </w:r>
          </w:p>
        </w:tc>
      </w:tr>
      <w:tr w:rsidR="007216CA" w:rsidRPr="00586F41" w:rsidTr="002A0AC9">
        <w:tc>
          <w:tcPr>
            <w:tcW w:w="776" w:type="dxa"/>
          </w:tcPr>
          <w:p w:rsidR="007216CA" w:rsidRPr="007216CA" w:rsidRDefault="007216CA" w:rsidP="0043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16" w:type="dxa"/>
          </w:tcPr>
          <w:p w:rsidR="007216CA" w:rsidRPr="007216CA" w:rsidRDefault="007216CA" w:rsidP="0043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Территориальное объединение работодателей муниципального района Безенчукский Самарской области "Союз работодателей"</w:t>
            </w:r>
          </w:p>
        </w:tc>
        <w:tc>
          <w:tcPr>
            <w:tcW w:w="3378" w:type="dxa"/>
          </w:tcPr>
          <w:p w:rsidR="007216CA" w:rsidRPr="007216CA" w:rsidRDefault="007216CA" w:rsidP="000B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6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Президент</w:t>
            </w:r>
          </w:p>
          <w:p w:rsidR="007216CA" w:rsidRPr="007216CA" w:rsidRDefault="0094383C" w:rsidP="000B2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proofErr w:type="spellStart"/>
              <w:r w:rsidR="007216CA" w:rsidRPr="007216CA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Жуплатова</w:t>
              </w:r>
              <w:proofErr w:type="spellEnd"/>
              <w:r w:rsidR="007216CA" w:rsidRPr="007216CA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Алла Петровна</w:t>
              </w:r>
            </w:hyperlink>
          </w:p>
        </w:tc>
        <w:tc>
          <w:tcPr>
            <w:tcW w:w="4522" w:type="dxa"/>
          </w:tcPr>
          <w:p w:rsidR="007216CA" w:rsidRPr="007216CA" w:rsidRDefault="007216CA" w:rsidP="0043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446250, р-н Безенчукский, </w:t>
            </w:r>
            <w:proofErr w:type="spellStart"/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Безенчук, ул. </w:t>
            </w:r>
            <w:proofErr w:type="gramStart"/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140,</w:t>
            </w:r>
          </w:p>
          <w:p w:rsidR="007216CA" w:rsidRPr="007216CA" w:rsidRDefault="007216CA" w:rsidP="0043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Тел: 8(84676)21203</w:t>
            </w:r>
          </w:p>
        </w:tc>
      </w:tr>
      <w:tr w:rsidR="007216CA" w:rsidRPr="00586F41" w:rsidTr="002A0AC9">
        <w:tc>
          <w:tcPr>
            <w:tcW w:w="776" w:type="dxa"/>
          </w:tcPr>
          <w:p w:rsidR="007216CA" w:rsidRPr="007216CA" w:rsidRDefault="007216CA" w:rsidP="0043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16" w:type="dxa"/>
          </w:tcPr>
          <w:p w:rsidR="007216CA" w:rsidRPr="007216CA" w:rsidRDefault="007216CA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1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Безенчукская районная организация Профсоюза работников народного образования и науки РФ</w:t>
            </w:r>
          </w:p>
        </w:tc>
        <w:tc>
          <w:tcPr>
            <w:tcW w:w="3378" w:type="dxa"/>
          </w:tcPr>
          <w:p w:rsidR="007216CA" w:rsidRPr="007216CA" w:rsidRDefault="007216CA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Винниченко Ирина Михайловна</w:t>
            </w:r>
          </w:p>
        </w:tc>
        <w:tc>
          <w:tcPr>
            <w:tcW w:w="4522" w:type="dxa"/>
          </w:tcPr>
          <w:p w:rsidR="007216CA" w:rsidRDefault="007216CA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1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446080 .Безенчук, ул. </w:t>
            </w:r>
            <w:proofErr w:type="gramStart"/>
            <w:r w:rsidRPr="00721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Советская</w:t>
            </w:r>
            <w:proofErr w:type="gramEnd"/>
            <w:r w:rsidRPr="00721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54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721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</w:t>
            </w:r>
          </w:p>
          <w:p w:rsidR="007216CA" w:rsidRPr="007216CA" w:rsidRDefault="0094383C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39" w:history="1">
              <w:r w:rsidR="007216CA" w:rsidRPr="008E54F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https://vk.com/public164762046</w:t>
              </w:r>
            </w:hyperlink>
            <w:r w:rsidR="00721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216CA" w:rsidRPr="00586F41" w:rsidTr="002A0AC9">
        <w:tc>
          <w:tcPr>
            <w:tcW w:w="776" w:type="dxa"/>
          </w:tcPr>
          <w:p w:rsidR="007216CA" w:rsidRPr="007216CA" w:rsidRDefault="007216CA" w:rsidP="0043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16" w:type="dxa"/>
          </w:tcPr>
          <w:p w:rsidR="007216CA" w:rsidRPr="007216CA" w:rsidRDefault="007216CA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1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Безенчукское районное отделение Самарской областной общественной организации инвалидов и ветеранов </w:t>
            </w:r>
            <w:r w:rsidR="001B1071" w:rsidRPr="00721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Российского</w:t>
            </w:r>
            <w:r w:rsidRPr="00721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союза ветеранов Афганистана</w:t>
            </w:r>
          </w:p>
        </w:tc>
        <w:tc>
          <w:tcPr>
            <w:tcW w:w="3378" w:type="dxa"/>
          </w:tcPr>
          <w:p w:rsidR="007216CA" w:rsidRPr="007216CA" w:rsidRDefault="00695A90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Мешков Валерий Владимирович</w:t>
            </w:r>
          </w:p>
        </w:tc>
        <w:tc>
          <w:tcPr>
            <w:tcW w:w="4522" w:type="dxa"/>
          </w:tcPr>
          <w:p w:rsidR="007216CA" w:rsidRPr="007216CA" w:rsidRDefault="007216CA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1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446250, г. Безенчук, ул. К. Маркса, д. 41, кв. 2</w:t>
            </w:r>
          </w:p>
        </w:tc>
      </w:tr>
      <w:tr w:rsidR="007216CA" w:rsidRPr="00586F41" w:rsidTr="002A0AC9">
        <w:tc>
          <w:tcPr>
            <w:tcW w:w="776" w:type="dxa"/>
          </w:tcPr>
          <w:p w:rsidR="007216CA" w:rsidRPr="007216CA" w:rsidRDefault="007216CA" w:rsidP="0043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16" w:type="dxa"/>
          </w:tcPr>
          <w:p w:rsidR="007216CA" w:rsidRPr="007216CA" w:rsidRDefault="007216CA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16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Местная мусульманская религиозная организация "Мечеть поселка Осинки" Безенчукского района Самарской области</w:t>
            </w:r>
          </w:p>
        </w:tc>
        <w:tc>
          <w:tcPr>
            <w:tcW w:w="3378" w:type="dxa"/>
          </w:tcPr>
          <w:p w:rsidR="007216CA" w:rsidRPr="00695A90" w:rsidRDefault="0094383C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proofErr w:type="spellStart"/>
              <w:r w:rsidR="00695A90" w:rsidRPr="00695A9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Сахипов</w:t>
              </w:r>
              <w:proofErr w:type="spellEnd"/>
              <w:r w:rsidR="00695A90" w:rsidRPr="00695A9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695A90" w:rsidRPr="00695A9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Иватулла</w:t>
              </w:r>
              <w:proofErr w:type="spellEnd"/>
              <w:r w:rsidR="00695A90" w:rsidRPr="00695A9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695A90" w:rsidRPr="00695A9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Байзуллович</w:t>
              </w:r>
              <w:proofErr w:type="spellEnd"/>
            </w:hyperlink>
          </w:p>
        </w:tc>
        <w:tc>
          <w:tcPr>
            <w:tcW w:w="4522" w:type="dxa"/>
          </w:tcPr>
          <w:p w:rsidR="007216CA" w:rsidRPr="007216CA" w:rsidRDefault="007216CA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1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446237, Самарская </w:t>
            </w:r>
            <w:proofErr w:type="spellStart"/>
            <w:r w:rsidRPr="00721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</w:t>
            </w:r>
            <w:proofErr w:type="gramStart"/>
            <w:r w:rsidRPr="00721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721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езенчукский</w:t>
            </w:r>
            <w:proofErr w:type="spellEnd"/>
            <w:r w:rsidRPr="00721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 </w:t>
            </w:r>
            <w:proofErr w:type="spellStart"/>
            <w:r w:rsidRPr="00721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п.Осинки</w:t>
            </w:r>
            <w:proofErr w:type="spellEnd"/>
            <w:r w:rsidRPr="00721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1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ул.Центральная</w:t>
            </w:r>
            <w:proofErr w:type="spellEnd"/>
            <w:r w:rsidRPr="00721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д.15 А</w:t>
            </w:r>
          </w:p>
        </w:tc>
      </w:tr>
      <w:tr w:rsidR="007216CA" w:rsidRPr="00586F41" w:rsidTr="002A0AC9">
        <w:tc>
          <w:tcPr>
            <w:tcW w:w="776" w:type="dxa"/>
          </w:tcPr>
          <w:p w:rsidR="007216CA" w:rsidRPr="007216CA" w:rsidRDefault="007216CA" w:rsidP="0043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16" w:type="dxa"/>
          </w:tcPr>
          <w:p w:rsidR="007216CA" w:rsidRPr="007216CA" w:rsidRDefault="007216CA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1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Местная мусульманская религиозная организация поселка городского типа Безенчук Безенчукского района Самарской области</w:t>
            </w:r>
          </w:p>
        </w:tc>
        <w:tc>
          <w:tcPr>
            <w:tcW w:w="3378" w:type="dxa"/>
          </w:tcPr>
          <w:p w:rsidR="007216CA" w:rsidRPr="009211DB" w:rsidRDefault="0094383C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proofErr w:type="spellStart"/>
              <w:r w:rsidR="009211DB" w:rsidRPr="00B0584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Алимбеков</w:t>
              </w:r>
              <w:proofErr w:type="spellEnd"/>
              <w:r w:rsidR="009211DB" w:rsidRPr="00B0584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211DB" w:rsidRPr="00B0584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Фатих</w:t>
              </w:r>
              <w:proofErr w:type="spellEnd"/>
              <w:r w:rsidR="009211DB" w:rsidRPr="00B0584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211DB" w:rsidRPr="00B0584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Ибрагимович</w:t>
              </w:r>
              <w:proofErr w:type="spellEnd"/>
            </w:hyperlink>
          </w:p>
        </w:tc>
        <w:tc>
          <w:tcPr>
            <w:tcW w:w="4522" w:type="dxa"/>
          </w:tcPr>
          <w:p w:rsidR="007216CA" w:rsidRPr="007216CA" w:rsidRDefault="007216CA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16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CF7"/>
              </w:rPr>
              <w:t xml:space="preserve">446250, Самарская область, Безенчукский район, </w:t>
            </w:r>
            <w:proofErr w:type="spellStart"/>
            <w:r w:rsidRPr="007216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CF7"/>
              </w:rPr>
              <w:t>п</w:t>
            </w:r>
            <w:proofErr w:type="gramStart"/>
            <w:r w:rsidRPr="007216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CF7"/>
              </w:rPr>
              <w:t>.Б</w:t>
            </w:r>
            <w:proofErr w:type="gramEnd"/>
            <w:r w:rsidRPr="007216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CF7"/>
              </w:rPr>
              <w:t>езенчук</w:t>
            </w:r>
            <w:proofErr w:type="spellEnd"/>
            <w:r w:rsidRPr="007216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CF7"/>
              </w:rPr>
              <w:t xml:space="preserve">, </w:t>
            </w:r>
            <w:proofErr w:type="spellStart"/>
            <w:r w:rsidR="009211DB" w:rsidRPr="009211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CF7"/>
              </w:rPr>
              <w:t>ул</w:t>
            </w:r>
            <w:proofErr w:type="spellEnd"/>
            <w:r w:rsidR="009211DB" w:rsidRPr="009211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CF7"/>
              </w:rPr>
              <w:t xml:space="preserve"> Чапаева, </w:t>
            </w:r>
            <w:proofErr w:type="spellStart"/>
            <w:r w:rsidR="009211DB" w:rsidRPr="009211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CF7"/>
              </w:rPr>
              <w:t>зд</w:t>
            </w:r>
            <w:proofErr w:type="spellEnd"/>
            <w:r w:rsidR="009211DB" w:rsidRPr="009211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CF7"/>
              </w:rPr>
              <w:t>. 4г</w:t>
            </w:r>
          </w:p>
        </w:tc>
      </w:tr>
      <w:tr w:rsidR="007216CA" w:rsidRPr="00586F41" w:rsidTr="002A0AC9">
        <w:tc>
          <w:tcPr>
            <w:tcW w:w="776" w:type="dxa"/>
          </w:tcPr>
          <w:p w:rsidR="007216CA" w:rsidRPr="007216CA" w:rsidRDefault="007216CA" w:rsidP="0043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16" w:type="dxa"/>
          </w:tcPr>
          <w:p w:rsidR="007216CA" w:rsidRPr="007216CA" w:rsidRDefault="007216CA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1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Первичная организация Безенчукской центральной районной больницы профсоюза работников здравоохранения РФ</w:t>
            </w:r>
          </w:p>
        </w:tc>
        <w:tc>
          <w:tcPr>
            <w:tcW w:w="3378" w:type="dxa"/>
          </w:tcPr>
          <w:p w:rsidR="007216CA" w:rsidRPr="007216CA" w:rsidRDefault="007216CA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Анучин Игорь Сергеевич</w:t>
            </w:r>
          </w:p>
        </w:tc>
        <w:tc>
          <w:tcPr>
            <w:tcW w:w="4522" w:type="dxa"/>
          </w:tcPr>
          <w:p w:rsidR="007216CA" w:rsidRPr="007216CA" w:rsidRDefault="007216CA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1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446080, п. Безенчук, ул. Мамистова, 52</w:t>
            </w:r>
          </w:p>
          <w:p w:rsidR="007216CA" w:rsidRPr="007216CA" w:rsidRDefault="0094383C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42" w:history="1">
              <w:r w:rsidR="007216CA" w:rsidRPr="007216CA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https://vk.com/public213757665</w:t>
              </w:r>
            </w:hyperlink>
            <w:r w:rsidR="007216CA" w:rsidRPr="00721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C6C54" w:rsidRPr="00586F41" w:rsidTr="002A0AC9">
        <w:tc>
          <w:tcPr>
            <w:tcW w:w="776" w:type="dxa"/>
          </w:tcPr>
          <w:p w:rsidR="009C6C54" w:rsidRPr="007216CA" w:rsidRDefault="009C6C54" w:rsidP="0043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16" w:type="dxa"/>
          </w:tcPr>
          <w:p w:rsidR="009C6C54" w:rsidRPr="002C1B8B" w:rsidRDefault="002C1B8B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C1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САМАРСКАЯ ОБЛАСТНАЯ ОБЩЕСТВЕННАЯ ОРГАНИЗАЦИЯ "ВОЛЬНОЕ КАЗАЧЕСТВО"</w:t>
            </w:r>
          </w:p>
        </w:tc>
        <w:tc>
          <w:tcPr>
            <w:tcW w:w="3378" w:type="dxa"/>
          </w:tcPr>
          <w:p w:rsidR="009C6C54" w:rsidRPr="002C1B8B" w:rsidRDefault="0094383C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="002C1B8B" w:rsidRPr="002C1B8B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Кириллов Павел Сергеевич</w:t>
              </w:r>
            </w:hyperlink>
          </w:p>
        </w:tc>
        <w:tc>
          <w:tcPr>
            <w:tcW w:w="4522" w:type="dxa"/>
          </w:tcPr>
          <w:p w:rsidR="009C6C54" w:rsidRPr="002C1B8B" w:rsidRDefault="002C1B8B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C1B8B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446250, Самарская область, Безенчукский район, поселок городского типа Безенчук, Советская ул., д. 101, кабинет 2</w:t>
            </w:r>
          </w:p>
        </w:tc>
      </w:tr>
      <w:tr w:rsidR="009C6C54" w:rsidRPr="00586F41" w:rsidTr="002A0AC9">
        <w:tc>
          <w:tcPr>
            <w:tcW w:w="776" w:type="dxa"/>
          </w:tcPr>
          <w:p w:rsidR="009C6C54" w:rsidRPr="008D48EF" w:rsidRDefault="009C6C54" w:rsidP="0043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16" w:type="dxa"/>
          </w:tcPr>
          <w:p w:rsidR="009C6C54" w:rsidRPr="008D48EF" w:rsidRDefault="008D48EF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D4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Местная религиозная организация Церковь Евангельских Христиан - баптистов "Дом Евангелия" </w:t>
            </w:r>
            <w:proofErr w:type="spellStart"/>
            <w:r w:rsidRPr="008D4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</w:t>
            </w:r>
            <w:proofErr w:type="gramStart"/>
            <w:r w:rsidRPr="008D4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8D4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езенчук</w:t>
            </w:r>
            <w:proofErr w:type="spellEnd"/>
            <w:r w:rsidRPr="008D4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D4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Самарской области</w:t>
            </w:r>
          </w:p>
        </w:tc>
        <w:tc>
          <w:tcPr>
            <w:tcW w:w="3378" w:type="dxa"/>
          </w:tcPr>
          <w:p w:rsidR="009C6C54" w:rsidRPr="00FC09B9" w:rsidRDefault="0094383C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history="1">
              <w:r w:rsidR="00FC09B9" w:rsidRPr="00FC09B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Ткаченко Вячеслав Федорович</w:t>
              </w:r>
            </w:hyperlink>
          </w:p>
        </w:tc>
        <w:tc>
          <w:tcPr>
            <w:tcW w:w="4522" w:type="dxa"/>
          </w:tcPr>
          <w:p w:rsidR="009C6C54" w:rsidRPr="008D48EF" w:rsidRDefault="008D48EF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D4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CF7"/>
              </w:rPr>
              <w:t xml:space="preserve">446250, Самарская область, </w:t>
            </w:r>
            <w:proofErr w:type="spellStart"/>
            <w:r w:rsidRPr="008D4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CF7"/>
              </w:rPr>
              <w:t>пос</w:t>
            </w:r>
            <w:proofErr w:type="gramStart"/>
            <w:r w:rsidRPr="008D4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CF7"/>
              </w:rPr>
              <w:t>.Б</w:t>
            </w:r>
            <w:proofErr w:type="gramEnd"/>
            <w:r w:rsidRPr="008D4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CF7"/>
              </w:rPr>
              <w:t>езенчук</w:t>
            </w:r>
            <w:proofErr w:type="spellEnd"/>
            <w:r w:rsidRPr="008D4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CF7"/>
              </w:rPr>
              <w:t xml:space="preserve">, </w:t>
            </w:r>
            <w:proofErr w:type="spellStart"/>
            <w:r w:rsidRPr="008D4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CF7"/>
              </w:rPr>
              <w:t>ул.Карла</w:t>
            </w:r>
            <w:proofErr w:type="spellEnd"/>
            <w:r w:rsidRPr="008D4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CF7"/>
              </w:rPr>
              <w:t xml:space="preserve"> Маркса, д.33</w:t>
            </w:r>
          </w:p>
        </w:tc>
      </w:tr>
      <w:tr w:rsidR="009C6C54" w:rsidRPr="00586F41" w:rsidTr="002A0AC9">
        <w:tc>
          <w:tcPr>
            <w:tcW w:w="776" w:type="dxa"/>
          </w:tcPr>
          <w:p w:rsidR="009C6C54" w:rsidRPr="008D48EF" w:rsidRDefault="009C6C54" w:rsidP="0043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316" w:type="dxa"/>
          </w:tcPr>
          <w:p w:rsidR="009C6C54" w:rsidRPr="008D48EF" w:rsidRDefault="008D48EF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D4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Местная религиозная организация Церковь христиан веры евангельской (пятидесятников) "Скиния веры" </w:t>
            </w:r>
            <w:proofErr w:type="spellStart"/>
            <w:r w:rsidRPr="008D4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8D4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Безенчук Самарской области</w:t>
            </w:r>
          </w:p>
        </w:tc>
        <w:tc>
          <w:tcPr>
            <w:tcW w:w="3378" w:type="dxa"/>
          </w:tcPr>
          <w:p w:rsidR="009C6C54" w:rsidRPr="004F76AF" w:rsidRDefault="0094383C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history="1">
              <w:r w:rsidR="004F76AF" w:rsidRPr="004F76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Пряничников Сергей Вячеславович</w:t>
              </w:r>
            </w:hyperlink>
          </w:p>
        </w:tc>
        <w:tc>
          <w:tcPr>
            <w:tcW w:w="4522" w:type="dxa"/>
          </w:tcPr>
          <w:p w:rsidR="009C6C54" w:rsidRDefault="008D48EF" w:rsidP="00F11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D4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446250, Самарская область, Безенчукский район, </w:t>
            </w:r>
            <w:proofErr w:type="spellStart"/>
            <w:r w:rsidRPr="008D4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п.г.г</w:t>
            </w:r>
            <w:proofErr w:type="spellEnd"/>
            <w:r w:rsidRPr="008D4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Безенчук, ул. Комсомольская, 49-6</w:t>
            </w:r>
            <w:proofErr w:type="gramEnd"/>
          </w:p>
          <w:p w:rsidR="004F76AF" w:rsidRPr="008D48EF" w:rsidRDefault="0094383C" w:rsidP="00F11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46" w:history="1">
              <w:r w:rsidR="004F76AF" w:rsidRPr="00915BE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https://vk.com/club137059200</w:t>
              </w:r>
            </w:hyperlink>
            <w:r w:rsidR="004F7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56181" w:rsidRPr="00586F41" w:rsidTr="002A0AC9">
        <w:tc>
          <w:tcPr>
            <w:tcW w:w="776" w:type="dxa"/>
          </w:tcPr>
          <w:p w:rsidR="00856181" w:rsidRPr="008D48EF" w:rsidRDefault="00856181" w:rsidP="0043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16" w:type="dxa"/>
          </w:tcPr>
          <w:p w:rsidR="00856181" w:rsidRPr="001B1071" w:rsidRDefault="00856181" w:rsidP="001B10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10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Автономная некоммерческая организация «Безенчукский спортивно-туристический клуб мотокросса и </w:t>
            </w:r>
            <w:proofErr w:type="spellStart"/>
            <w:r w:rsidRPr="001B10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эндуро</w:t>
            </w:r>
            <w:proofErr w:type="spellEnd"/>
            <w:r w:rsidRPr="001B10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«Волга-Моторс»</w:t>
            </w:r>
          </w:p>
        </w:tc>
        <w:tc>
          <w:tcPr>
            <w:tcW w:w="3378" w:type="dxa"/>
          </w:tcPr>
          <w:p w:rsidR="00856181" w:rsidRPr="001B1071" w:rsidRDefault="0094383C" w:rsidP="001B10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 w:history="1">
              <w:proofErr w:type="spellStart"/>
              <w:r w:rsidR="00856181" w:rsidRPr="001B107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Билалов</w:t>
              </w:r>
              <w:proofErr w:type="spellEnd"/>
              <w:r w:rsidR="00856181" w:rsidRPr="001B107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Роман </w:t>
              </w:r>
              <w:proofErr w:type="spellStart"/>
              <w:r w:rsidR="00856181" w:rsidRPr="001B107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Сахибович</w:t>
              </w:r>
              <w:proofErr w:type="spellEnd"/>
            </w:hyperlink>
          </w:p>
        </w:tc>
        <w:tc>
          <w:tcPr>
            <w:tcW w:w="4522" w:type="dxa"/>
          </w:tcPr>
          <w:p w:rsidR="00856181" w:rsidRPr="001B1071" w:rsidRDefault="00856181" w:rsidP="001B10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1071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446250, Самарская область, Безенчукский р-н, </w:t>
            </w:r>
            <w:proofErr w:type="spellStart"/>
            <w:r w:rsidRPr="001B1071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1B1071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Безенчук, </w:t>
            </w:r>
            <w:proofErr w:type="spellStart"/>
            <w:proofErr w:type="gramStart"/>
            <w:r w:rsidRPr="001B1071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ул</w:t>
            </w:r>
            <w:proofErr w:type="spellEnd"/>
            <w:proofErr w:type="gramEnd"/>
            <w:r w:rsidRPr="001B1071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Специалистов, д. 12, кв. 1 </w:t>
            </w:r>
          </w:p>
        </w:tc>
      </w:tr>
      <w:tr w:rsidR="00F8051A" w:rsidRPr="00586F41" w:rsidTr="002A0AC9">
        <w:tc>
          <w:tcPr>
            <w:tcW w:w="776" w:type="dxa"/>
          </w:tcPr>
          <w:p w:rsidR="00F8051A" w:rsidRPr="00F8051A" w:rsidRDefault="00F8051A" w:rsidP="0043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16" w:type="dxa"/>
          </w:tcPr>
          <w:p w:rsidR="00F8051A" w:rsidRPr="001B1071" w:rsidRDefault="00F8051A" w:rsidP="001B10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10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Самарская региональная общественная организация содействия в решении социальных проблем семьи и человека «Право на жизнь»</w:t>
            </w:r>
          </w:p>
        </w:tc>
        <w:tc>
          <w:tcPr>
            <w:tcW w:w="3378" w:type="dxa"/>
          </w:tcPr>
          <w:p w:rsidR="00F8051A" w:rsidRPr="001B1071" w:rsidRDefault="00F8051A" w:rsidP="001B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071">
              <w:rPr>
                <w:rFonts w:ascii="Times New Roman" w:hAnsi="Times New Roman" w:cs="Times New Roman"/>
                <w:sz w:val="24"/>
                <w:szCs w:val="24"/>
              </w:rPr>
              <w:t>Шляпина</w:t>
            </w:r>
            <w:proofErr w:type="spellEnd"/>
            <w:r w:rsidRPr="001B1071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522" w:type="dxa"/>
          </w:tcPr>
          <w:p w:rsidR="00F8051A" w:rsidRPr="001B1071" w:rsidRDefault="00F8051A" w:rsidP="001B10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B1071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4462</w:t>
            </w:r>
            <w:r w:rsidRPr="001B1071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38</w:t>
            </w:r>
            <w:r w:rsidRPr="001B1071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, Самарская область, Безенчукский р-н, </w:t>
            </w:r>
            <w:r w:rsidRPr="001B1071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с. Новомихайловка, ул. Фасадная, д. 4</w:t>
            </w:r>
            <w:r w:rsidRPr="001B1071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</w:tc>
      </w:tr>
      <w:tr w:rsidR="00F8051A" w:rsidRPr="00586F41" w:rsidTr="002A0AC9">
        <w:tc>
          <w:tcPr>
            <w:tcW w:w="776" w:type="dxa"/>
          </w:tcPr>
          <w:p w:rsidR="00F8051A" w:rsidRPr="00F8051A" w:rsidRDefault="00F8051A" w:rsidP="0043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16" w:type="dxa"/>
          </w:tcPr>
          <w:p w:rsidR="00F8051A" w:rsidRPr="001B1071" w:rsidRDefault="00D26740" w:rsidP="001B10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10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B10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ВТОНОМНАЯ НЕКОММЕРЧЕСКАЯ ОРГАНИЗАЦИЯ СОЦИАЛЬНОЙ ПОДДЕРЖКИ ЛЮДЕЙ, НАХОДЯЩИХСЯ В ТРУДНОЙ ЖИЗНЕННОЙ СИТУАЦИИ "НОВАЯ ЖИЗНЬ"</w:t>
            </w:r>
          </w:p>
        </w:tc>
        <w:tc>
          <w:tcPr>
            <w:tcW w:w="3378" w:type="dxa"/>
          </w:tcPr>
          <w:p w:rsidR="00F8051A" w:rsidRPr="001B1071" w:rsidRDefault="00D26740" w:rsidP="001B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071">
              <w:rPr>
                <w:rFonts w:ascii="Times New Roman" w:hAnsi="Times New Roman" w:cs="Times New Roman"/>
                <w:sz w:val="24"/>
                <w:szCs w:val="24"/>
              </w:rPr>
              <w:t>Шляпин</w:t>
            </w:r>
            <w:proofErr w:type="spellEnd"/>
            <w:r w:rsidRPr="001B1071"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r w:rsidR="00F1366D" w:rsidRPr="001B1071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4522" w:type="dxa"/>
          </w:tcPr>
          <w:p w:rsidR="00F8051A" w:rsidRPr="001B1071" w:rsidRDefault="00F8051A" w:rsidP="001B10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B1071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446238, Самарская область, Безенчукский р-н, с. Новомихайловка, ул. Фасадная, д. 4 </w:t>
            </w:r>
            <w:r w:rsidR="00B74127" w:rsidRPr="001B1071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(Место нахождения юридического лица Республика Башкортостан, г. Уфа).</w:t>
            </w:r>
            <w:proofErr w:type="gramEnd"/>
          </w:p>
        </w:tc>
      </w:tr>
      <w:tr w:rsidR="00F8051A" w:rsidRPr="00586F41" w:rsidTr="00192110">
        <w:tc>
          <w:tcPr>
            <w:tcW w:w="14992" w:type="dxa"/>
            <w:gridSpan w:val="4"/>
          </w:tcPr>
          <w:p w:rsidR="00F8051A" w:rsidRPr="00586F41" w:rsidRDefault="00F8051A" w:rsidP="00D0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F41">
              <w:rPr>
                <w:rFonts w:ascii="Times New Roman" w:hAnsi="Times New Roman" w:cs="Times New Roman"/>
                <w:b/>
                <w:sz w:val="24"/>
                <w:szCs w:val="24"/>
              </w:rPr>
              <w:t>Без статуса юридического лица</w:t>
            </w:r>
          </w:p>
        </w:tc>
      </w:tr>
      <w:tr w:rsidR="00F8051A" w:rsidRPr="00586F41" w:rsidTr="002A0AC9">
        <w:tc>
          <w:tcPr>
            <w:tcW w:w="776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6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 ветеранов</w:t>
            </w:r>
          </w:p>
          <w:p w:rsidR="00F8051A" w:rsidRPr="0069468D" w:rsidRDefault="00F8051A" w:rsidP="00694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Безенчукской районной Общественной организации ветеранов (пенсионеров) войны, труда, Вооруженных Сил РФ и правоохранительных органов</w:t>
            </w:r>
          </w:p>
          <w:p w:rsidR="00F8051A" w:rsidRPr="0069468D" w:rsidRDefault="00F8051A" w:rsidP="0069468D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378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Шатунова</w:t>
            </w:r>
            <w:proofErr w:type="spellEnd"/>
            <w:r w:rsidRPr="0069468D">
              <w:rPr>
                <w:rFonts w:ascii="Times New Roman" w:hAnsi="Times New Roman" w:cs="Times New Roman"/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4522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 xml:space="preserve">446254, Самарская область, Безенчукский район, </w:t>
            </w:r>
            <w:proofErr w:type="spellStart"/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9468D">
              <w:rPr>
                <w:rFonts w:ascii="Times New Roman" w:hAnsi="Times New Roman" w:cs="Times New Roman"/>
                <w:sz w:val="24"/>
                <w:szCs w:val="24"/>
              </w:rPr>
              <w:t xml:space="preserve"> Безенчук, ул. Луговцева, 29</w:t>
            </w:r>
          </w:p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«Дом ветеранов и общественных организаций»</w:t>
            </w:r>
          </w:p>
          <w:p w:rsidR="00F8051A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8(84676)22948</w:t>
            </w:r>
          </w:p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8E54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https://vk.com/id556678776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51A" w:rsidRPr="00586F41" w:rsidTr="002A0AC9">
        <w:tc>
          <w:tcPr>
            <w:tcW w:w="776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6" w:type="dxa"/>
          </w:tcPr>
          <w:p w:rsidR="00F8051A" w:rsidRPr="0069468D" w:rsidRDefault="00F8051A" w:rsidP="0069468D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outlineLvl w:val="0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69468D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Общероссийская  общественная организация  «Дети войны»  </w:t>
            </w:r>
            <w: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Безенчукское отделение</w:t>
            </w:r>
          </w:p>
        </w:tc>
        <w:tc>
          <w:tcPr>
            <w:tcW w:w="3378" w:type="dxa"/>
          </w:tcPr>
          <w:p w:rsidR="00F8051A" w:rsidRPr="0069468D" w:rsidRDefault="00F8051A" w:rsidP="0069468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6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Железникова</w:t>
            </w:r>
            <w:proofErr w:type="spellEnd"/>
            <w:r w:rsidRPr="00E646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4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6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Алла </w:t>
            </w:r>
            <w:r w:rsidRPr="00694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Акимовна</w:t>
            </w:r>
          </w:p>
        </w:tc>
        <w:tc>
          <w:tcPr>
            <w:tcW w:w="4522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 xml:space="preserve">446254, Самарская область, Безенчукский район, </w:t>
            </w:r>
            <w:proofErr w:type="spellStart"/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9468D">
              <w:rPr>
                <w:rFonts w:ascii="Times New Roman" w:hAnsi="Times New Roman" w:cs="Times New Roman"/>
                <w:sz w:val="24"/>
                <w:szCs w:val="24"/>
              </w:rPr>
              <w:t xml:space="preserve"> Безенчук, ул. Луговцева, 29</w:t>
            </w:r>
          </w:p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«Дом ветеранов и общественных организаций»</w:t>
            </w:r>
          </w:p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8(84676)22948</w:t>
            </w:r>
          </w:p>
        </w:tc>
      </w:tr>
      <w:tr w:rsidR="00F8051A" w:rsidRPr="00586F41" w:rsidTr="002A0AC9">
        <w:tc>
          <w:tcPr>
            <w:tcW w:w="776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6" w:type="dxa"/>
          </w:tcPr>
          <w:p w:rsidR="00F8051A" w:rsidRPr="0069468D" w:rsidRDefault="00F8051A" w:rsidP="0069468D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9468D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Безенчукская районная общественная организация Самарской областной организации «Всероссийского общества инвалидов»</w:t>
            </w:r>
          </w:p>
        </w:tc>
        <w:tc>
          <w:tcPr>
            <w:tcW w:w="3378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Салей</w:t>
            </w:r>
            <w:proofErr w:type="spellEnd"/>
            <w:r w:rsidRPr="0069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Николаевна</w:t>
            </w:r>
          </w:p>
        </w:tc>
        <w:tc>
          <w:tcPr>
            <w:tcW w:w="4522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 xml:space="preserve">446254, Самарская область, Безенчукский район, </w:t>
            </w:r>
            <w:proofErr w:type="spellStart"/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9468D">
              <w:rPr>
                <w:rFonts w:ascii="Times New Roman" w:hAnsi="Times New Roman" w:cs="Times New Roman"/>
                <w:sz w:val="24"/>
                <w:szCs w:val="24"/>
              </w:rPr>
              <w:t xml:space="preserve"> Безенчук, ул. Луговцева, 29</w:t>
            </w:r>
          </w:p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«Дом ветеранов и общественных организаций»</w:t>
            </w:r>
          </w:p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8(84676)22948</w:t>
            </w:r>
          </w:p>
        </w:tc>
      </w:tr>
      <w:tr w:rsidR="00F8051A" w:rsidRPr="00586F41" w:rsidTr="002A0AC9">
        <w:tc>
          <w:tcPr>
            <w:tcW w:w="776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6" w:type="dxa"/>
          </w:tcPr>
          <w:p w:rsidR="00F8051A" w:rsidRPr="0069468D" w:rsidRDefault="00F8051A" w:rsidP="0069468D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69468D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Безенчукская районная общественная организация </w:t>
            </w:r>
            <w:r w:rsidRPr="0069468D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lastRenderedPageBreak/>
              <w:t>инвалидов и участников</w:t>
            </w:r>
            <w:r w:rsidRPr="0069468D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69468D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ликвидации последствий катастрофы на Чернобыльской АЭС</w:t>
            </w:r>
          </w:p>
        </w:tc>
        <w:tc>
          <w:tcPr>
            <w:tcW w:w="3378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Митрофанов Юрий </w:t>
            </w:r>
            <w:r w:rsidRPr="00694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Максимович</w:t>
            </w:r>
          </w:p>
        </w:tc>
        <w:tc>
          <w:tcPr>
            <w:tcW w:w="4522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446254, Самарская область, Безенчукский </w:t>
            </w:r>
            <w:r w:rsidRPr="00694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9468D">
              <w:rPr>
                <w:rFonts w:ascii="Times New Roman" w:hAnsi="Times New Roman" w:cs="Times New Roman"/>
                <w:sz w:val="24"/>
                <w:szCs w:val="24"/>
              </w:rPr>
              <w:t xml:space="preserve"> Безенчук, ул. Луговцева, 29</w:t>
            </w:r>
          </w:p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«Дом ветеранов и общественных организаций»</w:t>
            </w:r>
          </w:p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8(84676)22948</w:t>
            </w:r>
          </w:p>
        </w:tc>
      </w:tr>
      <w:tr w:rsidR="00F8051A" w:rsidRPr="00586F41" w:rsidTr="002A0AC9">
        <w:tc>
          <w:tcPr>
            <w:tcW w:w="776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16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Общественная организация ветеранов Вооруженных Сил РФ Безенчукского района Самарской области</w:t>
            </w:r>
          </w:p>
        </w:tc>
        <w:tc>
          <w:tcPr>
            <w:tcW w:w="3378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Строганков</w:t>
            </w:r>
            <w:proofErr w:type="spellEnd"/>
            <w:r w:rsidRPr="0069468D">
              <w:rPr>
                <w:rFonts w:ascii="Times New Roman" w:hAnsi="Times New Roman" w:cs="Times New Roman"/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4522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 xml:space="preserve">446254, Самарская область, Безенчукский район, </w:t>
            </w:r>
            <w:proofErr w:type="spellStart"/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9468D">
              <w:rPr>
                <w:rFonts w:ascii="Times New Roman" w:hAnsi="Times New Roman" w:cs="Times New Roman"/>
                <w:sz w:val="24"/>
                <w:szCs w:val="24"/>
              </w:rPr>
              <w:t xml:space="preserve"> Безенчук, ул. Луговцева, 29</w:t>
            </w:r>
          </w:p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«Дом ветеранов и общественных организаций»</w:t>
            </w:r>
          </w:p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8(84676)22948</w:t>
            </w:r>
          </w:p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69468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https://vk.com/club217406186</w:t>
              </w:r>
            </w:hyperlink>
            <w:r w:rsidRPr="00694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51A" w:rsidRPr="00586F41" w:rsidTr="002A0AC9">
        <w:tc>
          <w:tcPr>
            <w:tcW w:w="776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6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Безенчукское отделение Всероссийской общественной организации ветеранов боевых действий "Боевое Братство"</w:t>
            </w:r>
          </w:p>
        </w:tc>
        <w:tc>
          <w:tcPr>
            <w:tcW w:w="3378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Горшунов</w:t>
            </w:r>
            <w:proofErr w:type="spellEnd"/>
            <w:r w:rsidRPr="0069468D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4522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 xml:space="preserve">446254, Самарская область, Безенчукский район, </w:t>
            </w:r>
            <w:proofErr w:type="spellStart"/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9468D">
              <w:rPr>
                <w:rFonts w:ascii="Times New Roman" w:hAnsi="Times New Roman" w:cs="Times New Roman"/>
                <w:sz w:val="24"/>
                <w:szCs w:val="24"/>
              </w:rPr>
              <w:t xml:space="preserve"> Безенчук, ул. Луговцева, 29</w:t>
            </w:r>
          </w:p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«Дом ветеранов и общественных организаций»</w:t>
            </w:r>
          </w:p>
          <w:p w:rsidR="00F8051A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8(84676)22948</w:t>
            </w:r>
          </w:p>
          <w:p w:rsidR="00F8051A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8E54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https://vk.com/public209395939</w:t>
              </w:r>
            </w:hyperlink>
          </w:p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51A" w:rsidRPr="00586F41" w:rsidTr="002A0AC9">
        <w:tc>
          <w:tcPr>
            <w:tcW w:w="776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6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Первичная общественная организация "НГДУ </w:t>
            </w:r>
            <w:proofErr w:type="spellStart"/>
            <w:r w:rsidRPr="00694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Чапаевскнефть</w:t>
            </w:r>
            <w:proofErr w:type="spellEnd"/>
            <w:r w:rsidRPr="00694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78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Пайс Людмила Семеновна</w:t>
            </w:r>
          </w:p>
        </w:tc>
        <w:tc>
          <w:tcPr>
            <w:tcW w:w="4522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 xml:space="preserve">446254, Самарская область, Безенчукский район, </w:t>
            </w:r>
            <w:proofErr w:type="spellStart"/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9468D">
              <w:rPr>
                <w:rFonts w:ascii="Times New Roman" w:hAnsi="Times New Roman" w:cs="Times New Roman"/>
                <w:sz w:val="24"/>
                <w:szCs w:val="24"/>
              </w:rPr>
              <w:t xml:space="preserve"> Безенчук, ул. Луговцева, 29</w:t>
            </w:r>
          </w:p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«Дом ветеранов и общественных организаций»</w:t>
            </w:r>
          </w:p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8(84676)22948</w:t>
            </w:r>
          </w:p>
        </w:tc>
      </w:tr>
      <w:tr w:rsidR="00F8051A" w:rsidRPr="00586F41" w:rsidTr="002A0AC9">
        <w:tc>
          <w:tcPr>
            <w:tcW w:w="776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6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Ветераны ВДВ Безенчукского района</w:t>
            </w:r>
          </w:p>
        </w:tc>
        <w:tc>
          <w:tcPr>
            <w:tcW w:w="3378" w:type="dxa"/>
          </w:tcPr>
          <w:p w:rsidR="00F8051A" w:rsidRPr="0069468D" w:rsidRDefault="00F8051A" w:rsidP="0069468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3C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Земсков </w:t>
            </w:r>
            <w:r w:rsidRPr="00694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Владимир Геннадьевич</w:t>
            </w:r>
          </w:p>
        </w:tc>
        <w:tc>
          <w:tcPr>
            <w:tcW w:w="4522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 xml:space="preserve">446254, Самарская область, Безенчукский район, </w:t>
            </w:r>
            <w:proofErr w:type="spellStart"/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9468D">
              <w:rPr>
                <w:rFonts w:ascii="Times New Roman" w:hAnsi="Times New Roman" w:cs="Times New Roman"/>
                <w:sz w:val="24"/>
                <w:szCs w:val="24"/>
              </w:rPr>
              <w:t xml:space="preserve"> Безенчук, ул. Луговцева, 29</w:t>
            </w:r>
          </w:p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«Дом ветеранов и общественных организаций»</w:t>
            </w:r>
          </w:p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8(84676)22948</w:t>
            </w:r>
          </w:p>
        </w:tc>
      </w:tr>
      <w:tr w:rsidR="00F8051A" w:rsidRPr="00586F41" w:rsidTr="003005A1">
        <w:trPr>
          <w:trHeight w:val="626"/>
        </w:trPr>
        <w:tc>
          <w:tcPr>
            <w:tcW w:w="776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6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Ветераны спорта Безенчукского района</w:t>
            </w:r>
          </w:p>
        </w:tc>
        <w:tc>
          <w:tcPr>
            <w:tcW w:w="3378" w:type="dxa"/>
          </w:tcPr>
          <w:p w:rsidR="00F8051A" w:rsidRPr="0069468D" w:rsidRDefault="00F8051A" w:rsidP="0069468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0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Симдянов</w:t>
            </w:r>
            <w:proofErr w:type="spellEnd"/>
            <w:r w:rsidRPr="00300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4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0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Николай </w:t>
            </w:r>
            <w:r w:rsidRPr="00694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4522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 xml:space="preserve">446254, Самарская область, Безенчукский район, </w:t>
            </w:r>
            <w:proofErr w:type="spellStart"/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9468D">
              <w:rPr>
                <w:rFonts w:ascii="Times New Roman" w:hAnsi="Times New Roman" w:cs="Times New Roman"/>
                <w:sz w:val="24"/>
                <w:szCs w:val="24"/>
              </w:rPr>
              <w:t xml:space="preserve"> Безенчук, ул. Луговцева, 29</w:t>
            </w:r>
          </w:p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«Дом ветеранов и общественных организаций»</w:t>
            </w:r>
          </w:p>
          <w:p w:rsidR="00F8051A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8(84676)22948</w:t>
            </w:r>
          </w:p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8E54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https://vk.com/club187147395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51A" w:rsidRPr="00586F41" w:rsidTr="002A0AC9">
        <w:tc>
          <w:tcPr>
            <w:tcW w:w="776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316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Общественная организация "Российский Красный крест" Безенчукское отделение</w:t>
            </w:r>
          </w:p>
        </w:tc>
        <w:tc>
          <w:tcPr>
            <w:tcW w:w="3378" w:type="dxa"/>
          </w:tcPr>
          <w:p w:rsidR="00F8051A" w:rsidRPr="0069468D" w:rsidRDefault="00F8051A" w:rsidP="0069468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0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Якушенко </w:t>
            </w:r>
            <w:r w:rsidRPr="00694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4522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 xml:space="preserve">446254, Самарская область, Безенчукский район, </w:t>
            </w:r>
            <w:proofErr w:type="spellStart"/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9468D">
              <w:rPr>
                <w:rFonts w:ascii="Times New Roman" w:hAnsi="Times New Roman" w:cs="Times New Roman"/>
                <w:sz w:val="24"/>
                <w:szCs w:val="24"/>
              </w:rPr>
              <w:t xml:space="preserve"> Безенчук, ул. Луговцева, 29</w:t>
            </w:r>
          </w:p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«Дом ветеранов и общественных организаций»</w:t>
            </w:r>
          </w:p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8(84676)22948</w:t>
            </w:r>
          </w:p>
        </w:tc>
      </w:tr>
      <w:tr w:rsidR="00F8051A" w:rsidRPr="00586F41" w:rsidTr="002A0AC9">
        <w:tc>
          <w:tcPr>
            <w:tcW w:w="776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6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Общественная организация "Медработники ЦРБ Безенчукского района"</w:t>
            </w:r>
          </w:p>
        </w:tc>
        <w:tc>
          <w:tcPr>
            <w:tcW w:w="3378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Степанова Наталья Владимировна</w:t>
            </w:r>
          </w:p>
        </w:tc>
        <w:tc>
          <w:tcPr>
            <w:tcW w:w="4522" w:type="dxa"/>
          </w:tcPr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 xml:space="preserve">446254, Самарская область, Безенчукский район, </w:t>
            </w:r>
            <w:proofErr w:type="spellStart"/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9468D">
              <w:rPr>
                <w:rFonts w:ascii="Times New Roman" w:hAnsi="Times New Roman" w:cs="Times New Roman"/>
                <w:sz w:val="24"/>
                <w:szCs w:val="24"/>
              </w:rPr>
              <w:t xml:space="preserve"> Безенчук, ул. Луговцева, 29</w:t>
            </w:r>
          </w:p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«Дом ветеранов и общественных организаций»</w:t>
            </w:r>
          </w:p>
          <w:p w:rsidR="00F8051A" w:rsidRPr="0069468D" w:rsidRDefault="00F8051A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D">
              <w:rPr>
                <w:rFonts w:ascii="Times New Roman" w:hAnsi="Times New Roman" w:cs="Times New Roman"/>
                <w:sz w:val="24"/>
                <w:szCs w:val="24"/>
              </w:rPr>
              <w:t>8(84676)22948</w:t>
            </w:r>
          </w:p>
        </w:tc>
      </w:tr>
    </w:tbl>
    <w:p w:rsidR="00E02933" w:rsidRDefault="00E02933" w:rsidP="00F11E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933" w:rsidRDefault="00E02933" w:rsidP="00E02933">
      <w:pPr>
        <w:tabs>
          <w:tab w:val="left" w:pos="9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02933" w:rsidRDefault="00E02933" w:rsidP="00E0293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381"/>
        <w:gridCol w:w="196"/>
        <w:gridCol w:w="375"/>
        <w:gridCol w:w="661"/>
        <w:gridCol w:w="545"/>
        <w:gridCol w:w="1611"/>
        <w:gridCol w:w="943"/>
        <w:gridCol w:w="688"/>
        <w:gridCol w:w="683"/>
        <w:gridCol w:w="1207"/>
        <w:gridCol w:w="500"/>
        <w:gridCol w:w="758"/>
        <w:gridCol w:w="628"/>
        <w:gridCol w:w="816"/>
        <w:gridCol w:w="737"/>
        <w:gridCol w:w="835"/>
        <w:gridCol w:w="509"/>
        <w:gridCol w:w="816"/>
        <w:gridCol w:w="681"/>
        <w:gridCol w:w="204"/>
      </w:tblGrid>
      <w:tr w:rsidR="00E43A74" w:rsidRPr="00E02933" w:rsidTr="00E43A74">
        <w:trPr>
          <w:trHeight w:val="46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3"/>
              <w:gridCol w:w="33"/>
            </w:tblGrid>
            <w:tr w:rsidR="00E02933" w:rsidRPr="00E02933">
              <w:trPr>
                <w:trHeight w:val="465"/>
                <w:tblCellSpacing w:w="0" w:type="dxa"/>
                <w:jc w:val="center"/>
              </w:trPr>
              <w:tc>
                <w:tcPr>
                  <w:tcW w:w="150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02933" w:rsidRPr="00E02933" w:rsidRDefault="00E02933" w:rsidP="00E029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02933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Реестр</w:t>
                  </w:r>
                  <w:r w:rsidRPr="00E02933">
                    <w:rPr>
                      <w:rFonts w:ascii="Arial" w:eastAsia="Times New Roman" w:hAnsi="Arial" w:cs="Arial"/>
                      <w:b/>
                      <w:bCs/>
                      <w:noProof/>
                      <w:color w:val="FFFFFF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7F92308" wp14:editId="2BC1D9DA">
                        <wp:extent cx="199390" cy="41910"/>
                        <wp:effectExtent l="0" t="0" r="0" b="0"/>
                        <wp:docPr id="56" name="Рисунок 1" descr="http://unro.minjust.ru/WebControls/images/sort_n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unro.minjust.ru/WebControls/images/sort_n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390" cy="41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  <w:vAlign w:val="center"/>
                  <w:hideMark/>
                </w:tcPr>
                <w:p w:rsidR="00E02933" w:rsidRPr="00E02933" w:rsidRDefault="00E02933" w:rsidP="00E0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9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6CF420F" wp14:editId="18260654">
                        <wp:extent cx="20955" cy="10795"/>
                        <wp:effectExtent l="0" t="0" r="0" b="0"/>
                        <wp:docPr id="57" name="Рисунок 57" descr="http://unro.minjust.ru/WebControls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unro.minjust.ru/WebControls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02933" w:rsidRPr="00E02933" w:rsidRDefault="00E02933" w:rsidP="00E0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84" w:type="dxa"/>
            <w:gridSpan w:val="3"/>
            <w:shd w:val="clear" w:color="auto" w:fill="FFFFFF"/>
            <w:vAlign w:val="center"/>
            <w:hideMark/>
          </w:tcPr>
          <w:p w:rsidR="00E02933" w:rsidRPr="00E02933" w:rsidRDefault="00E02933" w:rsidP="00E0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0293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5CD85EF" wp14:editId="3897C4E4">
                  <wp:extent cx="10795" cy="10795"/>
                  <wp:effectExtent l="0" t="0" r="0" b="0"/>
                  <wp:docPr id="58" name="Рисунок 58" descr="http://unro.minjust.ru/WebControl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nro.minjust.ru/WebControl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"/>
              <w:gridCol w:w="595"/>
              <w:gridCol w:w="33"/>
            </w:tblGrid>
            <w:tr w:rsidR="00E02933" w:rsidRPr="00E02933">
              <w:trPr>
                <w:trHeight w:val="465"/>
                <w:tblCellSpacing w:w="0" w:type="dxa"/>
                <w:jc w:val="center"/>
              </w:trPr>
              <w:tc>
                <w:tcPr>
                  <w:tcW w:w="30" w:type="dxa"/>
                  <w:vAlign w:val="center"/>
                  <w:hideMark/>
                </w:tcPr>
                <w:p w:rsidR="00E02933" w:rsidRPr="00E02933" w:rsidRDefault="00E02933" w:rsidP="00E0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9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16938F8" wp14:editId="2CBB4947">
                        <wp:extent cx="20955" cy="10795"/>
                        <wp:effectExtent l="0" t="0" r="0" b="0"/>
                        <wp:docPr id="59" name="Рисунок 59" descr="http://unro.minjust.ru/WebControls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unro.minjust.ru/WebControls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02933" w:rsidRPr="00E02933" w:rsidRDefault="00E02933" w:rsidP="00E029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02933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Уч.№</w:t>
                  </w:r>
                  <w:r w:rsidRPr="00E02933">
                    <w:rPr>
                      <w:rFonts w:ascii="Arial" w:eastAsia="Times New Roman" w:hAnsi="Arial" w:cs="Arial"/>
                      <w:b/>
                      <w:bCs/>
                      <w:noProof/>
                      <w:color w:val="FFFFFF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7F6F1B3" wp14:editId="47A32FC0">
                        <wp:extent cx="199390" cy="41910"/>
                        <wp:effectExtent l="0" t="0" r="0" b="0"/>
                        <wp:docPr id="60" name="Рисунок 60" descr="http://unro.minjust.ru/WebControls/images/sort_n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unro.minjust.ru/WebControls/images/sort_n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390" cy="41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  <w:vAlign w:val="center"/>
                  <w:hideMark/>
                </w:tcPr>
                <w:p w:rsidR="00E02933" w:rsidRPr="00E02933" w:rsidRDefault="00E02933" w:rsidP="00E0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9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A6BBCC7" wp14:editId="72360AF0">
                        <wp:extent cx="20955" cy="10795"/>
                        <wp:effectExtent l="0" t="0" r="0" b="0"/>
                        <wp:docPr id="61" name="Рисунок 61" descr="http://unro.minjust.ru/WebControls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unro.minjust.ru/WebControls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02933" w:rsidRPr="00E02933" w:rsidRDefault="00E02933" w:rsidP="00E0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79" w:type="dxa"/>
            <w:shd w:val="clear" w:color="auto" w:fill="FFFFFF"/>
            <w:vAlign w:val="center"/>
            <w:hideMark/>
          </w:tcPr>
          <w:p w:rsidR="00E02933" w:rsidRPr="00E02933" w:rsidRDefault="00E02933" w:rsidP="00E0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0293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E4E8191" wp14:editId="44CD4C33">
                  <wp:extent cx="10795" cy="10795"/>
                  <wp:effectExtent l="0" t="0" r="0" b="0"/>
                  <wp:docPr id="62" name="Рисунок 62" descr="http://unro.minjust.ru/WebControl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nro.minjust.ru/WebControl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"/>
              <w:gridCol w:w="1545"/>
              <w:gridCol w:w="33"/>
            </w:tblGrid>
            <w:tr w:rsidR="00E02933" w:rsidRPr="00E02933">
              <w:trPr>
                <w:trHeight w:val="465"/>
                <w:tblCellSpacing w:w="0" w:type="dxa"/>
                <w:jc w:val="center"/>
              </w:trPr>
              <w:tc>
                <w:tcPr>
                  <w:tcW w:w="30" w:type="dxa"/>
                  <w:vAlign w:val="center"/>
                  <w:hideMark/>
                </w:tcPr>
                <w:p w:rsidR="00E02933" w:rsidRPr="00E02933" w:rsidRDefault="00E02933" w:rsidP="00E0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9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2F12708" wp14:editId="487323F7">
                        <wp:extent cx="20955" cy="10795"/>
                        <wp:effectExtent l="0" t="0" r="0" b="0"/>
                        <wp:docPr id="63" name="Рисунок 63" descr="http://unro.minjust.ru/WebControls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unro.minjust.ru/WebControls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02933" w:rsidRPr="00E02933" w:rsidRDefault="00E02933" w:rsidP="00E029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02933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Наименование</w:t>
                  </w:r>
                  <w:r w:rsidRPr="00E02933">
                    <w:rPr>
                      <w:rFonts w:ascii="Arial" w:eastAsia="Times New Roman" w:hAnsi="Arial" w:cs="Arial"/>
                      <w:b/>
                      <w:bCs/>
                      <w:noProof/>
                      <w:color w:val="FFFFFF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4378E34" wp14:editId="625721B4">
                        <wp:extent cx="199390" cy="41910"/>
                        <wp:effectExtent l="0" t="0" r="0" b="0"/>
                        <wp:docPr id="64" name="Рисунок 64" descr="http://unro.minjust.ru/WebControls/images/sort_as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unro.minjust.ru/WebControls/images/sort_as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390" cy="41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  <w:vAlign w:val="center"/>
                  <w:hideMark/>
                </w:tcPr>
                <w:p w:rsidR="00E02933" w:rsidRPr="00E02933" w:rsidRDefault="00E02933" w:rsidP="00E0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9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3B4D4CD" wp14:editId="0B549138">
                        <wp:extent cx="20955" cy="10795"/>
                        <wp:effectExtent l="0" t="0" r="0" b="0"/>
                        <wp:docPr id="65" name="Рисунок 65" descr="http://unro.minjust.ru/WebControls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unro.minjust.ru/WebControls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02933" w:rsidRPr="00E02933" w:rsidRDefault="00E02933" w:rsidP="00E0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53" w:type="dxa"/>
            <w:shd w:val="clear" w:color="auto" w:fill="FFFFFF"/>
            <w:vAlign w:val="center"/>
            <w:hideMark/>
          </w:tcPr>
          <w:p w:rsidR="00E02933" w:rsidRPr="00E02933" w:rsidRDefault="00E02933" w:rsidP="00E0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0293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653D587" wp14:editId="19338120">
                  <wp:extent cx="10795" cy="10795"/>
                  <wp:effectExtent l="0" t="0" r="0" b="0"/>
                  <wp:docPr id="66" name="Рисунок 66" descr="http://unro.minjust.ru/WebControl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unro.minjust.ru/WebControl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"/>
              <w:gridCol w:w="622"/>
              <w:gridCol w:w="33"/>
            </w:tblGrid>
            <w:tr w:rsidR="00E02933" w:rsidRPr="00E02933">
              <w:trPr>
                <w:trHeight w:val="465"/>
                <w:tblCellSpacing w:w="0" w:type="dxa"/>
                <w:jc w:val="center"/>
              </w:trPr>
              <w:tc>
                <w:tcPr>
                  <w:tcW w:w="30" w:type="dxa"/>
                  <w:vAlign w:val="center"/>
                  <w:hideMark/>
                </w:tcPr>
                <w:p w:rsidR="00E02933" w:rsidRPr="00E02933" w:rsidRDefault="00E02933" w:rsidP="00E0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9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7ED5D5F" wp14:editId="182400EC">
                        <wp:extent cx="20955" cy="10795"/>
                        <wp:effectExtent l="0" t="0" r="0" b="0"/>
                        <wp:docPr id="67" name="Рисунок 67" descr="http://unro.minjust.ru/WebControls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unro.minjust.ru/WebControls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02933" w:rsidRPr="00E02933" w:rsidRDefault="00E02933" w:rsidP="00E029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02933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ОГРН</w:t>
                  </w:r>
                  <w:r w:rsidRPr="00E02933">
                    <w:rPr>
                      <w:rFonts w:ascii="Arial" w:eastAsia="Times New Roman" w:hAnsi="Arial" w:cs="Arial"/>
                      <w:b/>
                      <w:bCs/>
                      <w:noProof/>
                      <w:color w:val="FFFFFF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844176E" wp14:editId="2743AB8F">
                        <wp:extent cx="199390" cy="41910"/>
                        <wp:effectExtent l="0" t="0" r="0" b="0"/>
                        <wp:docPr id="68" name="Рисунок 68" descr="http://unro.minjust.ru/WebControls/images/sort_n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unro.minjust.ru/WebControls/images/sort_n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390" cy="41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  <w:vAlign w:val="center"/>
                  <w:hideMark/>
                </w:tcPr>
                <w:p w:rsidR="00E02933" w:rsidRPr="00E02933" w:rsidRDefault="00E02933" w:rsidP="00E0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9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A194332" wp14:editId="6633C27C">
                        <wp:extent cx="20955" cy="10795"/>
                        <wp:effectExtent l="0" t="0" r="0" b="0"/>
                        <wp:docPr id="69" name="Рисунок 69" descr="http://unro.minjust.ru/WebControls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unro.minjust.ru/WebControls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02933" w:rsidRPr="00E02933" w:rsidRDefault="00E02933" w:rsidP="00E0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shd w:val="clear" w:color="auto" w:fill="FFFFFF"/>
            <w:vAlign w:val="center"/>
            <w:hideMark/>
          </w:tcPr>
          <w:p w:rsidR="00E02933" w:rsidRPr="00E02933" w:rsidRDefault="00E02933" w:rsidP="00E0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0293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AB8E968" wp14:editId="52DF3D3B">
                  <wp:extent cx="10795" cy="10795"/>
                  <wp:effectExtent l="0" t="0" r="0" b="0"/>
                  <wp:docPr id="70" name="Рисунок 70" descr="http://unro.minjust.ru/WebControl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unro.minjust.ru/WebControl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"/>
              <w:gridCol w:w="1141"/>
              <w:gridCol w:w="33"/>
            </w:tblGrid>
            <w:tr w:rsidR="00E02933" w:rsidRPr="00E02933">
              <w:trPr>
                <w:trHeight w:val="465"/>
                <w:tblCellSpacing w:w="0" w:type="dxa"/>
                <w:jc w:val="center"/>
              </w:trPr>
              <w:tc>
                <w:tcPr>
                  <w:tcW w:w="30" w:type="dxa"/>
                  <w:vAlign w:val="center"/>
                  <w:hideMark/>
                </w:tcPr>
                <w:p w:rsidR="00E02933" w:rsidRPr="00E02933" w:rsidRDefault="00E02933" w:rsidP="00E0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9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93CE356" wp14:editId="0FEA5175">
                        <wp:extent cx="20955" cy="10795"/>
                        <wp:effectExtent l="0" t="0" r="0" b="0"/>
                        <wp:docPr id="71" name="Рисунок 71" descr="http://unro.minjust.ru/WebControls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unro.minjust.ru/WebControls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02933" w:rsidRPr="00E02933" w:rsidRDefault="00E02933" w:rsidP="00E029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02933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Дата ОГРН</w:t>
                  </w:r>
                  <w:r w:rsidRPr="00E02933">
                    <w:rPr>
                      <w:rFonts w:ascii="Arial" w:eastAsia="Times New Roman" w:hAnsi="Arial" w:cs="Arial"/>
                      <w:b/>
                      <w:bCs/>
                      <w:noProof/>
                      <w:color w:val="FFFFFF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B43A89B" wp14:editId="5DA81780">
                        <wp:extent cx="199390" cy="41910"/>
                        <wp:effectExtent l="0" t="0" r="0" b="0"/>
                        <wp:docPr id="72" name="Рисунок 72" descr="http://unro.minjust.ru/WebControls/images/sort_n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unro.minjust.ru/WebControls/images/sort_n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390" cy="41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  <w:vAlign w:val="center"/>
                  <w:hideMark/>
                </w:tcPr>
                <w:p w:rsidR="00E02933" w:rsidRPr="00E02933" w:rsidRDefault="00E02933" w:rsidP="00E0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9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49A777F" wp14:editId="04E70F7E">
                        <wp:extent cx="20955" cy="10795"/>
                        <wp:effectExtent l="0" t="0" r="0" b="0"/>
                        <wp:docPr id="73" name="Рисунок 73" descr="http://unro.minjust.ru/WebControls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unro.minjust.ru/WebControls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02933" w:rsidRPr="00E02933" w:rsidRDefault="00E02933" w:rsidP="00E0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E02933" w:rsidRPr="00E02933" w:rsidRDefault="00E02933" w:rsidP="00E0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0293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F4A0BC6" wp14:editId="46B26AD8">
                  <wp:extent cx="10795" cy="10795"/>
                  <wp:effectExtent l="0" t="0" r="0" b="0"/>
                  <wp:docPr id="74" name="Рисунок 74" descr="http://unro.minjust.ru/WebControl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unro.minjust.ru/WebControl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"/>
              <w:gridCol w:w="692"/>
              <w:gridCol w:w="33"/>
            </w:tblGrid>
            <w:tr w:rsidR="00E02933" w:rsidRPr="00E02933">
              <w:trPr>
                <w:trHeight w:val="465"/>
                <w:tblCellSpacing w:w="0" w:type="dxa"/>
                <w:jc w:val="center"/>
              </w:trPr>
              <w:tc>
                <w:tcPr>
                  <w:tcW w:w="30" w:type="dxa"/>
                  <w:vAlign w:val="center"/>
                  <w:hideMark/>
                </w:tcPr>
                <w:p w:rsidR="00E02933" w:rsidRPr="00E02933" w:rsidRDefault="00E02933" w:rsidP="00E0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9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5B9B7FC" wp14:editId="00D41E62">
                        <wp:extent cx="20955" cy="10795"/>
                        <wp:effectExtent l="0" t="0" r="0" b="0"/>
                        <wp:docPr id="75" name="Рисунок 75" descr="http://unro.minjust.ru/WebControls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unro.minjust.ru/WebControls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02933" w:rsidRPr="00E02933" w:rsidRDefault="00E02933" w:rsidP="00E029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02933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Адрес</w:t>
                  </w:r>
                  <w:r w:rsidRPr="00E02933">
                    <w:rPr>
                      <w:rFonts w:ascii="Arial" w:eastAsia="Times New Roman" w:hAnsi="Arial" w:cs="Arial"/>
                      <w:b/>
                      <w:bCs/>
                      <w:noProof/>
                      <w:color w:val="FFFFFF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49E554A" wp14:editId="293AE0DC">
                        <wp:extent cx="199390" cy="41910"/>
                        <wp:effectExtent l="0" t="0" r="0" b="0"/>
                        <wp:docPr id="76" name="Рисунок 76" descr="http://unro.minjust.ru/WebControls/images/sort_n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unro.minjust.ru/WebControls/images/sort_n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390" cy="41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  <w:vAlign w:val="center"/>
                  <w:hideMark/>
                </w:tcPr>
                <w:p w:rsidR="00E02933" w:rsidRPr="00E02933" w:rsidRDefault="00E02933" w:rsidP="00E0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9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2D12938" wp14:editId="3D272641">
                        <wp:extent cx="20955" cy="10795"/>
                        <wp:effectExtent l="0" t="0" r="0" b="0"/>
                        <wp:docPr id="77" name="Рисунок 77" descr="http://unro.minjust.ru/WebControls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unro.minjust.ru/WebControls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02933" w:rsidRPr="00E02933" w:rsidRDefault="00E02933" w:rsidP="00E0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E02933" w:rsidRPr="00E02933" w:rsidRDefault="00E02933" w:rsidP="00E0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0293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1F36E72" wp14:editId="12E0D54C">
                  <wp:extent cx="10795" cy="10795"/>
                  <wp:effectExtent l="0" t="0" r="0" b="0"/>
                  <wp:docPr id="78" name="Рисунок 78" descr="http://unro.minjust.ru/WebControl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unro.minjust.ru/WebControl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"/>
              <w:gridCol w:w="750"/>
              <w:gridCol w:w="33"/>
            </w:tblGrid>
            <w:tr w:rsidR="00E02933" w:rsidRPr="00E02933">
              <w:trPr>
                <w:trHeight w:val="465"/>
                <w:tblCellSpacing w:w="0" w:type="dxa"/>
                <w:jc w:val="center"/>
              </w:trPr>
              <w:tc>
                <w:tcPr>
                  <w:tcW w:w="30" w:type="dxa"/>
                  <w:vAlign w:val="center"/>
                  <w:hideMark/>
                </w:tcPr>
                <w:p w:rsidR="00E02933" w:rsidRPr="00E02933" w:rsidRDefault="00E02933" w:rsidP="00E0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9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6637BD5" wp14:editId="41926F33">
                        <wp:extent cx="20955" cy="10795"/>
                        <wp:effectExtent l="0" t="0" r="0" b="0"/>
                        <wp:docPr id="79" name="Рисунок 79" descr="http://unro.minjust.ru/WebControls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unro.minjust.ru/WebControls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02933" w:rsidRPr="00E02933" w:rsidRDefault="00E02933" w:rsidP="00E029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02933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Форма</w:t>
                  </w:r>
                  <w:r w:rsidRPr="00E02933">
                    <w:rPr>
                      <w:rFonts w:ascii="Arial" w:eastAsia="Times New Roman" w:hAnsi="Arial" w:cs="Arial"/>
                      <w:b/>
                      <w:bCs/>
                      <w:noProof/>
                      <w:color w:val="FFFFFF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9C0C2AF" wp14:editId="62F96E2B">
                        <wp:extent cx="199390" cy="41910"/>
                        <wp:effectExtent l="0" t="0" r="0" b="0"/>
                        <wp:docPr id="80" name="Рисунок 80" descr="http://unro.minjust.ru/WebControls/images/sort_n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unro.minjust.ru/WebControls/images/sort_n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390" cy="41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  <w:vAlign w:val="center"/>
                  <w:hideMark/>
                </w:tcPr>
                <w:p w:rsidR="00E02933" w:rsidRPr="00E02933" w:rsidRDefault="00E02933" w:rsidP="00E0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9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604431D" wp14:editId="3C8F5AB2">
                        <wp:extent cx="20955" cy="10795"/>
                        <wp:effectExtent l="0" t="0" r="0" b="0"/>
                        <wp:docPr id="81" name="Рисунок 81" descr="http://unro.minjust.ru/WebControls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unro.minjust.ru/WebControls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02933" w:rsidRPr="00E02933" w:rsidRDefault="00E02933" w:rsidP="00E0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55" w:type="dxa"/>
            <w:shd w:val="clear" w:color="auto" w:fill="FFFFFF"/>
            <w:vAlign w:val="center"/>
            <w:hideMark/>
          </w:tcPr>
          <w:p w:rsidR="00E02933" w:rsidRPr="00E02933" w:rsidRDefault="00E02933" w:rsidP="00E0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0293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2972A1D" wp14:editId="5C37975D">
                  <wp:extent cx="10795" cy="10795"/>
                  <wp:effectExtent l="0" t="0" r="0" b="0"/>
                  <wp:docPr id="82" name="Рисунок 82" descr="http://unro.minjust.ru/WebControl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unro.minjust.ru/WebControl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"/>
              <w:gridCol w:w="769"/>
              <w:gridCol w:w="33"/>
            </w:tblGrid>
            <w:tr w:rsidR="00E02933" w:rsidRPr="00E02933">
              <w:trPr>
                <w:trHeight w:val="465"/>
                <w:tblCellSpacing w:w="0" w:type="dxa"/>
                <w:jc w:val="center"/>
              </w:trPr>
              <w:tc>
                <w:tcPr>
                  <w:tcW w:w="30" w:type="dxa"/>
                  <w:vAlign w:val="center"/>
                  <w:hideMark/>
                </w:tcPr>
                <w:p w:rsidR="00E02933" w:rsidRPr="00E02933" w:rsidRDefault="00E02933" w:rsidP="00E0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9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BB6BC26" wp14:editId="0C5CF731">
                        <wp:extent cx="20955" cy="10795"/>
                        <wp:effectExtent l="0" t="0" r="0" b="0"/>
                        <wp:docPr id="83" name="Рисунок 83" descr="http://unro.minjust.ru/WebControls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unro.minjust.ru/WebControls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02933" w:rsidRPr="00E02933" w:rsidRDefault="00E02933" w:rsidP="00E029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02933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Регион</w:t>
                  </w:r>
                  <w:r w:rsidRPr="00E02933">
                    <w:rPr>
                      <w:rFonts w:ascii="Arial" w:eastAsia="Times New Roman" w:hAnsi="Arial" w:cs="Arial"/>
                      <w:b/>
                      <w:bCs/>
                      <w:noProof/>
                      <w:color w:val="FFFFFF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583D02A" wp14:editId="0CD5D266">
                        <wp:extent cx="199390" cy="41910"/>
                        <wp:effectExtent l="0" t="0" r="0" b="0"/>
                        <wp:docPr id="84" name="Рисунок 84" descr="http://unro.minjust.ru/WebControls/images/sort_n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unro.minjust.ru/WebControls/images/sort_n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390" cy="41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  <w:vAlign w:val="center"/>
                  <w:hideMark/>
                </w:tcPr>
                <w:p w:rsidR="00E02933" w:rsidRPr="00E02933" w:rsidRDefault="00E02933" w:rsidP="00E0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9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1F53F31" wp14:editId="3885EDC1">
                        <wp:extent cx="20955" cy="10795"/>
                        <wp:effectExtent l="0" t="0" r="0" b="0"/>
                        <wp:docPr id="85" name="Рисунок 85" descr="http://unro.minjust.ru/WebControls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unro.minjust.ru/WebControls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02933" w:rsidRPr="00E02933" w:rsidRDefault="00E02933" w:rsidP="00E0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E02933" w:rsidRPr="00E02933" w:rsidRDefault="00E02933" w:rsidP="00E0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0293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4FECC60" wp14:editId="3DF33F64">
                  <wp:extent cx="10795" cy="10795"/>
                  <wp:effectExtent l="0" t="0" r="0" b="0"/>
                  <wp:docPr id="86" name="Рисунок 86" descr="http://unro.minjust.ru/WebControl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unro.minjust.ru/WebControl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"/>
              <w:gridCol w:w="750"/>
              <w:gridCol w:w="33"/>
            </w:tblGrid>
            <w:tr w:rsidR="00E02933" w:rsidRPr="00E02933">
              <w:trPr>
                <w:trHeight w:val="465"/>
                <w:tblCellSpacing w:w="0" w:type="dxa"/>
                <w:jc w:val="center"/>
              </w:trPr>
              <w:tc>
                <w:tcPr>
                  <w:tcW w:w="30" w:type="dxa"/>
                  <w:vAlign w:val="center"/>
                  <w:hideMark/>
                </w:tcPr>
                <w:p w:rsidR="00E02933" w:rsidRPr="00E02933" w:rsidRDefault="00E02933" w:rsidP="00E0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9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7D3A1DE" wp14:editId="4CF58083">
                        <wp:extent cx="20955" cy="10795"/>
                        <wp:effectExtent l="0" t="0" r="0" b="0"/>
                        <wp:docPr id="87" name="Рисунок 87" descr="http://unro.minjust.ru/WebControls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unro.minjust.ru/WebControls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02933" w:rsidRPr="00E02933" w:rsidRDefault="00E02933" w:rsidP="00E029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02933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Статус</w:t>
                  </w:r>
                  <w:r w:rsidRPr="00E02933">
                    <w:rPr>
                      <w:rFonts w:ascii="Arial" w:eastAsia="Times New Roman" w:hAnsi="Arial" w:cs="Arial"/>
                      <w:b/>
                      <w:bCs/>
                      <w:noProof/>
                      <w:color w:val="FFFFFF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1500AA5" wp14:editId="76B50260">
                        <wp:extent cx="199390" cy="41910"/>
                        <wp:effectExtent l="0" t="0" r="0" b="0"/>
                        <wp:docPr id="88" name="Рисунок 88" descr="http://unro.minjust.ru/WebControls/images/sort_n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unro.minjust.ru/WebControls/images/sort_n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390" cy="41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  <w:vAlign w:val="center"/>
                  <w:hideMark/>
                </w:tcPr>
                <w:p w:rsidR="00E02933" w:rsidRPr="00E02933" w:rsidRDefault="00E02933" w:rsidP="00E0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9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929240D" wp14:editId="5A58B973">
                        <wp:extent cx="20955" cy="10795"/>
                        <wp:effectExtent l="0" t="0" r="0" b="0"/>
                        <wp:docPr id="89" name="Рисунок 89" descr="http://unro.minjust.ru/WebControls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unro.minjust.ru/WebControls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02933" w:rsidRPr="00E02933" w:rsidRDefault="00E02933" w:rsidP="00E0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14" w:type="dxa"/>
            <w:shd w:val="clear" w:color="auto" w:fill="FFFFFF"/>
            <w:vAlign w:val="center"/>
            <w:hideMark/>
          </w:tcPr>
          <w:p w:rsidR="00E02933" w:rsidRPr="00E02933" w:rsidRDefault="00E02933" w:rsidP="00E0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0293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8CF497F" wp14:editId="63434302">
                  <wp:extent cx="241935" cy="10795"/>
                  <wp:effectExtent l="0" t="0" r="0" b="0"/>
                  <wp:docPr id="90" name="Рисунок 90" descr="http://unro.minjust.ru/WebControl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unro.minjust.ru/WebControl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shd w:val="clear" w:color="auto" w:fill="FFFFFF"/>
            <w:vAlign w:val="center"/>
            <w:hideMark/>
          </w:tcPr>
          <w:p w:rsidR="00E02933" w:rsidRPr="00E02933" w:rsidRDefault="00E02933" w:rsidP="00E0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0293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66E9492" wp14:editId="7B466DA4">
                  <wp:extent cx="41910" cy="10795"/>
                  <wp:effectExtent l="0" t="0" r="0" b="0"/>
                  <wp:docPr id="91" name="Рисунок 91" descr="http://unro.minjust.ru/WebControl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unro.minjust.ru/WebControl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2D" w:rsidRPr="00E02933" w:rsidTr="00E43A74">
        <w:trPr>
          <w:gridAfter w:val="18"/>
          <w:wAfter w:w="13448" w:type="dxa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2C2D" w:rsidRPr="00E02933" w:rsidRDefault="000B2C2D" w:rsidP="00E0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0293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7E92D27" wp14:editId="277625AF">
                  <wp:extent cx="10795" cy="10795"/>
                  <wp:effectExtent l="0" t="0" r="0" b="0"/>
                  <wp:docPr id="92" name="Рисунок 92" descr="http://unro.minjust.ru/WebControl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unro.minjust.ru/WebControl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  <w:gridSpan w:val="2"/>
            <w:tcBorders>
              <w:top w:val="single" w:sz="6" w:space="0" w:color="FFFFFF"/>
            </w:tcBorders>
            <w:shd w:val="clear" w:color="auto" w:fill="FFFFFF"/>
            <w:vAlign w:val="center"/>
            <w:hideMark/>
          </w:tcPr>
          <w:p w:rsidR="000B2C2D" w:rsidRPr="00E02933" w:rsidRDefault="000B2C2D" w:rsidP="00E0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0293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A906F5B" wp14:editId="120CEC86">
                  <wp:extent cx="241935" cy="10795"/>
                  <wp:effectExtent l="0" t="0" r="0" b="0"/>
                  <wp:docPr id="93" name="Рисунок 93" descr="http://unro.minjust.ru/WebControl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unro.minjust.ru/WebControl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2D" w:rsidRPr="00E02933" w:rsidTr="00E43A74">
        <w:trPr>
          <w:gridAfter w:val="18"/>
          <w:wAfter w:w="13448" w:type="dxa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2C2D" w:rsidRPr="00E02933" w:rsidRDefault="000B2C2D" w:rsidP="00E0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0293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4DA8AE7" wp14:editId="1F0F7891">
                  <wp:extent cx="10795" cy="10795"/>
                  <wp:effectExtent l="0" t="0" r="0" b="0"/>
                  <wp:docPr id="94" name="Рисунок 94" descr="http://unro.minjust.ru/WebControl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unro.minjust.ru/WebControl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  <w:gridSpan w:val="2"/>
            <w:tcBorders>
              <w:top w:val="single" w:sz="6" w:space="0" w:color="FFFFFF"/>
            </w:tcBorders>
            <w:shd w:val="clear" w:color="auto" w:fill="FFFFFF"/>
            <w:vAlign w:val="center"/>
            <w:hideMark/>
          </w:tcPr>
          <w:p w:rsidR="000B2C2D" w:rsidRPr="00E02933" w:rsidRDefault="000B2C2D" w:rsidP="00E0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0293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F911271" wp14:editId="6B7D42A1">
                  <wp:extent cx="241935" cy="10795"/>
                  <wp:effectExtent l="0" t="0" r="0" b="0"/>
                  <wp:docPr id="95" name="Рисунок 95" descr="http://unro.minjust.ru/WebControl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unro.minjust.ru/WebControl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2D" w:rsidRPr="00E02933" w:rsidTr="00E43A74">
        <w:trPr>
          <w:gridAfter w:val="18"/>
          <w:wAfter w:w="13448" w:type="dxa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2C2D" w:rsidRPr="00E02933" w:rsidRDefault="000B2C2D" w:rsidP="00E0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0293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F720290" wp14:editId="13D933B2">
                  <wp:extent cx="10795" cy="10795"/>
                  <wp:effectExtent l="0" t="0" r="0" b="0"/>
                  <wp:docPr id="96" name="Рисунок 96" descr="http://unro.minjust.ru/WebControl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unro.minjust.ru/WebControl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  <w:gridSpan w:val="2"/>
            <w:tcBorders>
              <w:top w:val="single" w:sz="6" w:space="0" w:color="FFFFFF"/>
            </w:tcBorders>
            <w:shd w:val="clear" w:color="auto" w:fill="FFFFFF"/>
            <w:vAlign w:val="center"/>
            <w:hideMark/>
          </w:tcPr>
          <w:p w:rsidR="000B2C2D" w:rsidRPr="00E02933" w:rsidRDefault="000B2C2D" w:rsidP="00E0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0293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EA0DDED" wp14:editId="4C6E91A8">
                  <wp:extent cx="241935" cy="10795"/>
                  <wp:effectExtent l="0" t="0" r="0" b="0"/>
                  <wp:docPr id="97" name="Рисунок 97" descr="http://unro.minjust.ru/WebControl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unro.minjust.ru/WebControl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2D" w:rsidRPr="00E02933" w:rsidTr="00E43A74">
        <w:trPr>
          <w:gridAfter w:val="18"/>
          <w:wAfter w:w="13448" w:type="dxa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2C2D" w:rsidRPr="00E02933" w:rsidRDefault="000B2C2D" w:rsidP="00E0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0293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8D6BB96" wp14:editId="70E7565C">
                  <wp:extent cx="10795" cy="10795"/>
                  <wp:effectExtent l="0" t="0" r="0" b="0"/>
                  <wp:docPr id="98" name="Рисунок 98" descr="http://unro.minjust.ru/WebControl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unro.minjust.ru/WebControl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  <w:gridSpan w:val="2"/>
            <w:tcBorders>
              <w:top w:val="single" w:sz="6" w:space="0" w:color="FFFFFF"/>
            </w:tcBorders>
            <w:shd w:val="clear" w:color="auto" w:fill="FFFFFF"/>
            <w:vAlign w:val="center"/>
            <w:hideMark/>
          </w:tcPr>
          <w:p w:rsidR="000B2C2D" w:rsidRPr="00E02933" w:rsidRDefault="000B2C2D" w:rsidP="00E0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0293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5E904B3" wp14:editId="07663BD8">
                  <wp:extent cx="241935" cy="10795"/>
                  <wp:effectExtent l="0" t="0" r="0" b="0"/>
                  <wp:docPr id="99" name="Рисунок 99" descr="http://unro.minjust.ru/WebControl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unro.minjust.ru/WebControl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2D" w:rsidRPr="00E02933" w:rsidTr="00E43A74">
        <w:trPr>
          <w:gridAfter w:val="18"/>
          <w:wAfter w:w="13448" w:type="dxa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2C2D" w:rsidRPr="00E02933" w:rsidRDefault="000B2C2D" w:rsidP="00E0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0293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81287D6" wp14:editId="79F209AF">
                  <wp:extent cx="10795" cy="10795"/>
                  <wp:effectExtent l="0" t="0" r="0" b="0"/>
                  <wp:docPr id="100" name="Рисунок 100" descr="http://unro.minjust.ru/WebControl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unro.minjust.ru/WebControl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  <w:gridSpan w:val="2"/>
            <w:tcBorders>
              <w:top w:val="single" w:sz="6" w:space="0" w:color="FFFFFF"/>
            </w:tcBorders>
            <w:shd w:val="clear" w:color="auto" w:fill="FFFFFF"/>
            <w:vAlign w:val="center"/>
            <w:hideMark/>
          </w:tcPr>
          <w:p w:rsidR="000B2C2D" w:rsidRPr="00E02933" w:rsidRDefault="000B2C2D" w:rsidP="00E0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0293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56A82F9" wp14:editId="722F62CB">
                  <wp:extent cx="241935" cy="10795"/>
                  <wp:effectExtent l="0" t="0" r="0" b="0"/>
                  <wp:docPr id="101" name="Рисунок 101" descr="http://unro.minjust.ru/WebControl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unro.minjust.ru/WebControl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2D" w:rsidRPr="00E02933" w:rsidTr="00E43A74">
        <w:trPr>
          <w:gridAfter w:val="18"/>
          <w:wAfter w:w="13448" w:type="dxa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2C2D" w:rsidRPr="00E02933" w:rsidRDefault="000B2C2D" w:rsidP="00E0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0293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EEE0BDF" wp14:editId="2D4A22E2">
                  <wp:extent cx="10795" cy="10795"/>
                  <wp:effectExtent l="0" t="0" r="0" b="0"/>
                  <wp:docPr id="102" name="Рисунок 102" descr="http://unro.minjust.ru/WebControl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unro.minjust.ru/WebControl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  <w:gridSpan w:val="2"/>
            <w:tcBorders>
              <w:top w:val="single" w:sz="6" w:space="0" w:color="FFFFFF"/>
            </w:tcBorders>
            <w:shd w:val="clear" w:color="auto" w:fill="FFFFFF"/>
            <w:vAlign w:val="center"/>
            <w:hideMark/>
          </w:tcPr>
          <w:p w:rsidR="000B2C2D" w:rsidRPr="00E02933" w:rsidRDefault="000B2C2D" w:rsidP="00E0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0293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0290CC6" wp14:editId="11DBC526">
                  <wp:extent cx="241935" cy="10795"/>
                  <wp:effectExtent l="0" t="0" r="0" b="0"/>
                  <wp:docPr id="103" name="Рисунок 103" descr="http://unro.minjust.ru/WebControl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unro.minjust.ru/WebControl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2D" w:rsidRPr="00E02933" w:rsidTr="00E43A74">
        <w:trPr>
          <w:gridAfter w:val="18"/>
          <w:wAfter w:w="13448" w:type="dxa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2C2D" w:rsidRPr="00E02933" w:rsidRDefault="000B2C2D" w:rsidP="00E0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0293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72705A4" wp14:editId="6F103F50">
                  <wp:extent cx="10795" cy="10795"/>
                  <wp:effectExtent l="0" t="0" r="0" b="0"/>
                  <wp:docPr id="104" name="Рисунок 104" descr="http://unro.minjust.ru/WebControl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unro.minjust.ru/WebControl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  <w:gridSpan w:val="2"/>
            <w:tcBorders>
              <w:top w:val="single" w:sz="6" w:space="0" w:color="FFFFFF"/>
            </w:tcBorders>
            <w:shd w:val="clear" w:color="auto" w:fill="FFFFFF"/>
            <w:vAlign w:val="center"/>
            <w:hideMark/>
          </w:tcPr>
          <w:p w:rsidR="000B2C2D" w:rsidRPr="00E02933" w:rsidRDefault="000B2C2D" w:rsidP="00E0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0293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D59DEFD" wp14:editId="5BCC84B9">
                  <wp:extent cx="241935" cy="10795"/>
                  <wp:effectExtent l="0" t="0" r="0" b="0"/>
                  <wp:docPr id="105" name="Рисунок 105" descr="http://unro.minjust.ru/WebControl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unro.minjust.ru/WebControl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2D" w:rsidRPr="00E02933" w:rsidTr="00E43A74">
        <w:trPr>
          <w:gridAfter w:val="18"/>
          <w:wAfter w:w="13448" w:type="dxa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2C2D" w:rsidRPr="00E02933" w:rsidRDefault="000B2C2D" w:rsidP="00E0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0293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00C8DDD" wp14:editId="0CAB3D44">
                  <wp:extent cx="10795" cy="10795"/>
                  <wp:effectExtent l="0" t="0" r="0" b="0"/>
                  <wp:docPr id="106" name="Рисунок 106" descr="http://unro.minjust.ru/WebControl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unro.minjust.ru/WebControl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  <w:gridSpan w:val="2"/>
            <w:tcBorders>
              <w:top w:val="single" w:sz="6" w:space="0" w:color="FFFFFF"/>
            </w:tcBorders>
            <w:shd w:val="clear" w:color="auto" w:fill="FFFFFF"/>
            <w:vAlign w:val="center"/>
            <w:hideMark/>
          </w:tcPr>
          <w:p w:rsidR="000B2C2D" w:rsidRPr="00E02933" w:rsidRDefault="000B2C2D" w:rsidP="00E0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0293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05A1559" wp14:editId="3AF1C149">
                  <wp:extent cx="241935" cy="10795"/>
                  <wp:effectExtent l="0" t="0" r="0" b="0"/>
                  <wp:docPr id="107" name="Рисунок 107" descr="http://unro.minjust.ru/WebControl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unro.minjust.ru/WebControl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2D" w:rsidRPr="00E02933" w:rsidTr="00E43A74">
        <w:trPr>
          <w:gridAfter w:val="18"/>
          <w:wAfter w:w="13448" w:type="dxa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2C2D" w:rsidRPr="00E02933" w:rsidRDefault="000B2C2D" w:rsidP="00E0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0293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790F212" wp14:editId="3EA3939A">
                  <wp:extent cx="10795" cy="10795"/>
                  <wp:effectExtent l="0" t="0" r="0" b="0"/>
                  <wp:docPr id="108" name="Рисунок 108" descr="http://unro.minjust.ru/WebControl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unro.minjust.ru/WebControl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  <w:gridSpan w:val="2"/>
            <w:tcBorders>
              <w:top w:val="single" w:sz="6" w:space="0" w:color="FFFFFF"/>
            </w:tcBorders>
            <w:shd w:val="clear" w:color="auto" w:fill="FFFFFF"/>
            <w:vAlign w:val="center"/>
            <w:hideMark/>
          </w:tcPr>
          <w:p w:rsidR="000B2C2D" w:rsidRPr="00E02933" w:rsidRDefault="000B2C2D" w:rsidP="00E0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0293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462467A" wp14:editId="69366D64">
                  <wp:extent cx="241935" cy="10795"/>
                  <wp:effectExtent l="0" t="0" r="0" b="0"/>
                  <wp:docPr id="109" name="Рисунок 109" descr="http://unro.minjust.ru/WebControl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unro.minjust.ru/WebControl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A74" w:rsidRPr="00E02933" w:rsidTr="00E43A74">
        <w:trPr>
          <w:gridAfter w:val="19"/>
          <w:wAfter w:w="13729" w:type="dxa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3A74" w:rsidRPr="00E02933" w:rsidRDefault="00E43A74" w:rsidP="00E0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0293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80F8292" wp14:editId="361114CC">
                  <wp:extent cx="10795" cy="10795"/>
                  <wp:effectExtent l="0" t="0" r="0" b="0"/>
                  <wp:docPr id="110" name="Рисунок 110" descr="http://unro.minjust.ru/WebControl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unro.minjust.ru/WebControl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tcBorders>
              <w:top w:val="single" w:sz="6" w:space="0" w:color="FFFFFF"/>
            </w:tcBorders>
            <w:shd w:val="clear" w:color="auto" w:fill="FFFFFF"/>
            <w:vAlign w:val="center"/>
            <w:hideMark/>
          </w:tcPr>
          <w:p w:rsidR="00E43A74" w:rsidRPr="00E02933" w:rsidRDefault="00E43A74" w:rsidP="00E0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0293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857B651" wp14:editId="67FA23F4">
                  <wp:extent cx="241935" cy="10795"/>
                  <wp:effectExtent l="0" t="0" r="0" b="0"/>
                  <wp:docPr id="111" name="Рисунок 111" descr="http://unro.minjust.ru/WebControl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unro.minjust.ru/WebControl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A74" w:rsidRPr="00E02933" w:rsidTr="00E43A74">
        <w:trPr>
          <w:gridAfter w:val="19"/>
          <w:wAfter w:w="13729" w:type="dxa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3A74" w:rsidRPr="00E02933" w:rsidRDefault="00E43A74" w:rsidP="00E0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0293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2424261" wp14:editId="42F92495">
                  <wp:extent cx="10795" cy="10795"/>
                  <wp:effectExtent l="0" t="0" r="0" b="0"/>
                  <wp:docPr id="112" name="Рисунок 112" descr="http://unro.minjust.ru/WebControl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unro.minjust.ru/WebControl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tcBorders>
              <w:top w:val="single" w:sz="6" w:space="0" w:color="FFFFFF"/>
            </w:tcBorders>
            <w:shd w:val="clear" w:color="auto" w:fill="FFFFFF"/>
            <w:vAlign w:val="center"/>
            <w:hideMark/>
          </w:tcPr>
          <w:p w:rsidR="00E43A74" w:rsidRPr="00E02933" w:rsidRDefault="00E43A74" w:rsidP="00E0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0293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AFD3B73" wp14:editId="0FDE9B06">
                  <wp:extent cx="241935" cy="10795"/>
                  <wp:effectExtent l="0" t="0" r="0" b="0"/>
                  <wp:docPr id="113" name="Рисунок 113" descr="http://unro.minjust.ru/WebControl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unro.minjust.ru/WebControl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2769" w:rsidRPr="00E02933" w:rsidRDefault="007F2769" w:rsidP="00E02933">
      <w:pPr>
        <w:rPr>
          <w:rFonts w:ascii="Times New Roman" w:hAnsi="Times New Roman" w:cs="Times New Roman"/>
          <w:sz w:val="24"/>
          <w:szCs w:val="24"/>
        </w:rPr>
      </w:pPr>
    </w:p>
    <w:sectPr w:rsidR="007F2769" w:rsidRPr="00E02933" w:rsidSect="00E029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35"/>
    <w:rsid w:val="00006E5F"/>
    <w:rsid w:val="00076B90"/>
    <w:rsid w:val="00096840"/>
    <w:rsid w:val="000A6061"/>
    <w:rsid w:val="000B2C2D"/>
    <w:rsid w:val="000C31F6"/>
    <w:rsid w:val="000D4E8A"/>
    <w:rsid w:val="001377CE"/>
    <w:rsid w:val="001502A9"/>
    <w:rsid w:val="0017009B"/>
    <w:rsid w:val="001937FA"/>
    <w:rsid w:val="001B1071"/>
    <w:rsid w:val="001E3BB3"/>
    <w:rsid w:val="0023601E"/>
    <w:rsid w:val="0025456E"/>
    <w:rsid w:val="002A0AC9"/>
    <w:rsid w:val="002C1B8B"/>
    <w:rsid w:val="003005A1"/>
    <w:rsid w:val="003B6DF1"/>
    <w:rsid w:val="00445CA6"/>
    <w:rsid w:val="0048766E"/>
    <w:rsid w:val="004B416F"/>
    <w:rsid w:val="004E20F2"/>
    <w:rsid w:val="004F0BD5"/>
    <w:rsid w:val="004F76AF"/>
    <w:rsid w:val="00513BE3"/>
    <w:rsid w:val="005266A1"/>
    <w:rsid w:val="00586F41"/>
    <w:rsid w:val="00597554"/>
    <w:rsid w:val="00625FC5"/>
    <w:rsid w:val="00646FD7"/>
    <w:rsid w:val="00685F3C"/>
    <w:rsid w:val="0069468D"/>
    <w:rsid w:val="00695A90"/>
    <w:rsid w:val="006A7008"/>
    <w:rsid w:val="006B1E57"/>
    <w:rsid w:val="006C5D8C"/>
    <w:rsid w:val="0070087F"/>
    <w:rsid w:val="007216CA"/>
    <w:rsid w:val="00734EEB"/>
    <w:rsid w:val="007F2769"/>
    <w:rsid w:val="00845096"/>
    <w:rsid w:val="00856181"/>
    <w:rsid w:val="008D48EF"/>
    <w:rsid w:val="00917E09"/>
    <w:rsid w:val="009211DB"/>
    <w:rsid w:val="0094383C"/>
    <w:rsid w:val="00966621"/>
    <w:rsid w:val="00967574"/>
    <w:rsid w:val="00995B13"/>
    <w:rsid w:val="009B5C42"/>
    <w:rsid w:val="009C3C95"/>
    <w:rsid w:val="009C6C54"/>
    <w:rsid w:val="00A02E5E"/>
    <w:rsid w:val="00AA55E1"/>
    <w:rsid w:val="00AA57CA"/>
    <w:rsid w:val="00AB2998"/>
    <w:rsid w:val="00B0584D"/>
    <w:rsid w:val="00B70251"/>
    <w:rsid w:val="00B74127"/>
    <w:rsid w:val="00BD283E"/>
    <w:rsid w:val="00C317E7"/>
    <w:rsid w:val="00CE6D3F"/>
    <w:rsid w:val="00D07F79"/>
    <w:rsid w:val="00D26740"/>
    <w:rsid w:val="00DE4C49"/>
    <w:rsid w:val="00DE7658"/>
    <w:rsid w:val="00E02933"/>
    <w:rsid w:val="00E25428"/>
    <w:rsid w:val="00E25F50"/>
    <w:rsid w:val="00E43A74"/>
    <w:rsid w:val="00E646BA"/>
    <w:rsid w:val="00E75335"/>
    <w:rsid w:val="00EC3D1D"/>
    <w:rsid w:val="00F11E3B"/>
    <w:rsid w:val="00F1366D"/>
    <w:rsid w:val="00F7589D"/>
    <w:rsid w:val="00F8051A"/>
    <w:rsid w:val="00FA0A0B"/>
    <w:rsid w:val="00FC09B9"/>
    <w:rsid w:val="00FC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57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C3D1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67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uiPriority w:val="22"/>
    <w:qFormat/>
    <w:rsid w:val="009675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57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C3D1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67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uiPriority w:val="22"/>
    <w:qFormat/>
    <w:rsid w:val="00967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brold@yandex.ru" TargetMode="External"/><Relationship Id="rId18" Type="http://schemas.openxmlformats.org/officeDocument/2006/relationships/hyperlink" Target="https://vk.com/club188943873" TargetMode="External"/><Relationship Id="rId26" Type="http://schemas.openxmlformats.org/officeDocument/2006/relationships/hyperlink" Target="http://perevoloki.cerkov.ru/" TargetMode="External"/><Relationship Id="rId39" Type="http://schemas.openxmlformats.org/officeDocument/2006/relationships/hyperlink" Target="https://vk.com/public164762046" TargetMode="External"/><Relationship Id="rId21" Type="http://schemas.openxmlformats.org/officeDocument/2006/relationships/hyperlink" Target="https://checko.ru/person/212906009181" TargetMode="External"/><Relationship Id="rId34" Type="http://schemas.openxmlformats.org/officeDocument/2006/relationships/hyperlink" Target="https://www.rusprofile.ru/person/khodulev-ss-631500277103" TargetMode="External"/><Relationship Id="rId42" Type="http://schemas.openxmlformats.org/officeDocument/2006/relationships/hyperlink" Target="https://vk.com/public213757665" TargetMode="External"/><Relationship Id="rId47" Type="http://schemas.openxmlformats.org/officeDocument/2006/relationships/hyperlink" Target="https://www.rusprofile.ru/person/bilalov-rs-636204202957" TargetMode="External"/><Relationship Id="rId50" Type="http://schemas.openxmlformats.org/officeDocument/2006/relationships/hyperlink" Target="https://vk.com/public209395939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vk.com/club165721345" TargetMode="External"/><Relationship Id="rId12" Type="http://schemas.openxmlformats.org/officeDocument/2006/relationships/hyperlink" Target="mailto:bf-63@bk.ru" TargetMode="External"/><Relationship Id="rId17" Type="http://schemas.openxmlformats.org/officeDocument/2006/relationships/hyperlink" Target="https://vk.com/bezenpredprinimateli" TargetMode="External"/><Relationship Id="rId25" Type="http://schemas.openxmlformats.org/officeDocument/2006/relationships/hyperlink" Target="http://kanuevka.cerkov.ru/" TargetMode="External"/><Relationship Id="rId33" Type="http://schemas.openxmlformats.org/officeDocument/2006/relationships/hyperlink" Target="http://prepolovenka.cerkov.ru/" TargetMode="External"/><Relationship Id="rId38" Type="http://schemas.openxmlformats.org/officeDocument/2006/relationships/hyperlink" Target="https://checko.ru/person/636201887808" TargetMode="External"/><Relationship Id="rId46" Type="http://schemas.openxmlformats.org/officeDocument/2006/relationships/hyperlink" Target="https://vk.com/club1370592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hecko.ru/person/636201887808" TargetMode="External"/><Relationship Id="rId20" Type="http://schemas.openxmlformats.org/officeDocument/2006/relationships/hyperlink" Target="https://vk.com/club142334630" TargetMode="External"/><Relationship Id="rId29" Type="http://schemas.openxmlformats.org/officeDocument/2006/relationships/hyperlink" Target="mailto:xodylevtroica@mail.ru" TargetMode="External"/><Relationship Id="rId41" Type="http://schemas.openxmlformats.org/officeDocument/2006/relationships/hyperlink" Target="https://www.rusprofile.ru/person/alimbekov-fi-636202393463" TargetMode="External"/><Relationship Id="rId54" Type="http://schemas.openxmlformats.org/officeDocument/2006/relationships/image" Target="media/image3.gif"/><Relationship Id="rId1" Type="http://schemas.openxmlformats.org/officeDocument/2006/relationships/styles" Target="styles.xml"/><Relationship Id="rId6" Type="http://schemas.openxmlformats.org/officeDocument/2006/relationships/hyperlink" Target="mailto:4ringboks@mail.ru" TargetMode="External"/><Relationship Id="rId11" Type="http://schemas.openxmlformats.org/officeDocument/2006/relationships/hyperlink" Target="tel:+79991582782" TargetMode="External"/><Relationship Id="rId24" Type="http://schemas.openxmlformats.org/officeDocument/2006/relationships/hyperlink" Target="https://www.rusprofile.ru/person/petrov-sv-636201349856" TargetMode="External"/><Relationship Id="rId32" Type="http://schemas.openxmlformats.org/officeDocument/2006/relationships/hyperlink" Target="https://www.rusprofile.ru/person/barashhenko-yua-635006009702" TargetMode="External"/><Relationship Id="rId37" Type="http://schemas.openxmlformats.org/officeDocument/2006/relationships/hyperlink" Target="http://ekaterinovka.cerkov.ru/category/news/" TargetMode="External"/><Relationship Id="rId40" Type="http://schemas.openxmlformats.org/officeDocument/2006/relationships/hyperlink" Target="https://www.rusprofile.ru/person/sakhipov-ib-636200524368" TargetMode="External"/><Relationship Id="rId45" Type="http://schemas.openxmlformats.org/officeDocument/2006/relationships/hyperlink" Target="https://www.rusprofile.ru/person/pryanichnikov-sv-632503305664" TargetMode="External"/><Relationship Id="rId53" Type="http://schemas.openxmlformats.org/officeDocument/2006/relationships/image" Target="media/image2.gif"/><Relationship Id="rId5" Type="http://schemas.openxmlformats.org/officeDocument/2006/relationships/hyperlink" Target="https://checko.ru/person/636202172930" TargetMode="External"/><Relationship Id="rId15" Type="http://schemas.openxmlformats.org/officeDocument/2006/relationships/hyperlink" Target="https://checko.ru/company/spbrso-1176313075135?extra=founders" TargetMode="External"/><Relationship Id="rId23" Type="http://schemas.openxmlformats.org/officeDocument/2006/relationships/hyperlink" Target="https://www.rusprofile.ru/person/barashhenko-yua-635006009702" TargetMode="External"/><Relationship Id="rId28" Type="http://schemas.openxmlformats.org/officeDocument/2006/relationships/hyperlink" Target="http://pantel-bezenchuk.cerkov.ru/" TargetMode="External"/><Relationship Id="rId36" Type="http://schemas.openxmlformats.org/officeDocument/2006/relationships/hyperlink" Target="https://www.rusprofile.ru/person/petrov-sv-636201349856" TargetMode="External"/><Relationship Id="rId49" Type="http://schemas.openxmlformats.org/officeDocument/2006/relationships/hyperlink" Target="https://vk.com/club217406186" TargetMode="External"/><Relationship Id="rId10" Type="http://schemas.openxmlformats.org/officeDocument/2006/relationships/hyperlink" Target="https://vk.com/id554040800" TargetMode="External"/><Relationship Id="rId19" Type="http://schemas.openxmlformats.org/officeDocument/2006/relationships/hyperlink" Target="https://vk.com/public202104127" TargetMode="External"/><Relationship Id="rId31" Type="http://schemas.openxmlformats.org/officeDocument/2006/relationships/hyperlink" Target="http://osinki.cerkov.ru/" TargetMode="External"/><Relationship Id="rId44" Type="http://schemas.openxmlformats.org/officeDocument/2006/relationships/hyperlink" Target="https://www.rusprofile.ru/person/tkachenko-vf-636204503496" TargetMode="External"/><Relationship Id="rId52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s://www.rusprofile.ru/person/vardanyan-nr-633036412792" TargetMode="External"/><Relationship Id="rId14" Type="http://schemas.openxmlformats.org/officeDocument/2006/relationships/hyperlink" Target="https://vk.com/public212013625" TargetMode="External"/><Relationship Id="rId22" Type="http://schemas.openxmlformats.org/officeDocument/2006/relationships/hyperlink" Target="https://vk.com/neopalimaja.kupina" TargetMode="External"/><Relationship Id="rId27" Type="http://schemas.openxmlformats.org/officeDocument/2006/relationships/hyperlink" Target="https://www.rusprofile.ru/person/khodulev-ss-631500277103" TargetMode="External"/><Relationship Id="rId30" Type="http://schemas.openxmlformats.org/officeDocument/2006/relationships/hyperlink" Target="http://v-kornilov.cerkov.ru/" TargetMode="External"/><Relationship Id="rId35" Type="http://schemas.openxmlformats.org/officeDocument/2006/relationships/hyperlink" Target="http://bezenchuk.cerkov.ru/" TargetMode="External"/><Relationship Id="rId43" Type="http://schemas.openxmlformats.org/officeDocument/2006/relationships/hyperlink" Target="https://www.rusprofile.ru/person/kirillov-ps-631218269984" TargetMode="External"/><Relationship Id="rId48" Type="http://schemas.openxmlformats.org/officeDocument/2006/relationships/hyperlink" Target="https://vk.com/id556678776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vk.com/wall-184552229" TargetMode="External"/><Relationship Id="rId51" Type="http://schemas.openxmlformats.org/officeDocument/2006/relationships/hyperlink" Target="https://vk.com/club18714739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dcterms:created xsi:type="dcterms:W3CDTF">2023-04-05T11:42:00Z</dcterms:created>
  <dcterms:modified xsi:type="dcterms:W3CDTF">2024-07-22T12:37:00Z</dcterms:modified>
</cp:coreProperties>
</file>