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48D" w:rsidRDefault="00F4348D" w:rsidP="00F4348D">
      <w:r>
        <w:t>Какая подготовка нужна для прохождения диспансеризации?</w:t>
      </w:r>
    </w:p>
    <w:p w:rsidR="00F4348D" w:rsidRDefault="00F4348D" w:rsidP="00F4348D"/>
    <w:p w:rsidR="00F4348D" w:rsidRDefault="00F4348D" w:rsidP="00F4348D">
      <w:r>
        <w:t>Для прохождения первого этапа диспансеризации желательно прийти в медицинскую организацию натощак (не менее 6-8 часов после последнего приема пищи или спустя 3-4 часа после легкого перекуса).</w:t>
      </w:r>
    </w:p>
    <w:p w:rsidR="00F4348D" w:rsidRDefault="00F4348D" w:rsidP="00F4348D"/>
    <w:p w:rsidR="00F4348D" w:rsidRDefault="00F4348D" w:rsidP="00F4348D">
      <w:r>
        <w:t>Лицам в возрасте с 40 до 75 проводится исследование кала на скрытую кровь иммунохимическим методом, что не требует ограничений в приеме пищи (уточните применяемый метод исследования у своего врача, медсестры или в кабинете медицинской профилактики). Биологический материал необходимо принести в пластиковом контейнере.</w:t>
      </w:r>
    </w:p>
    <w:p w:rsidR="00F4348D" w:rsidRDefault="00F4348D" w:rsidP="00F4348D"/>
    <w:p w:rsidR="00F4348D" w:rsidRDefault="00F4348D" w:rsidP="00F4348D">
      <w:r>
        <w:t>Женщинам необходимо помнить, что:</w:t>
      </w:r>
    </w:p>
    <w:p w:rsidR="00F4348D" w:rsidRDefault="00F4348D" w:rsidP="00F4348D"/>
    <w:p w:rsidR="00F4348D" w:rsidRDefault="00F4348D" w:rsidP="00F4348D">
      <w:r>
        <w:t>-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</w:t>
      </w:r>
    </w:p>
    <w:p w:rsidR="00F4348D" w:rsidRDefault="00F4348D" w:rsidP="00F4348D"/>
    <w:p w:rsidR="00F4348D" w:rsidRDefault="00F4348D" w:rsidP="00F4348D">
      <w:r>
        <w:t>-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F4348D" w:rsidRDefault="00F4348D" w:rsidP="00F4348D"/>
    <w:p w:rsidR="00F4348D" w:rsidRDefault="00F4348D" w:rsidP="00F4348D">
      <w:r>
        <w:t xml:space="preserve">Мужчинам, которым назначено исследование </w:t>
      </w:r>
      <w:proofErr w:type="spellStart"/>
      <w:r>
        <w:t>простатспецифического</w:t>
      </w:r>
      <w:proofErr w:type="spellEnd"/>
      <w:r>
        <w:t xml:space="preserve"> антигена в крови (</w:t>
      </w:r>
      <w:proofErr w:type="spellStart"/>
      <w:r>
        <w:t>онкомаркер</w:t>
      </w:r>
      <w:proofErr w:type="spellEnd"/>
      <w:r>
        <w:t xml:space="preserve"> рака предстательной железы),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исследования.</w:t>
      </w:r>
    </w:p>
    <w:p w:rsidR="00F4348D" w:rsidRDefault="00F4348D" w:rsidP="00F4348D"/>
    <w:p w:rsidR="00F4348D" w:rsidRDefault="00F4348D" w:rsidP="00F4348D">
      <w:r>
        <w:t xml:space="preserve">    Маммография является безболезненной процедурой, проводят её, как правило, на 6-12-й день цикла, так как в другое время она может вызвать дискомфорт.</w:t>
      </w:r>
    </w:p>
    <w:p w:rsidR="00F4348D" w:rsidRDefault="00F4348D" w:rsidP="00F4348D"/>
    <w:p w:rsidR="00F4348D" w:rsidRDefault="00F4348D" w:rsidP="00F4348D">
      <w:r>
        <w:t xml:space="preserve">    </w:t>
      </w:r>
      <w:proofErr w:type="spellStart"/>
      <w:r>
        <w:t>Фиброгастродоуоденоскопия</w:t>
      </w:r>
      <w:proofErr w:type="spellEnd"/>
    </w:p>
    <w:p w:rsidR="00F4348D" w:rsidRDefault="00F4348D" w:rsidP="00F4348D"/>
    <w:p w:rsidR="00F4348D" w:rsidRDefault="00F4348D" w:rsidP="00F4348D">
      <w:r>
        <w:t>Правила:</w:t>
      </w:r>
    </w:p>
    <w:p w:rsidR="00F4348D" w:rsidRDefault="00F4348D" w:rsidP="00F4348D"/>
    <w:p w:rsidR="00F4348D" w:rsidRDefault="00F4348D" w:rsidP="00F4348D">
      <w:r>
        <w:t>1. Явка как минимум за 5 минут до назначенного времени</w:t>
      </w:r>
    </w:p>
    <w:p w:rsidR="00F4348D" w:rsidRDefault="00F4348D" w:rsidP="00F4348D"/>
    <w:p w:rsidR="00F4348D" w:rsidRDefault="00F4348D" w:rsidP="00F4348D">
      <w:r>
        <w:t>2. Утром в день исследования до ФГДС:</w:t>
      </w:r>
    </w:p>
    <w:p w:rsidR="00F4348D" w:rsidRDefault="00F4348D" w:rsidP="00F4348D"/>
    <w:p w:rsidR="00F4348D" w:rsidRDefault="00F4348D" w:rsidP="00F4348D">
      <w:r>
        <w:t>- запрещается завтракать и принимать любую пищу, даже если исследование проходит во второй половине дня;</w:t>
      </w:r>
    </w:p>
    <w:p w:rsidR="00F4348D" w:rsidRDefault="00F4348D" w:rsidP="00F4348D"/>
    <w:p w:rsidR="00F4348D" w:rsidRDefault="00F4348D" w:rsidP="00F4348D">
      <w:r>
        <w:t>- не рекомендуется курить, принимать лекарства в таблетках (капсулах) внутрь;</w:t>
      </w:r>
    </w:p>
    <w:p w:rsidR="00F4348D" w:rsidRDefault="00F4348D" w:rsidP="00F4348D"/>
    <w:p w:rsidR="00F4348D" w:rsidRDefault="00F4348D" w:rsidP="00F4348D">
      <w:r>
        <w:t>- разрешается чистить зубы; делать УЗИ брюшной полости и других органов; за 2-4 часа пить воду, некрепкий чай с сахаром (без хлеба, варенья, конфет и т.п.), принимать лекарства, которые можно рассасывать в полости рта, не заглатывая или взять с собой; делать уколы (если не требуется после укола прием пищи и нет возможности сделать его после ФГДС).</w:t>
      </w:r>
    </w:p>
    <w:p w:rsidR="00F4348D" w:rsidRDefault="00F4348D" w:rsidP="00F4348D"/>
    <w:p w:rsidR="00F4348D" w:rsidRDefault="00F4348D" w:rsidP="00F4348D">
      <w:r>
        <w:t>3. Перед исследованием нужно снять съемные зубные протезы, очки, галстук.</w:t>
      </w:r>
    </w:p>
    <w:p w:rsidR="00F4348D" w:rsidRDefault="00F4348D" w:rsidP="00F4348D">
      <w:r>
        <w:t>4. Накануне вечером: легкоусвояемый (без салатов!) ужин до 18-00 час.</w:t>
      </w:r>
    </w:p>
    <w:p w:rsidR="00F4348D" w:rsidRDefault="00F4348D" w:rsidP="00F4348D">
      <w:r>
        <w:t>5. Никакой специальной диеты перед ФГС (ФГДС) не требуется, но желательно:</w:t>
      </w:r>
    </w:p>
    <w:p w:rsidR="00F4348D" w:rsidRDefault="00F4348D" w:rsidP="00F4348D"/>
    <w:p w:rsidR="00F4348D" w:rsidRDefault="00F4348D" w:rsidP="00F4348D">
      <w:r>
        <w:t>- исключить за 2 дня шоколад (шоколадные конфеты), семечки, орехи, острые блюда и алкоголь;</w:t>
      </w:r>
    </w:p>
    <w:p w:rsidR="00F4348D" w:rsidRDefault="00F4348D" w:rsidP="00F4348D"/>
    <w:p w:rsidR="00F4348D" w:rsidRDefault="00F4348D" w:rsidP="00F4348D">
      <w:r>
        <w:t>- при исследовании с 11 часов дня не позднее чем за 2-3 часа до процедуры выпить мелкими глотками 1 стакан негазированной воды или некрепкого чая (без варенья, конфет, печенья, хлеба и пр.).</w:t>
      </w:r>
    </w:p>
    <w:p w:rsidR="00F4348D" w:rsidRDefault="00F4348D" w:rsidP="00F4348D"/>
    <w:p w:rsidR="00F4348D" w:rsidRDefault="00F4348D" w:rsidP="00F4348D">
      <w:r>
        <w:t>Своевременно предупредите врача о наличии у Вас лекарственной, пищевой или иной аллергии!</w:t>
      </w:r>
    </w:p>
    <w:p w:rsidR="00F4348D" w:rsidRDefault="00F4348D" w:rsidP="00F4348D"/>
    <w:p w:rsidR="00F4348D" w:rsidRDefault="00F4348D" w:rsidP="00F4348D">
      <w:r>
        <w:t xml:space="preserve">Больному с собой необходимо иметь: </w:t>
      </w:r>
    </w:p>
    <w:p w:rsidR="00F4348D" w:rsidRDefault="00F4348D" w:rsidP="00F4348D">
      <w:r>
        <w:t>- постоянно принимаемые лекарства (принять после осмотра), если лекарственное средство в виде таблетки можно принять под язык или в виде спрея (при ИБС), ингалятора (при бронхиальной астме) – принять до осмотра!</w:t>
      </w:r>
    </w:p>
    <w:p w:rsidR="00F4348D" w:rsidRDefault="00F4348D" w:rsidP="00F4348D">
      <w:r>
        <w:t>- направление на ФГДС исследование (цель исследования, наличие сопутствующих заболеваний);</w:t>
      </w:r>
    </w:p>
    <w:p w:rsidR="00F4348D" w:rsidRDefault="00F4348D" w:rsidP="00F4348D">
      <w:r>
        <w:t>- полотенце, хорошо впитывающее жидкость, пеленку.</w:t>
      </w:r>
    </w:p>
    <w:p w:rsidR="00F4348D" w:rsidRDefault="00F4348D" w:rsidP="00F4348D"/>
    <w:p w:rsidR="00F4348D" w:rsidRDefault="00F4348D" w:rsidP="00F4348D">
      <w:r>
        <w:t>Колоноскопия</w:t>
      </w:r>
    </w:p>
    <w:p w:rsidR="00F4348D" w:rsidRDefault="00F4348D" w:rsidP="00F4348D">
      <w:r>
        <w:t>За 2 дня до исследования:</w:t>
      </w:r>
    </w:p>
    <w:p w:rsidR="00F4348D" w:rsidRDefault="00F4348D" w:rsidP="00F4348D">
      <w:r>
        <w:t>1. Рекомендуемая диета: вареное мясо белой рыбы, курицы, яйца, сыр, белый хлеб, масло, печенье, картофель.</w:t>
      </w:r>
    </w:p>
    <w:p w:rsidR="00F4348D" w:rsidRDefault="00F4348D" w:rsidP="00F4348D">
      <w:r>
        <w:lastRenderedPageBreak/>
        <w:t>2. 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противопоказано! Проконсультируйтесь об этом с врачом.)</w:t>
      </w:r>
    </w:p>
    <w:p w:rsidR="00F4348D" w:rsidRDefault="00F4348D" w:rsidP="00F4348D">
      <w:r>
        <w:t>3. Не рекомендуется употреблять в пищу: фрукты и ягоды с косточками, красное мясо, овощи, злаковые, салат, грибы, орехи, зерновой хлеб, сладости.</w:t>
      </w:r>
    </w:p>
    <w:p w:rsidR="00F4348D" w:rsidRDefault="00F4348D" w:rsidP="00F4348D"/>
    <w:p w:rsidR="00F4348D" w:rsidRDefault="00F4348D" w:rsidP="00F4348D">
      <w:r>
        <w:t xml:space="preserve">За 1 день до проведения исследования: </w:t>
      </w:r>
    </w:p>
    <w:p w:rsidR="00F4348D" w:rsidRDefault="00F4348D" w:rsidP="00F4348D">
      <w:r>
        <w:t>1. Утром легкий завтрак из рекомендуемых выше продуктов. После завтрака до окончания исследования нельзя принимать твердую пищу, разрешается только пить.</w:t>
      </w:r>
    </w:p>
    <w:p w:rsidR="00F4348D" w:rsidRDefault="00F4348D" w:rsidP="00F4348D">
      <w:r>
        <w:t>2. После завтрака до 17:00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</w:t>
      </w:r>
    </w:p>
    <w:p w:rsidR="00F4348D" w:rsidRDefault="00F4348D" w:rsidP="00F4348D">
      <w:r>
        <w:t>3. В 17:00 необходимо подготовить раствор препарата для очищения кишечника, назначенный врачом и начать его прием.</w:t>
      </w:r>
    </w:p>
    <w:p w:rsidR="00F4348D" w:rsidRDefault="00F4348D" w:rsidP="00F4348D"/>
    <w:p w:rsidR="00F4348D" w:rsidRDefault="00F4348D" w:rsidP="00F4348D">
      <w:r>
        <w:t>Вам необходимо иметь при себе:</w:t>
      </w:r>
    </w:p>
    <w:p w:rsidR="00F4348D" w:rsidRDefault="00F4348D" w:rsidP="00F4348D">
      <w:r>
        <w:t>1. направление на колоноскопию;</w:t>
      </w:r>
    </w:p>
    <w:p w:rsidR="00F4348D" w:rsidRDefault="00F4348D" w:rsidP="00F4348D">
      <w:r>
        <w:t>2. заключения и протоколы ранее выполненных эндоскопических исследований;</w:t>
      </w:r>
    </w:p>
    <w:p w:rsidR="00F4348D" w:rsidRDefault="00F4348D" w:rsidP="00F4348D">
      <w:r>
        <w:t>3. ЭКГ (при наличии у Вас сердечно-сосудистых заболеваний).</w:t>
      </w:r>
    </w:p>
    <w:p w:rsidR="00F4348D" w:rsidRDefault="00F4348D" w:rsidP="00F4348D"/>
    <w:p w:rsidR="00F4348D" w:rsidRDefault="00F4348D" w:rsidP="00F4348D">
      <w:r>
        <w:t xml:space="preserve">Как вести себя после исследования? Сразу же по окончания процедуры можно пить и есть. Если сохраняется чувство переполнения живота газами и кишечник не опорожняется от остатков воздуха естественным путем, можно принять 8-10 таблеток мелко истолченного активированного угля, размешав его в 1/2 стакане теплой кипяченой воды. В течение нескольких часов после исследования лучше лежать на животе. </w:t>
      </w:r>
    </w:p>
    <w:p w:rsidR="00F4348D" w:rsidRDefault="00F4348D" w:rsidP="00F4348D"/>
    <w:p w:rsidR="00F4348D" w:rsidRDefault="00F4348D" w:rsidP="00F4348D">
      <w:r>
        <w:t>Спирометрия:</w:t>
      </w:r>
    </w:p>
    <w:p w:rsidR="00F4348D" w:rsidRDefault="00F4348D" w:rsidP="00F4348D">
      <w:r>
        <w:t>- Курение (любым способом) должно быть исключено как минимум за 1 час, а употребление алкоголя — за 8 часов до исследования.</w:t>
      </w:r>
    </w:p>
    <w:p w:rsidR="00F4348D" w:rsidRDefault="00F4348D" w:rsidP="00F4348D">
      <w:r>
        <w:t>- В течение 1 часа перед проведением спирометрии следует избегать значимых физических нагрузок.</w:t>
      </w:r>
    </w:p>
    <w:p w:rsidR="00F4348D" w:rsidRDefault="00F4348D" w:rsidP="00F4348D"/>
    <w:p w:rsidR="00F4348D" w:rsidRDefault="00F4348D" w:rsidP="00F4348D"/>
    <w:p w:rsidR="00F4348D" w:rsidRDefault="00F4348D" w:rsidP="00F4348D">
      <w:r>
        <w:t>Кто может пройти диспансеризацию, профилактические медицинские осмотры в текущем году?</w:t>
      </w:r>
    </w:p>
    <w:p w:rsidR="00F4348D" w:rsidRDefault="00F4348D" w:rsidP="00F4348D">
      <w:r>
        <w:t>Профилактические медицинские осмотры проводятся ежегодно для лиц старше 18 лет. В 2024 году профилактический медицинский осмотр могут пройти граждане, родившиеся в 2006 году и ранее.</w:t>
      </w:r>
    </w:p>
    <w:p w:rsidR="00F4348D" w:rsidRDefault="00F4348D" w:rsidP="00F4348D"/>
    <w:p w:rsidR="00F4348D" w:rsidRDefault="00F4348D" w:rsidP="00F4348D">
      <w:r>
        <w:lastRenderedPageBreak/>
        <w:t>Диспансеризация проводится с 18 до 39 лет 1 раз в 3 года, с 40 лет ежегодно.</w:t>
      </w:r>
    </w:p>
    <w:p w:rsidR="00F4348D" w:rsidRDefault="00F4348D" w:rsidP="00F4348D"/>
    <w:p w:rsidR="00F4348D" w:rsidRDefault="00F4348D" w:rsidP="00F4348D">
      <w:r>
        <w:t>В 2024 году диспансеризацию могут пройти:</w:t>
      </w:r>
    </w:p>
    <w:p w:rsidR="00F4348D" w:rsidRDefault="00F4348D" w:rsidP="00F4348D"/>
    <w:p w:rsidR="00F4348D" w:rsidRDefault="00F4348D" w:rsidP="00F4348D">
      <w:r>
        <w:t>граждане, родившиеся в 2006, 2003, 2000, 1997, 1994, 1991, 1988, 1985 годах,</w:t>
      </w:r>
    </w:p>
    <w:p w:rsidR="00E03936" w:rsidRDefault="00F4348D" w:rsidP="00F4348D">
      <w:r>
        <w:t>лица, в возрасте 40 лет и старше – должны проходить диспансеризацию ежегодно.</w:t>
      </w:r>
      <w:bookmarkStart w:id="0" w:name="_GoBack"/>
      <w:bookmarkEnd w:id="0"/>
    </w:p>
    <w:sectPr w:rsidR="00E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8D"/>
    <w:rsid w:val="00E03936"/>
    <w:rsid w:val="00F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3AD1-727F-4C47-9FC2-7974A1C6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2024-06-19T05:59:00Z</dcterms:created>
  <dcterms:modified xsi:type="dcterms:W3CDTF">2024-06-19T06:00:00Z</dcterms:modified>
</cp:coreProperties>
</file>