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7AC5" w:rsidRDefault="002B7AC5" w:rsidP="002B7AC5">
      <w:r>
        <w:t>Вред алкоголя для несовершеннолетних</w:t>
      </w:r>
    </w:p>
    <w:p w:rsidR="002B7AC5" w:rsidRDefault="002B7AC5" w:rsidP="002B7AC5">
      <w:r>
        <w:t>Подростки являются одной из наиболее уязвимых для алкоголя групп населения. Для несовершеннолетнего юноши алкоголь более вреден, чем для женщины. Это объясняется тем, что организм подростка еще полностью не сформирован, в нем происходят различные процессы, связанные с ростом. Происходит отрицательное влияние алкоголя на все системы организма. Психика несовершеннолетних окончательно не сформирована, поэтому, подросток более подвержен вредному влиянию спиртного, чем взрослый человек.</w:t>
      </w:r>
    </w:p>
    <w:p w:rsidR="002B7AC5" w:rsidRDefault="002B7AC5" w:rsidP="002B7AC5"/>
    <w:p w:rsidR="002B7AC5" w:rsidRDefault="002B7AC5" w:rsidP="002B7AC5">
      <w:r>
        <w:t>Этанол нарушает химические процессы, происходящие в головном мозге, задерживает развитие подростка (физическое и психологическое). У молодого человека страдают практически все системы организма. Из-за того, что печень несовершеннолетнего имеет большую сосудистую проницательность, она сильнее страдает от воздействия спиртного. В результате употребления пива из организма удаляются многие полезные вещества.</w:t>
      </w:r>
    </w:p>
    <w:p w:rsidR="002B7AC5" w:rsidRDefault="002B7AC5" w:rsidP="002B7AC5"/>
    <w:p w:rsidR="00E03936" w:rsidRDefault="002B7AC5" w:rsidP="002B7AC5">
      <w:r>
        <w:t>В такой ситуации подростку необходима психологическая поддержка. Здесь важно выяснить причину, которая привела к употреблению спиртного. Очень важно наладить с молодым человеком контакт. Он должен понять, что вы на его стороне и хотите ему только добра. В этом случае все зависит не только от самого подростка, а и от его близких. Можно рассказать ему о заболеваниях, которые могут возникнуть при употреблении алкогольных напитков. Важно также, чтобы он осознал, что алкоголь - не средство решения проблем, не проявление силы и "крутости", а показатель слабости человека. И наоборот, без употребления спиртосодержащих напитков легче можно добиться в жизни различных успехов.</w:t>
      </w:r>
      <w:bookmarkStart w:id="0" w:name="_GoBack"/>
      <w:bookmarkEnd w:id="0"/>
    </w:p>
    <w:sectPr w:rsidR="00E0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C5"/>
    <w:rsid w:val="002B7AC5"/>
    <w:rsid w:val="00E0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95AC1-695F-4F9F-89C4-543A0C2A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Четвергова Людмила Владимировна</dc:creator>
  <cp:keywords/>
  <dc:description/>
  <cp:lastModifiedBy>Четвергова Людмила Владимировна</cp:lastModifiedBy>
  <cp:revision>1</cp:revision>
  <dcterms:created xsi:type="dcterms:W3CDTF">2024-06-19T06:03:00Z</dcterms:created>
  <dcterms:modified xsi:type="dcterms:W3CDTF">2024-06-19T06:03:00Z</dcterms:modified>
</cp:coreProperties>
</file>