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D0E40" w14:textId="721B6A48" w:rsidR="00E92358" w:rsidRDefault="00E92358" w:rsidP="00E92358">
      <w:r>
        <w:t>15 ноября 2019 года подведены итоги муниципального конкурса по сбору макулатуры среди образовательных учреждений муниципального района Безенчукский «Бумажный БУМ».</w:t>
      </w:r>
    </w:p>
    <w:p w14:paraId="19D888D1" w14:textId="77777777" w:rsidR="00E92358" w:rsidRDefault="00E92358" w:rsidP="00E92358">
      <w:r>
        <w:t>Организатором конкурса выступила Администрация муниципального района Безенчукский Самарской области.</w:t>
      </w:r>
    </w:p>
    <w:p w14:paraId="23056C0E" w14:textId="77777777" w:rsidR="00E92358" w:rsidRDefault="00E92358" w:rsidP="00E92358">
      <w:r>
        <w:t>Основной целью акции является стремление к сохранению окружающей среды и ресурсосбережению, воспитание бережного отношения к природе.</w:t>
      </w:r>
    </w:p>
    <w:p w14:paraId="220F1C6B" w14:textId="2751B88F" w:rsidR="00E92358" w:rsidRDefault="00E92358" w:rsidP="00E92358">
      <w:r>
        <w:t xml:space="preserve">В конкурсе приняли участие </w:t>
      </w:r>
      <w:r w:rsidRPr="00E92358">
        <w:t xml:space="preserve">Безенчукский аграрный техникум, Безенчукский филиал Самарского медицинского колледжа им. Н.Ляпиной, школы и детские сады района, которые подали заявку на участие. </w:t>
      </w:r>
      <w:r w:rsidR="00FB550B" w:rsidRPr="00FB550B">
        <w:t xml:space="preserve">Было собрано </w:t>
      </w:r>
      <w:r w:rsidR="00FB550B">
        <w:t>3,5</w:t>
      </w:r>
      <w:r w:rsidR="00FB550B" w:rsidRPr="00FB550B">
        <w:t xml:space="preserve"> тонн макулатуры, которая будет направлена на вторичную переработку.</w:t>
      </w:r>
      <w:bookmarkStart w:id="0" w:name="_GoBack"/>
      <w:bookmarkEnd w:id="0"/>
    </w:p>
    <w:p w14:paraId="38C20BB7" w14:textId="6372898A" w:rsidR="00E92358" w:rsidRDefault="00E92358" w:rsidP="00E92358">
      <w:r>
        <w:t xml:space="preserve">Победителями </w:t>
      </w:r>
      <w:r w:rsidR="000A2ECC">
        <w:t>стали</w:t>
      </w:r>
      <w:r>
        <w:t xml:space="preserve"> образовательные учреждения, сдавшие наибольшее количество макулатуры в килограммах в расчете на 1 учащегося (воспитанника). </w:t>
      </w:r>
    </w:p>
    <w:p w14:paraId="77D7EC25" w14:textId="037E297E" w:rsidR="00E92358" w:rsidRDefault="00E92358" w:rsidP="00E92358">
      <w:r>
        <w:t>Призовые места распределились следующим образом:</w:t>
      </w:r>
    </w:p>
    <w:p w14:paraId="318B2D0C" w14:textId="1E300A02" w:rsidR="00E92358" w:rsidRDefault="00E92358" w:rsidP="00E92358">
      <w:r>
        <w:t>школа с. Песочное - 1 место</w:t>
      </w:r>
    </w:p>
    <w:p w14:paraId="434BE486" w14:textId="16707480" w:rsidR="00E92358" w:rsidRDefault="00E92358" w:rsidP="00E92358">
      <w:r>
        <w:t>школа с. Преполовенка - 2 место</w:t>
      </w:r>
    </w:p>
    <w:p w14:paraId="518AC73D" w14:textId="6940D122" w:rsidR="00E92358" w:rsidRDefault="00E92358" w:rsidP="00E92358">
      <w:r>
        <w:t>Безенчукский аграрный техникум - 3 место</w:t>
      </w:r>
    </w:p>
    <w:p w14:paraId="540A51D7" w14:textId="77777777" w:rsidR="00E92358" w:rsidRDefault="00E92358" w:rsidP="00E92358">
      <w:r>
        <w:t>Среди детских садов:</w:t>
      </w:r>
    </w:p>
    <w:p w14:paraId="2AF2876A" w14:textId="79460239" w:rsidR="00E92358" w:rsidRDefault="00E92358" w:rsidP="00E92358">
      <w:r>
        <w:t>детский сад «Колосок» (пгт Безенчук) - 1 место</w:t>
      </w:r>
    </w:p>
    <w:p w14:paraId="3541ACF9" w14:textId="3D2EC662" w:rsidR="00E92358" w:rsidRDefault="00E92358" w:rsidP="00E92358">
      <w:r>
        <w:t>детский сад «Журавленок» (с. Ольгино) - 2 место</w:t>
      </w:r>
    </w:p>
    <w:p w14:paraId="7B8BC596" w14:textId="6B63E37F" w:rsidR="000A2ECC" w:rsidRDefault="000A2ECC" w:rsidP="00E92358">
      <w:r w:rsidRPr="000A2ECC">
        <w:t xml:space="preserve">Участники, занявшие </w:t>
      </w:r>
      <w:r>
        <w:t>призовые места</w:t>
      </w:r>
      <w:r w:rsidRPr="000A2ECC">
        <w:t>, будут награждены дипломами и ценными призами.</w:t>
      </w:r>
    </w:p>
    <w:p w14:paraId="0B83BE08" w14:textId="129F123F" w:rsidR="00053A65" w:rsidRDefault="00E92358" w:rsidP="00E92358">
      <w:r>
        <w:t>Администрация района благодарит всех участников конкурса за активность, соревновательный дух, неравнодушие, стремление не только победить в соревновании, но и внести вклад в сбережение природы!</w:t>
      </w:r>
    </w:p>
    <w:sectPr w:rsidR="0005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8E"/>
    <w:rsid w:val="00053A65"/>
    <w:rsid w:val="000A2ECC"/>
    <w:rsid w:val="001D108E"/>
    <w:rsid w:val="0049785D"/>
    <w:rsid w:val="00E92358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9992"/>
  <w15:chartTrackingRefBased/>
  <w15:docId w15:val="{4C4F801F-C734-4316-AB93-2CAD1D3D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2019-11-15T05:38:00Z</cp:lastPrinted>
  <dcterms:created xsi:type="dcterms:W3CDTF">2019-11-15T05:31:00Z</dcterms:created>
  <dcterms:modified xsi:type="dcterms:W3CDTF">2019-11-15T10:47:00Z</dcterms:modified>
</cp:coreProperties>
</file>