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15CAEF07" w:rsidR="008B66FF" w:rsidRDefault="001C511D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695D0AA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1C511D">
        <w:rPr>
          <w:rFonts w:ascii="Times New Roman" w:hAnsi="Times New Roman"/>
        </w:rPr>
        <w:t>А.М. Занозин</w:t>
      </w:r>
    </w:p>
    <w:p w14:paraId="1EC5EBAC" w14:textId="2FF8D8B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4046FD">
        <w:rPr>
          <w:rFonts w:ascii="Times New Roman" w:hAnsi="Times New Roman"/>
        </w:rPr>
        <w:t>1</w:t>
      </w:r>
      <w:r w:rsidR="00CF7956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» </w:t>
      </w:r>
      <w:r w:rsidR="001C511D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6781AF11" w14:textId="77777777" w:rsidR="00C71871" w:rsidRPr="00C43225" w:rsidRDefault="00666507" w:rsidP="008B66FF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собственность за плату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20235A1E" w:rsidR="008B66FF" w:rsidRPr="00C43225" w:rsidRDefault="00666507" w:rsidP="001C511D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F795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111BF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4ABE889B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собственность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за плату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7D9F4BE1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1C511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CF7956">
        <w:rPr>
          <w:rFonts w:ascii="Times New Roman" w:hAnsi="Times New Roman" w:cs="Times New Roman"/>
          <w:sz w:val="26"/>
          <w:szCs w:val="26"/>
        </w:rPr>
        <w:t>1504003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CF7956">
        <w:rPr>
          <w:rFonts w:ascii="Times New Roman" w:hAnsi="Times New Roman" w:cs="Times New Roman"/>
          <w:sz w:val="26"/>
          <w:szCs w:val="26"/>
        </w:rPr>
        <w:t xml:space="preserve">722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CF7956">
        <w:rPr>
          <w:rFonts w:ascii="Times New Roman" w:hAnsi="Times New Roman" w:cs="Times New Roman"/>
          <w:sz w:val="26"/>
          <w:szCs w:val="26"/>
        </w:rPr>
        <w:t>Васильевка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C511D">
        <w:rPr>
          <w:rFonts w:ascii="Times New Roman" w:hAnsi="Times New Roman" w:cs="Times New Roman"/>
          <w:sz w:val="26"/>
          <w:szCs w:val="26"/>
        </w:rPr>
        <w:t>с.</w:t>
      </w:r>
      <w:r w:rsidR="00CF7956">
        <w:rPr>
          <w:rFonts w:ascii="Times New Roman" w:hAnsi="Times New Roman" w:cs="Times New Roman"/>
          <w:sz w:val="26"/>
          <w:szCs w:val="26"/>
        </w:rPr>
        <w:t>Васильевка</w:t>
      </w:r>
      <w:proofErr w:type="spellEnd"/>
      <w:r w:rsidR="001C511D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CF795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7777777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5A2862" w:rsidRPr="00C43225">
        <w:rPr>
          <w:rFonts w:ascii="Times New Roman" w:hAnsi="Times New Roman" w:cs="Times New Roman"/>
          <w:sz w:val="26"/>
          <w:szCs w:val="26"/>
        </w:rPr>
        <w:t>купли-продажи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3777F422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Прием Заявлений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по  местному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времени,  начиная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с </w:t>
      </w:r>
      <w:r w:rsidR="00CF1F51" w:rsidRPr="00CF1F51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CF7956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9B010F" w:rsidRPr="00CF1F5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40D7FE7E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4046F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CF795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0E2AAE78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4046FD">
        <w:rPr>
          <w:rFonts w:ascii="Times New Roman" w:hAnsi="Times New Roman" w:cs="Times New Roman"/>
          <w:b/>
          <w:sz w:val="26"/>
          <w:szCs w:val="26"/>
        </w:rPr>
        <w:t>1</w:t>
      </w:r>
      <w:r w:rsidR="00CF7956">
        <w:rPr>
          <w:rFonts w:ascii="Times New Roman" w:hAnsi="Times New Roman" w:cs="Times New Roman"/>
          <w:b/>
          <w:sz w:val="26"/>
          <w:szCs w:val="26"/>
        </w:rPr>
        <w:t>4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1C511D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7F6EC277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CF7956">
        <w:rPr>
          <w:rFonts w:ascii="Times New Roman" w:hAnsi="Times New Roman" w:cs="Times New Roman"/>
          <w:sz w:val="26"/>
          <w:szCs w:val="26"/>
        </w:rPr>
        <w:t>Васильевка</w:t>
      </w:r>
      <w:r w:rsidR="001C511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</w:t>
      </w:r>
      <w:r w:rsidRPr="00504B51">
        <w:rPr>
          <w:rFonts w:ascii="Times New Roman" w:hAnsi="Times New Roman" w:cs="Times New Roman"/>
          <w:sz w:val="28"/>
          <w:szCs w:val="28"/>
        </w:rPr>
        <w:lastRenderedPageBreak/>
        <w:t>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373D6"/>
    <w:rsid w:val="0008339D"/>
    <w:rsid w:val="000B3423"/>
    <w:rsid w:val="00111BF5"/>
    <w:rsid w:val="0011688C"/>
    <w:rsid w:val="0012205D"/>
    <w:rsid w:val="00132BF3"/>
    <w:rsid w:val="00165D05"/>
    <w:rsid w:val="001B5626"/>
    <w:rsid w:val="001B7BA5"/>
    <w:rsid w:val="001C511D"/>
    <w:rsid w:val="001E011B"/>
    <w:rsid w:val="002142A5"/>
    <w:rsid w:val="002526CF"/>
    <w:rsid w:val="002A0D34"/>
    <w:rsid w:val="002A585E"/>
    <w:rsid w:val="002F0CBC"/>
    <w:rsid w:val="00301134"/>
    <w:rsid w:val="0032583E"/>
    <w:rsid w:val="004046FD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324AA"/>
    <w:rsid w:val="008712C6"/>
    <w:rsid w:val="00874935"/>
    <w:rsid w:val="0089462A"/>
    <w:rsid w:val="00894679"/>
    <w:rsid w:val="0089493D"/>
    <w:rsid w:val="008B66FF"/>
    <w:rsid w:val="008D42C2"/>
    <w:rsid w:val="008E26A5"/>
    <w:rsid w:val="00911006"/>
    <w:rsid w:val="009B010F"/>
    <w:rsid w:val="009E2362"/>
    <w:rsid w:val="00B340B8"/>
    <w:rsid w:val="00B42419"/>
    <w:rsid w:val="00C07D21"/>
    <w:rsid w:val="00C43225"/>
    <w:rsid w:val="00C71871"/>
    <w:rsid w:val="00C87020"/>
    <w:rsid w:val="00CF1F51"/>
    <w:rsid w:val="00CF7956"/>
    <w:rsid w:val="00D072FA"/>
    <w:rsid w:val="00D21EC2"/>
    <w:rsid w:val="00D51245"/>
    <w:rsid w:val="00D5378A"/>
    <w:rsid w:val="00D863C2"/>
    <w:rsid w:val="00D96B0F"/>
    <w:rsid w:val="00DA23E4"/>
    <w:rsid w:val="00DA727B"/>
    <w:rsid w:val="00DE5BED"/>
    <w:rsid w:val="00E236E6"/>
    <w:rsid w:val="00E34A88"/>
    <w:rsid w:val="00E40AB3"/>
    <w:rsid w:val="00EA46D3"/>
    <w:rsid w:val="00EE547F"/>
    <w:rsid w:val="00F71220"/>
    <w:rsid w:val="00F778CD"/>
    <w:rsid w:val="00F8693E"/>
    <w:rsid w:val="00F90E89"/>
    <w:rsid w:val="00FA7700"/>
    <w:rsid w:val="00FC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41</cp:revision>
  <cp:lastPrinted>2026-08-12T05:51:00Z</cp:lastPrinted>
  <dcterms:created xsi:type="dcterms:W3CDTF">2021-08-17T09:46:00Z</dcterms:created>
  <dcterms:modified xsi:type="dcterms:W3CDTF">2026-08-12T05:51:00Z</dcterms:modified>
</cp:coreProperties>
</file>