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B7483" w14:textId="554FAD3F" w:rsidR="006C19BA" w:rsidRPr="00001FEB" w:rsidRDefault="00192D07" w:rsidP="00C05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01FEB">
        <w:rPr>
          <w:rFonts w:ascii="Times New Roman" w:hAnsi="Times New Roman" w:cs="Times New Roman"/>
          <w:sz w:val="28"/>
          <w:szCs w:val="28"/>
        </w:rPr>
        <w:t>Свод</w:t>
      </w:r>
    </w:p>
    <w:p w14:paraId="6CB635C8" w14:textId="12733595" w:rsidR="00192D07" w:rsidRPr="00001FEB" w:rsidRDefault="00C05606" w:rsidP="00C05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п</w:t>
      </w:r>
      <w:r w:rsidR="00192D07" w:rsidRPr="00001FEB">
        <w:rPr>
          <w:rFonts w:ascii="Times New Roman" w:hAnsi="Times New Roman" w:cs="Times New Roman"/>
          <w:sz w:val="28"/>
          <w:szCs w:val="28"/>
        </w:rPr>
        <w:t>редложений и замечаний по итогам публичного обсуждения</w:t>
      </w:r>
    </w:p>
    <w:bookmarkEnd w:id="0"/>
    <w:p w14:paraId="68DB5018" w14:textId="77777777" w:rsidR="00C05606" w:rsidRPr="00001FEB" w:rsidRDefault="00C05606" w:rsidP="009C5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F9CB85" w14:textId="232C1AAF" w:rsidR="00192D07" w:rsidRPr="00001FEB" w:rsidRDefault="00192D07" w:rsidP="009C5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по проекту Доклада о результатах обобщения правоприменительной</w:t>
      </w:r>
      <w:r w:rsidR="004E520E">
        <w:rPr>
          <w:rFonts w:ascii="Times New Roman" w:hAnsi="Times New Roman" w:cs="Times New Roman"/>
          <w:sz w:val="28"/>
          <w:szCs w:val="28"/>
        </w:rPr>
        <w:t xml:space="preserve"> </w:t>
      </w:r>
      <w:r w:rsidRPr="00001FEB">
        <w:rPr>
          <w:rFonts w:ascii="Times New Roman" w:hAnsi="Times New Roman" w:cs="Times New Roman"/>
          <w:sz w:val="28"/>
          <w:szCs w:val="28"/>
        </w:rPr>
        <w:t>практики</w:t>
      </w:r>
      <w:r w:rsidR="009C511C">
        <w:rPr>
          <w:rFonts w:ascii="Times New Roman" w:hAnsi="Times New Roman" w:cs="Times New Roman"/>
          <w:sz w:val="28"/>
          <w:szCs w:val="28"/>
        </w:rPr>
        <w:t xml:space="preserve"> </w:t>
      </w:r>
      <w:r w:rsidRPr="00001FE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Pr="00001FE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001FE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9C511C">
        <w:rPr>
          <w:rFonts w:ascii="Times New Roman" w:hAnsi="Times New Roman" w:cs="Times New Roman"/>
          <w:sz w:val="28"/>
          <w:szCs w:val="28"/>
        </w:rPr>
        <w:t xml:space="preserve"> </w:t>
      </w:r>
      <w:r w:rsidRPr="00001FE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C511C">
        <w:rPr>
          <w:rFonts w:ascii="Times New Roman" w:hAnsi="Times New Roman" w:cs="Times New Roman"/>
          <w:sz w:val="28"/>
          <w:szCs w:val="28"/>
        </w:rPr>
        <w:t>земельного контроля</w:t>
      </w:r>
      <w:r w:rsidRPr="00001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FEB">
        <w:rPr>
          <w:rFonts w:ascii="Times New Roman" w:hAnsi="Times New Roman" w:cs="Times New Roman"/>
          <w:sz w:val="28"/>
          <w:szCs w:val="28"/>
        </w:rPr>
        <w:t>контроля</w:t>
      </w:r>
      <w:proofErr w:type="spellEnd"/>
      <w:r w:rsidR="009C511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001FE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001FE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001FE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74399C16" w14:textId="4B8E20AD" w:rsidR="00192D07" w:rsidRPr="00001FEB" w:rsidRDefault="00192D07" w:rsidP="009C5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за 2025 год</w:t>
      </w:r>
    </w:p>
    <w:p w14:paraId="26887C45" w14:textId="5D141A5D" w:rsidR="00192D07" w:rsidRPr="00001FEB" w:rsidRDefault="00192D07" w:rsidP="00192D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443D92" w14:textId="0AA92000" w:rsidR="00192D07" w:rsidRPr="00001FEB" w:rsidRDefault="00192D07" w:rsidP="00192D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Срок приема предложений и замечаний</w:t>
      </w:r>
    </w:p>
    <w:p w14:paraId="153D659C" w14:textId="1CAA4673" w:rsidR="00192D07" w:rsidRPr="00001FEB" w:rsidRDefault="00192D07" w:rsidP="00192D07">
      <w:pPr>
        <w:pStyle w:val="a3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Начало «06» февраля 2026 года</w:t>
      </w:r>
    </w:p>
    <w:p w14:paraId="4B5D6C63" w14:textId="10AF60A6" w:rsidR="00192D07" w:rsidRPr="00001FEB" w:rsidRDefault="00192D07" w:rsidP="00192D07">
      <w:pPr>
        <w:pStyle w:val="a3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 xml:space="preserve">Окончание «17» февраля 2026 года </w:t>
      </w:r>
    </w:p>
    <w:p w14:paraId="331B8A1C" w14:textId="428E2ACA" w:rsidR="00192D07" w:rsidRPr="00001FEB" w:rsidRDefault="00192D07" w:rsidP="00192D0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8E00F1" w14:textId="17C6E75C" w:rsidR="00192D07" w:rsidRPr="00001FEB" w:rsidRDefault="00192D07" w:rsidP="00192D0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A664AD" w14:textId="31182BEC" w:rsidR="00192D07" w:rsidRPr="00001FEB" w:rsidRDefault="00192D07" w:rsidP="00192D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Поступившие предложения и замечания: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3677"/>
        <w:gridCol w:w="1993"/>
        <w:gridCol w:w="2546"/>
      </w:tblGrid>
      <w:tr w:rsidR="00192D07" w:rsidRPr="00001FEB" w14:paraId="11B7507E" w14:textId="77777777" w:rsidTr="00F206B9">
        <w:tc>
          <w:tcPr>
            <w:tcW w:w="769" w:type="dxa"/>
          </w:tcPr>
          <w:p w14:paraId="3AD3D9CE" w14:textId="77777777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  <w:p w14:paraId="34E44CD4" w14:textId="47546BEC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77" w:type="dxa"/>
          </w:tcPr>
          <w:p w14:paraId="35642C3F" w14:textId="282FD6F7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Наименование лиц, представивших предложений и замечания</w:t>
            </w:r>
          </w:p>
        </w:tc>
        <w:tc>
          <w:tcPr>
            <w:tcW w:w="1993" w:type="dxa"/>
          </w:tcPr>
          <w:p w14:paraId="5F0239F3" w14:textId="556E6B96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  <w:tc>
          <w:tcPr>
            <w:tcW w:w="2546" w:type="dxa"/>
          </w:tcPr>
          <w:p w14:paraId="73760554" w14:textId="47E08C8D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Анализ (оценка) поступивших предложений и замечания, решение по их учету/</w:t>
            </w:r>
            <w:proofErr w:type="spellStart"/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неучету</w:t>
            </w:r>
            <w:proofErr w:type="spellEnd"/>
          </w:p>
        </w:tc>
      </w:tr>
      <w:tr w:rsidR="00192D07" w:rsidRPr="00001FEB" w14:paraId="062DECBA" w14:textId="77777777" w:rsidTr="00F206B9">
        <w:tc>
          <w:tcPr>
            <w:tcW w:w="769" w:type="dxa"/>
          </w:tcPr>
          <w:p w14:paraId="4097B7AF" w14:textId="77777777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7" w:type="dxa"/>
          </w:tcPr>
          <w:p w14:paraId="176E7A1C" w14:textId="038AEA0F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93" w:type="dxa"/>
          </w:tcPr>
          <w:p w14:paraId="044F4D3B" w14:textId="4E56999F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Не поступили</w:t>
            </w:r>
          </w:p>
        </w:tc>
        <w:tc>
          <w:tcPr>
            <w:tcW w:w="2546" w:type="dxa"/>
          </w:tcPr>
          <w:p w14:paraId="715287BA" w14:textId="0C7CE06E" w:rsidR="00192D07" w:rsidRPr="00001FEB" w:rsidRDefault="00192D07" w:rsidP="00F2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CF3B4F9" w14:textId="77777777" w:rsidR="00001FEB" w:rsidRDefault="00001FEB" w:rsidP="00F206B9">
      <w:pPr>
        <w:rPr>
          <w:rFonts w:ascii="Times New Roman" w:hAnsi="Times New Roman" w:cs="Times New Roman"/>
          <w:sz w:val="28"/>
          <w:szCs w:val="28"/>
        </w:rPr>
      </w:pPr>
    </w:p>
    <w:p w14:paraId="7F9C245E" w14:textId="77777777" w:rsidR="00001FEB" w:rsidRDefault="00001FEB" w:rsidP="00F206B9">
      <w:pPr>
        <w:rPr>
          <w:rFonts w:ascii="Times New Roman" w:hAnsi="Times New Roman" w:cs="Times New Roman"/>
          <w:sz w:val="28"/>
          <w:szCs w:val="28"/>
        </w:rPr>
      </w:pPr>
    </w:p>
    <w:p w14:paraId="33FEE718" w14:textId="77777777" w:rsidR="00BA7858" w:rsidRDefault="00192D07" w:rsidP="009C5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>Начальник отдела</w:t>
      </w:r>
      <w:r w:rsidR="00BA78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FF19EE" w14:textId="54F44E6C" w:rsidR="00BA7858" w:rsidRDefault="00192D07" w:rsidP="009C5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 xml:space="preserve">административно-муниципального контроля </w:t>
      </w:r>
    </w:p>
    <w:p w14:paraId="023E69B4" w14:textId="52FC8386" w:rsidR="00192D07" w:rsidRPr="00001FEB" w:rsidRDefault="00192D07" w:rsidP="009C5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1FE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001FEB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001F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FE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001FE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A78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01FEB">
        <w:rPr>
          <w:rFonts w:ascii="Times New Roman" w:hAnsi="Times New Roman" w:cs="Times New Roman"/>
          <w:sz w:val="28"/>
          <w:szCs w:val="28"/>
        </w:rPr>
        <w:t xml:space="preserve">  Мартынова Т.В.</w:t>
      </w:r>
    </w:p>
    <w:sectPr w:rsidR="00192D07" w:rsidRPr="00001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60652"/>
    <w:multiLevelType w:val="hybridMultilevel"/>
    <w:tmpl w:val="9620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E4"/>
    <w:rsid w:val="00001FEB"/>
    <w:rsid w:val="00033945"/>
    <w:rsid w:val="00192D07"/>
    <w:rsid w:val="002A102F"/>
    <w:rsid w:val="003D16E1"/>
    <w:rsid w:val="004E520E"/>
    <w:rsid w:val="006C19BA"/>
    <w:rsid w:val="007825D9"/>
    <w:rsid w:val="009C511C"/>
    <w:rsid w:val="00B05BE4"/>
    <w:rsid w:val="00B53943"/>
    <w:rsid w:val="00BA7858"/>
    <w:rsid w:val="00C05606"/>
    <w:rsid w:val="00F2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4BF5"/>
  <w15:chartTrackingRefBased/>
  <w15:docId w15:val="{44BFB52E-7397-4DEF-BE1B-D3FDDB52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D07"/>
    <w:pPr>
      <w:ind w:left="720"/>
      <w:contextualSpacing/>
    </w:pPr>
  </w:style>
  <w:style w:type="table" w:styleId="a4">
    <w:name w:val="Table Grid"/>
    <w:basedOn w:val="a1"/>
    <w:uiPriority w:val="39"/>
    <w:rsid w:val="00192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5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5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Зюзява Арина Евгеньевна</dc:creator>
  <cp:keywords/>
  <dc:description/>
  <cp:lastModifiedBy>Худякова Дарья Викторовна</cp:lastModifiedBy>
  <cp:revision>2</cp:revision>
  <cp:lastPrinted>2026-02-24T07:48:00Z</cp:lastPrinted>
  <dcterms:created xsi:type="dcterms:W3CDTF">2026-02-24T07:50:00Z</dcterms:created>
  <dcterms:modified xsi:type="dcterms:W3CDTF">2026-02-24T07:50:00Z</dcterms:modified>
</cp:coreProperties>
</file>