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B91" w:rsidRDefault="003D3B91" w:rsidP="003D3B91">
      <w:r>
        <w:t>Фитнес для новичков: что нужно знать и как подобрать программу тренировок</w:t>
      </w:r>
    </w:p>
    <w:p w:rsidR="003D3B91" w:rsidRDefault="003D3B91" w:rsidP="003D3B91">
      <w:bookmarkStart w:id="0" w:name="_GoBack"/>
      <w:bookmarkEnd w:id="0"/>
      <w:r>
        <w:t>Фитнес является одним из самых популярных видов спортивных занятий уже долгое время. В отличие от профессионального спорта он делает акцент не на достижении рекордов, а на желании вести здоровый образ жизни и поддерживать спортивную форму.</w:t>
      </w:r>
    </w:p>
    <w:p w:rsidR="003D3B91" w:rsidRDefault="003D3B91" w:rsidP="003D3B91"/>
    <w:p w:rsidR="003D3B91" w:rsidRDefault="003D3B91" w:rsidP="003D3B91">
      <w:r>
        <w:t>Человек, пришедший в фитнес-зал впервые, сталкивается с кучей вопросов: во что одеться, с чего начать тренировки, какие упражнения делать, где взять комплекс упражнений?</w:t>
      </w:r>
    </w:p>
    <w:p w:rsidR="003D3B91" w:rsidRDefault="003D3B91" w:rsidP="003D3B91"/>
    <w:p w:rsidR="003D3B91" w:rsidRDefault="003D3B91" w:rsidP="003D3B91"/>
    <w:p w:rsidR="003D3B91" w:rsidRDefault="003D3B91" w:rsidP="003D3B91">
      <w:r>
        <w:t>Наши советы подскажут, с чего начать, и помогут избежать возможных ошибок.</w:t>
      </w:r>
    </w:p>
    <w:p w:rsidR="003D3B91" w:rsidRDefault="003D3B91" w:rsidP="003D3B91"/>
    <w:p w:rsidR="003D3B91" w:rsidRDefault="003D3B91" w:rsidP="003D3B91"/>
    <w:p w:rsidR="003D3B91" w:rsidRDefault="003D3B91" w:rsidP="003D3B91">
      <w:r>
        <w:t>Консультация у врача</w:t>
      </w:r>
    </w:p>
    <w:p w:rsidR="003D3B91" w:rsidRDefault="003D3B91" w:rsidP="003D3B91"/>
    <w:p w:rsidR="003D3B91" w:rsidRDefault="003D3B91" w:rsidP="003D3B91">
      <w:r>
        <w:t xml:space="preserve">Для начала лучше проконсультироваться с врачами - эндокринологом, кардиологом и невропатологом. Они дадут рекомендации по нагрузкам и </w:t>
      </w:r>
      <w:proofErr w:type="spellStart"/>
      <w:proofErr w:type="gramStart"/>
      <w:r>
        <w:t>скажут,какие</w:t>
      </w:r>
      <w:proofErr w:type="spellEnd"/>
      <w:proofErr w:type="gramEnd"/>
      <w:r>
        <w:t xml:space="preserve"> есть противопоказания. Помните, здоровье важнее всего!</w:t>
      </w:r>
    </w:p>
    <w:p w:rsidR="003D3B91" w:rsidRDefault="003D3B91" w:rsidP="003D3B91"/>
    <w:p w:rsidR="003D3B91" w:rsidRDefault="003D3B91" w:rsidP="003D3B91"/>
    <w:p w:rsidR="003D3B91" w:rsidRDefault="003D3B91" w:rsidP="003D3B91">
      <w:r>
        <w:t xml:space="preserve">Техника </w:t>
      </w:r>
      <w:proofErr w:type="gramStart"/>
      <w:r>
        <w:t>- это</w:t>
      </w:r>
      <w:proofErr w:type="gramEnd"/>
      <w:r>
        <w:t xml:space="preserve"> важно</w:t>
      </w:r>
    </w:p>
    <w:p w:rsidR="003D3B91" w:rsidRDefault="003D3B91" w:rsidP="003D3B91"/>
    <w:p w:rsidR="003D3B91" w:rsidRDefault="003D3B91" w:rsidP="003D3B91">
      <w:r>
        <w:t xml:space="preserve">Для начала лучше взять несколько персональных тренировок, на которых тренер подробно </w:t>
      </w:r>
      <w:proofErr w:type="gramStart"/>
      <w:r>
        <w:t>объяснить</w:t>
      </w:r>
      <w:proofErr w:type="gramEnd"/>
      <w:r>
        <w:t xml:space="preserve"> что и как нужно делать и поставит вам хорошую технику с самого начала. Ведь от </w:t>
      </w:r>
      <w:proofErr w:type="gramStart"/>
      <w:r>
        <w:t>того</w:t>
      </w:r>
      <w:proofErr w:type="gramEnd"/>
      <w:r>
        <w:t xml:space="preserve"> как правильно вы выполняете упражнения зависит в первую очередь ваша безопасность. Вы же не хотите через пару недель отправиться на больничный?</w:t>
      </w:r>
    </w:p>
    <w:p w:rsidR="003D3B91" w:rsidRDefault="003D3B91" w:rsidP="003D3B91"/>
    <w:p w:rsidR="003D3B91" w:rsidRDefault="003D3B91" w:rsidP="003D3B91"/>
    <w:p w:rsidR="003D3B91" w:rsidRDefault="003D3B91" w:rsidP="003D3B91">
      <w:r>
        <w:t>Не стоит себя перегружать</w:t>
      </w:r>
    </w:p>
    <w:p w:rsidR="003D3B91" w:rsidRDefault="003D3B91" w:rsidP="003D3B91"/>
    <w:p w:rsidR="003D3B91" w:rsidRDefault="003D3B91" w:rsidP="003D3B91">
      <w:r>
        <w:t xml:space="preserve">Не стоит «работать на износ» с самого начала - ни мышцы, ни суставы, ни сердце к такому не готовы. Если вам кажется, что мокрая майка, головокружение, </w:t>
      </w:r>
      <w:proofErr w:type="spellStart"/>
      <w:r>
        <w:t>предобморок</w:t>
      </w:r>
      <w:proofErr w:type="spellEnd"/>
      <w:r>
        <w:t xml:space="preserve"> и выпрыгивающее сердце - показатель хорошего результата </w:t>
      </w:r>
      <w:proofErr w:type="gramStart"/>
      <w:r>
        <w:t>- это</w:t>
      </w:r>
      <w:proofErr w:type="gramEnd"/>
      <w:r>
        <w:t xml:space="preserve"> не совсем так. Да, в этом есть доля правды, чтобы получить максимальный результат - нужно постараться, но больше </w:t>
      </w:r>
      <w:proofErr w:type="gramStart"/>
      <w:r>
        <w:t>- не значит лучше</w:t>
      </w:r>
      <w:proofErr w:type="gramEnd"/>
      <w:r>
        <w:t>. Двухчасовые тренировки семь дней в неделю не помогут достичь целей быстрее. Наоборот, они могут привести к недостаточному восстановлению, которое, накапливаясь, истощает организм и мешает добиваться результатов. Эффективнее, как в физическом, так и в моральном плане, выходить из зала с ощущением, что поработал хорошо и мог бы еще. Это дополнительная мотивация идти на следующую тренировку с удовольствием.</w:t>
      </w:r>
    </w:p>
    <w:p w:rsidR="003D3B91" w:rsidRDefault="003D3B91" w:rsidP="003D3B91"/>
    <w:p w:rsidR="003D3B91" w:rsidRDefault="003D3B91" w:rsidP="003D3B91"/>
    <w:p w:rsidR="003D3B91" w:rsidRDefault="003D3B91" w:rsidP="003D3B91">
      <w:r>
        <w:t>Главное - постоянство</w:t>
      </w:r>
    </w:p>
    <w:p w:rsidR="003D3B91" w:rsidRDefault="003D3B91" w:rsidP="003D3B91"/>
    <w:p w:rsidR="003D3B91" w:rsidRDefault="003D3B91" w:rsidP="003D3B91">
      <w:r>
        <w:t xml:space="preserve">Сложно достичь желаемого результата за месяц. Первые результаты появляются обычно через два-три месяца, а хороший результат вы увидите не раньше, чем через полгода. Поэтому способность тренироваться регулярно и последовательно очень </w:t>
      </w:r>
      <w:proofErr w:type="spellStart"/>
      <w:proofErr w:type="gramStart"/>
      <w:r>
        <w:t>важна.Не</w:t>
      </w:r>
      <w:proofErr w:type="spellEnd"/>
      <w:proofErr w:type="gramEnd"/>
      <w:r>
        <w:t xml:space="preserve"> важно, насколько идеальна программа, если заниматься по ней получается лишь время от времени.</w:t>
      </w:r>
    </w:p>
    <w:p w:rsidR="003D3B91" w:rsidRDefault="003D3B91" w:rsidP="003D3B91"/>
    <w:p w:rsidR="003D3B91" w:rsidRDefault="003D3B91" w:rsidP="003D3B91"/>
    <w:p w:rsidR="003D3B91" w:rsidRDefault="003D3B91" w:rsidP="003D3B91">
      <w:r>
        <w:t>Как составить программу тренировок?</w:t>
      </w:r>
    </w:p>
    <w:p w:rsidR="003D3B91" w:rsidRDefault="003D3B91" w:rsidP="003D3B91"/>
    <w:p w:rsidR="003D3B91" w:rsidRDefault="003D3B91" w:rsidP="003D3B91">
      <w:r>
        <w:t xml:space="preserve">Идеально подобрать программу вам поможет персональный тренер, поэтому советуем взять хотя бы пару пробных занятий с ним. Однако если нет возможности это сделать, а заниматься хочется </w:t>
      </w:r>
      <w:proofErr w:type="gramStart"/>
      <w:r>
        <w:t>- вот</w:t>
      </w:r>
      <w:proofErr w:type="gramEnd"/>
      <w:r>
        <w:t xml:space="preserve"> несколько советов.</w:t>
      </w:r>
    </w:p>
    <w:p w:rsidR="003D3B91" w:rsidRDefault="003D3B91" w:rsidP="003D3B91"/>
    <w:p w:rsidR="003D3B91" w:rsidRDefault="003D3B91" w:rsidP="003D3B91"/>
    <w:p w:rsidR="003D3B91" w:rsidRDefault="003D3B91" w:rsidP="003D3B91">
      <w:r>
        <w:t xml:space="preserve">В каждую тренировку нужно добавить минимум одно упражнение на основные группы мышц: переднюю и заднюю поверхность бедра и ягодичные мышцы (приседания, выпады), пресс (скручивания, «велосипед», «ножницы»), мышцы спины и рук (отжимания, тяги, планки). Если на каждой тренировке вы будете делать одно-два упражнения из каждой категории, проработаете основные мышечные группы всего тела. Не забывайте про упражнения для баланса, равновесия и гибкости. </w:t>
      </w:r>
    </w:p>
    <w:p w:rsidR="003D3B91" w:rsidRDefault="003D3B91" w:rsidP="003D3B91"/>
    <w:p w:rsidR="003D3B91" w:rsidRDefault="003D3B91" w:rsidP="003D3B91"/>
    <w:p w:rsidR="003D3B91" w:rsidRDefault="003D3B91" w:rsidP="003D3B91">
      <w:r>
        <w:t>Помните, основной принцип построения программы - постоянная прогрессия. Для этого нужно периодически менять упражнения. Так вы и сохраните эффективность тренировок, и мотивацию. Например, если в понедельник вы делаете жим лежа, то в среду отжимайтесь на брусьях, а в пятницу делайте жим стоя.</w:t>
      </w:r>
    </w:p>
    <w:p w:rsidR="003D3B91" w:rsidRDefault="003D3B91" w:rsidP="003D3B91"/>
    <w:p w:rsidR="003D3B91" w:rsidRDefault="003D3B91" w:rsidP="003D3B91"/>
    <w:p w:rsidR="003D3B91" w:rsidRDefault="003D3B91" w:rsidP="003D3B91">
      <w:r>
        <w:t>Делайте каждое упражнение в несколько подходов. При этом в каждом подходе должно быть несколько повторов упражнения. Если вы без затруднений выполняете больше 15 повторов, упражнение стало для вас легким и неэффективным и необходимо усложнить движения или увеличить вес.</w:t>
      </w:r>
    </w:p>
    <w:p w:rsidR="003D3B91" w:rsidRDefault="003D3B91" w:rsidP="003D3B91"/>
    <w:p w:rsidR="003D3B91" w:rsidRDefault="003D3B91" w:rsidP="003D3B91"/>
    <w:p w:rsidR="003D3B91" w:rsidRDefault="003D3B91" w:rsidP="003D3B91">
      <w:r>
        <w:t>Как выбрать рабочий вес?</w:t>
      </w:r>
    </w:p>
    <w:p w:rsidR="003D3B91" w:rsidRDefault="003D3B91" w:rsidP="003D3B91"/>
    <w:p w:rsidR="003D3B91" w:rsidRDefault="003D3B91" w:rsidP="003D3B91">
      <w:r>
        <w:t>Правильный рабочий вес - тот, с которым вы выполните необходимое количество повторов и к концу подхода у вас не останется сил. Определить его можно методом проб и ошибок. Выполняйте движения осторожно и не старайтесь выложиться по максимуму.</w:t>
      </w:r>
    </w:p>
    <w:p w:rsidR="00C005EC" w:rsidRDefault="00C005EC"/>
    <w:sectPr w:rsidR="00C0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91"/>
    <w:rsid w:val="003D3B91"/>
    <w:rsid w:val="00C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8658F-D500-4AA8-974E-76914EA8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2023-04-11T14:03:00Z</dcterms:created>
  <dcterms:modified xsi:type="dcterms:W3CDTF">2023-04-11T14:03:00Z</dcterms:modified>
</cp:coreProperties>
</file>