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2519" w:rsidTr="002C2519">
        <w:tc>
          <w:tcPr>
            <w:tcW w:w="4785" w:type="dxa"/>
          </w:tcPr>
          <w:p w:rsidR="002C2519" w:rsidRDefault="002C2519">
            <w:r>
              <w:rPr>
                <w:noProof/>
                <w:lang w:eastAsia="ru-RU"/>
              </w:rPr>
              <w:drawing>
                <wp:inline distT="0" distB="0" distL="0" distR="0" wp14:anchorId="06EDE84C" wp14:editId="6FF5538B">
                  <wp:extent cx="2495550" cy="3542071"/>
                  <wp:effectExtent l="0" t="0" r="0" b="1270"/>
                  <wp:docPr id="1" name="Рисунок 1" descr="https://pbs.twimg.com/media/D0a6ia6X4AAHiSP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0a6ia6X4AAHiSP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451" cy="355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519" w:rsidRDefault="002C2519"/>
        </w:tc>
        <w:tc>
          <w:tcPr>
            <w:tcW w:w="4786" w:type="dxa"/>
          </w:tcPr>
          <w:p w:rsidR="002C2519" w:rsidRDefault="002C2519"/>
        </w:tc>
      </w:tr>
    </w:tbl>
    <w:p w:rsidR="002C2519" w:rsidRDefault="002C2519"/>
    <w:p w:rsidR="000F44BC" w:rsidRDefault="00C13FF8" w:rsidP="002C2519">
      <w:pPr>
        <w:ind w:firstLine="851"/>
        <w:jc w:val="center"/>
      </w:pPr>
      <w:r>
        <w:t>Дорогие земляки!</w:t>
      </w:r>
    </w:p>
    <w:p w:rsidR="00C13FF8" w:rsidRDefault="00C13FF8" w:rsidP="002C2519">
      <w:pPr>
        <w:ind w:firstLine="851"/>
      </w:pPr>
      <w:r>
        <w:t>Уже на этой неделе – 15 октября – по всей стране стартует Всероссийская перепись населения. Она будет проходить в течение месяца – до 14 ноября 2021 года.</w:t>
      </w:r>
    </w:p>
    <w:p w:rsidR="00C13FF8" w:rsidRDefault="00C13FF8" w:rsidP="002C2519">
      <w:pPr>
        <w:ind w:firstLine="851"/>
      </w:pPr>
      <w:r>
        <w:t>Перепись – это важнейшее статистическое обследование населения, которое проходит один раз в 10 лет в соответствии с Федеральным законодательством. От его итогов во многом зависит направление социальной политики государства на многие годы. Не случайно слоган грядущей переписи – «Создаем будущее!».</w:t>
      </w:r>
    </w:p>
    <w:p w:rsidR="00C13FF8" w:rsidRDefault="00C13FF8" w:rsidP="002C2519">
      <w:pPr>
        <w:ind w:firstLine="851"/>
      </w:pPr>
      <w:r>
        <w:t xml:space="preserve">Перепись является единственным источником данных, позволяющим получить уникальные данные о населении. И сведения о численности – далеко не </w:t>
      </w:r>
      <w:proofErr w:type="gramStart"/>
      <w:r>
        <w:t>единственное</w:t>
      </w:r>
      <w:proofErr w:type="gramEnd"/>
      <w:r>
        <w:t>, о чем могут рассказать итоги переписи. Ни одна существующая база не может отразить информацию о реальном брачном состоянии населения, о национальной принадлежности, уровне образования и владения языками.</w:t>
      </w:r>
      <w:r w:rsidR="00567274">
        <w:t xml:space="preserve"> Главная особенность переписи – возможность получить данные не только в разрезе региона, но и каждого муниципального образования, каждого населенного пункта.</w:t>
      </w:r>
    </w:p>
    <w:p w:rsidR="00C13FF8" w:rsidRDefault="00C13FF8" w:rsidP="002C2519">
      <w:pPr>
        <w:ind w:firstLine="851"/>
      </w:pPr>
      <w:r>
        <w:t>Ответы граждан сформируют огромный массив данных, которы</w:t>
      </w:r>
      <w:r w:rsidR="00567274">
        <w:t>й</w:t>
      </w:r>
      <w:r>
        <w:t xml:space="preserve"> востребован всеми уровнями власти, а также учены</w:t>
      </w:r>
      <w:proofErr w:type="gramStart"/>
      <w:r>
        <w:t>м-</w:t>
      </w:r>
      <w:proofErr w:type="gramEnd"/>
      <w:r>
        <w:t xml:space="preserve"> и бизнес-сообществом. </w:t>
      </w:r>
      <w:r>
        <w:lastRenderedPageBreak/>
        <w:t>Итоги переписи позволят оценить эффективность проводимой социальной политики</w:t>
      </w:r>
      <w:r w:rsidR="00567274">
        <w:t>,</w:t>
      </w:r>
      <w:r>
        <w:t xml:space="preserve"> разработать новые меры поддержки различных слоев населения</w:t>
      </w:r>
      <w:r w:rsidR="00567274">
        <w:t>, будут использованы для расчета прогнозов</w:t>
      </w:r>
      <w:r>
        <w:t>. Ярким примером «пользы» переписи для общества является программа материнского капитала. При ее разработке использовались итоги Всероссийской переписи населения 2002 года.</w:t>
      </w:r>
    </w:p>
    <w:p w:rsidR="00567274" w:rsidRDefault="00567274" w:rsidP="002C2519">
      <w:pPr>
        <w:ind w:firstLine="851"/>
      </w:pPr>
      <w:r>
        <w:t>Грядущая перепись является уникальной, поскольку будет проходить в цифровом формате. Всего существует три возможных способа принять участие в переписи.</w:t>
      </w:r>
    </w:p>
    <w:p w:rsidR="00567274" w:rsidRDefault="00567274" w:rsidP="002C2519">
      <w:pPr>
        <w:ind w:firstLine="851"/>
      </w:pPr>
      <w:r w:rsidRPr="00567274">
        <w:rPr>
          <w:b/>
        </w:rPr>
        <w:t>Первый способ</w:t>
      </w:r>
      <w:r>
        <w:t xml:space="preserve"> – пройти опрос на портале «</w:t>
      </w:r>
      <w:proofErr w:type="spellStart"/>
      <w:r>
        <w:t>Госуслуги</w:t>
      </w:r>
      <w:proofErr w:type="spellEnd"/>
      <w:r>
        <w:t>». Эта возможность будет доступна для всех, кто имеет стандартную или подтвержденную учетную запись с 15 октября по 8 ноября 2021 года.</w:t>
      </w:r>
    </w:p>
    <w:p w:rsidR="00567274" w:rsidRPr="00567274" w:rsidRDefault="00567274" w:rsidP="002C2519">
      <w:pPr>
        <w:ind w:firstLine="851"/>
      </w:pPr>
      <w:r>
        <w:t>Пройти опрос можно в любое удобное время – портал «</w:t>
      </w:r>
      <w:proofErr w:type="spellStart"/>
      <w:r>
        <w:t>Госуслуги</w:t>
      </w:r>
      <w:proofErr w:type="spellEnd"/>
      <w:r>
        <w:t xml:space="preserve">» работает круглосуточно. С одной учетной записи вы можете переписать себя и членов своего домохозяйства – всех тех, с кем вы живете под одной крышей и ведете совместный быт. После прохождения опроса вы получите </w:t>
      </w:r>
      <w:r>
        <w:rPr>
          <w:lang w:val="en-US"/>
        </w:rPr>
        <w:t>QR</w:t>
      </w:r>
      <w:r w:rsidRPr="00567274">
        <w:t>-</w:t>
      </w:r>
      <w:r>
        <w:t>код, подтверждающий участие в переписи. Его потом нужно будет показать переписчику.</w:t>
      </w:r>
    </w:p>
    <w:p w:rsidR="00567274" w:rsidRDefault="00567274" w:rsidP="002C2519">
      <w:pPr>
        <w:ind w:firstLine="851"/>
      </w:pPr>
      <w:r>
        <w:t xml:space="preserve">Важно отметить, что в условиях </w:t>
      </w:r>
      <w:proofErr w:type="spellStart"/>
      <w:r>
        <w:t>коронавирусных</w:t>
      </w:r>
      <w:proofErr w:type="spellEnd"/>
      <w:r>
        <w:t xml:space="preserve"> ограничений этот способ наиболее безопасный, так как позволяет минимизировать лишние контакты. </w:t>
      </w:r>
    </w:p>
    <w:p w:rsidR="00567274" w:rsidRDefault="00567274" w:rsidP="002C2519">
      <w:pPr>
        <w:ind w:firstLine="851"/>
      </w:pPr>
      <w:r w:rsidRPr="00567274">
        <w:rPr>
          <w:b/>
        </w:rPr>
        <w:t>Второй способ</w:t>
      </w:r>
      <w:r>
        <w:t xml:space="preserve"> – дождаться переписчика. Они будут совершать обход населения с 18 октября по 14 ноября 2021 года. Переписчики будут заносить данные исключительно со слов респондента в планшетные компьютеры. </w:t>
      </w:r>
    </w:p>
    <w:p w:rsidR="00C13FF8" w:rsidRDefault="00567274" w:rsidP="002C2519">
      <w:pPr>
        <w:ind w:firstLine="851"/>
      </w:pPr>
      <w:r>
        <w:t>Переписчики не могут заниматься агитацией, распространять информацию, не связанную с переписью, подсказывать ответы или требовать от вас удостоверяющие документы. В свою очередь переписчик должен быть готов показать паспорт и специальное удостоверение по первому требованию респондента.</w:t>
      </w:r>
    </w:p>
    <w:p w:rsidR="00567274" w:rsidRDefault="00567274" w:rsidP="002C2519">
      <w:pPr>
        <w:ind w:firstLine="851"/>
      </w:pPr>
      <w:r w:rsidRPr="00567274">
        <w:rPr>
          <w:b/>
        </w:rPr>
        <w:t>Третий способ</w:t>
      </w:r>
      <w:r>
        <w:t xml:space="preserve"> – если вам не хочется ждать переписчика или заводить учетную запись на портале «</w:t>
      </w:r>
      <w:proofErr w:type="spellStart"/>
      <w:r>
        <w:t>Госуслуги</w:t>
      </w:r>
      <w:proofErr w:type="spellEnd"/>
      <w:r>
        <w:t>», то можно прийти на ближайший переписной участок и переписать</w:t>
      </w:r>
      <w:r w:rsidR="00F06AA6">
        <w:t>ся</w:t>
      </w:r>
      <w:r>
        <w:t xml:space="preserve"> там. Участки будут работать с 15 октября по 14 ноября 2021 года.</w:t>
      </w:r>
    </w:p>
    <w:p w:rsidR="00F06AA6" w:rsidRDefault="00F06AA6" w:rsidP="002C2519">
      <w:pPr>
        <w:ind w:firstLine="851"/>
      </w:pPr>
      <w:r>
        <w:t xml:space="preserve">Важно отметить, что население подлежит переписи по постоянному месту жительства – это место, в котором респондент проводит большую </w:t>
      </w:r>
      <w:r>
        <w:lastRenderedPageBreak/>
        <w:t>часть времени. Оно может отличаться от места регистрации. В переписи могут участвовать все жители муниципального образования независимо от гражданства.</w:t>
      </w:r>
    </w:p>
    <w:p w:rsidR="00F06AA6" w:rsidRDefault="00F06AA6" w:rsidP="002C2519">
      <w:pPr>
        <w:ind w:firstLine="851"/>
      </w:pPr>
      <w:r>
        <w:t>Конфиденциальность персональных данных респондентов обеспечивается тем, что вопросы переписных листов изначально обезличены.  В них не нужно указывать личные данные – ни фамилию с именем, ни паспортные данные, ни</w:t>
      </w:r>
      <w:bookmarkStart w:id="0" w:name="_GoBack"/>
      <w:bookmarkEnd w:id="0"/>
      <w:r>
        <w:t xml:space="preserve"> размер заработной платы. Все собираемые данные будут использованы в обезличенном виде для формирования официальной статистической информации. </w:t>
      </w:r>
    </w:p>
    <w:p w:rsidR="00BF5015" w:rsidRDefault="00BF5015" w:rsidP="002C2519">
      <w:pPr>
        <w:ind w:firstLine="851"/>
      </w:pPr>
    </w:p>
    <w:sectPr w:rsidR="00BF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8"/>
    <w:rsid w:val="000F44BC"/>
    <w:rsid w:val="002C2519"/>
    <w:rsid w:val="00555FE9"/>
    <w:rsid w:val="00567274"/>
    <w:rsid w:val="00BF5015"/>
    <w:rsid w:val="00C13FF8"/>
    <w:rsid w:val="00DC3BFF"/>
    <w:rsid w:val="00F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user</cp:lastModifiedBy>
  <cp:revision>3</cp:revision>
  <dcterms:created xsi:type="dcterms:W3CDTF">2021-10-13T06:15:00Z</dcterms:created>
  <dcterms:modified xsi:type="dcterms:W3CDTF">2021-10-15T04:08:00Z</dcterms:modified>
</cp:coreProperties>
</file>