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d"/>
        <w:tblpPr w:leftFromText="180" w:rightFromText="180" w:vertAnchor="page" w:horzAnchor="margin" w:tblpY="8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245"/>
      </w:tblGrid>
      <w:tr w:rsidR="00DB41F3" w:rsidRPr="0085154F" w14:paraId="604845EA" w14:textId="77777777" w:rsidTr="00DB41F3">
        <w:tc>
          <w:tcPr>
            <w:tcW w:w="4786" w:type="dxa"/>
          </w:tcPr>
          <w:p w14:paraId="16D85A23" w14:textId="77777777" w:rsidR="00DB41F3" w:rsidRPr="0085154F" w:rsidRDefault="00DB41F3" w:rsidP="00DB41F3">
            <w:pPr>
              <w:jc w:val="right"/>
            </w:pPr>
          </w:p>
        </w:tc>
        <w:tc>
          <w:tcPr>
            <w:tcW w:w="5245" w:type="dxa"/>
          </w:tcPr>
          <w:p w14:paraId="475742FE" w14:textId="1B84335F" w:rsidR="00F54F71" w:rsidRDefault="00F54F71" w:rsidP="00DB41F3">
            <w:pPr>
              <w:jc w:val="right"/>
            </w:pPr>
            <w:r>
              <w:t>ПРОЕКТ</w:t>
            </w:r>
          </w:p>
          <w:p w14:paraId="0506A65E" w14:textId="72587A43" w:rsidR="00DB41F3" w:rsidRPr="00DB41F3" w:rsidRDefault="00DB41F3" w:rsidP="00DB41F3">
            <w:pPr>
              <w:jc w:val="right"/>
            </w:pPr>
            <w:r w:rsidRPr="00DB41F3">
              <w:t>УТВЕРЖДЕН</w:t>
            </w:r>
          </w:p>
          <w:p w14:paraId="6B2919B8" w14:textId="77777777" w:rsidR="00DB41F3" w:rsidRPr="00DB41F3" w:rsidRDefault="00DB41F3" w:rsidP="00DB41F3">
            <w:pPr>
              <w:jc w:val="right"/>
            </w:pPr>
            <w:r w:rsidRPr="00DB41F3">
              <w:t>распоряжением администрации</w:t>
            </w:r>
          </w:p>
          <w:p w14:paraId="22CCA32E" w14:textId="77777777" w:rsidR="00DB41F3" w:rsidRPr="00DB41F3" w:rsidRDefault="00DB41F3" w:rsidP="00DB41F3">
            <w:pPr>
              <w:jc w:val="right"/>
            </w:pPr>
            <w:r w:rsidRPr="00DB41F3">
              <w:t xml:space="preserve">муниципального района </w:t>
            </w:r>
            <w:proofErr w:type="spellStart"/>
            <w:r w:rsidRPr="00DB41F3">
              <w:t>Безенчукский</w:t>
            </w:r>
            <w:proofErr w:type="spellEnd"/>
            <w:r w:rsidRPr="00DB41F3">
              <w:t xml:space="preserve"> </w:t>
            </w:r>
          </w:p>
          <w:p w14:paraId="1F9CCE97" w14:textId="77777777" w:rsidR="00DB41F3" w:rsidRPr="00DB41F3" w:rsidRDefault="00DB41F3" w:rsidP="00DB41F3">
            <w:pPr>
              <w:jc w:val="right"/>
            </w:pPr>
            <w:r w:rsidRPr="00DB41F3">
              <w:t>Самаркой области</w:t>
            </w:r>
          </w:p>
          <w:p w14:paraId="5DAE3724" w14:textId="77777777" w:rsidR="00DB41F3" w:rsidRPr="00DB41F3" w:rsidRDefault="00DB41F3" w:rsidP="00DB41F3">
            <w:pPr>
              <w:jc w:val="right"/>
            </w:pPr>
            <w:r w:rsidRPr="00DB41F3">
              <w:t xml:space="preserve"> </w:t>
            </w:r>
          </w:p>
          <w:p w14:paraId="7F865A6F" w14:textId="77777777" w:rsidR="00DB41F3" w:rsidRPr="0085154F" w:rsidRDefault="00DB41F3" w:rsidP="00DB41F3">
            <w:pPr>
              <w:jc w:val="right"/>
            </w:pPr>
            <w:r w:rsidRPr="00DB41F3">
              <w:t>от __________________ №________</w:t>
            </w:r>
          </w:p>
        </w:tc>
      </w:tr>
    </w:tbl>
    <w:p w14:paraId="4E0B0BB4" w14:textId="77777777" w:rsidR="0085154F" w:rsidRPr="0085154F" w:rsidRDefault="0085154F" w:rsidP="00DB41F3">
      <w:pPr>
        <w:jc w:val="right"/>
      </w:pPr>
    </w:p>
    <w:p w14:paraId="394A3599" w14:textId="77777777" w:rsidR="005E7B9B" w:rsidRDefault="005E7B9B" w:rsidP="005E7B9B">
      <w:pPr>
        <w:jc w:val="right"/>
        <w:rPr>
          <w:sz w:val="28"/>
          <w:szCs w:val="28"/>
        </w:rPr>
      </w:pPr>
    </w:p>
    <w:p w14:paraId="7BBC146C" w14:textId="77777777" w:rsidR="00BC0E98" w:rsidRDefault="00BC0E98" w:rsidP="005E7B9B">
      <w:pPr>
        <w:jc w:val="right"/>
        <w:rPr>
          <w:sz w:val="28"/>
          <w:szCs w:val="28"/>
        </w:rPr>
      </w:pPr>
    </w:p>
    <w:p w14:paraId="5AB30FD4" w14:textId="7623114D" w:rsidR="00397EB9" w:rsidRPr="00397EB9" w:rsidRDefault="00397EB9" w:rsidP="00397EB9">
      <w:pPr>
        <w:jc w:val="center"/>
        <w:rPr>
          <w:sz w:val="28"/>
          <w:szCs w:val="28"/>
        </w:rPr>
      </w:pPr>
      <w:r w:rsidRPr="00397EB9">
        <w:rPr>
          <w:sz w:val="28"/>
          <w:szCs w:val="28"/>
        </w:rPr>
        <w:t>Доклад</w:t>
      </w:r>
    </w:p>
    <w:p w14:paraId="7D5CE9E0" w14:textId="0578B9E9" w:rsidR="00715B5B" w:rsidRDefault="00397EB9" w:rsidP="00397EB9">
      <w:pPr>
        <w:jc w:val="center"/>
        <w:rPr>
          <w:sz w:val="28"/>
          <w:szCs w:val="28"/>
        </w:rPr>
      </w:pPr>
      <w:r w:rsidRPr="00397EB9">
        <w:rPr>
          <w:sz w:val="28"/>
          <w:szCs w:val="28"/>
        </w:rPr>
        <w:t>о результатах обобщения правоприменительной практики осуществления муниципального</w:t>
      </w:r>
      <w:r w:rsidR="009234C6">
        <w:rPr>
          <w:sz w:val="28"/>
          <w:szCs w:val="28"/>
        </w:rPr>
        <w:t xml:space="preserve"> жилищного</w:t>
      </w:r>
      <w:r w:rsidRPr="00397EB9">
        <w:rPr>
          <w:sz w:val="28"/>
          <w:szCs w:val="28"/>
        </w:rPr>
        <w:t xml:space="preserve"> контроля на территории муниципального района </w:t>
      </w:r>
      <w:proofErr w:type="spellStart"/>
      <w:r>
        <w:rPr>
          <w:sz w:val="28"/>
          <w:szCs w:val="28"/>
        </w:rPr>
        <w:t>Безенчукский</w:t>
      </w:r>
      <w:proofErr w:type="spellEnd"/>
      <w:r w:rsidRPr="00397EB9">
        <w:rPr>
          <w:sz w:val="28"/>
          <w:szCs w:val="28"/>
        </w:rPr>
        <w:t xml:space="preserve"> Самарской области </w:t>
      </w:r>
    </w:p>
    <w:p w14:paraId="56924024" w14:textId="11162E2F" w:rsidR="00453A40" w:rsidRDefault="00397EB9" w:rsidP="00397EB9">
      <w:pPr>
        <w:jc w:val="center"/>
        <w:rPr>
          <w:sz w:val="28"/>
          <w:szCs w:val="28"/>
        </w:rPr>
      </w:pPr>
      <w:r w:rsidRPr="00397EB9">
        <w:rPr>
          <w:sz w:val="28"/>
          <w:szCs w:val="28"/>
        </w:rPr>
        <w:t>за 202</w:t>
      </w:r>
      <w:r w:rsidR="00206F1E">
        <w:rPr>
          <w:sz w:val="28"/>
          <w:szCs w:val="28"/>
        </w:rPr>
        <w:t>5</w:t>
      </w:r>
      <w:r w:rsidRPr="00397EB9">
        <w:rPr>
          <w:sz w:val="28"/>
          <w:szCs w:val="28"/>
        </w:rPr>
        <w:t xml:space="preserve"> год</w:t>
      </w:r>
    </w:p>
    <w:p w14:paraId="6C171ED5" w14:textId="5DF34024" w:rsidR="00851C73" w:rsidRDefault="00453A40" w:rsidP="00453A4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F7DB685" w14:textId="601F6BF9" w:rsidR="00453A40" w:rsidRPr="00715B5B" w:rsidRDefault="00715B5B" w:rsidP="00715B5B">
      <w:pPr>
        <w:jc w:val="center"/>
        <w:rPr>
          <w:b/>
          <w:bCs/>
          <w:sz w:val="28"/>
          <w:szCs w:val="28"/>
        </w:rPr>
      </w:pPr>
      <w:r w:rsidRPr="00715B5B">
        <w:rPr>
          <w:b/>
          <w:bCs/>
          <w:sz w:val="28"/>
          <w:szCs w:val="28"/>
          <w:lang w:val="en-US"/>
        </w:rPr>
        <w:t>I</w:t>
      </w:r>
      <w:r w:rsidRPr="00715B5B">
        <w:rPr>
          <w:b/>
          <w:bCs/>
          <w:sz w:val="28"/>
          <w:szCs w:val="28"/>
        </w:rPr>
        <w:t>. Общие положения</w:t>
      </w:r>
    </w:p>
    <w:p w14:paraId="7333C0DC" w14:textId="77777777" w:rsidR="00715B5B" w:rsidRPr="00715B5B" w:rsidRDefault="00715B5B" w:rsidP="00715B5B">
      <w:pPr>
        <w:jc w:val="center"/>
        <w:rPr>
          <w:sz w:val="28"/>
          <w:szCs w:val="28"/>
        </w:rPr>
      </w:pPr>
    </w:p>
    <w:p w14:paraId="6B0051FC" w14:textId="77777777" w:rsidR="009234C6" w:rsidRPr="009234C6" w:rsidRDefault="008B742B" w:rsidP="009234C6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15B5B">
        <w:rPr>
          <w:sz w:val="28"/>
          <w:szCs w:val="28"/>
        </w:rPr>
        <w:t xml:space="preserve">1. </w:t>
      </w:r>
      <w:r w:rsidR="009234C6" w:rsidRPr="009234C6">
        <w:rPr>
          <w:sz w:val="28"/>
          <w:szCs w:val="28"/>
        </w:rPr>
        <w:t xml:space="preserve">Муниципальный жилищный контроль в муниципальном районе </w:t>
      </w:r>
      <w:proofErr w:type="spellStart"/>
      <w:r w:rsidR="009234C6" w:rsidRPr="009234C6">
        <w:rPr>
          <w:sz w:val="28"/>
          <w:szCs w:val="28"/>
        </w:rPr>
        <w:t>Безенчукский</w:t>
      </w:r>
      <w:proofErr w:type="spellEnd"/>
      <w:r w:rsidR="009234C6" w:rsidRPr="009234C6">
        <w:rPr>
          <w:sz w:val="28"/>
          <w:szCs w:val="28"/>
        </w:rPr>
        <w:t xml:space="preserve"> Самарской области осуществляется Администрацией муниципального района </w:t>
      </w:r>
      <w:proofErr w:type="spellStart"/>
      <w:r w:rsidR="009234C6" w:rsidRPr="009234C6">
        <w:rPr>
          <w:sz w:val="28"/>
          <w:szCs w:val="28"/>
        </w:rPr>
        <w:t>Безенчукский</w:t>
      </w:r>
      <w:proofErr w:type="spellEnd"/>
      <w:r w:rsidR="009234C6" w:rsidRPr="009234C6">
        <w:rPr>
          <w:sz w:val="28"/>
          <w:szCs w:val="28"/>
        </w:rPr>
        <w:t xml:space="preserve"> Самарской области на основании Соглашений о передаче полномочий (части полномочий) по решению вопросов местного значения поселений, заключенных между Администрацией муниципального района </w:t>
      </w:r>
      <w:proofErr w:type="spellStart"/>
      <w:r w:rsidR="009234C6" w:rsidRPr="009234C6">
        <w:rPr>
          <w:sz w:val="28"/>
          <w:szCs w:val="28"/>
        </w:rPr>
        <w:t>Безенчукский</w:t>
      </w:r>
      <w:proofErr w:type="spellEnd"/>
      <w:r w:rsidR="009234C6" w:rsidRPr="009234C6">
        <w:rPr>
          <w:sz w:val="28"/>
          <w:szCs w:val="28"/>
        </w:rPr>
        <w:t xml:space="preserve"> и Администрациями городских и сельских поселений района.</w:t>
      </w:r>
    </w:p>
    <w:p w14:paraId="06562118" w14:textId="77777777" w:rsidR="009234C6" w:rsidRPr="009234C6" w:rsidRDefault="009234C6" w:rsidP="009234C6">
      <w:pPr>
        <w:ind w:firstLine="708"/>
        <w:contextualSpacing/>
        <w:jc w:val="both"/>
        <w:rPr>
          <w:sz w:val="28"/>
          <w:szCs w:val="28"/>
        </w:rPr>
      </w:pPr>
      <w:r w:rsidRPr="009234C6">
        <w:rPr>
          <w:sz w:val="28"/>
          <w:szCs w:val="28"/>
        </w:rPr>
        <w:t xml:space="preserve">Уполномоченным органом по исполнению принятых Администрацией района полномочий по исполнению муниципального жилищного контроля в муниципальном районе </w:t>
      </w:r>
      <w:proofErr w:type="spellStart"/>
      <w:r w:rsidRPr="009234C6">
        <w:rPr>
          <w:sz w:val="28"/>
          <w:szCs w:val="28"/>
        </w:rPr>
        <w:t>Безенчукский</w:t>
      </w:r>
      <w:proofErr w:type="spellEnd"/>
      <w:r w:rsidRPr="009234C6">
        <w:rPr>
          <w:sz w:val="28"/>
          <w:szCs w:val="28"/>
        </w:rPr>
        <w:t xml:space="preserve"> назначен административно-правовой отдел Администрации района.</w:t>
      </w:r>
    </w:p>
    <w:p w14:paraId="577634D7" w14:textId="77777777" w:rsidR="00513AC5" w:rsidRDefault="00715B5B" w:rsidP="009234C6">
      <w:pPr>
        <w:ind w:firstLine="708"/>
        <w:contextualSpacing/>
        <w:jc w:val="both"/>
        <w:rPr>
          <w:sz w:val="28"/>
          <w:szCs w:val="28"/>
        </w:rPr>
      </w:pPr>
      <w:r w:rsidRPr="00715B5B">
        <w:rPr>
          <w:sz w:val="28"/>
          <w:szCs w:val="28"/>
        </w:rPr>
        <w:t xml:space="preserve">Предметом </w:t>
      </w:r>
      <w:r w:rsidR="009234C6" w:rsidRPr="009234C6">
        <w:rPr>
          <w:sz w:val="28"/>
          <w:szCs w:val="28"/>
        </w:rPr>
        <w:t>муниципального жилищного контроля является</w:t>
      </w:r>
      <w:r w:rsidR="00513AC5">
        <w:rPr>
          <w:sz w:val="28"/>
          <w:szCs w:val="28"/>
        </w:rPr>
        <w:t>:</w:t>
      </w:r>
    </w:p>
    <w:p w14:paraId="65501591" w14:textId="7D8F0669" w:rsidR="009234C6" w:rsidRPr="009234C6" w:rsidRDefault="00513AC5" w:rsidP="009234C6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9234C6" w:rsidRPr="009234C6">
        <w:rPr>
          <w:sz w:val="28"/>
          <w:szCs w:val="28"/>
        </w:rPr>
        <w:t xml:space="preserve"> соблюдение юридическими лицами, индивидуальными предпринимателями и гражданами (далее –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 w14:paraId="4C5852E3" w14:textId="5D9A469F" w:rsidR="009234C6" w:rsidRPr="009234C6" w:rsidRDefault="00513AC5" w:rsidP="009234C6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234C6" w:rsidRPr="009234C6">
        <w:rPr>
          <w:sz w:val="28"/>
          <w:szCs w:val="28"/>
        </w:rPr>
        <w:t>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14:paraId="7370A7ED" w14:textId="36B83C7D" w:rsidR="009234C6" w:rsidRPr="009234C6" w:rsidRDefault="00513AC5" w:rsidP="009234C6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34C6" w:rsidRPr="009234C6">
        <w:rPr>
          <w:sz w:val="28"/>
          <w:szCs w:val="28"/>
        </w:rPr>
        <w:t xml:space="preserve"> требований к формированию фондов капитального ремонта;</w:t>
      </w:r>
    </w:p>
    <w:p w14:paraId="43E72AA8" w14:textId="2B8F57DB" w:rsidR="009234C6" w:rsidRPr="009234C6" w:rsidRDefault="00513AC5" w:rsidP="009234C6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34C6" w:rsidRPr="009234C6">
        <w:rPr>
          <w:sz w:val="28"/>
          <w:szCs w:val="28"/>
        </w:rPr>
        <w:t xml:space="preserve">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14:paraId="165C36BE" w14:textId="65E4BA94" w:rsidR="009234C6" w:rsidRPr="009234C6" w:rsidRDefault="00513AC5" w:rsidP="009234C6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9234C6" w:rsidRPr="009234C6">
        <w:rPr>
          <w:sz w:val="28"/>
          <w:szCs w:val="28"/>
        </w:rPr>
        <w:t xml:space="preserve"> требований к предоставлению коммунальных услуг собственникам и пользователям помещений в многоквартирных домах и жилых домов;</w:t>
      </w:r>
    </w:p>
    <w:p w14:paraId="6AACC3FA" w14:textId="7D5F09AA" w:rsidR="009234C6" w:rsidRPr="009234C6" w:rsidRDefault="00513AC5" w:rsidP="009234C6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34C6" w:rsidRPr="009234C6">
        <w:rPr>
          <w:sz w:val="28"/>
          <w:szCs w:val="28"/>
        </w:rPr>
        <w:t xml:space="preserve">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14:paraId="00E74D6D" w14:textId="7C90FC3B" w:rsidR="009234C6" w:rsidRPr="009234C6" w:rsidRDefault="00513AC5" w:rsidP="009234C6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34C6" w:rsidRPr="009234C6">
        <w:rPr>
          <w:sz w:val="28"/>
          <w:szCs w:val="28"/>
        </w:rPr>
        <w:t xml:space="preserve"> правил содержания общего имущества в многоквартирном доме и правил изменения размера платы за содержание жилого помещения;</w:t>
      </w:r>
    </w:p>
    <w:p w14:paraId="44920EE3" w14:textId="5ECFF569" w:rsidR="009234C6" w:rsidRPr="009234C6" w:rsidRDefault="00513AC5" w:rsidP="009234C6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34C6" w:rsidRPr="009234C6">
        <w:rPr>
          <w:sz w:val="28"/>
          <w:szCs w:val="28"/>
        </w:rPr>
        <w:t xml:space="preserve">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14:paraId="3251EE76" w14:textId="3D0EE127" w:rsidR="009234C6" w:rsidRPr="009234C6" w:rsidRDefault="00513AC5" w:rsidP="009234C6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34C6" w:rsidRPr="009234C6">
        <w:rPr>
          <w:sz w:val="28"/>
          <w:szCs w:val="28"/>
        </w:rPr>
        <w:t xml:space="preserve">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14:paraId="0C35FB90" w14:textId="337FD27A" w:rsidR="009234C6" w:rsidRPr="009234C6" w:rsidRDefault="00513AC5" w:rsidP="009234C6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34C6" w:rsidRPr="009234C6">
        <w:rPr>
          <w:sz w:val="28"/>
          <w:szCs w:val="28"/>
        </w:rPr>
        <w:t xml:space="preserve">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 w14:paraId="0E007CDC" w14:textId="4E417CE1" w:rsidR="009234C6" w:rsidRPr="009234C6" w:rsidRDefault="00513AC5" w:rsidP="009234C6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34C6" w:rsidRPr="009234C6">
        <w:rPr>
          <w:sz w:val="28"/>
          <w:szCs w:val="28"/>
        </w:rPr>
        <w:t xml:space="preserve"> требований к обеспечению доступности для инвалидов помещений в многоквартирных домах;</w:t>
      </w:r>
    </w:p>
    <w:p w14:paraId="4C871AA4" w14:textId="44B54499" w:rsidR="00715B5B" w:rsidRDefault="00513AC5" w:rsidP="009234C6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34C6" w:rsidRPr="009234C6">
        <w:rPr>
          <w:sz w:val="28"/>
          <w:szCs w:val="28"/>
        </w:rPr>
        <w:t xml:space="preserve"> требований к предоставлению жилых помещений в наемных домах социального использования.</w:t>
      </w:r>
    </w:p>
    <w:p w14:paraId="36920671" w14:textId="2DB54359" w:rsidR="00F54F71" w:rsidRDefault="00513AC5" w:rsidP="009234C6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54F71">
        <w:rPr>
          <w:sz w:val="28"/>
          <w:szCs w:val="28"/>
        </w:rPr>
        <w:t xml:space="preserve"> требований к безопасной эксплуатации и техническому обслуживанию внутридомового и (или) внутриквартирного газового оборудования, а также требований к содержанию относящихся</w:t>
      </w:r>
      <w:r>
        <w:rPr>
          <w:sz w:val="28"/>
          <w:szCs w:val="28"/>
        </w:rPr>
        <w:t xml:space="preserve"> </w:t>
      </w:r>
      <w:r w:rsidR="00F54F71">
        <w:rPr>
          <w:sz w:val="28"/>
          <w:szCs w:val="28"/>
        </w:rPr>
        <w:t xml:space="preserve">к общему </w:t>
      </w:r>
      <w:r>
        <w:rPr>
          <w:sz w:val="28"/>
          <w:szCs w:val="28"/>
        </w:rPr>
        <w:t>имуществу в</w:t>
      </w:r>
      <w:r w:rsidR="00F54F71">
        <w:rPr>
          <w:sz w:val="28"/>
          <w:szCs w:val="28"/>
        </w:rPr>
        <w:t xml:space="preserve"> многоквартирном доме</w:t>
      </w:r>
      <w:r>
        <w:rPr>
          <w:sz w:val="28"/>
          <w:szCs w:val="28"/>
        </w:rPr>
        <w:t xml:space="preserve"> </w:t>
      </w:r>
      <w:r w:rsidR="00F54F71">
        <w:rPr>
          <w:sz w:val="28"/>
          <w:szCs w:val="28"/>
        </w:rPr>
        <w:t>вентиляционных и дымовых каналов.</w:t>
      </w:r>
    </w:p>
    <w:p w14:paraId="05A2A126" w14:textId="5D174665" w:rsidR="00513AC5" w:rsidRPr="00715B5B" w:rsidRDefault="00513AC5" w:rsidP="009234C6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2) исполнение решений, принимаемых по результатам контрольных мероприятий.</w:t>
      </w:r>
    </w:p>
    <w:p w14:paraId="59E6F3F0" w14:textId="77777777" w:rsidR="009234C6" w:rsidRDefault="009234C6" w:rsidP="00715B5B">
      <w:pPr>
        <w:ind w:firstLine="708"/>
        <w:contextualSpacing/>
        <w:jc w:val="both"/>
        <w:rPr>
          <w:sz w:val="28"/>
          <w:szCs w:val="28"/>
        </w:rPr>
      </w:pPr>
      <w:r w:rsidRPr="009234C6">
        <w:rPr>
          <w:sz w:val="28"/>
          <w:szCs w:val="28"/>
        </w:rPr>
        <w:t xml:space="preserve">Постановлением Администрации муниципального района </w:t>
      </w:r>
      <w:proofErr w:type="spellStart"/>
      <w:r w:rsidRPr="009234C6">
        <w:rPr>
          <w:sz w:val="28"/>
          <w:szCs w:val="28"/>
        </w:rPr>
        <w:t>Безенчукский</w:t>
      </w:r>
      <w:proofErr w:type="spellEnd"/>
      <w:r w:rsidRPr="009234C6">
        <w:rPr>
          <w:sz w:val="28"/>
          <w:szCs w:val="28"/>
        </w:rPr>
        <w:t xml:space="preserve"> Самаркой области от 30.11.2021 года №1227 утвержден перечень нормативных правовых актов, содержащих обязательные требования, соблюдение которых оценивается при осуществлении муниципального жилищного контроля в муниципальном районе </w:t>
      </w:r>
      <w:proofErr w:type="spellStart"/>
      <w:r w:rsidRPr="009234C6">
        <w:rPr>
          <w:sz w:val="28"/>
          <w:szCs w:val="28"/>
        </w:rPr>
        <w:t>Безенчукский</w:t>
      </w:r>
      <w:proofErr w:type="spellEnd"/>
      <w:r w:rsidRPr="009234C6">
        <w:rPr>
          <w:sz w:val="28"/>
          <w:szCs w:val="28"/>
        </w:rPr>
        <w:t xml:space="preserve"> Самарской области.</w:t>
      </w:r>
    </w:p>
    <w:p w14:paraId="3881C2D8" w14:textId="7B7F337B" w:rsidR="00715B5B" w:rsidRDefault="008B742B" w:rsidP="00715B5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15B5B">
        <w:rPr>
          <w:sz w:val="28"/>
          <w:szCs w:val="28"/>
        </w:rPr>
        <w:t>2. Разработка доклада осуществляется с целью профилактики нарушений обязательных требований и основана на реализации положений:</w:t>
      </w:r>
    </w:p>
    <w:p w14:paraId="3009BD4C" w14:textId="53CB01DF" w:rsidR="00715B5B" w:rsidRPr="00715B5B" w:rsidRDefault="00715B5B" w:rsidP="00715B5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15B5B">
        <w:rPr>
          <w:sz w:val="28"/>
          <w:szCs w:val="28"/>
        </w:rPr>
        <w:tab/>
        <w:t>Федерального закона от 06.10.2003 № 131-ФЗ «Об общих принципах организации местного самоуправления в Российской Федерации» (далее – Закон № 131-ФЗ);</w:t>
      </w:r>
    </w:p>
    <w:p w14:paraId="00AFCD47" w14:textId="421DFAE7" w:rsidR="00715B5B" w:rsidRPr="00715B5B" w:rsidRDefault="00715B5B" w:rsidP="00715B5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15B5B">
        <w:rPr>
          <w:sz w:val="28"/>
          <w:szCs w:val="28"/>
        </w:rPr>
        <w:tab/>
        <w:t>Федерального закона от 31.07.2020 № 248-ФЗ «О государственном контроле (надзоре) и муниципальном контроле в Российской Федерации» (далее – Закон № 248-ФЗ);</w:t>
      </w:r>
    </w:p>
    <w:p w14:paraId="7362C6E6" w14:textId="5E95B829" w:rsidR="00715B5B" w:rsidRPr="00715B5B" w:rsidRDefault="00715B5B" w:rsidP="00715B5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15B5B">
        <w:rPr>
          <w:sz w:val="28"/>
          <w:szCs w:val="28"/>
        </w:rPr>
        <w:tab/>
      </w:r>
      <w:r w:rsidR="009234C6">
        <w:rPr>
          <w:sz w:val="28"/>
          <w:szCs w:val="28"/>
        </w:rPr>
        <w:t>Жилищного кодекса Российской Федерации</w:t>
      </w:r>
      <w:r w:rsidRPr="00715B5B">
        <w:rPr>
          <w:sz w:val="28"/>
          <w:szCs w:val="28"/>
        </w:rPr>
        <w:t>;</w:t>
      </w:r>
    </w:p>
    <w:p w14:paraId="273F7457" w14:textId="53C4C618" w:rsidR="005D0601" w:rsidRDefault="005D0601" w:rsidP="005D0601">
      <w:pPr>
        <w:ind w:firstLine="708"/>
        <w:contextualSpacing/>
        <w:jc w:val="both"/>
        <w:rPr>
          <w:sz w:val="28"/>
          <w:szCs w:val="28"/>
        </w:rPr>
      </w:pPr>
      <w:r w:rsidRPr="005D0601">
        <w:rPr>
          <w:sz w:val="28"/>
          <w:szCs w:val="28"/>
        </w:rPr>
        <w:t xml:space="preserve">- </w:t>
      </w:r>
      <w:r w:rsidR="009234C6">
        <w:rPr>
          <w:sz w:val="28"/>
          <w:szCs w:val="28"/>
        </w:rPr>
        <w:t xml:space="preserve">Постановления Государственного </w:t>
      </w:r>
      <w:r w:rsidR="004F6FCF">
        <w:rPr>
          <w:sz w:val="28"/>
          <w:szCs w:val="28"/>
        </w:rPr>
        <w:t>комитета Российской Федерации по строительству и жилищно-коммунальному комплексу от 27.09.2003 №170 «Об утверждении Правил и норм технической эксплуатации жилищного фонда»</w:t>
      </w:r>
      <w:r w:rsidRPr="005D0601">
        <w:rPr>
          <w:sz w:val="28"/>
          <w:szCs w:val="28"/>
        </w:rPr>
        <w:t>;</w:t>
      </w:r>
    </w:p>
    <w:p w14:paraId="36227397" w14:textId="0086A5A2" w:rsidR="005D0601" w:rsidRDefault="00AE252C" w:rsidP="005D0601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F6FCF">
        <w:rPr>
          <w:sz w:val="28"/>
          <w:szCs w:val="28"/>
        </w:rPr>
        <w:t xml:space="preserve">Постановления Правительства Российской Федерации от 13.08.2006 №491 «Об утверждении Правил содержания общего имущества в многоквартирном и Правил изменения размера платы за содержание и ремонт жилого помещения в </w:t>
      </w:r>
      <w:r w:rsidR="004F6FCF">
        <w:rPr>
          <w:sz w:val="28"/>
          <w:szCs w:val="28"/>
        </w:rPr>
        <w:lastRenderedPageBreak/>
        <w:t>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</w:t>
      </w:r>
      <w:r w:rsidR="00511695">
        <w:rPr>
          <w:sz w:val="28"/>
          <w:szCs w:val="28"/>
        </w:rPr>
        <w:t>вленную продолжительность»</w:t>
      </w:r>
      <w:r w:rsidR="001F387B">
        <w:rPr>
          <w:sz w:val="28"/>
          <w:szCs w:val="28"/>
        </w:rPr>
        <w:t>;</w:t>
      </w:r>
    </w:p>
    <w:p w14:paraId="07D53125" w14:textId="0DE331E0" w:rsidR="001F387B" w:rsidRDefault="001F387B" w:rsidP="005D0601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11695">
        <w:rPr>
          <w:sz w:val="28"/>
          <w:szCs w:val="28"/>
        </w:rPr>
        <w:t>Постановления Правительства Российской Федерации от 06.05.2011 №354 «О предоставлении коммунальных услуг собственникам и пользователям помещений в многоквартирных домах и жилых домов</w:t>
      </w:r>
      <w:r>
        <w:rPr>
          <w:sz w:val="28"/>
          <w:szCs w:val="28"/>
        </w:rPr>
        <w:t>»;</w:t>
      </w:r>
    </w:p>
    <w:p w14:paraId="46465B55" w14:textId="3767C442" w:rsidR="00715B5B" w:rsidRPr="00715B5B" w:rsidRDefault="008B742B" w:rsidP="008B742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15B5B" w:rsidRPr="00715B5B">
        <w:rPr>
          <w:sz w:val="28"/>
          <w:szCs w:val="28"/>
        </w:rPr>
        <w:t>3. Настоящий доклад подготовлен уполномоченным органом в соответствии с Законом № 248-ФЗ и Положением.</w:t>
      </w:r>
    </w:p>
    <w:p w14:paraId="142A978F" w14:textId="35ABA5FA" w:rsidR="00715B5B" w:rsidRPr="00715B5B" w:rsidRDefault="008B742B" w:rsidP="00715B5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15B5B" w:rsidRPr="00715B5B">
        <w:rPr>
          <w:sz w:val="28"/>
          <w:szCs w:val="28"/>
        </w:rPr>
        <w:t xml:space="preserve">4. Доклад содержит результаты обобщения правоприменительной практики по муниципальному </w:t>
      </w:r>
      <w:r w:rsidR="00511695">
        <w:rPr>
          <w:sz w:val="28"/>
          <w:szCs w:val="28"/>
        </w:rPr>
        <w:t xml:space="preserve">жилищному </w:t>
      </w:r>
      <w:r w:rsidR="00715B5B" w:rsidRPr="00715B5B">
        <w:rPr>
          <w:sz w:val="28"/>
          <w:szCs w:val="28"/>
        </w:rPr>
        <w:t>контролю</w:t>
      </w:r>
      <w:r>
        <w:rPr>
          <w:sz w:val="28"/>
          <w:szCs w:val="28"/>
        </w:rPr>
        <w:t xml:space="preserve"> на территории м</w:t>
      </w:r>
      <w:r w:rsidR="00511695">
        <w:rPr>
          <w:sz w:val="28"/>
          <w:szCs w:val="28"/>
        </w:rPr>
        <w:t xml:space="preserve">униципального </w:t>
      </w:r>
      <w:r>
        <w:rPr>
          <w:sz w:val="28"/>
          <w:szCs w:val="28"/>
        </w:rPr>
        <w:t>р</w:t>
      </w:r>
      <w:r w:rsidR="00511695">
        <w:rPr>
          <w:sz w:val="28"/>
          <w:szCs w:val="28"/>
        </w:rPr>
        <w:t>айона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Безенчукский</w:t>
      </w:r>
      <w:proofErr w:type="spellEnd"/>
      <w:r w:rsidR="00715B5B" w:rsidRPr="00715B5B">
        <w:rPr>
          <w:sz w:val="28"/>
          <w:szCs w:val="28"/>
        </w:rPr>
        <w:t>.</w:t>
      </w:r>
    </w:p>
    <w:p w14:paraId="1A1D386C" w14:textId="4BA273C3" w:rsidR="00715B5B" w:rsidRDefault="008B742B" w:rsidP="00715B5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15B5B" w:rsidRPr="00715B5B">
        <w:rPr>
          <w:sz w:val="28"/>
          <w:szCs w:val="28"/>
        </w:rPr>
        <w:t>5. Обобщение правоприменительной практики проведено в соответствии с задачами, установленными статьей 47 Закона № 248-ФЗ.</w:t>
      </w:r>
    </w:p>
    <w:p w14:paraId="1389BC46" w14:textId="77777777" w:rsidR="00715B5B" w:rsidRDefault="00715B5B" w:rsidP="00715B5B">
      <w:pPr>
        <w:ind w:firstLine="708"/>
        <w:contextualSpacing/>
        <w:jc w:val="both"/>
        <w:rPr>
          <w:sz w:val="28"/>
          <w:szCs w:val="28"/>
        </w:rPr>
      </w:pPr>
    </w:p>
    <w:p w14:paraId="0E26BD9A" w14:textId="77777777" w:rsidR="008B742B" w:rsidRPr="008B742B" w:rsidRDefault="008B742B" w:rsidP="008B742B">
      <w:pPr>
        <w:ind w:firstLine="708"/>
        <w:contextualSpacing/>
        <w:jc w:val="center"/>
        <w:rPr>
          <w:b/>
          <w:bCs/>
          <w:sz w:val="28"/>
          <w:szCs w:val="28"/>
        </w:rPr>
      </w:pPr>
      <w:r w:rsidRPr="008B742B">
        <w:rPr>
          <w:b/>
          <w:bCs/>
          <w:sz w:val="28"/>
          <w:szCs w:val="28"/>
        </w:rPr>
        <w:t>II.</w:t>
      </w:r>
      <w:r w:rsidRPr="008B742B">
        <w:rPr>
          <w:b/>
          <w:bCs/>
          <w:sz w:val="28"/>
          <w:szCs w:val="28"/>
        </w:rPr>
        <w:tab/>
        <w:t>Обеспечение единообразных подходов к применению уполномоченным органом и его должностными лицами обязательных требований, законодательства Российской Федерации о государственном контроле (надзоре), муниципальном контроле</w:t>
      </w:r>
    </w:p>
    <w:p w14:paraId="7F448399" w14:textId="77777777" w:rsidR="008B742B" w:rsidRPr="008B742B" w:rsidRDefault="008B742B" w:rsidP="008B742B">
      <w:pPr>
        <w:ind w:firstLine="708"/>
        <w:contextualSpacing/>
        <w:jc w:val="both"/>
        <w:rPr>
          <w:sz w:val="28"/>
          <w:szCs w:val="28"/>
        </w:rPr>
      </w:pPr>
    </w:p>
    <w:p w14:paraId="02798FCE" w14:textId="54ABCF9C" w:rsidR="008B742B" w:rsidRPr="008B742B" w:rsidRDefault="008B742B" w:rsidP="008B742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Pr="008B742B">
        <w:rPr>
          <w:sz w:val="28"/>
          <w:szCs w:val="28"/>
        </w:rPr>
        <w:t>. Реализация полномочий муниципального контроля осуществляется при соблюдении основных принципов муниципального контроля:</w:t>
      </w:r>
    </w:p>
    <w:p w14:paraId="0C8E71D5" w14:textId="1D2CE62D" w:rsidR="008B742B" w:rsidRPr="008B742B" w:rsidRDefault="008B742B" w:rsidP="008B742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B742B">
        <w:rPr>
          <w:sz w:val="28"/>
          <w:szCs w:val="28"/>
        </w:rPr>
        <w:tab/>
        <w:t xml:space="preserve">законности и </w:t>
      </w:r>
      <w:r w:rsidR="00206F1E" w:rsidRPr="008B742B">
        <w:rPr>
          <w:sz w:val="28"/>
          <w:szCs w:val="28"/>
        </w:rPr>
        <w:t>обоснованности действий и решений уполномоченного органа,</w:t>
      </w:r>
      <w:r w:rsidRPr="008B742B">
        <w:rPr>
          <w:sz w:val="28"/>
          <w:szCs w:val="28"/>
        </w:rPr>
        <w:t xml:space="preserve"> и его должностных лиц;</w:t>
      </w:r>
    </w:p>
    <w:p w14:paraId="4FB1C15C" w14:textId="40673716" w:rsidR="008B742B" w:rsidRPr="008B742B" w:rsidRDefault="008B742B" w:rsidP="008B742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B742B">
        <w:rPr>
          <w:sz w:val="28"/>
          <w:szCs w:val="28"/>
        </w:rPr>
        <w:tab/>
        <w:t>стимулирования добросовестного соблюдения контролируемыми лицами обязательных требований;</w:t>
      </w:r>
    </w:p>
    <w:p w14:paraId="7153D41B" w14:textId="24B44B77" w:rsidR="008B742B" w:rsidRPr="008B742B" w:rsidRDefault="008B742B" w:rsidP="008B742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B742B">
        <w:rPr>
          <w:sz w:val="28"/>
          <w:szCs w:val="28"/>
        </w:rPr>
        <w:tab/>
        <w:t>соразмерности вмешательства уполномоченного органа и его должностных лиц в деятельность контролируемых лиц;</w:t>
      </w:r>
    </w:p>
    <w:p w14:paraId="37FCFDBB" w14:textId="618AE356" w:rsidR="008B742B" w:rsidRPr="008B742B" w:rsidRDefault="008B742B" w:rsidP="008B742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B742B">
        <w:rPr>
          <w:sz w:val="28"/>
          <w:szCs w:val="28"/>
        </w:rPr>
        <w:tab/>
        <w:t>охраны прав и законных интересов, уважении достоинства личности, деловой репутации контролируемых лиц;</w:t>
      </w:r>
    </w:p>
    <w:p w14:paraId="7F9EB463" w14:textId="42F55179" w:rsidR="008B742B" w:rsidRPr="008B742B" w:rsidRDefault="008B742B" w:rsidP="008B742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B742B">
        <w:rPr>
          <w:sz w:val="28"/>
          <w:szCs w:val="28"/>
        </w:rPr>
        <w:tab/>
        <w:t>недопустимости злоупотребления правом как со стороны уполномоченного органа и его должностных лиц, так со стороны граждан и организаций;</w:t>
      </w:r>
    </w:p>
    <w:p w14:paraId="067B48C8" w14:textId="2C15776C" w:rsidR="008B742B" w:rsidRPr="008B742B" w:rsidRDefault="008B742B" w:rsidP="008B742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B742B">
        <w:rPr>
          <w:sz w:val="28"/>
          <w:szCs w:val="28"/>
        </w:rPr>
        <w:tab/>
        <w:t>сохранения должностными лицами уполномоченного органа информации, составляющей коммерческую, служебную или иную охраняемую законом тайну;</w:t>
      </w:r>
    </w:p>
    <w:p w14:paraId="42A3DC39" w14:textId="00AD7557" w:rsidR="008B742B" w:rsidRPr="008B742B" w:rsidRDefault="008B742B" w:rsidP="008B742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B742B">
        <w:rPr>
          <w:sz w:val="28"/>
          <w:szCs w:val="28"/>
        </w:rPr>
        <w:tab/>
        <w:t>открытости и доступности информации об организации и осуществлении муниципального контроля;</w:t>
      </w:r>
    </w:p>
    <w:p w14:paraId="2344600F" w14:textId="276E444A" w:rsidR="008B742B" w:rsidRPr="008B742B" w:rsidRDefault="008B742B" w:rsidP="008B742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B742B">
        <w:rPr>
          <w:sz w:val="28"/>
          <w:szCs w:val="28"/>
        </w:rPr>
        <w:tab/>
        <w:t>оперативности и разумности при осуществлении муниципального контроля.</w:t>
      </w:r>
    </w:p>
    <w:p w14:paraId="1125E1C4" w14:textId="1BD1C9F0" w:rsidR="008B742B" w:rsidRPr="008B742B" w:rsidRDefault="008B742B" w:rsidP="008B742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Pr="008B742B">
        <w:rPr>
          <w:sz w:val="28"/>
          <w:szCs w:val="28"/>
        </w:rPr>
        <w:t xml:space="preserve">. В соответствии с требованиями части 3 статьи 46 Закона № 248-ФЗ на официальном сайте администрации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Безенчукский</w:t>
      </w:r>
      <w:proofErr w:type="spellEnd"/>
      <w:r>
        <w:rPr>
          <w:sz w:val="28"/>
          <w:szCs w:val="28"/>
        </w:rPr>
        <w:t xml:space="preserve"> Самарской области</w:t>
      </w:r>
      <w:r w:rsidRPr="008B742B">
        <w:rPr>
          <w:sz w:val="28"/>
          <w:szCs w:val="28"/>
        </w:rPr>
        <w:t xml:space="preserve"> в разделе «Контрольно-надзорная деятельность» размещены тексты нормативных правовых актов, регулирующих осуществление муниципального контроля,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информация о мерах ответственности, применяемых при нарушении обязательных требований, </w:t>
      </w:r>
      <w:r w:rsidRPr="008B742B">
        <w:rPr>
          <w:sz w:val="28"/>
          <w:szCs w:val="28"/>
        </w:rPr>
        <w:lastRenderedPageBreak/>
        <w:t>перечень объектов контроля, учитываемых в рамках формирования ежегодного плана контрольных мероприятий, программа профилактики рисков причинения вреда.</w:t>
      </w:r>
    </w:p>
    <w:p w14:paraId="03890850" w14:textId="1A8CD80C" w:rsidR="008B742B" w:rsidRPr="008B742B" w:rsidRDefault="008B742B" w:rsidP="00511695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Pr="008B742B">
        <w:rPr>
          <w:sz w:val="28"/>
          <w:szCs w:val="28"/>
        </w:rPr>
        <w:t xml:space="preserve">. </w:t>
      </w:r>
      <w:proofErr w:type="spellStart"/>
      <w:r w:rsidRPr="008B742B">
        <w:rPr>
          <w:sz w:val="28"/>
          <w:szCs w:val="28"/>
        </w:rPr>
        <w:t>Единообразно</w:t>
      </w:r>
      <w:bookmarkStart w:id="0" w:name="_GoBack"/>
      <w:bookmarkEnd w:id="0"/>
      <w:r w:rsidRPr="008B742B">
        <w:rPr>
          <w:sz w:val="28"/>
          <w:szCs w:val="28"/>
        </w:rPr>
        <w:t>сть</w:t>
      </w:r>
      <w:proofErr w:type="spellEnd"/>
      <w:r w:rsidRPr="008B742B">
        <w:rPr>
          <w:sz w:val="28"/>
          <w:szCs w:val="28"/>
        </w:rPr>
        <w:t xml:space="preserve"> применения обязательных требований уполномоченным органом и его должностными лицами основана на открытости деятельности уполномоченного органа, размещении на официальном сайте администрации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Безенчукский</w:t>
      </w:r>
      <w:proofErr w:type="spellEnd"/>
      <w:r>
        <w:rPr>
          <w:sz w:val="28"/>
          <w:szCs w:val="28"/>
        </w:rPr>
        <w:t xml:space="preserve"> Самарской области</w:t>
      </w:r>
      <w:r w:rsidRPr="008B742B">
        <w:rPr>
          <w:sz w:val="28"/>
          <w:szCs w:val="28"/>
        </w:rPr>
        <w:t xml:space="preserve"> перечня нормативных правовых актов (их отдельных положений), содержащих обязательные требования, </w:t>
      </w:r>
      <w:r w:rsidR="00511695" w:rsidRPr="008B742B">
        <w:rPr>
          <w:sz w:val="28"/>
          <w:szCs w:val="28"/>
        </w:rPr>
        <w:t>оценка соблюдения которых осуществляется в рамках муниципального</w:t>
      </w:r>
      <w:r w:rsidR="00511695">
        <w:rPr>
          <w:sz w:val="28"/>
          <w:szCs w:val="28"/>
        </w:rPr>
        <w:t xml:space="preserve"> жилищного</w:t>
      </w:r>
      <w:r w:rsidR="00511695" w:rsidRPr="008B742B">
        <w:rPr>
          <w:sz w:val="28"/>
          <w:szCs w:val="28"/>
        </w:rPr>
        <w:t xml:space="preserve"> контроля</w:t>
      </w:r>
      <w:r w:rsidR="005116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территории </w:t>
      </w:r>
      <w:r w:rsidRPr="008B742B">
        <w:rPr>
          <w:sz w:val="28"/>
          <w:szCs w:val="28"/>
        </w:rPr>
        <w:t xml:space="preserve">муниципального района </w:t>
      </w:r>
      <w:proofErr w:type="spellStart"/>
      <w:r w:rsidRPr="008B742B">
        <w:rPr>
          <w:sz w:val="28"/>
          <w:szCs w:val="28"/>
        </w:rPr>
        <w:t>Безенчукский</w:t>
      </w:r>
      <w:proofErr w:type="spellEnd"/>
      <w:r w:rsidRPr="008B742B">
        <w:rPr>
          <w:sz w:val="28"/>
          <w:szCs w:val="28"/>
        </w:rPr>
        <w:t xml:space="preserve"> Самарской области.</w:t>
      </w:r>
    </w:p>
    <w:p w14:paraId="3B108A74" w14:textId="7E3585BC" w:rsidR="008B742B" w:rsidRPr="008B742B" w:rsidRDefault="008B742B" w:rsidP="008B742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Pr="008B742B">
        <w:rPr>
          <w:sz w:val="28"/>
          <w:szCs w:val="28"/>
        </w:rPr>
        <w:t>. Проведение уполномоченным органом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049C501F" w14:textId="275260DA" w:rsidR="008B742B" w:rsidRDefault="008B742B" w:rsidP="008B742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 w:rsidRPr="008B742B">
        <w:rPr>
          <w:sz w:val="28"/>
          <w:szCs w:val="28"/>
        </w:rPr>
        <w:t xml:space="preserve">. Фактов поступления в уполномоченный орган жалоб от контролируемых лиц на нарушения их прав, злоупотреблений правом, разглашения информации, составляющей коммерческую, служебную или иную охраняемую законом тайну не зафиксировано. </w:t>
      </w:r>
    </w:p>
    <w:p w14:paraId="5796039A" w14:textId="77777777" w:rsidR="008B742B" w:rsidRPr="008B742B" w:rsidRDefault="008B742B" w:rsidP="008B742B">
      <w:pPr>
        <w:ind w:firstLine="708"/>
        <w:contextualSpacing/>
        <w:jc w:val="both"/>
        <w:rPr>
          <w:sz w:val="28"/>
          <w:szCs w:val="28"/>
        </w:rPr>
      </w:pPr>
    </w:p>
    <w:p w14:paraId="2DC0D588" w14:textId="77777777" w:rsidR="008B742B" w:rsidRPr="008B742B" w:rsidRDefault="008B742B" w:rsidP="008B742B">
      <w:pPr>
        <w:ind w:firstLine="708"/>
        <w:contextualSpacing/>
        <w:jc w:val="center"/>
        <w:rPr>
          <w:b/>
          <w:bCs/>
          <w:sz w:val="28"/>
          <w:szCs w:val="28"/>
        </w:rPr>
      </w:pPr>
      <w:r w:rsidRPr="008B742B">
        <w:rPr>
          <w:b/>
          <w:bCs/>
          <w:sz w:val="28"/>
          <w:szCs w:val="28"/>
        </w:rPr>
        <w:t>III.</w:t>
      </w:r>
      <w:r w:rsidRPr="008B742B">
        <w:rPr>
          <w:b/>
          <w:bCs/>
          <w:sz w:val="28"/>
          <w:szCs w:val="28"/>
        </w:rPr>
        <w:tab/>
        <w:t>Выявление типичных нарушений обязательных требований,</w:t>
      </w:r>
    </w:p>
    <w:p w14:paraId="59CC7BA6" w14:textId="77777777" w:rsidR="008B742B" w:rsidRPr="008B742B" w:rsidRDefault="008B742B" w:rsidP="008B742B">
      <w:pPr>
        <w:ind w:firstLine="708"/>
        <w:contextualSpacing/>
        <w:jc w:val="center"/>
        <w:rPr>
          <w:b/>
          <w:bCs/>
          <w:sz w:val="28"/>
          <w:szCs w:val="28"/>
        </w:rPr>
      </w:pPr>
      <w:r w:rsidRPr="008B742B">
        <w:rPr>
          <w:b/>
          <w:bCs/>
          <w:sz w:val="28"/>
          <w:szCs w:val="28"/>
        </w:rPr>
        <w:t>причин, факторов и условий, способствующих возникновению нарушений обязательных требований</w:t>
      </w:r>
    </w:p>
    <w:p w14:paraId="14B086D1" w14:textId="77777777" w:rsidR="008B742B" w:rsidRPr="008B742B" w:rsidRDefault="008B742B" w:rsidP="008B742B">
      <w:pPr>
        <w:ind w:firstLine="708"/>
        <w:contextualSpacing/>
        <w:jc w:val="both"/>
        <w:rPr>
          <w:sz w:val="28"/>
          <w:szCs w:val="28"/>
        </w:rPr>
      </w:pPr>
    </w:p>
    <w:p w14:paraId="33CE344E" w14:textId="349B1ABF" w:rsidR="00E7391E" w:rsidRDefault="008B742B" w:rsidP="000B0340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8B742B">
        <w:rPr>
          <w:sz w:val="28"/>
          <w:szCs w:val="28"/>
        </w:rPr>
        <w:t>1.</w:t>
      </w:r>
      <w:r w:rsidR="00D96263">
        <w:rPr>
          <w:sz w:val="28"/>
          <w:szCs w:val="28"/>
        </w:rPr>
        <w:t xml:space="preserve"> </w:t>
      </w:r>
      <w:r w:rsidR="00E7391E">
        <w:rPr>
          <w:sz w:val="28"/>
          <w:szCs w:val="28"/>
        </w:rPr>
        <w:t>В связи с ограничительными мерами, введенными постановлением Правительства</w:t>
      </w:r>
      <w:r w:rsidR="00E7391E" w:rsidRPr="00E7391E">
        <w:t xml:space="preserve"> </w:t>
      </w:r>
      <w:r w:rsidR="00E7391E" w:rsidRPr="00E7391E">
        <w:rPr>
          <w:sz w:val="28"/>
          <w:szCs w:val="28"/>
        </w:rPr>
        <w:t>Российской Федерации от 10.03.2022 № 336 «Об особенностях организации и осуществления государственного контроля (надзора), муниципального контроля» (далее – Постановление № 336)</w:t>
      </w:r>
      <w:r w:rsidR="00E7391E">
        <w:rPr>
          <w:sz w:val="28"/>
          <w:szCs w:val="28"/>
        </w:rPr>
        <w:t>, в 202</w:t>
      </w:r>
      <w:r w:rsidR="00206F1E">
        <w:rPr>
          <w:sz w:val="28"/>
          <w:szCs w:val="28"/>
        </w:rPr>
        <w:t>5</w:t>
      </w:r>
      <w:r w:rsidR="00E7391E">
        <w:rPr>
          <w:sz w:val="28"/>
          <w:szCs w:val="28"/>
        </w:rPr>
        <w:t xml:space="preserve"> году плановые, внеплановые контрольные мероприятия, внеплановые проверки не проводились. </w:t>
      </w:r>
    </w:p>
    <w:p w14:paraId="4A7180CA" w14:textId="0628D099" w:rsidR="00E7391E" w:rsidRDefault="00E7391E" w:rsidP="000B0340">
      <w:pPr>
        <w:ind w:firstLine="708"/>
        <w:contextualSpacing/>
        <w:jc w:val="both"/>
        <w:rPr>
          <w:sz w:val="28"/>
          <w:szCs w:val="28"/>
        </w:rPr>
      </w:pPr>
      <w:r w:rsidRPr="00E7391E">
        <w:rPr>
          <w:sz w:val="28"/>
          <w:szCs w:val="28"/>
        </w:rPr>
        <w:t>Основная цель проведения надзорных мероприятий — это предупреждение нарушений юридическими лицами, физическими и индивидуальными предпринимателями обязательных требований, устранения причин, факторов и условий, способствующих нарушениям обязательных требований.</w:t>
      </w:r>
    </w:p>
    <w:p w14:paraId="2041B082" w14:textId="66CD12F0" w:rsidR="00E7391E" w:rsidRDefault="00E7391E" w:rsidP="000B0340">
      <w:pPr>
        <w:ind w:firstLine="708"/>
        <w:contextualSpacing/>
        <w:jc w:val="both"/>
        <w:rPr>
          <w:sz w:val="28"/>
          <w:szCs w:val="28"/>
        </w:rPr>
      </w:pPr>
      <w:r w:rsidRPr="00E7391E">
        <w:rPr>
          <w:sz w:val="28"/>
          <w:szCs w:val="28"/>
        </w:rPr>
        <w:t>Допускается проведение профилактических мероприятий, мероприятий по профилактике нарушения обязательных требований, контрольных (надзорных) мероприятий без взаимодействия, мероприятий по контролю без взаимодействия в отношении контролируемых лиц.</w:t>
      </w:r>
    </w:p>
    <w:p w14:paraId="0C1F4866" w14:textId="37628868" w:rsidR="000B0340" w:rsidRDefault="000B0340" w:rsidP="000B0340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Pr="000B0340">
        <w:rPr>
          <w:sz w:val="28"/>
          <w:szCs w:val="28"/>
        </w:rPr>
        <w:t xml:space="preserve">В целях профилактики рисков причинения вреда (ущерба) охраняемым законом ценностям в области муниципального контроля в сфере благоустройства на территории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Безенчукский</w:t>
      </w:r>
      <w:proofErr w:type="spellEnd"/>
      <w:r>
        <w:rPr>
          <w:sz w:val="28"/>
          <w:szCs w:val="28"/>
        </w:rPr>
        <w:t xml:space="preserve"> Самарской области</w:t>
      </w:r>
      <w:r w:rsidRPr="000B0340">
        <w:rPr>
          <w:sz w:val="28"/>
          <w:szCs w:val="28"/>
        </w:rPr>
        <w:t xml:space="preserve"> в 202</w:t>
      </w:r>
      <w:r w:rsidR="00206F1E">
        <w:rPr>
          <w:sz w:val="28"/>
          <w:szCs w:val="28"/>
        </w:rPr>
        <w:t>5</w:t>
      </w:r>
      <w:r w:rsidRPr="000B0340">
        <w:rPr>
          <w:sz w:val="28"/>
          <w:szCs w:val="28"/>
        </w:rPr>
        <w:t xml:space="preserve">году в соответствии с Программой профилактики рисков причинения вреда (ущерба) охраняемым законом ценностям в области муниципального </w:t>
      </w:r>
      <w:r w:rsidR="00784AF7">
        <w:rPr>
          <w:sz w:val="28"/>
          <w:szCs w:val="28"/>
        </w:rPr>
        <w:t xml:space="preserve">жилищного </w:t>
      </w:r>
      <w:r w:rsidRPr="000B0340">
        <w:rPr>
          <w:sz w:val="28"/>
          <w:szCs w:val="28"/>
        </w:rPr>
        <w:t xml:space="preserve">контроля </w:t>
      </w:r>
      <w:r w:rsidR="00784AF7">
        <w:rPr>
          <w:sz w:val="28"/>
          <w:szCs w:val="28"/>
        </w:rPr>
        <w:t>в</w:t>
      </w:r>
      <w:r w:rsidRPr="000B0340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</w:t>
      </w:r>
      <w:r w:rsidR="00784AF7">
        <w:rPr>
          <w:sz w:val="28"/>
          <w:szCs w:val="28"/>
        </w:rPr>
        <w:t>м</w:t>
      </w:r>
      <w:r>
        <w:rPr>
          <w:sz w:val="28"/>
          <w:szCs w:val="28"/>
        </w:rPr>
        <w:t xml:space="preserve"> район</w:t>
      </w:r>
      <w:r w:rsidR="00784AF7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Безенчукский</w:t>
      </w:r>
      <w:proofErr w:type="spellEnd"/>
      <w:r>
        <w:rPr>
          <w:sz w:val="28"/>
          <w:szCs w:val="28"/>
        </w:rPr>
        <w:t xml:space="preserve"> Самарской области</w:t>
      </w:r>
      <w:r w:rsidRPr="000B0340">
        <w:rPr>
          <w:sz w:val="28"/>
          <w:szCs w:val="28"/>
        </w:rPr>
        <w:t xml:space="preserve"> на 202</w:t>
      </w:r>
      <w:r w:rsidR="00206F1E">
        <w:rPr>
          <w:sz w:val="28"/>
          <w:szCs w:val="28"/>
        </w:rPr>
        <w:t>5</w:t>
      </w:r>
      <w:r w:rsidRPr="000B0340">
        <w:rPr>
          <w:sz w:val="28"/>
          <w:szCs w:val="28"/>
        </w:rPr>
        <w:t xml:space="preserve"> год, утвержденной постановлением администрации муниципального района </w:t>
      </w:r>
      <w:proofErr w:type="spellStart"/>
      <w:r w:rsidRPr="000B0340">
        <w:rPr>
          <w:sz w:val="28"/>
          <w:szCs w:val="28"/>
        </w:rPr>
        <w:t>Безенчукский</w:t>
      </w:r>
      <w:proofErr w:type="spellEnd"/>
      <w:r w:rsidRPr="000B0340">
        <w:rPr>
          <w:sz w:val="28"/>
          <w:szCs w:val="28"/>
        </w:rPr>
        <w:t xml:space="preserve"> Самарской области </w:t>
      </w:r>
      <w:r w:rsidR="00E17967" w:rsidRPr="00E17967">
        <w:rPr>
          <w:sz w:val="28"/>
          <w:szCs w:val="28"/>
        </w:rPr>
        <w:t xml:space="preserve">от </w:t>
      </w:r>
      <w:r w:rsidR="00206F1E">
        <w:rPr>
          <w:sz w:val="28"/>
          <w:szCs w:val="28"/>
        </w:rPr>
        <w:t>19.12.2024</w:t>
      </w:r>
      <w:r w:rsidR="00E17967" w:rsidRPr="00E17967">
        <w:rPr>
          <w:sz w:val="28"/>
          <w:szCs w:val="28"/>
        </w:rPr>
        <w:t xml:space="preserve"> года №</w:t>
      </w:r>
      <w:r w:rsidR="00206F1E">
        <w:rPr>
          <w:sz w:val="28"/>
          <w:szCs w:val="28"/>
        </w:rPr>
        <w:t>1303</w:t>
      </w:r>
      <w:r w:rsidRPr="000B0340">
        <w:rPr>
          <w:sz w:val="28"/>
          <w:szCs w:val="28"/>
        </w:rPr>
        <w:t>, проведена следующая работа:</w:t>
      </w:r>
    </w:p>
    <w:p w14:paraId="39F9A956" w14:textId="606438AC" w:rsidR="000B0340" w:rsidRPr="000B0340" w:rsidRDefault="000B0340" w:rsidP="000B0340">
      <w:pPr>
        <w:ind w:firstLine="708"/>
        <w:contextualSpacing/>
        <w:jc w:val="both"/>
        <w:rPr>
          <w:sz w:val="28"/>
          <w:szCs w:val="28"/>
        </w:rPr>
      </w:pPr>
      <w:r w:rsidRPr="000B0340">
        <w:rPr>
          <w:sz w:val="28"/>
          <w:szCs w:val="28"/>
        </w:rPr>
        <w:lastRenderedPageBreak/>
        <w:t xml:space="preserve">- объявлено предостережений о недопустимости нарушений обязательных требований - </w:t>
      </w:r>
      <w:r w:rsidR="00206F1E">
        <w:rPr>
          <w:sz w:val="28"/>
          <w:szCs w:val="28"/>
        </w:rPr>
        <w:t>7</w:t>
      </w:r>
      <w:r w:rsidRPr="000B0340">
        <w:rPr>
          <w:sz w:val="28"/>
          <w:szCs w:val="28"/>
        </w:rPr>
        <w:t>;</w:t>
      </w:r>
    </w:p>
    <w:p w14:paraId="39E22348" w14:textId="69D4B9D3" w:rsidR="000B0340" w:rsidRPr="000B0340" w:rsidRDefault="000B0340" w:rsidP="000B0340">
      <w:pPr>
        <w:ind w:firstLine="708"/>
        <w:contextualSpacing/>
        <w:jc w:val="both"/>
        <w:rPr>
          <w:sz w:val="28"/>
          <w:szCs w:val="28"/>
        </w:rPr>
      </w:pPr>
      <w:r w:rsidRPr="000B0340">
        <w:rPr>
          <w:sz w:val="28"/>
          <w:szCs w:val="28"/>
        </w:rPr>
        <w:t xml:space="preserve">- проведено консультаций – </w:t>
      </w:r>
      <w:r w:rsidR="00206F1E" w:rsidRPr="00A048C3">
        <w:rPr>
          <w:sz w:val="28"/>
          <w:szCs w:val="28"/>
        </w:rPr>
        <w:t>27</w:t>
      </w:r>
      <w:r w:rsidRPr="000B0340">
        <w:rPr>
          <w:sz w:val="28"/>
          <w:szCs w:val="28"/>
        </w:rPr>
        <w:t>;</w:t>
      </w:r>
    </w:p>
    <w:p w14:paraId="3FD31E14" w14:textId="1DE2C96C" w:rsidR="008B742B" w:rsidRPr="008B742B" w:rsidRDefault="000B0340" w:rsidP="00B80D0B">
      <w:pPr>
        <w:ind w:firstLine="708"/>
        <w:contextualSpacing/>
        <w:jc w:val="both"/>
        <w:rPr>
          <w:sz w:val="28"/>
          <w:szCs w:val="28"/>
        </w:rPr>
      </w:pPr>
      <w:r w:rsidRPr="000B0340">
        <w:rPr>
          <w:sz w:val="28"/>
          <w:szCs w:val="28"/>
        </w:rPr>
        <w:t xml:space="preserve">- информирование </w:t>
      </w:r>
      <w:r w:rsidR="00E17967">
        <w:rPr>
          <w:sz w:val="28"/>
          <w:szCs w:val="28"/>
        </w:rPr>
        <w:t>–</w:t>
      </w:r>
      <w:r w:rsidRPr="000B0340">
        <w:rPr>
          <w:sz w:val="28"/>
          <w:szCs w:val="28"/>
        </w:rPr>
        <w:t xml:space="preserve"> </w:t>
      </w:r>
      <w:r w:rsidR="00206F1E">
        <w:rPr>
          <w:sz w:val="28"/>
          <w:szCs w:val="28"/>
        </w:rPr>
        <w:t>4</w:t>
      </w:r>
      <w:r w:rsidRPr="000B0340">
        <w:rPr>
          <w:sz w:val="28"/>
          <w:szCs w:val="28"/>
        </w:rPr>
        <w:t>.</w:t>
      </w:r>
    </w:p>
    <w:p w14:paraId="6FA3816A" w14:textId="5AC366A5" w:rsidR="008B742B" w:rsidRDefault="00B80D0B" w:rsidP="008B742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Наиболее распространенными причинами несоблюдения обязательных требований является пренебрежительное отношение отдельных контролируемых лиц к обязательным требованиям, предусмотренным жилищным законодательством, законодательством </w:t>
      </w:r>
      <w:r w:rsidRPr="00B80D0B">
        <w:rPr>
          <w:sz w:val="28"/>
          <w:szCs w:val="28"/>
        </w:rPr>
        <w:t>об энергосбережении и о повышении энергетической эффективности</w:t>
      </w:r>
      <w:r>
        <w:rPr>
          <w:sz w:val="28"/>
          <w:szCs w:val="28"/>
        </w:rPr>
        <w:t xml:space="preserve">, требований к использованию и сохранности </w:t>
      </w:r>
      <w:r w:rsidRPr="00B80D0B">
        <w:rPr>
          <w:sz w:val="28"/>
          <w:szCs w:val="28"/>
        </w:rPr>
        <w:t>жилищного фонда</w:t>
      </w:r>
      <w:r>
        <w:rPr>
          <w:sz w:val="28"/>
          <w:szCs w:val="28"/>
        </w:rPr>
        <w:t>, направленных на создание комфортных условий проживания граждан в многоквартирных домах.</w:t>
      </w:r>
    </w:p>
    <w:p w14:paraId="740EF54A" w14:textId="77777777" w:rsidR="00A647A3" w:rsidRPr="00A647A3" w:rsidRDefault="00A647A3" w:rsidP="00A647A3">
      <w:pPr>
        <w:ind w:firstLine="708"/>
        <w:contextualSpacing/>
        <w:jc w:val="both"/>
        <w:rPr>
          <w:sz w:val="28"/>
          <w:szCs w:val="28"/>
        </w:rPr>
      </w:pPr>
    </w:p>
    <w:p w14:paraId="7CE51084" w14:textId="77777777" w:rsidR="00A647A3" w:rsidRPr="00A647A3" w:rsidRDefault="00A647A3" w:rsidP="00A647A3">
      <w:pPr>
        <w:ind w:firstLine="708"/>
        <w:contextualSpacing/>
        <w:jc w:val="center"/>
        <w:rPr>
          <w:b/>
          <w:bCs/>
          <w:sz w:val="28"/>
          <w:szCs w:val="28"/>
        </w:rPr>
      </w:pPr>
      <w:r w:rsidRPr="00A647A3">
        <w:rPr>
          <w:b/>
          <w:bCs/>
          <w:sz w:val="28"/>
          <w:szCs w:val="28"/>
        </w:rPr>
        <w:t>IV.</w:t>
      </w:r>
      <w:r w:rsidRPr="00A647A3">
        <w:rPr>
          <w:b/>
          <w:bCs/>
          <w:sz w:val="28"/>
          <w:szCs w:val="28"/>
        </w:rPr>
        <w:tab/>
        <w:t>Анализ случаев причинения вреда (ущерба)</w:t>
      </w:r>
    </w:p>
    <w:p w14:paraId="7AB782DF" w14:textId="088AEFE2" w:rsidR="00A647A3" w:rsidRPr="00A647A3" w:rsidRDefault="00A647A3" w:rsidP="00A647A3">
      <w:pPr>
        <w:ind w:firstLine="708"/>
        <w:contextualSpacing/>
        <w:jc w:val="center"/>
        <w:rPr>
          <w:b/>
          <w:bCs/>
          <w:sz w:val="28"/>
          <w:szCs w:val="28"/>
        </w:rPr>
      </w:pPr>
      <w:r w:rsidRPr="00A647A3">
        <w:rPr>
          <w:b/>
          <w:bCs/>
          <w:sz w:val="28"/>
          <w:szCs w:val="28"/>
        </w:rPr>
        <w:t>охраняемым законом ценностям, выявление источников</w:t>
      </w:r>
    </w:p>
    <w:p w14:paraId="6D24AD01" w14:textId="77777777" w:rsidR="00A647A3" w:rsidRPr="00A647A3" w:rsidRDefault="00A647A3" w:rsidP="00A647A3">
      <w:pPr>
        <w:ind w:firstLine="708"/>
        <w:contextualSpacing/>
        <w:jc w:val="center"/>
        <w:rPr>
          <w:b/>
          <w:bCs/>
          <w:sz w:val="28"/>
          <w:szCs w:val="28"/>
        </w:rPr>
      </w:pPr>
      <w:r w:rsidRPr="00A647A3">
        <w:rPr>
          <w:b/>
          <w:bCs/>
          <w:sz w:val="28"/>
          <w:szCs w:val="28"/>
        </w:rPr>
        <w:t>и факторов риска причинения вреда (ущерба)</w:t>
      </w:r>
    </w:p>
    <w:p w14:paraId="330DF347" w14:textId="77777777" w:rsidR="00A647A3" w:rsidRPr="00A647A3" w:rsidRDefault="00A647A3" w:rsidP="00A647A3">
      <w:pPr>
        <w:ind w:firstLine="708"/>
        <w:contextualSpacing/>
        <w:jc w:val="center"/>
        <w:rPr>
          <w:b/>
          <w:bCs/>
          <w:sz w:val="28"/>
          <w:szCs w:val="28"/>
        </w:rPr>
      </w:pPr>
    </w:p>
    <w:p w14:paraId="393AC4A2" w14:textId="13DD447A" w:rsidR="00A647A3" w:rsidRPr="00A647A3" w:rsidRDefault="00A647A3" w:rsidP="00A647A3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A647A3">
        <w:rPr>
          <w:sz w:val="28"/>
          <w:szCs w:val="28"/>
        </w:rPr>
        <w:t xml:space="preserve">1. В силу части 1 статьи 5 Федерального закона от 31.07.2020 № 247-ФЗ «Об обязательных требованиях в Российской Федерации» (далее - Закон № 247-ФЗ) к охраняемым законом ценностям относятся – жизнь и здоровье людей, нравственность, права и законные интересы граждан и организаций, сохранность животных, растений, окружающей среды и объектов культурного наследия, оборона страны и безопасность государства, а также иные охраняемые законом ценности. </w:t>
      </w:r>
    </w:p>
    <w:p w14:paraId="044161FC" w14:textId="1EAC147E" w:rsidR="003F0B72" w:rsidRPr="00A647A3" w:rsidRDefault="00A647A3" w:rsidP="00B80D0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4.2</w:t>
      </w:r>
      <w:r w:rsidRPr="00A647A3">
        <w:rPr>
          <w:sz w:val="28"/>
          <w:szCs w:val="28"/>
        </w:rPr>
        <w:t>.</w:t>
      </w:r>
      <w:r w:rsidR="003F0B72">
        <w:rPr>
          <w:sz w:val="28"/>
          <w:szCs w:val="28"/>
        </w:rPr>
        <w:t xml:space="preserve"> </w:t>
      </w:r>
      <w:r w:rsidR="003F0B72" w:rsidRPr="003F0B72">
        <w:rPr>
          <w:sz w:val="28"/>
          <w:szCs w:val="28"/>
        </w:rPr>
        <w:t>За отчетный период 202</w:t>
      </w:r>
      <w:r w:rsidR="00206F1E">
        <w:rPr>
          <w:sz w:val="28"/>
          <w:szCs w:val="28"/>
        </w:rPr>
        <w:t>5</w:t>
      </w:r>
      <w:r w:rsidR="003F0B72" w:rsidRPr="003F0B72">
        <w:rPr>
          <w:sz w:val="28"/>
          <w:szCs w:val="28"/>
        </w:rPr>
        <w:t xml:space="preserve"> года случаев причинения вреда (ущерба), источников и факторов риска причинения вреда (ущерба) охраняемым законом ценностям на территории </w:t>
      </w:r>
      <w:r w:rsidR="003F0B72">
        <w:rPr>
          <w:sz w:val="28"/>
          <w:szCs w:val="28"/>
        </w:rPr>
        <w:t xml:space="preserve">муниципального района </w:t>
      </w:r>
      <w:proofErr w:type="spellStart"/>
      <w:r w:rsidR="00DB41F3">
        <w:rPr>
          <w:sz w:val="28"/>
          <w:szCs w:val="28"/>
        </w:rPr>
        <w:t>Безенчукский</w:t>
      </w:r>
      <w:proofErr w:type="spellEnd"/>
      <w:r w:rsidR="003F0B72" w:rsidRPr="003F0B72">
        <w:rPr>
          <w:sz w:val="28"/>
          <w:szCs w:val="28"/>
        </w:rPr>
        <w:t xml:space="preserve"> не выявлено.</w:t>
      </w:r>
    </w:p>
    <w:p w14:paraId="4946F6FB" w14:textId="77777777" w:rsidR="00A647A3" w:rsidRPr="00A647A3" w:rsidRDefault="00A647A3" w:rsidP="00A647A3">
      <w:pPr>
        <w:ind w:firstLine="708"/>
        <w:contextualSpacing/>
        <w:jc w:val="both"/>
        <w:rPr>
          <w:sz w:val="28"/>
          <w:szCs w:val="28"/>
        </w:rPr>
      </w:pPr>
    </w:p>
    <w:p w14:paraId="427DDC11" w14:textId="77777777" w:rsidR="00A647A3" w:rsidRPr="00A647A3" w:rsidRDefault="00A647A3" w:rsidP="00A647A3">
      <w:pPr>
        <w:ind w:firstLine="708"/>
        <w:contextualSpacing/>
        <w:jc w:val="center"/>
        <w:rPr>
          <w:b/>
          <w:bCs/>
          <w:sz w:val="28"/>
          <w:szCs w:val="28"/>
        </w:rPr>
      </w:pPr>
      <w:r w:rsidRPr="00A647A3">
        <w:rPr>
          <w:b/>
          <w:bCs/>
          <w:sz w:val="28"/>
          <w:szCs w:val="28"/>
        </w:rPr>
        <w:t>V.</w:t>
      </w:r>
      <w:r w:rsidRPr="00A647A3">
        <w:rPr>
          <w:b/>
          <w:bCs/>
          <w:sz w:val="28"/>
          <w:szCs w:val="28"/>
        </w:rPr>
        <w:tab/>
        <w:t>Подготовка предложений об</w:t>
      </w:r>
    </w:p>
    <w:p w14:paraId="71704CB1" w14:textId="77777777" w:rsidR="00A647A3" w:rsidRPr="00A647A3" w:rsidRDefault="00A647A3" w:rsidP="00A647A3">
      <w:pPr>
        <w:ind w:firstLine="708"/>
        <w:contextualSpacing/>
        <w:jc w:val="center"/>
        <w:rPr>
          <w:b/>
          <w:bCs/>
          <w:sz w:val="28"/>
          <w:szCs w:val="28"/>
        </w:rPr>
      </w:pPr>
      <w:r w:rsidRPr="00A647A3">
        <w:rPr>
          <w:b/>
          <w:bCs/>
          <w:sz w:val="28"/>
          <w:szCs w:val="28"/>
        </w:rPr>
        <w:t>актуализации обязательных требований</w:t>
      </w:r>
    </w:p>
    <w:p w14:paraId="7C3B1E4E" w14:textId="77777777" w:rsidR="00A647A3" w:rsidRPr="00A647A3" w:rsidRDefault="00A647A3" w:rsidP="00A647A3">
      <w:pPr>
        <w:ind w:firstLine="708"/>
        <w:contextualSpacing/>
        <w:jc w:val="both"/>
        <w:rPr>
          <w:sz w:val="28"/>
          <w:szCs w:val="28"/>
        </w:rPr>
      </w:pPr>
    </w:p>
    <w:p w14:paraId="39209F8A" w14:textId="1889888E" w:rsidR="00A647A3" w:rsidRPr="00A647A3" w:rsidRDefault="00892FA0" w:rsidP="00A647A3">
      <w:pPr>
        <w:ind w:firstLine="708"/>
        <w:contextualSpacing/>
        <w:jc w:val="both"/>
        <w:rPr>
          <w:sz w:val="28"/>
          <w:szCs w:val="28"/>
        </w:rPr>
      </w:pPr>
      <w:r w:rsidRPr="00892FA0">
        <w:rPr>
          <w:sz w:val="28"/>
          <w:szCs w:val="28"/>
        </w:rPr>
        <w:t>Предложения об актуализации обязательных требований отсутствуют.</w:t>
      </w:r>
    </w:p>
    <w:p w14:paraId="339544FB" w14:textId="77777777" w:rsidR="00A647A3" w:rsidRPr="00A647A3" w:rsidRDefault="00A647A3" w:rsidP="00A647A3">
      <w:pPr>
        <w:ind w:firstLine="708"/>
        <w:contextualSpacing/>
        <w:jc w:val="both"/>
        <w:rPr>
          <w:sz w:val="28"/>
          <w:szCs w:val="28"/>
        </w:rPr>
      </w:pPr>
    </w:p>
    <w:p w14:paraId="00840E7B" w14:textId="77777777" w:rsidR="00A647A3" w:rsidRPr="00A647A3" w:rsidRDefault="00A647A3" w:rsidP="00A647A3">
      <w:pPr>
        <w:ind w:firstLine="708"/>
        <w:contextualSpacing/>
        <w:jc w:val="center"/>
        <w:rPr>
          <w:b/>
          <w:bCs/>
          <w:sz w:val="28"/>
          <w:szCs w:val="28"/>
        </w:rPr>
      </w:pPr>
      <w:r w:rsidRPr="00A647A3">
        <w:rPr>
          <w:b/>
          <w:bCs/>
          <w:sz w:val="28"/>
          <w:szCs w:val="28"/>
        </w:rPr>
        <w:t>VI.</w:t>
      </w:r>
      <w:r w:rsidRPr="00A647A3">
        <w:rPr>
          <w:b/>
          <w:bCs/>
          <w:sz w:val="28"/>
          <w:szCs w:val="28"/>
        </w:rPr>
        <w:tab/>
        <w:t>Подготовка предложений о внесении изменений в законодательство Российской Федерации о государственном контроле (надзоре), муниципальном контроле</w:t>
      </w:r>
    </w:p>
    <w:p w14:paraId="652C281F" w14:textId="77777777" w:rsidR="00A647A3" w:rsidRPr="00A647A3" w:rsidRDefault="00A647A3" w:rsidP="00A647A3">
      <w:pPr>
        <w:ind w:firstLine="708"/>
        <w:contextualSpacing/>
        <w:jc w:val="both"/>
        <w:rPr>
          <w:sz w:val="28"/>
          <w:szCs w:val="28"/>
        </w:rPr>
      </w:pPr>
    </w:p>
    <w:p w14:paraId="6A0C2A3E" w14:textId="44892A3F" w:rsidR="00A647A3" w:rsidRPr="00A647A3" w:rsidRDefault="00A647A3" w:rsidP="00A647A3">
      <w:pPr>
        <w:ind w:firstLine="708"/>
        <w:contextualSpacing/>
        <w:jc w:val="both"/>
        <w:rPr>
          <w:sz w:val="28"/>
          <w:szCs w:val="28"/>
        </w:rPr>
      </w:pPr>
      <w:r w:rsidRPr="00A647A3">
        <w:rPr>
          <w:sz w:val="28"/>
          <w:szCs w:val="28"/>
        </w:rPr>
        <w:t>Предложения о внесении изменений в законодательство Российской Федерации о государственном контроле (надзоре), муниципальном контроле отсутствуют.</w:t>
      </w:r>
    </w:p>
    <w:p w14:paraId="6FBD70ED" w14:textId="77777777" w:rsidR="00A647A3" w:rsidRPr="00A647A3" w:rsidRDefault="00A647A3" w:rsidP="00A647A3">
      <w:pPr>
        <w:ind w:firstLine="708"/>
        <w:contextualSpacing/>
        <w:jc w:val="both"/>
        <w:rPr>
          <w:sz w:val="28"/>
          <w:szCs w:val="28"/>
        </w:rPr>
      </w:pPr>
    </w:p>
    <w:p w14:paraId="5C88A77F" w14:textId="5D269484" w:rsidR="00145F37" w:rsidRPr="0042428E" w:rsidRDefault="00145F37" w:rsidP="00A647A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145F37" w:rsidRPr="0042428E" w:rsidSect="00115F52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174573" w14:textId="77777777" w:rsidR="00552AB2" w:rsidRDefault="00552AB2" w:rsidP="002657BE">
      <w:r>
        <w:separator/>
      </w:r>
    </w:p>
  </w:endnote>
  <w:endnote w:type="continuationSeparator" w:id="0">
    <w:p w14:paraId="2FF5DB18" w14:textId="77777777" w:rsidR="00552AB2" w:rsidRDefault="00552AB2" w:rsidP="00265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481421" w14:textId="77777777" w:rsidR="00552AB2" w:rsidRDefault="00552AB2" w:rsidP="002657BE">
      <w:r>
        <w:separator/>
      </w:r>
    </w:p>
  </w:footnote>
  <w:footnote w:type="continuationSeparator" w:id="0">
    <w:p w14:paraId="58F33744" w14:textId="77777777" w:rsidR="00552AB2" w:rsidRDefault="00552AB2" w:rsidP="002657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C73"/>
    <w:rsid w:val="000001AD"/>
    <w:rsid w:val="0000047B"/>
    <w:rsid w:val="0000088F"/>
    <w:rsid w:val="00001683"/>
    <w:rsid w:val="000018C8"/>
    <w:rsid w:val="0000214A"/>
    <w:rsid w:val="00003618"/>
    <w:rsid w:val="000062DD"/>
    <w:rsid w:val="00006560"/>
    <w:rsid w:val="0000670F"/>
    <w:rsid w:val="00011C3A"/>
    <w:rsid w:val="00011DFE"/>
    <w:rsid w:val="00015ADA"/>
    <w:rsid w:val="00016319"/>
    <w:rsid w:val="000205DA"/>
    <w:rsid w:val="00021304"/>
    <w:rsid w:val="0003034B"/>
    <w:rsid w:val="00031E0B"/>
    <w:rsid w:val="0003386E"/>
    <w:rsid w:val="000346D2"/>
    <w:rsid w:val="00035E1D"/>
    <w:rsid w:val="000362A0"/>
    <w:rsid w:val="000408C7"/>
    <w:rsid w:val="00040943"/>
    <w:rsid w:val="00040F58"/>
    <w:rsid w:val="00041564"/>
    <w:rsid w:val="00044A4F"/>
    <w:rsid w:val="00045B9D"/>
    <w:rsid w:val="00046C79"/>
    <w:rsid w:val="00050900"/>
    <w:rsid w:val="00050B2A"/>
    <w:rsid w:val="00051C22"/>
    <w:rsid w:val="00053691"/>
    <w:rsid w:val="0005630D"/>
    <w:rsid w:val="000566DE"/>
    <w:rsid w:val="00057D4C"/>
    <w:rsid w:val="00061F33"/>
    <w:rsid w:val="00062082"/>
    <w:rsid w:val="00065975"/>
    <w:rsid w:val="00070568"/>
    <w:rsid w:val="00071705"/>
    <w:rsid w:val="00076326"/>
    <w:rsid w:val="00076BBF"/>
    <w:rsid w:val="00076C5E"/>
    <w:rsid w:val="00080103"/>
    <w:rsid w:val="00081ABC"/>
    <w:rsid w:val="00081C7E"/>
    <w:rsid w:val="00082E5C"/>
    <w:rsid w:val="00083236"/>
    <w:rsid w:val="0008427D"/>
    <w:rsid w:val="0008463E"/>
    <w:rsid w:val="0008565A"/>
    <w:rsid w:val="00087087"/>
    <w:rsid w:val="00090BAA"/>
    <w:rsid w:val="000914D9"/>
    <w:rsid w:val="00093026"/>
    <w:rsid w:val="00093373"/>
    <w:rsid w:val="0009357A"/>
    <w:rsid w:val="000947AE"/>
    <w:rsid w:val="00094EC7"/>
    <w:rsid w:val="00096275"/>
    <w:rsid w:val="000A008B"/>
    <w:rsid w:val="000A0454"/>
    <w:rsid w:val="000A21B9"/>
    <w:rsid w:val="000A5561"/>
    <w:rsid w:val="000A5B20"/>
    <w:rsid w:val="000A5F47"/>
    <w:rsid w:val="000B00C3"/>
    <w:rsid w:val="000B0340"/>
    <w:rsid w:val="000B051E"/>
    <w:rsid w:val="000B1482"/>
    <w:rsid w:val="000B2465"/>
    <w:rsid w:val="000B2DE5"/>
    <w:rsid w:val="000B4254"/>
    <w:rsid w:val="000B4FE8"/>
    <w:rsid w:val="000B5A44"/>
    <w:rsid w:val="000B6612"/>
    <w:rsid w:val="000C000B"/>
    <w:rsid w:val="000C35CC"/>
    <w:rsid w:val="000C3D34"/>
    <w:rsid w:val="000C444B"/>
    <w:rsid w:val="000C4DD4"/>
    <w:rsid w:val="000C5506"/>
    <w:rsid w:val="000C742C"/>
    <w:rsid w:val="000D0D0D"/>
    <w:rsid w:val="000D1286"/>
    <w:rsid w:val="000D462C"/>
    <w:rsid w:val="000D6427"/>
    <w:rsid w:val="000D64BA"/>
    <w:rsid w:val="000E04FB"/>
    <w:rsid w:val="000E2428"/>
    <w:rsid w:val="000E2EB5"/>
    <w:rsid w:val="000E3D21"/>
    <w:rsid w:val="000E3E85"/>
    <w:rsid w:val="000E4349"/>
    <w:rsid w:val="000E5C00"/>
    <w:rsid w:val="000E6AA6"/>
    <w:rsid w:val="000E6C49"/>
    <w:rsid w:val="000E755E"/>
    <w:rsid w:val="000F1DFA"/>
    <w:rsid w:val="000F2CA9"/>
    <w:rsid w:val="000F3895"/>
    <w:rsid w:val="000F3BDA"/>
    <w:rsid w:val="000F3ED2"/>
    <w:rsid w:val="000F59D6"/>
    <w:rsid w:val="000F7674"/>
    <w:rsid w:val="000F7743"/>
    <w:rsid w:val="000F7EB6"/>
    <w:rsid w:val="00101FE6"/>
    <w:rsid w:val="001028FA"/>
    <w:rsid w:val="001050EE"/>
    <w:rsid w:val="00105244"/>
    <w:rsid w:val="001074E7"/>
    <w:rsid w:val="001133B2"/>
    <w:rsid w:val="00113500"/>
    <w:rsid w:val="0011356D"/>
    <w:rsid w:val="00115C18"/>
    <w:rsid w:val="00115F52"/>
    <w:rsid w:val="0012286A"/>
    <w:rsid w:val="00122984"/>
    <w:rsid w:val="00124666"/>
    <w:rsid w:val="001249BB"/>
    <w:rsid w:val="00126426"/>
    <w:rsid w:val="001306E6"/>
    <w:rsid w:val="001307D2"/>
    <w:rsid w:val="00131938"/>
    <w:rsid w:val="00135A70"/>
    <w:rsid w:val="00140ACD"/>
    <w:rsid w:val="00142B0C"/>
    <w:rsid w:val="00143A73"/>
    <w:rsid w:val="00143FE9"/>
    <w:rsid w:val="00144585"/>
    <w:rsid w:val="00145171"/>
    <w:rsid w:val="00145F37"/>
    <w:rsid w:val="001463C9"/>
    <w:rsid w:val="0014702E"/>
    <w:rsid w:val="00147B74"/>
    <w:rsid w:val="0015294A"/>
    <w:rsid w:val="00153FDE"/>
    <w:rsid w:val="00156054"/>
    <w:rsid w:val="00156241"/>
    <w:rsid w:val="0015671A"/>
    <w:rsid w:val="00156D3E"/>
    <w:rsid w:val="00163652"/>
    <w:rsid w:val="00164EDB"/>
    <w:rsid w:val="00165FC9"/>
    <w:rsid w:val="00166010"/>
    <w:rsid w:val="001671AC"/>
    <w:rsid w:val="001676BC"/>
    <w:rsid w:val="0017057B"/>
    <w:rsid w:val="00172B34"/>
    <w:rsid w:val="00174C5A"/>
    <w:rsid w:val="00177BF0"/>
    <w:rsid w:val="00181C19"/>
    <w:rsid w:val="00182A41"/>
    <w:rsid w:val="00184071"/>
    <w:rsid w:val="001846A3"/>
    <w:rsid w:val="00185484"/>
    <w:rsid w:val="00187150"/>
    <w:rsid w:val="00190874"/>
    <w:rsid w:val="00191CA1"/>
    <w:rsid w:val="00191E84"/>
    <w:rsid w:val="00193801"/>
    <w:rsid w:val="00196383"/>
    <w:rsid w:val="0019705C"/>
    <w:rsid w:val="001A215C"/>
    <w:rsid w:val="001A267C"/>
    <w:rsid w:val="001A4A5A"/>
    <w:rsid w:val="001A7B6F"/>
    <w:rsid w:val="001B3D24"/>
    <w:rsid w:val="001B5388"/>
    <w:rsid w:val="001B5493"/>
    <w:rsid w:val="001B58AA"/>
    <w:rsid w:val="001B6ED9"/>
    <w:rsid w:val="001C4955"/>
    <w:rsid w:val="001C5086"/>
    <w:rsid w:val="001C7597"/>
    <w:rsid w:val="001C7B66"/>
    <w:rsid w:val="001D0E2C"/>
    <w:rsid w:val="001D1023"/>
    <w:rsid w:val="001D1F3C"/>
    <w:rsid w:val="001D4620"/>
    <w:rsid w:val="001D6CAE"/>
    <w:rsid w:val="001D7763"/>
    <w:rsid w:val="001E15AC"/>
    <w:rsid w:val="001E18BD"/>
    <w:rsid w:val="001E322B"/>
    <w:rsid w:val="001E3429"/>
    <w:rsid w:val="001E5128"/>
    <w:rsid w:val="001E67AD"/>
    <w:rsid w:val="001E723C"/>
    <w:rsid w:val="001F23D7"/>
    <w:rsid w:val="001F269F"/>
    <w:rsid w:val="001F2BEC"/>
    <w:rsid w:val="001F2E82"/>
    <w:rsid w:val="001F387B"/>
    <w:rsid w:val="001F4380"/>
    <w:rsid w:val="001F4EC4"/>
    <w:rsid w:val="001F5CFF"/>
    <w:rsid w:val="001F7806"/>
    <w:rsid w:val="00200A13"/>
    <w:rsid w:val="00200A7E"/>
    <w:rsid w:val="0020110D"/>
    <w:rsid w:val="0020190C"/>
    <w:rsid w:val="00201C98"/>
    <w:rsid w:val="0020677A"/>
    <w:rsid w:val="00206F1E"/>
    <w:rsid w:val="00206F85"/>
    <w:rsid w:val="00207E0C"/>
    <w:rsid w:val="00210D23"/>
    <w:rsid w:val="00211752"/>
    <w:rsid w:val="00212C08"/>
    <w:rsid w:val="002134C2"/>
    <w:rsid w:val="002142B3"/>
    <w:rsid w:val="00217C94"/>
    <w:rsid w:val="00217EDD"/>
    <w:rsid w:val="00220E55"/>
    <w:rsid w:val="00223AC5"/>
    <w:rsid w:val="00224211"/>
    <w:rsid w:val="00224247"/>
    <w:rsid w:val="00230692"/>
    <w:rsid w:val="002310D2"/>
    <w:rsid w:val="002328B3"/>
    <w:rsid w:val="00232D50"/>
    <w:rsid w:val="00233A6A"/>
    <w:rsid w:val="00234127"/>
    <w:rsid w:val="0023421D"/>
    <w:rsid w:val="002360BE"/>
    <w:rsid w:val="00240514"/>
    <w:rsid w:val="0024069F"/>
    <w:rsid w:val="00242FD7"/>
    <w:rsid w:val="002448BE"/>
    <w:rsid w:val="0024635D"/>
    <w:rsid w:val="002474C6"/>
    <w:rsid w:val="00252054"/>
    <w:rsid w:val="00252564"/>
    <w:rsid w:val="00254959"/>
    <w:rsid w:val="00257411"/>
    <w:rsid w:val="002578B6"/>
    <w:rsid w:val="00260F86"/>
    <w:rsid w:val="002613DD"/>
    <w:rsid w:val="00262F51"/>
    <w:rsid w:val="002650C6"/>
    <w:rsid w:val="002657BE"/>
    <w:rsid w:val="00265A1E"/>
    <w:rsid w:val="00265F5F"/>
    <w:rsid w:val="00267816"/>
    <w:rsid w:val="00267E2A"/>
    <w:rsid w:val="00271540"/>
    <w:rsid w:val="00272E3B"/>
    <w:rsid w:val="0027376D"/>
    <w:rsid w:val="002830BB"/>
    <w:rsid w:val="0028417A"/>
    <w:rsid w:val="002845BF"/>
    <w:rsid w:val="002854C8"/>
    <w:rsid w:val="00285727"/>
    <w:rsid w:val="00286CE4"/>
    <w:rsid w:val="00286DD4"/>
    <w:rsid w:val="00291BE4"/>
    <w:rsid w:val="00291C66"/>
    <w:rsid w:val="00293065"/>
    <w:rsid w:val="002930BC"/>
    <w:rsid w:val="00295C41"/>
    <w:rsid w:val="002964F1"/>
    <w:rsid w:val="002A0155"/>
    <w:rsid w:val="002A1F53"/>
    <w:rsid w:val="002A249B"/>
    <w:rsid w:val="002A37A6"/>
    <w:rsid w:val="002A469C"/>
    <w:rsid w:val="002A7EEE"/>
    <w:rsid w:val="002B02AE"/>
    <w:rsid w:val="002B1D75"/>
    <w:rsid w:val="002B2402"/>
    <w:rsid w:val="002B2AFE"/>
    <w:rsid w:val="002B3471"/>
    <w:rsid w:val="002B3BF9"/>
    <w:rsid w:val="002B42B0"/>
    <w:rsid w:val="002B450A"/>
    <w:rsid w:val="002B53D2"/>
    <w:rsid w:val="002B6020"/>
    <w:rsid w:val="002B6C01"/>
    <w:rsid w:val="002B73F8"/>
    <w:rsid w:val="002C0C3F"/>
    <w:rsid w:val="002C2B57"/>
    <w:rsid w:val="002C2C72"/>
    <w:rsid w:val="002C2FCA"/>
    <w:rsid w:val="002D326F"/>
    <w:rsid w:val="002D455A"/>
    <w:rsid w:val="002D5CD2"/>
    <w:rsid w:val="002D7371"/>
    <w:rsid w:val="002E388F"/>
    <w:rsid w:val="002E7785"/>
    <w:rsid w:val="002E7D3A"/>
    <w:rsid w:val="002F2D22"/>
    <w:rsid w:val="002F401A"/>
    <w:rsid w:val="002F406E"/>
    <w:rsid w:val="002F5DCE"/>
    <w:rsid w:val="002F7213"/>
    <w:rsid w:val="002F7BE5"/>
    <w:rsid w:val="003007A9"/>
    <w:rsid w:val="00301A02"/>
    <w:rsid w:val="00303C6B"/>
    <w:rsid w:val="0030714F"/>
    <w:rsid w:val="00307899"/>
    <w:rsid w:val="003104E6"/>
    <w:rsid w:val="00310911"/>
    <w:rsid w:val="00311685"/>
    <w:rsid w:val="003146DE"/>
    <w:rsid w:val="00317F4E"/>
    <w:rsid w:val="00320096"/>
    <w:rsid w:val="0032338B"/>
    <w:rsid w:val="00325916"/>
    <w:rsid w:val="003260B3"/>
    <w:rsid w:val="00326128"/>
    <w:rsid w:val="003268F5"/>
    <w:rsid w:val="00326E3D"/>
    <w:rsid w:val="00327B11"/>
    <w:rsid w:val="003301B0"/>
    <w:rsid w:val="0033157F"/>
    <w:rsid w:val="00333166"/>
    <w:rsid w:val="00333CE6"/>
    <w:rsid w:val="00334B3D"/>
    <w:rsid w:val="00334F62"/>
    <w:rsid w:val="0034329C"/>
    <w:rsid w:val="003448E1"/>
    <w:rsid w:val="00346DBC"/>
    <w:rsid w:val="00356616"/>
    <w:rsid w:val="0035693E"/>
    <w:rsid w:val="003569A9"/>
    <w:rsid w:val="00357B34"/>
    <w:rsid w:val="003603EA"/>
    <w:rsid w:val="00363C62"/>
    <w:rsid w:val="003644DB"/>
    <w:rsid w:val="003652E9"/>
    <w:rsid w:val="00365615"/>
    <w:rsid w:val="00365970"/>
    <w:rsid w:val="003713AF"/>
    <w:rsid w:val="00373421"/>
    <w:rsid w:val="0037658A"/>
    <w:rsid w:val="00377569"/>
    <w:rsid w:val="0038006E"/>
    <w:rsid w:val="003845E4"/>
    <w:rsid w:val="0038461A"/>
    <w:rsid w:val="00385FCE"/>
    <w:rsid w:val="00386659"/>
    <w:rsid w:val="0038693A"/>
    <w:rsid w:val="00390A94"/>
    <w:rsid w:val="003929D2"/>
    <w:rsid w:val="003929EA"/>
    <w:rsid w:val="003930DE"/>
    <w:rsid w:val="003933A9"/>
    <w:rsid w:val="00393C97"/>
    <w:rsid w:val="00396BDA"/>
    <w:rsid w:val="00397EB9"/>
    <w:rsid w:val="003A055B"/>
    <w:rsid w:val="003A05F7"/>
    <w:rsid w:val="003A08CC"/>
    <w:rsid w:val="003A3469"/>
    <w:rsid w:val="003A4420"/>
    <w:rsid w:val="003A4DED"/>
    <w:rsid w:val="003A76BD"/>
    <w:rsid w:val="003B037C"/>
    <w:rsid w:val="003B0A53"/>
    <w:rsid w:val="003B2171"/>
    <w:rsid w:val="003B3667"/>
    <w:rsid w:val="003B6588"/>
    <w:rsid w:val="003B70BA"/>
    <w:rsid w:val="003B7477"/>
    <w:rsid w:val="003B74E8"/>
    <w:rsid w:val="003B7B0C"/>
    <w:rsid w:val="003B7EAB"/>
    <w:rsid w:val="003C14ED"/>
    <w:rsid w:val="003C16AE"/>
    <w:rsid w:val="003C1D81"/>
    <w:rsid w:val="003C2AD0"/>
    <w:rsid w:val="003C2E26"/>
    <w:rsid w:val="003C425C"/>
    <w:rsid w:val="003C4899"/>
    <w:rsid w:val="003C4F56"/>
    <w:rsid w:val="003C519F"/>
    <w:rsid w:val="003C6DBD"/>
    <w:rsid w:val="003D20F2"/>
    <w:rsid w:val="003D299B"/>
    <w:rsid w:val="003D3247"/>
    <w:rsid w:val="003D49C7"/>
    <w:rsid w:val="003D5FF6"/>
    <w:rsid w:val="003E02B3"/>
    <w:rsid w:val="003E17DD"/>
    <w:rsid w:val="003E5894"/>
    <w:rsid w:val="003E712D"/>
    <w:rsid w:val="003F0B72"/>
    <w:rsid w:val="003F1CA4"/>
    <w:rsid w:val="003F2EFA"/>
    <w:rsid w:val="003F3EFE"/>
    <w:rsid w:val="003F40FC"/>
    <w:rsid w:val="003F68AC"/>
    <w:rsid w:val="004014BE"/>
    <w:rsid w:val="00402091"/>
    <w:rsid w:val="00404A42"/>
    <w:rsid w:val="00404C46"/>
    <w:rsid w:val="004053E1"/>
    <w:rsid w:val="004055AC"/>
    <w:rsid w:val="00405BE8"/>
    <w:rsid w:val="004061A7"/>
    <w:rsid w:val="00410313"/>
    <w:rsid w:val="004121DB"/>
    <w:rsid w:val="004138EA"/>
    <w:rsid w:val="00415204"/>
    <w:rsid w:val="0041660C"/>
    <w:rsid w:val="004205A4"/>
    <w:rsid w:val="00420EFB"/>
    <w:rsid w:val="004215EE"/>
    <w:rsid w:val="00422D03"/>
    <w:rsid w:val="0042428E"/>
    <w:rsid w:val="004249F7"/>
    <w:rsid w:val="00424BA8"/>
    <w:rsid w:val="00425B77"/>
    <w:rsid w:val="004264B1"/>
    <w:rsid w:val="004276E3"/>
    <w:rsid w:val="004278C3"/>
    <w:rsid w:val="0043152D"/>
    <w:rsid w:val="00431960"/>
    <w:rsid w:val="004324C2"/>
    <w:rsid w:val="00432680"/>
    <w:rsid w:val="004328D5"/>
    <w:rsid w:val="004354AF"/>
    <w:rsid w:val="00435D09"/>
    <w:rsid w:val="00436021"/>
    <w:rsid w:val="0043734C"/>
    <w:rsid w:val="004377F8"/>
    <w:rsid w:val="00443476"/>
    <w:rsid w:val="004509BF"/>
    <w:rsid w:val="00451618"/>
    <w:rsid w:val="00451D0F"/>
    <w:rsid w:val="00451F02"/>
    <w:rsid w:val="00453A40"/>
    <w:rsid w:val="00453E4B"/>
    <w:rsid w:val="0045559A"/>
    <w:rsid w:val="00456A4E"/>
    <w:rsid w:val="004620B5"/>
    <w:rsid w:val="004621E2"/>
    <w:rsid w:val="00462E48"/>
    <w:rsid w:val="00463107"/>
    <w:rsid w:val="0046336C"/>
    <w:rsid w:val="00463B8E"/>
    <w:rsid w:val="00463E49"/>
    <w:rsid w:val="0046436F"/>
    <w:rsid w:val="00464664"/>
    <w:rsid w:val="00464AB2"/>
    <w:rsid w:val="00465BAE"/>
    <w:rsid w:val="00465E29"/>
    <w:rsid w:val="00466EC8"/>
    <w:rsid w:val="004670DF"/>
    <w:rsid w:val="00472388"/>
    <w:rsid w:val="004743F0"/>
    <w:rsid w:val="00474549"/>
    <w:rsid w:val="004748B9"/>
    <w:rsid w:val="00475024"/>
    <w:rsid w:val="00475631"/>
    <w:rsid w:val="00480682"/>
    <w:rsid w:val="00480B82"/>
    <w:rsid w:val="004813BF"/>
    <w:rsid w:val="004835A3"/>
    <w:rsid w:val="00483A80"/>
    <w:rsid w:val="00484F25"/>
    <w:rsid w:val="004864DF"/>
    <w:rsid w:val="004916CA"/>
    <w:rsid w:val="00496669"/>
    <w:rsid w:val="004A4114"/>
    <w:rsid w:val="004A4981"/>
    <w:rsid w:val="004A5CC6"/>
    <w:rsid w:val="004B09FF"/>
    <w:rsid w:val="004B2417"/>
    <w:rsid w:val="004B5EFD"/>
    <w:rsid w:val="004B6B19"/>
    <w:rsid w:val="004B6BD8"/>
    <w:rsid w:val="004C023E"/>
    <w:rsid w:val="004C02DD"/>
    <w:rsid w:val="004C2661"/>
    <w:rsid w:val="004C425D"/>
    <w:rsid w:val="004C62CA"/>
    <w:rsid w:val="004C6370"/>
    <w:rsid w:val="004D148F"/>
    <w:rsid w:val="004D1C0B"/>
    <w:rsid w:val="004D1CCB"/>
    <w:rsid w:val="004D1DBC"/>
    <w:rsid w:val="004D2881"/>
    <w:rsid w:val="004D3B37"/>
    <w:rsid w:val="004D48DC"/>
    <w:rsid w:val="004D4E1D"/>
    <w:rsid w:val="004E118F"/>
    <w:rsid w:val="004E1E75"/>
    <w:rsid w:val="004E2D9C"/>
    <w:rsid w:val="004E2FDB"/>
    <w:rsid w:val="004E4E26"/>
    <w:rsid w:val="004E5757"/>
    <w:rsid w:val="004E6D5B"/>
    <w:rsid w:val="004F10A5"/>
    <w:rsid w:val="004F30C4"/>
    <w:rsid w:val="004F6358"/>
    <w:rsid w:val="004F6870"/>
    <w:rsid w:val="004F6FCF"/>
    <w:rsid w:val="005004C7"/>
    <w:rsid w:val="00500F51"/>
    <w:rsid w:val="00504FC1"/>
    <w:rsid w:val="0050528F"/>
    <w:rsid w:val="00511695"/>
    <w:rsid w:val="00513AC5"/>
    <w:rsid w:val="00514771"/>
    <w:rsid w:val="005160B4"/>
    <w:rsid w:val="0051649D"/>
    <w:rsid w:val="0051745F"/>
    <w:rsid w:val="005175FE"/>
    <w:rsid w:val="005178CF"/>
    <w:rsid w:val="00517FA8"/>
    <w:rsid w:val="00520251"/>
    <w:rsid w:val="00521169"/>
    <w:rsid w:val="005230C0"/>
    <w:rsid w:val="00523DC2"/>
    <w:rsid w:val="00524DAB"/>
    <w:rsid w:val="0052622D"/>
    <w:rsid w:val="00526E68"/>
    <w:rsid w:val="00526F79"/>
    <w:rsid w:val="00530D05"/>
    <w:rsid w:val="0053189A"/>
    <w:rsid w:val="0053536F"/>
    <w:rsid w:val="00535512"/>
    <w:rsid w:val="00536D28"/>
    <w:rsid w:val="00541A33"/>
    <w:rsid w:val="00541D71"/>
    <w:rsid w:val="00543FD4"/>
    <w:rsid w:val="00544D63"/>
    <w:rsid w:val="00545203"/>
    <w:rsid w:val="00545880"/>
    <w:rsid w:val="00546D65"/>
    <w:rsid w:val="00546F57"/>
    <w:rsid w:val="00552AB2"/>
    <w:rsid w:val="00552C2E"/>
    <w:rsid w:val="00554527"/>
    <w:rsid w:val="00554CF3"/>
    <w:rsid w:val="00555CC2"/>
    <w:rsid w:val="0055669D"/>
    <w:rsid w:val="00560129"/>
    <w:rsid w:val="00560C96"/>
    <w:rsid w:val="0056143E"/>
    <w:rsid w:val="0056152C"/>
    <w:rsid w:val="00562027"/>
    <w:rsid w:val="00566F22"/>
    <w:rsid w:val="00566F46"/>
    <w:rsid w:val="00570699"/>
    <w:rsid w:val="005712A0"/>
    <w:rsid w:val="00571422"/>
    <w:rsid w:val="00572667"/>
    <w:rsid w:val="005749B7"/>
    <w:rsid w:val="00574B1C"/>
    <w:rsid w:val="00574D3D"/>
    <w:rsid w:val="005777B7"/>
    <w:rsid w:val="00582FAE"/>
    <w:rsid w:val="00583D9D"/>
    <w:rsid w:val="00583F9F"/>
    <w:rsid w:val="00586681"/>
    <w:rsid w:val="00590C5E"/>
    <w:rsid w:val="0059133B"/>
    <w:rsid w:val="00592520"/>
    <w:rsid w:val="005930B8"/>
    <w:rsid w:val="005932AE"/>
    <w:rsid w:val="00593533"/>
    <w:rsid w:val="005935EA"/>
    <w:rsid w:val="00594AE0"/>
    <w:rsid w:val="00594B29"/>
    <w:rsid w:val="005961C7"/>
    <w:rsid w:val="00596CD6"/>
    <w:rsid w:val="00596E70"/>
    <w:rsid w:val="005A08DA"/>
    <w:rsid w:val="005A1B42"/>
    <w:rsid w:val="005A5217"/>
    <w:rsid w:val="005A62DF"/>
    <w:rsid w:val="005B36F7"/>
    <w:rsid w:val="005B3D78"/>
    <w:rsid w:val="005B42E9"/>
    <w:rsid w:val="005B538B"/>
    <w:rsid w:val="005B56AB"/>
    <w:rsid w:val="005B7DE2"/>
    <w:rsid w:val="005C0849"/>
    <w:rsid w:val="005C0BFE"/>
    <w:rsid w:val="005C1335"/>
    <w:rsid w:val="005C2B06"/>
    <w:rsid w:val="005C3638"/>
    <w:rsid w:val="005C54DD"/>
    <w:rsid w:val="005C6ACC"/>
    <w:rsid w:val="005C7C3B"/>
    <w:rsid w:val="005D02A8"/>
    <w:rsid w:val="005D0601"/>
    <w:rsid w:val="005D085D"/>
    <w:rsid w:val="005D0AB0"/>
    <w:rsid w:val="005D202D"/>
    <w:rsid w:val="005D32E1"/>
    <w:rsid w:val="005D3D97"/>
    <w:rsid w:val="005D56E8"/>
    <w:rsid w:val="005D573F"/>
    <w:rsid w:val="005D6CFF"/>
    <w:rsid w:val="005E101F"/>
    <w:rsid w:val="005E2299"/>
    <w:rsid w:val="005E2A7D"/>
    <w:rsid w:val="005E316A"/>
    <w:rsid w:val="005E34B2"/>
    <w:rsid w:val="005E4398"/>
    <w:rsid w:val="005E5936"/>
    <w:rsid w:val="005E65CB"/>
    <w:rsid w:val="005E76C4"/>
    <w:rsid w:val="005E7746"/>
    <w:rsid w:val="005E7B9B"/>
    <w:rsid w:val="005F18E4"/>
    <w:rsid w:val="005F1FFC"/>
    <w:rsid w:val="005F42B3"/>
    <w:rsid w:val="005F6C7D"/>
    <w:rsid w:val="00601A95"/>
    <w:rsid w:val="00605F49"/>
    <w:rsid w:val="00610FC1"/>
    <w:rsid w:val="00611C2B"/>
    <w:rsid w:val="00612F3B"/>
    <w:rsid w:val="006139F7"/>
    <w:rsid w:val="00614B6A"/>
    <w:rsid w:val="00617041"/>
    <w:rsid w:val="006175CC"/>
    <w:rsid w:val="00620B8C"/>
    <w:rsid w:val="00620C1A"/>
    <w:rsid w:val="0062103C"/>
    <w:rsid w:val="00622660"/>
    <w:rsid w:val="006241D9"/>
    <w:rsid w:val="00624C5B"/>
    <w:rsid w:val="0062731D"/>
    <w:rsid w:val="00630396"/>
    <w:rsid w:val="00630522"/>
    <w:rsid w:val="00631066"/>
    <w:rsid w:val="00631299"/>
    <w:rsid w:val="00631C88"/>
    <w:rsid w:val="00633544"/>
    <w:rsid w:val="00637605"/>
    <w:rsid w:val="00640D5B"/>
    <w:rsid w:val="006416EB"/>
    <w:rsid w:val="00641963"/>
    <w:rsid w:val="00641FB6"/>
    <w:rsid w:val="00642958"/>
    <w:rsid w:val="00642F60"/>
    <w:rsid w:val="00643BF8"/>
    <w:rsid w:val="00643F3F"/>
    <w:rsid w:val="00644973"/>
    <w:rsid w:val="00644C5C"/>
    <w:rsid w:val="00645F07"/>
    <w:rsid w:val="006461F1"/>
    <w:rsid w:val="0064687E"/>
    <w:rsid w:val="00653432"/>
    <w:rsid w:val="0065361B"/>
    <w:rsid w:val="00654A40"/>
    <w:rsid w:val="00660949"/>
    <w:rsid w:val="00660E7C"/>
    <w:rsid w:val="00664F96"/>
    <w:rsid w:val="00666005"/>
    <w:rsid w:val="00666AE2"/>
    <w:rsid w:val="00667304"/>
    <w:rsid w:val="00667422"/>
    <w:rsid w:val="00667634"/>
    <w:rsid w:val="00670BE3"/>
    <w:rsid w:val="00670E19"/>
    <w:rsid w:val="00671458"/>
    <w:rsid w:val="00673CBF"/>
    <w:rsid w:val="006749FA"/>
    <w:rsid w:val="006749FB"/>
    <w:rsid w:val="00674F4C"/>
    <w:rsid w:val="00675A11"/>
    <w:rsid w:val="006768FB"/>
    <w:rsid w:val="00676E50"/>
    <w:rsid w:val="00682951"/>
    <w:rsid w:val="006845A0"/>
    <w:rsid w:val="00684A6D"/>
    <w:rsid w:val="00685585"/>
    <w:rsid w:val="00686453"/>
    <w:rsid w:val="00686841"/>
    <w:rsid w:val="00686D53"/>
    <w:rsid w:val="0069103C"/>
    <w:rsid w:val="006915A4"/>
    <w:rsid w:val="0069220F"/>
    <w:rsid w:val="00692695"/>
    <w:rsid w:val="00693793"/>
    <w:rsid w:val="00693A67"/>
    <w:rsid w:val="0069498C"/>
    <w:rsid w:val="00696E14"/>
    <w:rsid w:val="006A094E"/>
    <w:rsid w:val="006A2430"/>
    <w:rsid w:val="006A4D2D"/>
    <w:rsid w:val="006A5500"/>
    <w:rsid w:val="006B204B"/>
    <w:rsid w:val="006B4B35"/>
    <w:rsid w:val="006B5538"/>
    <w:rsid w:val="006C0E19"/>
    <w:rsid w:val="006C1643"/>
    <w:rsid w:val="006C3D9A"/>
    <w:rsid w:val="006C47CF"/>
    <w:rsid w:val="006C57BA"/>
    <w:rsid w:val="006C66EE"/>
    <w:rsid w:val="006C72E3"/>
    <w:rsid w:val="006D0B2F"/>
    <w:rsid w:val="006D0D84"/>
    <w:rsid w:val="006D3995"/>
    <w:rsid w:val="006D658D"/>
    <w:rsid w:val="006D6DD3"/>
    <w:rsid w:val="006E1EA9"/>
    <w:rsid w:val="006E5109"/>
    <w:rsid w:val="006E53BF"/>
    <w:rsid w:val="006F0ACF"/>
    <w:rsid w:val="006F53F1"/>
    <w:rsid w:val="00700238"/>
    <w:rsid w:val="00700C67"/>
    <w:rsid w:val="0070143A"/>
    <w:rsid w:val="00701662"/>
    <w:rsid w:val="00702283"/>
    <w:rsid w:val="00702ED5"/>
    <w:rsid w:val="007035AD"/>
    <w:rsid w:val="0070400C"/>
    <w:rsid w:val="00705D09"/>
    <w:rsid w:val="00707A2C"/>
    <w:rsid w:val="007103C4"/>
    <w:rsid w:val="00710436"/>
    <w:rsid w:val="00710EC5"/>
    <w:rsid w:val="00711B61"/>
    <w:rsid w:val="00713225"/>
    <w:rsid w:val="00713363"/>
    <w:rsid w:val="00714B18"/>
    <w:rsid w:val="00714DD1"/>
    <w:rsid w:val="00715B5B"/>
    <w:rsid w:val="0072000B"/>
    <w:rsid w:val="00720DA7"/>
    <w:rsid w:val="00720F9A"/>
    <w:rsid w:val="007212E0"/>
    <w:rsid w:val="007217F2"/>
    <w:rsid w:val="00721E73"/>
    <w:rsid w:val="00721F81"/>
    <w:rsid w:val="00722749"/>
    <w:rsid w:val="00724CA4"/>
    <w:rsid w:val="00724DE4"/>
    <w:rsid w:val="007251DB"/>
    <w:rsid w:val="007330C3"/>
    <w:rsid w:val="00735804"/>
    <w:rsid w:val="00735C24"/>
    <w:rsid w:val="00740BEC"/>
    <w:rsid w:val="00740F78"/>
    <w:rsid w:val="007430D2"/>
    <w:rsid w:val="00743673"/>
    <w:rsid w:val="0074489A"/>
    <w:rsid w:val="00751BEE"/>
    <w:rsid w:val="0075209E"/>
    <w:rsid w:val="007528A2"/>
    <w:rsid w:val="00752AFE"/>
    <w:rsid w:val="00753669"/>
    <w:rsid w:val="00760227"/>
    <w:rsid w:val="007610B8"/>
    <w:rsid w:val="007633D5"/>
    <w:rsid w:val="007701C3"/>
    <w:rsid w:val="0077042B"/>
    <w:rsid w:val="0077101C"/>
    <w:rsid w:val="00771128"/>
    <w:rsid w:val="007742D6"/>
    <w:rsid w:val="007763CD"/>
    <w:rsid w:val="00776568"/>
    <w:rsid w:val="00776A56"/>
    <w:rsid w:val="00776E73"/>
    <w:rsid w:val="00777B2C"/>
    <w:rsid w:val="00781127"/>
    <w:rsid w:val="0078120C"/>
    <w:rsid w:val="00781703"/>
    <w:rsid w:val="00781810"/>
    <w:rsid w:val="00782593"/>
    <w:rsid w:val="0078354A"/>
    <w:rsid w:val="00784AF7"/>
    <w:rsid w:val="007874E1"/>
    <w:rsid w:val="007914D2"/>
    <w:rsid w:val="00795227"/>
    <w:rsid w:val="007958E6"/>
    <w:rsid w:val="007A0521"/>
    <w:rsid w:val="007A3317"/>
    <w:rsid w:val="007A34A7"/>
    <w:rsid w:val="007A38F3"/>
    <w:rsid w:val="007B139A"/>
    <w:rsid w:val="007B2065"/>
    <w:rsid w:val="007B4715"/>
    <w:rsid w:val="007B4869"/>
    <w:rsid w:val="007B4906"/>
    <w:rsid w:val="007C17F5"/>
    <w:rsid w:val="007C40DD"/>
    <w:rsid w:val="007C483D"/>
    <w:rsid w:val="007C7720"/>
    <w:rsid w:val="007D23D1"/>
    <w:rsid w:val="007D23D2"/>
    <w:rsid w:val="007D2606"/>
    <w:rsid w:val="007D313A"/>
    <w:rsid w:val="007D3ABE"/>
    <w:rsid w:val="007D4698"/>
    <w:rsid w:val="007D47C8"/>
    <w:rsid w:val="007D494D"/>
    <w:rsid w:val="007D49C6"/>
    <w:rsid w:val="007D4BE8"/>
    <w:rsid w:val="007D5B25"/>
    <w:rsid w:val="007D6742"/>
    <w:rsid w:val="007D6FCC"/>
    <w:rsid w:val="007E18A2"/>
    <w:rsid w:val="007E239F"/>
    <w:rsid w:val="007E4620"/>
    <w:rsid w:val="007E4EFE"/>
    <w:rsid w:val="007F1665"/>
    <w:rsid w:val="007F47C2"/>
    <w:rsid w:val="007F586C"/>
    <w:rsid w:val="007F5F85"/>
    <w:rsid w:val="007F6100"/>
    <w:rsid w:val="007F69A1"/>
    <w:rsid w:val="00800058"/>
    <w:rsid w:val="00801474"/>
    <w:rsid w:val="008019D8"/>
    <w:rsid w:val="0080342A"/>
    <w:rsid w:val="00806AC6"/>
    <w:rsid w:val="00807C98"/>
    <w:rsid w:val="00810E0E"/>
    <w:rsid w:val="00810FAC"/>
    <w:rsid w:val="00811AD8"/>
    <w:rsid w:val="0081406A"/>
    <w:rsid w:val="008144DF"/>
    <w:rsid w:val="00817806"/>
    <w:rsid w:val="00822C83"/>
    <w:rsid w:val="00822F66"/>
    <w:rsid w:val="00825157"/>
    <w:rsid w:val="00825254"/>
    <w:rsid w:val="008260C0"/>
    <w:rsid w:val="0082686D"/>
    <w:rsid w:val="00826A2D"/>
    <w:rsid w:val="00833DD2"/>
    <w:rsid w:val="00836F77"/>
    <w:rsid w:val="00840FE0"/>
    <w:rsid w:val="00841B0F"/>
    <w:rsid w:val="00841CC5"/>
    <w:rsid w:val="00841EFC"/>
    <w:rsid w:val="0084546C"/>
    <w:rsid w:val="00845E61"/>
    <w:rsid w:val="008462A9"/>
    <w:rsid w:val="00846F17"/>
    <w:rsid w:val="0084755A"/>
    <w:rsid w:val="00847638"/>
    <w:rsid w:val="0085154F"/>
    <w:rsid w:val="00851C2F"/>
    <w:rsid w:val="00851C73"/>
    <w:rsid w:val="00852793"/>
    <w:rsid w:val="008551F4"/>
    <w:rsid w:val="00855C50"/>
    <w:rsid w:val="00857B72"/>
    <w:rsid w:val="008614BE"/>
    <w:rsid w:val="00862843"/>
    <w:rsid w:val="008629B3"/>
    <w:rsid w:val="008634F7"/>
    <w:rsid w:val="00863BAF"/>
    <w:rsid w:val="00864587"/>
    <w:rsid w:val="00864814"/>
    <w:rsid w:val="00865208"/>
    <w:rsid w:val="00867B09"/>
    <w:rsid w:val="00867B26"/>
    <w:rsid w:val="00872E00"/>
    <w:rsid w:val="00874A40"/>
    <w:rsid w:val="00876EE3"/>
    <w:rsid w:val="008801DC"/>
    <w:rsid w:val="00880F3E"/>
    <w:rsid w:val="00884AFB"/>
    <w:rsid w:val="00886AF4"/>
    <w:rsid w:val="0088706A"/>
    <w:rsid w:val="008878E4"/>
    <w:rsid w:val="008904B7"/>
    <w:rsid w:val="00890976"/>
    <w:rsid w:val="00892C20"/>
    <w:rsid w:val="00892FA0"/>
    <w:rsid w:val="008951B6"/>
    <w:rsid w:val="00895534"/>
    <w:rsid w:val="0089589E"/>
    <w:rsid w:val="008961E1"/>
    <w:rsid w:val="008A3B45"/>
    <w:rsid w:val="008A3CD6"/>
    <w:rsid w:val="008A43A1"/>
    <w:rsid w:val="008A52AB"/>
    <w:rsid w:val="008A6CD2"/>
    <w:rsid w:val="008A7E4F"/>
    <w:rsid w:val="008B0C4A"/>
    <w:rsid w:val="008B0D83"/>
    <w:rsid w:val="008B121C"/>
    <w:rsid w:val="008B298A"/>
    <w:rsid w:val="008B39B3"/>
    <w:rsid w:val="008B4628"/>
    <w:rsid w:val="008B742B"/>
    <w:rsid w:val="008C1368"/>
    <w:rsid w:val="008C4953"/>
    <w:rsid w:val="008C5056"/>
    <w:rsid w:val="008C685E"/>
    <w:rsid w:val="008C7B01"/>
    <w:rsid w:val="008D0179"/>
    <w:rsid w:val="008D0A7F"/>
    <w:rsid w:val="008D0B42"/>
    <w:rsid w:val="008D476F"/>
    <w:rsid w:val="008D4CAE"/>
    <w:rsid w:val="008E0B5C"/>
    <w:rsid w:val="008E37E1"/>
    <w:rsid w:val="008E533D"/>
    <w:rsid w:val="008E5438"/>
    <w:rsid w:val="008E5483"/>
    <w:rsid w:val="008E58ED"/>
    <w:rsid w:val="008E6EFE"/>
    <w:rsid w:val="008E7EEC"/>
    <w:rsid w:val="008F0009"/>
    <w:rsid w:val="008F0E5A"/>
    <w:rsid w:val="008F1F68"/>
    <w:rsid w:val="008F2357"/>
    <w:rsid w:val="008F23AA"/>
    <w:rsid w:val="008F2D31"/>
    <w:rsid w:val="008F37C4"/>
    <w:rsid w:val="008F6265"/>
    <w:rsid w:val="008F65D6"/>
    <w:rsid w:val="008F66E9"/>
    <w:rsid w:val="008F6CE6"/>
    <w:rsid w:val="008F6D76"/>
    <w:rsid w:val="00900AEE"/>
    <w:rsid w:val="00901357"/>
    <w:rsid w:val="00904C05"/>
    <w:rsid w:val="009055B7"/>
    <w:rsid w:val="00905AE0"/>
    <w:rsid w:val="009068D8"/>
    <w:rsid w:val="00907CB5"/>
    <w:rsid w:val="00913EFB"/>
    <w:rsid w:val="009140A7"/>
    <w:rsid w:val="00915332"/>
    <w:rsid w:val="009163C5"/>
    <w:rsid w:val="009166CE"/>
    <w:rsid w:val="00916A73"/>
    <w:rsid w:val="00917234"/>
    <w:rsid w:val="00917B48"/>
    <w:rsid w:val="0092224B"/>
    <w:rsid w:val="009234C6"/>
    <w:rsid w:val="0092460C"/>
    <w:rsid w:val="009279D9"/>
    <w:rsid w:val="00932073"/>
    <w:rsid w:val="009358E9"/>
    <w:rsid w:val="00936365"/>
    <w:rsid w:val="009365FC"/>
    <w:rsid w:val="009374AB"/>
    <w:rsid w:val="009407F4"/>
    <w:rsid w:val="0094176E"/>
    <w:rsid w:val="00944DC6"/>
    <w:rsid w:val="00945A43"/>
    <w:rsid w:val="00946123"/>
    <w:rsid w:val="00946632"/>
    <w:rsid w:val="009470C2"/>
    <w:rsid w:val="00951AA4"/>
    <w:rsid w:val="00953161"/>
    <w:rsid w:val="00953850"/>
    <w:rsid w:val="00956009"/>
    <w:rsid w:val="00960714"/>
    <w:rsid w:val="00963CB2"/>
    <w:rsid w:val="009644EE"/>
    <w:rsid w:val="00964CCA"/>
    <w:rsid w:val="00966A78"/>
    <w:rsid w:val="00966B82"/>
    <w:rsid w:val="009674F7"/>
    <w:rsid w:val="00971536"/>
    <w:rsid w:val="009800D7"/>
    <w:rsid w:val="00981385"/>
    <w:rsid w:val="00981708"/>
    <w:rsid w:val="00981B73"/>
    <w:rsid w:val="00985405"/>
    <w:rsid w:val="0098589A"/>
    <w:rsid w:val="0098605B"/>
    <w:rsid w:val="00986B80"/>
    <w:rsid w:val="009948DE"/>
    <w:rsid w:val="00995EB3"/>
    <w:rsid w:val="00996F8C"/>
    <w:rsid w:val="00997C63"/>
    <w:rsid w:val="009A0D98"/>
    <w:rsid w:val="009A3E0A"/>
    <w:rsid w:val="009A4E69"/>
    <w:rsid w:val="009A58B1"/>
    <w:rsid w:val="009A5FA4"/>
    <w:rsid w:val="009A634A"/>
    <w:rsid w:val="009A6566"/>
    <w:rsid w:val="009A74B8"/>
    <w:rsid w:val="009A7E63"/>
    <w:rsid w:val="009A7FCE"/>
    <w:rsid w:val="009B1FF2"/>
    <w:rsid w:val="009B2F9A"/>
    <w:rsid w:val="009B3000"/>
    <w:rsid w:val="009B34F2"/>
    <w:rsid w:val="009B6698"/>
    <w:rsid w:val="009B72A1"/>
    <w:rsid w:val="009C2339"/>
    <w:rsid w:val="009C297A"/>
    <w:rsid w:val="009C68DB"/>
    <w:rsid w:val="009C7512"/>
    <w:rsid w:val="009D18A2"/>
    <w:rsid w:val="009D3B16"/>
    <w:rsid w:val="009D42FC"/>
    <w:rsid w:val="009D4D85"/>
    <w:rsid w:val="009D4E18"/>
    <w:rsid w:val="009D54BA"/>
    <w:rsid w:val="009D586E"/>
    <w:rsid w:val="009D75BB"/>
    <w:rsid w:val="009D7BA1"/>
    <w:rsid w:val="009E23B4"/>
    <w:rsid w:val="009E62C1"/>
    <w:rsid w:val="009E69FE"/>
    <w:rsid w:val="009E7C5B"/>
    <w:rsid w:val="009F0401"/>
    <w:rsid w:val="009F2683"/>
    <w:rsid w:val="009F2F73"/>
    <w:rsid w:val="009F3CC1"/>
    <w:rsid w:val="00A02C6E"/>
    <w:rsid w:val="00A03BAD"/>
    <w:rsid w:val="00A03BF7"/>
    <w:rsid w:val="00A0531C"/>
    <w:rsid w:val="00A05B98"/>
    <w:rsid w:val="00A05BCF"/>
    <w:rsid w:val="00A05C82"/>
    <w:rsid w:val="00A06087"/>
    <w:rsid w:val="00A068E8"/>
    <w:rsid w:val="00A06BF2"/>
    <w:rsid w:val="00A07B6C"/>
    <w:rsid w:val="00A07C16"/>
    <w:rsid w:val="00A15BC4"/>
    <w:rsid w:val="00A165B2"/>
    <w:rsid w:val="00A204AF"/>
    <w:rsid w:val="00A208E2"/>
    <w:rsid w:val="00A21E7F"/>
    <w:rsid w:val="00A23568"/>
    <w:rsid w:val="00A27A02"/>
    <w:rsid w:val="00A27B0E"/>
    <w:rsid w:val="00A30945"/>
    <w:rsid w:val="00A314B2"/>
    <w:rsid w:val="00A3160F"/>
    <w:rsid w:val="00A35D5B"/>
    <w:rsid w:val="00A40B93"/>
    <w:rsid w:val="00A40EBD"/>
    <w:rsid w:val="00A4260B"/>
    <w:rsid w:val="00A42C19"/>
    <w:rsid w:val="00A43316"/>
    <w:rsid w:val="00A44B6D"/>
    <w:rsid w:val="00A45F1B"/>
    <w:rsid w:val="00A46704"/>
    <w:rsid w:val="00A46783"/>
    <w:rsid w:val="00A4716B"/>
    <w:rsid w:val="00A477FC"/>
    <w:rsid w:val="00A5087B"/>
    <w:rsid w:val="00A515B7"/>
    <w:rsid w:val="00A51EAF"/>
    <w:rsid w:val="00A525FF"/>
    <w:rsid w:val="00A52F15"/>
    <w:rsid w:val="00A57481"/>
    <w:rsid w:val="00A60073"/>
    <w:rsid w:val="00A61299"/>
    <w:rsid w:val="00A61859"/>
    <w:rsid w:val="00A6329B"/>
    <w:rsid w:val="00A640B1"/>
    <w:rsid w:val="00A647A3"/>
    <w:rsid w:val="00A64F71"/>
    <w:rsid w:val="00A659FC"/>
    <w:rsid w:val="00A6663E"/>
    <w:rsid w:val="00A66B6D"/>
    <w:rsid w:val="00A671D2"/>
    <w:rsid w:val="00A72A21"/>
    <w:rsid w:val="00A80C7F"/>
    <w:rsid w:val="00A8619E"/>
    <w:rsid w:val="00A8748B"/>
    <w:rsid w:val="00A91697"/>
    <w:rsid w:val="00A940FB"/>
    <w:rsid w:val="00A943C8"/>
    <w:rsid w:val="00AA03E0"/>
    <w:rsid w:val="00AA1E5F"/>
    <w:rsid w:val="00AA3545"/>
    <w:rsid w:val="00AA64DF"/>
    <w:rsid w:val="00AA75E3"/>
    <w:rsid w:val="00AA7605"/>
    <w:rsid w:val="00AA7B59"/>
    <w:rsid w:val="00AB0BAF"/>
    <w:rsid w:val="00AB10D9"/>
    <w:rsid w:val="00AB14C6"/>
    <w:rsid w:val="00AB288C"/>
    <w:rsid w:val="00AB389B"/>
    <w:rsid w:val="00AB3CBC"/>
    <w:rsid w:val="00AB46C8"/>
    <w:rsid w:val="00AC12B4"/>
    <w:rsid w:val="00AC1E1B"/>
    <w:rsid w:val="00AC2447"/>
    <w:rsid w:val="00AC490F"/>
    <w:rsid w:val="00AC565D"/>
    <w:rsid w:val="00AC5F3F"/>
    <w:rsid w:val="00AC637F"/>
    <w:rsid w:val="00AC686B"/>
    <w:rsid w:val="00AD08DC"/>
    <w:rsid w:val="00AD3E83"/>
    <w:rsid w:val="00AD3E93"/>
    <w:rsid w:val="00AD422A"/>
    <w:rsid w:val="00AD57BA"/>
    <w:rsid w:val="00AD580C"/>
    <w:rsid w:val="00AD5DFE"/>
    <w:rsid w:val="00AD72B2"/>
    <w:rsid w:val="00AD78A0"/>
    <w:rsid w:val="00AE0ECB"/>
    <w:rsid w:val="00AE2360"/>
    <w:rsid w:val="00AE252C"/>
    <w:rsid w:val="00AE36AC"/>
    <w:rsid w:val="00AE51BD"/>
    <w:rsid w:val="00AE6967"/>
    <w:rsid w:val="00AF0783"/>
    <w:rsid w:val="00AF0812"/>
    <w:rsid w:val="00AF652C"/>
    <w:rsid w:val="00B005E0"/>
    <w:rsid w:val="00B00F66"/>
    <w:rsid w:val="00B01ABB"/>
    <w:rsid w:val="00B0499D"/>
    <w:rsid w:val="00B053E1"/>
    <w:rsid w:val="00B0654F"/>
    <w:rsid w:val="00B11BB5"/>
    <w:rsid w:val="00B125DB"/>
    <w:rsid w:val="00B13A9E"/>
    <w:rsid w:val="00B15DF6"/>
    <w:rsid w:val="00B21320"/>
    <w:rsid w:val="00B2150E"/>
    <w:rsid w:val="00B2253D"/>
    <w:rsid w:val="00B250B4"/>
    <w:rsid w:val="00B334AE"/>
    <w:rsid w:val="00B345C4"/>
    <w:rsid w:val="00B35CEF"/>
    <w:rsid w:val="00B365C3"/>
    <w:rsid w:val="00B40D58"/>
    <w:rsid w:val="00B42EA0"/>
    <w:rsid w:val="00B44703"/>
    <w:rsid w:val="00B470DB"/>
    <w:rsid w:val="00B477B7"/>
    <w:rsid w:val="00B500C6"/>
    <w:rsid w:val="00B51D0E"/>
    <w:rsid w:val="00B534A5"/>
    <w:rsid w:val="00B53AFF"/>
    <w:rsid w:val="00B54B06"/>
    <w:rsid w:val="00B5593C"/>
    <w:rsid w:val="00B55C15"/>
    <w:rsid w:val="00B564B0"/>
    <w:rsid w:val="00B57598"/>
    <w:rsid w:val="00B631F4"/>
    <w:rsid w:val="00B63286"/>
    <w:rsid w:val="00B6641E"/>
    <w:rsid w:val="00B70551"/>
    <w:rsid w:val="00B722F8"/>
    <w:rsid w:val="00B72921"/>
    <w:rsid w:val="00B72D6F"/>
    <w:rsid w:val="00B736A2"/>
    <w:rsid w:val="00B74643"/>
    <w:rsid w:val="00B74827"/>
    <w:rsid w:val="00B74F63"/>
    <w:rsid w:val="00B74FFF"/>
    <w:rsid w:val="00B758DD"/>
    <w:rsid w:val="00B76E73"/>
    <w:rsid w:val="00B77DE3"/>
    <w:rsid w:val="00B80D0B"/>
    <w:rsid w:val="00B82A88"/>
    <w:rsid w:val="00B82C30"/>
    <w:rsid w:val="00B83523"/>
    <w:rsid w:val="00B84486"/>
    <w:rsid w:val="00B85E81"/>
    <w:rsid w:val="00B8611B"/>
    <w:rsid w:val="00B86DBF"/>
    <w:rsid w:val="00B90366"/>
    <w:rsid w:val="00B910E1"/>
    <w:rsid w:val="00B92CDA"/>
    <w:rsid w:val="00B94A26"/>
    <w:rsid w:val="00B9530A"/>
    <w:rsid w:val="00B9689C"/>
    <w:rsid w:val="00B96918"/>
    <w:rsid w:val="00B969C1"/>
    <w:rsid w:val="00B96B75"/>
    <w:rsid w:val="00B979D1"/>
    <w:rsid w:val="00B97CAC"/>
    <w:rsid w:val="00BA097B"/>
    <w:rsid w:val="00BA2F04"/>
    <w:rsid w:val="00BA353E"/>
    <w:rsid w:val="00BA35ED"/>
    <w:rsid w:val="00BA6080"/>
    <w:rsid w:val="00BB368A"/>
    <w:rsid w:val="00BB4FB1"/>
    <w:rsid w:val="00BC0068"/>
    <w:rsid w:val="00BC0074"/>
    <w:rsid w:val="00BC00B3"/>
    <w:rsid w:val="00BC0747"/>
    <w:rsid w:val="00BC07BD"/>
    <w:rsid w:val="00BC0E7A"/>
    <w:rsid w:val="00BC0E98"/>
    <w:rsid w:val="00BC12AA"/>
    <w:rsid w:val="00BC1CAE"/>
    <w:rsid w:val="00BC2B96"/>
    <w:rsid w:val="00BC3617"/>
    <w:rsid w:val="00BC4E60"/>
    <w:rsid w:val="00BC6D4F"/>
    <w:rsid w:val="00BC720A"/>
    <w:rsid w:val="00BD03CC"/>
    <w:rsid w:val="00BD0835"/>
    <w:rsid w:val="00BD0CE3"/>
    <w:rsid w:val="00BD20FE"/>
    <w:rsid w:val="00BD2DE7"/>
    <w:rsid w:val="00BD6B2D"/>
    <w:rsid w:val="00BD6B94"/>
    <w:rsid w:val="00BD71D9"/>
    <w:rsid w:val="00BE0335"/>
    <w:rsid w:val="00BE0D09"/>
    <w:rsid w:val="00BE167B"/>
    <w:rsid w:val="00BE2214"/>
    <w:rsid w:val="00BE2ECE"/>
    <w:rsid w:val="00BE32C2"/>
    <w:rsid w:val="00BE4197"/>
    <w:rsid w:val="00BE5526"/>
    <w:rsid w:val="00BF0E5D"/>
    <w:rsid w:val="00BF2AE6"/>
    <w:rsid w:val="00BF2E29"/>
    <w:rsid w:val="00BF3099"/>
    <w:rsid w:val="00BF5FB2"/>
    <w:rsid w:val="00BF65DD"/>
    <w:rsid w:val="00BF76F1"/>
    <w:rsid w:val="00BF7BAA"/>
    <w:rsid w:val="00C0072F"/>
    <w:rsid w:val="00C0081A"/>
    <w:rsid w:val="00C00FDC"/>
    <w:rsid w:val="00C022B3"/>
    <w:rsid w:val="00C03D34"/>
    <w:rsid w:val="00C05C6F"/>
    <w:rsid w:val="00C05D36"/>
    <w:rsid w:val="00C05EB2"/>
    <w:rsid w:val="00C07BD5"/>
    <w:rsid w:val="00C1138F"/>
    <w:rsid w:val="00C13C13"/>
    <w:rsid w:val="00C15570"/>
    <w:rsid w:val="00C164D5"/>
    <w:rsid w:val="00C1673D"/>
    <w:rsid w:val="00C17B27"/>
    <w:rsid w:val="00C2305D"/>
    <w:rsid w:val="00C23825"/>
    <w:rsid w:val="00C24651"/>
    <w:rsid w:val="00C249FA"/>
    <w:rsid w:val="00C24F00"/>
    <w:rsid w:val="00C27795"/>
    <w:rsid w:val="00C300FE"/>
    <w:rsid w:val="00C30201"/>
    <w:rsid w:val="00C32C18"/>
    <w:rsid w:val="00C33110"/>
    <w:rsid w:val="00C33A05"/>
    <w:rsid w:val="00C3502D"/>
    <w:rsid w:val="00C35687"/>
    <w:rsid w:val="00C402CB"/>
    <w:rsid w:val="00C41B21"/>
    <w:rsid w:val="00C42745"/>
    <w:rsid w:val="00C43F8C"/>
    <w:rsid w:val="00C45A5B"/>
    <w:rsid w:val="00C45D49"/>
    <w:rsid w:val="00C46741"/>
    <w:rsid w:val="00C47178"/>
    <w:rsid w:val="00C510D5"/>
    <w:rsid w:val="00C51DA0"/>
    <w:rsid w:val="00C52582"/>
    <w:rsid w:val="00C53078"/>
    <w:rsid w:val="00C53491"/>
    <w:rsid w:val="00C541B9"/>
    <w:rsid w:val="00C55C5E"/>
    <w:rsid w:val="00C57214"/>
    <w:rsid w:val="00C60CB5"/>
    <w:rsid w:val="00C6146B"/>
    <w:rsid w:val="00C62A42"/>
    <w:rsid w:val="00C64E14"/>
    <w:rsid w:val="00C67957"/>
    <w:rsid w:val="00C73896"/>
    <w:rsid w:val="00C75E09"/>
    <w:rsid w:val="00C811F1"/>
    <w:rsid w:val="00C812CC"/>
    <w:rsid w:val="00C81DA8"/>
    <w:rsid w:val="00C82588"/>
    <w:rsid w:val="00C85F55"/>
    <w:rsid w:val="00C86AEC"/>
    <w:rsid w:val="00C872FD"/>
    <w:rsid w:val="00C91253"/>
    <w:rsid w:val="00C94871"/>
    <w:rsid w:val="00C96AC5"/>
    <w:rsid w:val="00C96FCA"/>
    <w:rsid w:val="00CA0202"/>
    <w:rsid w:val="00CA1F1A"/>
    <w:rsid w:val="00CA2110"/>
    <w:rsid w:val="00CA3727"/>
    <w:rsid w:val="00CA4B17"/>
    <w:rsid w:val="00CA5F3B"/>
    <w:rsid w:val="00CB7A8C"/>
    <w:rsid w:val="00CC07F2"/>
    <w:rsid w:val="00CC242F"/>
    <w:rsid w:val="00CC3F44"/>
    <w:rsid w:val="00CC5BF8"/>
    <w:rsid w:val="00CC788B"/>
    <w:rsid w:val="00CD1742"/>
    <w:rsid w:val="00CD177C"/>
    <w:rsid w:val="00CD1CC6"/>
    <w:rsid w:val="00CD2825"/>
    <w:rsid w:val="00CD66C4"/>
    <w:rsid w:val="00CD67E0"/>
    <w:rsid w:val="00CD6854"/>
    <w:rsid w:val="00CD7B77"/>
    <w:rsid w:val="00CD7B8D"/>
    <w:rsid w:val="00CE1C60"/>
    <w:rsid w:val="00CE3836"/>
    <w:rsid w:val="00CE3B54"/>
    <w:rsid w:val="00CE4D50"/>
    <w:rsid w:val="00CE53E7"/>
    <w:rsid w:val="00CE603C"/>
    <w:rsid w:val="00CE6FB5"/>
    <w:rsid w:val="00CF1084"/>
    <w:rsid w:val="00CF20E4"/>
    <w:rsid w:val="00CF261B"/>
    <w:rsid w:val="00CF2B8C"/>
    <w:rsid w:val="00CF5754"/>
    <w:rsid w:val="00CF72EB"/>
    <w:rsid w:val="00D01461"/>
    <w:rsid w:val="00D01E0D"/>
    <w:rsid w:val="00D03527"/>
    <w:rsid w:val="00D045A3"/>
    <w:rsid w:val="00D047BA"/>
    <w:rsid w:val="00D04A61"/>
    <w:rsid w:val="00D056AA"/>
    <w:rsid w:val="00D070FE"/>
    <w:rsid w:val="00D076F3"/>
    <w:rsid w:val="00D10B25"/>
    <w:rsid w:val="00D10D5D"/>
    <w:rsid w:val="00D135CD"/>
    <w:rsid w:val="00D14DF6"/>
    <w:rsid w:val="00D157DE"/>
    <w:rsid w:val="00D24171"/>
    <w:rsid w:val="00D25E41"/>
    <w:rsid w:val="00D275ED"/>
    <w:rsid w:val="00D30AAC"/>
    <w:rsid w:val="00D33ADD"/>
    <w:rsid w:val="00D36AC8"/>
    <w:rsid w:val="00D36BC2"/>
    <w:rsid w:val="00D40E4D"/>
    <w:rsid w:val="00D411D1"/>
    <w:rsid w:val="00D4190B"/>
    <w:rsid w:val="00D42BAB"/>
    <w:rsid w:val="00D4363D"/>
    <w:rsid w:val="00D43A9A"/>
    <w:rsid w:val="00D4428F"/>
    <w:rsid w:val="00D44602"/>
    <w:rsid w:val="00D45C41"/>
    <w:rsid w:val="00D53AFE"/>
    <w:rsid w:val="00D53B6F"/>
    <w:rsid w:val="00D53DA2"/>
    <w:rsid w:val="00D567CF"/>
    <w:rsid w:val="00D57834"/>
    <w:rsid w:val="00D57A80"/>
    <w:rsid w:val="00D57D5B"/>
    <w:rsid w:val="00D60A4E"/>
    <w:rsid w:val="00D65FEA"/>
    <w:rsid w:val="00D7028D"/>
    <w:rsid w:val="00D728C6"/>
    <w:rsid w:val="00D73CD5"/>
    <w:rsid w:val="00D77B4D"/>
    <w:rsid w:val="00D80A83"/>
    <w:rsid w:val="00D8184A"/>
    <w:rsid w:val="00D81A1E"/>
    <w:rsid w:val="00D832F0"/>
    <w:rsid w:val="00D863FC"/>
    <w:rsid w:val="00D86D56"/>
    <w:rsid w:val="00D87C41"/>
    <w:rsid w:val="00D9014E"/>
    <w:rsid w:val="00D92ABD"/>
    <w:rsid w:val="00D94EB0"/>
    <w:rsid w:val="00D9518C"/>
    <w:rsid w:val="00D9611C"/>
    <w:rsid w:val="00D96263"/>
    <w:rsid w:val="00D96EA3"/>
    <w:rsid w:val="00D97F79"/>
    <w:rsid w:val="00DA029B"/>
    <w:rsid w:val="00DA18CF"/>
    <w:rsid w:val="00DA4C90"/>
    <w:rsid w:val="00DA4EB0"/>
    <w:rsid w:val="00DA5BD9"/>
    <w:rsid w:val="00DA65C6"/>
    <w:rsid w:val="00DB14BD"/>
    <w:rsid w:val="00DB2115"/>
    <w:rsid w:val="00DB37D9"/>
    <w:rsid w:val="00DB41F3"/>
    <w:rsid w:val="00DB550F"/>
    <w:rsid w:val="00DC05F2"/>
    <w:rsid w:val="00DC4193"/>
    <w:rsid w:val="00DC5284"/>
    <w:rsid w:val="00DC72A2"/>
    <w:rsid w:val="00DD02A2"/>
    <w:rsid w:val="00DD294D"/>
    <w:rsid w:val="00DD72C7"/>
    <w:rsid w:val="00DD75DC"/>
    <w:rsid w:val="00DE1732"/>
    <w:rsid w:val="00DE575F"/>
    <w:rsid w:val="00DE7744"/>
    <w:rsid w:val="00DF0CA0"/>
    <w:rsid w:val="00DF1AC4"/>
    <w:rsid w:val="00DF28AE"/>
    <w:rsid w:val="00DF2B7D"/>
    <w:rsid w:val="00DF394C"/>
    <w:rsid w:val="00DF452C"/>
    <w:rsid w:val="00DF7755"/>
    <w:rsid w:val="00E03B25"/>
    <w:rsid w:val="00E04058"/>
    <w:rsid w:val="00E04224"/>
    <w:rsid w:val="00E04752"/>
    <w:rsid w:val="00E04E49"/>
    <w:rsid w:val="00E07D26"/>
    <w:rsid w:val="00E11026"/>
    <w:rsid w:val="00E125BB"/>
    <w:rsid w:val="00E136A4"/>
    <w:rsid w:val="00E13E59"/>
    <w:rsid w:val="00E153A6"/>
    <w:rsid w:val="00E1651A"/>
    <w:rsid w:val="00E17967"/>
    <w:rsid w:val="00E214BB"/>
    <w:rsid w:val="00E23453"/>
    <w:rsid w:val="00E25264"/>
    <w:rsid w:val="00E2620D"/>
    <w:rsid w:val="00E27BCB"/>
    <w:rsid w:val="00E30435"/>
    <w:rsid w:val="00E32B79"/>
    <w:rsid w:val="00E3488C"/>
    <w:rsid w:val="00E37A13"/>
    <w:rsid w:val="00E41239"/>
    <w:rsid w:val="00E41305"/>
    <w:rsid w:val="00E41446"/>
    <w:rsid w:val="00E41C4B"/>
    <w:rsid w:val="00E4302C"/>
    <w:rsid w:val="00E4607C"/>
    <w:rsid w:val="00E46D24"/>
    <w:rsid w:val="00E47571"/>
    <w:rsid w:val="00E50030"/>
    <w:rsid w:val="00E5083A"/>
    <w:rsid w:val="00E50ADE"/>
    <w:rsid w:val="00E5608D"/>
    <w:rsid w:val="00E57EBA"/>
    <w:rsid w:val="00E62EF1"/>
    <w:rsid w:val="00E637FE"/>
    <w:rsid w:val="00E644BC"/>
    <w:rsid w:val="00E64CE3"/>
    <w:rsid w:val="00E6523D"/>
    <w:rsid w:val="00E653BC"/>
    <w:rsid w:val="00E66D83"/>
    <w:rsid w:val="00E7013A"/>
    <w:rsid w:val="00E70C4B"/>
    <w:rsid w:val="00E7308B"/>
    <w:rsid w:val="00E7391E"/>
    <w:rsid w:val="00E743C6"/>
    <w:rsid w:val="00E74C7F"/>
    <w:rsid w:val="00E75844"/>
    <w:rsid w:val="00E75936"/>
    <w:rsid w:val="00E77585"/>
    <w:rsid w:val="00E821C3"/>
    <w:rsid w:val="00E83EA2"/>
    <w:rsid w:val="00E8412E"/>
    <w:rsid w:val="00E846A9"/>
    <w:rsid w:val="00E86F7B"/>
    <w:rsid w:val="00E87594"/>
    <w:rsid w:val="00E87CB9"/>
    <w:rsid w:val="00E91108"/>
    <w:rsid w:val="00E92B4F"/>
    <w:rsid w:val="00E935CB"/>
    <w:rsid w:val="00E938CC"/>
    <w:rsid w:val="00E9405B"/>
    <w:rsid w:val="00E975AA"/>
    <w:rsid w:val="00E977E2"/>
    <w:rsid w:val="00EA125B"/>
    <w:rsid w:val="00EA2627"/>
    <w:rsid w:val="00EA2EA1"/>
    <w:rsid w:val="00EA2EFD"/>
    <w:rsid w:val="00EA43DF"/>
    <w:rsid w:val="00EA5C8E"/>
    <w:rsid w:val="00EA7F23"/>
    <w:rsid w:val="00EB01FB"/>
    <w:rsid w:val="00EB2260"/>
    <w:rsid w:val="00EB3916"/>
    <w:rsid w:val="00EB63ED"/>
    <w:rsid w:val="00EB6F17"/>
    <w:rsid w:val="00EC0435"/>
    <w:rsid w:val="00EC06A2"/>
    <w:rsid w:val="00EC0770"/>
    <w:rsid w:val="00EC1177"/>
    <w:rsid w:val="00EC2110"/>
    <w:rsid w:val="00EC35D5"/>
    <w:rsid w:val="00EC5D39"/>
    <w:rsid w:val="00EC67B7"/>
    <w:rsid w:val="00EC757F"/>
    <w:rsid w:val="00EC75C5"/>
    <w:rsid w:val="00ED16CD"/>
    <w:rsid w:val="00ED18F0"/>
    <w:rsid w:val="00ED234E"/>
    <w:rsid w:val="00ED353F"/>
    <w:rsid w:val="00ED448E"/>
    <w:rsid w:val="00ED7DA5"/>
    <w:rsid w:val="00EE21CB"/>
    <w:rsid w:val="00EE5D7B"/>
    <w:rsid w:val="00EE6187"/>
    <w:rsid w:val="00EF21B4"/>
    <w:rsid w:val="00F005C0"/>
    <w:rsid w:val="00F00817"/>
    <w:rsid w:val="00F0102A"/>
    <w:rsid w:val="00F01454"/>
    <w:rsid w:val="00F02848"/>
    <w:rsid w:val="00F038E3"/>
    <w:rsid w:val="00F04D93"/>
    <w:rsid w:val="00F04F38"/>
    <w:rsid w:val="00F05889"/>
    <w:rsid w:val="00F07479"/>
    <w:rsid w:val="00F12C50"/>
    <w:rsid w:val="00F16B40"/>
    <w:rsid w:val="00F16BEF"/>
    <w:rsid w:val="00F17425"/>
    <w:rsid w:val="00F200D1"/>
    <w:rsid w:val="00F21625"/>
    <w:rsid w:val="00F232F8"/>
    <w:rsid w:val="00F24F33"/>
    <w:rsid w:val="00F25C11"/>
    <w:rsid w:val="00F25CA3"/>
    <w:rsid w:val="00F26C1D"/>
    <w:rsid w:val="00F26F33"/>
    <w:rsid w:val="00F2727B"/>
    <w:rsid w:val="00F30442"/>
    <w:rsid w:val="00F31716"/>
    <w:rsid w:val="00F318F7"/>
    <w:rsid w:val="00F34A4C"/>
    <w:rsid w:val="00F34E82"/>
    <w:rsid w:val="00F40977"/>
    <w:rsid w:val="00F45336"/>
    <w:rsid w:val="00F45BF7"/>
    <w:rsid w:val="00F4601A"/>
    <w:rsid w:val="00F5248D"/>
    <w:rsid w:val="00F52CED"/>
    <w:rsid w:val="00F5313E"/>
    <w:rsid w:val="00F540A2"/>
    <w:rsid w:val="00F546FD"/>
    <w:rsid w:val="00F54F71"/>
    <w:rsid w:val="00F56751"/>
    <w:rsid w:val="00F60F66"/>
    <w:rsid w:val="00F61E6B"/>
    <w:rsid w:val="00F62984"/>
    <w:rsid w:val="00F6327F"/>
    <w:rsid w:val="00F63DC6"/>
    <w:rsid w:val="00F664AA"/>
    <w:rsid w:val="00F6668E"/>
    <w:rsid w:val="00F678E3"/>
    <w:rsid w:val="00F70693"/>
    <w:rsid w:val="00F710A9"/>
    <w:rsid w:val="00F72134"/>
    <w:rsid w:val="00F73700"/>
    <w:rsid w:val="00F7718C"/>
    <w:rsid w:val="00F77907"/>
    <w:rsid w:val="00F81B24"/>
    <w:rsid w:val="00F82941"/>
    <w:rsid w:val="00F83F2D"/>
    <w:rsid w:val="00F8496A"/>
    <w:rsid w:val="00F87EFD"/>
    <w:rsid w:val="00F90F31"/>
    <w:rsid w:val="00F91ECA"/>
    <w:rsid w:val="00F93D2A"/>
    <w:rsid w:val="00F93EE0"/>
    <w:rsid w:val="00F947FF"/>
    <w:rsid w:val="00F95FDA"/>
    <w:rsid w:val="00F9719A"/>
    <w:rsid w:val="00F97707"/>
    <w:rsid w:val="00F977C3"/>
    <w:rsid w:val="00F9782D"/>
    <w:rsid w:val="00FA0C5E"/>
    <w:rsid w:val="00FA22F5"/>
    <w:rsid w:val="00FA231C"/>
    <w:rsid w:val="00FA235F"/>
    <w:rsid w:val="00FB01A9"/>
    <w:rsid w:val="00FB0641"/>
    <w:rsid w:val="00FB1C3B"/>
    <w:rsid w:val="00FB3003"/>
    <w:rsid w:val="00FC1736"/>
    <w:rsid w:val="00FC1DD9"/>
    <w:rsid w:val="00FC27DD"/>
    <w:rsid w:val="00FC3DA2"/>
    <w:rsid w:val="00FD238D"/>
    <w:rsid w:val="00FD331B"/>
    <w:rsid w:val="00FD5FF1"/>
    <w:rsid w:val="00FD6605"/>
    <w:rsid w:val="00FD6874"/>
    <w:rsid w:val="00FD6DAD"/>
    <w:rsid w:val="00FD7881"/>
    <w:rsid w:val="00FD7D3A"/>
    <w:rsid w:val="00FD7E4A"/>
    <w:rsid w:val="00FE0F03"/>
    <w:rsid w:val="00FE21F1"/>
    <w:rsid w:val="00FE27A5"/>
    <w:rsid w:val="00FE418D"/>
    <w:rsid w:val="00FE69A5"/>
    <w:rsid w:val="00FE706F"/>
    <w:rsid w:val="00FF1317"/>
    <w:rsid w:val="00FF13C3"/>
    <w:rsid w:val="00FF1414"/>
    <w:rsid w:val="00FF2D7D"/>
    <w:rsid w:val="00FF40E8"/>
    <w:rsid w:val="00FF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12C2D"/>
  <w15:docId w15:val="{2876F851-CC78-4DD5-AEE4-E302F74CD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1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D832F0"/>
    <w:pPr>
      <w:spacing w:before="100" w:beforeAutospacing="1" w:after="100" w:afterAutospacing="1"/>
      <w:outlineLvl w:val="1"/>
    </w:pPr>
    <w:rPr>
      <w:rFonts w:ascii="Arial" w:hAnsi="Arial" w:cs="Arial"/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145F3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51C73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rsid w:val="00D832F0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32F0"/>
    <w:rPr>
      <w:b/>
      <w:bCs/>
    </w:rPr>
  </w:style>
  <w:style w:type="paragraph" w:customStyle="1" w:styleId="FORMATTEXT">
    <w:name w:val=".FORMATTEXT"/>
    <w:uiPriority w:val="99"/>
    <w:rsid w:val="00286D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F5BF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5BF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45F3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2657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657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657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657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700C67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00C67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715B5B"/>
    <w:pPr>
      <w:ind w:left="720"/>
      <w:contextualSpacing/>
    </w:pPr>
  </w:style>
  <w:style w:type="table" w:styleId="ad">
    <w:name w:val="Table Grid"/>
    <w:basedOn w:val="a1"/>
    <w:uiPriority w:val="59"/>
    <w:rsid w:val="00851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88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8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24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08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45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6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0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1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1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06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24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6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1779</Words>
  <Characters>10143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</dc:creator>
  <cp:lastModifiedBy>Мартынова Татьяна Витальевна</cp:lastModifiedBy>
  <cp:revision>2</cp:revision>
  <cp:lastPrinted>2024-01-23T10:48:00Z</cp:lastPrinted>
  <dcterms:created xsi:type="dcterms:W3CDTF">2026-02-06T11:23:00Z</dcterms:created>
  <dcterms:modified xsi:type="dcterms:W3CDTF">2026-02-06T11:23:00Z</dcterms:modified>
</cp:coreProperties>
</file>