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3" w:rsidRPr="00426703" w:rsidRDefault="00426703" w:rsidP="004E1093">
      <w:pPr>
        <w:pStyle w:val="a3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СВЕДЕНИЯ</w:t>
      </w:r>
    </w:p>
    <w:p w:rsidR="00426703" w:rsidRPr="00426703" w:rsidRDefault="00426703" w:rsidP="004E1093">
      <w:pPr>
        <w:jc w:val="center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о наличии, составе и местонахождении документов по личному составу</w:t>
      </w:r>
    </w:p>
    <w:p w:rsidR="001462F9" w:rsidRDefault="00426703" w:rsidP="004E1093">
      <w:pPr>
        <w:jc w:val="center"/>
        <w:rPr>
          <w:b/>
          <w:sz w:val="24"/>
          <w:szCs w:val="24"/>
        </w:rPr>
      </w:pPr>
      <w:r w:rsidRPr="00426703">
        <w:rPr>
          <w:b/>
          <w:sz w:val="24"/>
          <w:szCs w:val="24"/>
        </w:rPr>
        <w:t>действующих и ликвидированных учреждений по муниципальному району Безенчукский Самарской области</w:t>
      </w:r>
    </w:p>
    <w:p w:rsidR="001C28FA" w:rsidRDefault="001462F9" w:rsidP="004E1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26703" w:rsidRPr="00426703">
        <w:rPr>
          <w:b/>
          <w:sz w:val="24"/>
          <w:szCs w:val="24"/>
        </w:rPr>
        <w:t xml:space="preserve"> на 01.0</w:t>
      </w:r>
      <w:r w:rsidR="00142834">
        <w:rPr>
          <w:b/>
          <w:sz w:val="24"/>
          <w:szCs w:val="24"/>
        </w:rPr>
        <w:t>1</w:t>
      </w:r>
      <w:r w:rsidR="00426703" w:rsidRPr="00426703">
        <w:rPr>
          <w:b/>
          <w:sz w:val="24"/>
          <w:szCs w:val="24"/>
        </w:rPr>
        <w:t>.201</w:t>
      </w:r>
      <w:r w:rsidR="002668F0">
        <w:rPr>
          <w:b/>
          <w:sz w:val="24"/>
          <w:szCs w:val="24"/>
        </w:rPr>
        <w:t>9</w:t>
      </w:r>
      <w:r w:rsidR="00426703" w:rsidRPr="00426703">
        <w:rPr>
          <w:b/>
          <w:sz w:val="24"/>
          <w:szCs w:val="24"/>
        </w:rPr>
        <w:t xml:space="preserve"> года</w:t>
      </w:r>
    </w:p>
    <w:tbl>
      <w:tblPr>
        <w:tblW w:w="1587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20"/>
        <w:gridCol w:w="49"/>
        <w:gridCol w:w="4253"/>
        <w:gridCol w:w="1227"/>
        <w:gridCol w:w="49"/>
        <w:gridCol w:w="802"/>
        <w:gridCol w:w="48"/>
        <w:gridCol w:w="2787"/>
        <w:gridCol w:w="45"/>
        <w:gridCol w:w="1421"/>
        <w:gridCol w:w="3213"/>
        <w:gridCol w:w="47"/>
      </w:tblGrid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№№ пп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№№ фонда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Наименование учреждений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Кол-во 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Виды документов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На каких работников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Место хранение</w:t>
            </w:r>
          </w:p>
        </w:tc>
      </w:tr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</w:tr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007C1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Лесозащитная станция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1949-1953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алфавитная книга к приказам, лицевые карточки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8" w:rsidRDefault="00426703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</w:t>
            </w:r>
            <w:r w:rsidR="007D4337">
              <w:rPr>
                <w:sz w:val="24"/>
                <w:szCs w:val="24"/>
              </w:rPr>
              <w:t>гт</w:t>
            </w:r>
            <w:r w:rsidRPr="004E1093">
              <w:rPr>
                <w:sz w:val="24"/>
                <w:szCs w:val="24"/>
              </w:rPr>
              <w:t>. Безенчук</w:t>
            </w:r>
            <w:r w:rsidR="007D4337">
              <w:rPr>
                <w:sz w:val="24"/>
                <w:szCs w:val="24"/>
              </w:rPr>
              <w:t>,</w:t>
            </w:r>
          </w:p>
          <w:p w:rsidR="003B6488" w:rsidRDefault="00426703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ул. Советская, 54</w:t>
            </w:r>
          </w:p>
          <w:p w:rsidR="007D4337" w:rsidRDefault="007D4337" w:rsidP="007D4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26703" w:rsidRPr="004E1093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  <w:r w:rsidR="00067369" w:rsidRPr="004E1093">
              <w:rPr>
                <w:sz w:val="24"/>
                <w:szCs w:val="24"/>
              </w:rPr>
              <w:t xml:space="preserve"> </w:t>
            </w:r>
          </w:p>
          <w:p w:rsidR="00426703" w:rsidRPr="004E1093" w:rsidRDefault="00067369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Самарской области</w:t>
            </w:r>
          </w:p>
        </w:tc>
      </w:tr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007C1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 сельского хозяйства  исполнительного комитета Безенчукского районного Совета депутатов трудящихся</w:t>
            </w:r>
          </w:p>
          <w:p w:rsidR="004E1093" w:rsidRPr="004E1093" w:rsidRDefault="004E109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1946-1956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Контора «Сортсемовощ»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апрель-ноябрь 1946 года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межрайонное объединение «Автотракторсбыта»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1939-1946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ведомости на получение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42670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«Путь Октября»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1948-1953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93" w:rsidRPr="004E1093" w:rsidRDefault="00426703" w:rsidP="00BF0260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членов колхоза и их семей, книга учета трудодней колхозников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1462F9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62F9" w:rsidRPr="004E1093" w:rsidRDefault="001462F9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426703" w:rsidRPr="004E1093" w:rsidTr="00B71D3E">
        <w:trPr>
          <w:gridAfter w:val="1"/>
          <w:wAfter w:w="47" w:type="dxa"/>
          <w:trHeight w:val="117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68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Карла Маркса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1948, 1950-1953 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42670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Default="0042670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членов колхоза и их семей, книга учета трудодней колхозников</w:t>
            </w:r>
          </w:p>
          <w:p w:rsidR="00B71D3E" w:rsidRPr="004E1093" w:rsidRDefault="00B71D3E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03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F0260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Чапаева Искровского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88" w:rsidRDefault="003B6488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1945,</w:t>
            </w:r>
          </w:p>
          <w:p w:rsidR="00BF0260" w:rsidRPr="004E1093" w:rsidRDefault="003B6488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1947, </w:t>
            </w:r>
            <w:r w:rsidR="00BF0260" w:rsidRPr="004E1093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49</w:t>
            </w:r>
            <w:r w:rsidR="00BF0260" w:rsidRPr="004E1093">
              <w:rPr>
                <w:sz w:val="24"/>
                <w:szCs w:val="24"/>
              </w:rPr>
              <w:t>-1967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3B6488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Расчетная ведомость в натуральном выражении с членами колхоза и начисления трудодней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п</w:t>
            </w:r>
            <w:r w:rsidR="007D4337" w:rsidRPr="007D4337">
              <w:rPr>
                <w:sz w:val="24"/>
                <w:szCs w:val="24"/>
              </w:rPr>
              <w:t>гт</w:t>
            </w:r>
            <w:r w:rsidRPr="007D4337">
              <w:rPr>
                <w:sz w:val="24"/>
                <w:szCs w:val="24"/>
              </w:rPr>
              <w:t>. Безенчук</w:t>
            </w:r>
            <w:r w:rsidR="007D4337" w:rsidRPr="007D4337">
              <w:rPr>
                <w:sz w:val="24"/>
                <w:szCs w:val="24"/>
              </w:rPr>
              <w:t>,</w:t>
            </w:r>
          </w:p>
          <w:p w:rsidR="00BF0260" w:rsidRP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ул. Советская, 54</w:t>
            </w:r>
          </w:p>
          <w:p w:rsid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Архивный отдел Администрации муниципального района Безенчукский</w:t>
            </w:r>
          </w:p>
          <w:p w:rsidR="00BF0260" w:rsidRPr="007D4337" w:rsidRDefault="00BF0260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Самарской области</w:t>
            </w:r>
          </w:p>
        </w:tc>
      </w:tr>
      <w:tr w:rsidR="00BF0260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Маленкова Толстовского сельского Совета Чапаевского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1952-1956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 «Дружба» Александровского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1961-1979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F0260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735ED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Калинина Преполовенского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1958-1979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Книга учета трудодней, книги расчетов с членами колхоза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60" w:rsidRPr="004E1093" w:rsidRDefault="00BF0260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D9471F" w:rsidRPr="004E1093" w:rsidTr="00B71D3E">
        <w:trPr>
          <w:gridAfter w:val="1"/>
          <w:wAfter w:w="47" w:type="dxa"/>
          <w:trHeight w:val="1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39</w:t>
            </w:r>
          </w:p>
          <w:p w:rsidR="00D9471F" w:rsidRPr="00735ED3" w:rsidRDefault="00D9471F" w:rsidP="003B6488"/>
          <w:p w:rsidR="00D9471F" w:rsidRPr="00735ED3" w:rsidRDefault="00D9471F" w:rsidP="003B6488"/>
          <w:p w:rsidR="00D9471F" w:rsidRPr="00735ED3" w:rsidRDefault="00D9471F" w:rsidP="003B6488"/>
          <w:p w:rsidR="00D9471F" w:rsidRPr="00735ED3" w:rsidRDefault="00D9471F" w:rsidP="003B6488"/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B71D3E" w:rsidP="003B64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«Управление социальной защиты населения»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3E" w:rsidRDefault="00D9471F" w:rsidP="00B71D3E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1948-</w:t>
            </w:r>
            <w:r w:rsidR="00B71D3E">
              <w:rPr>
                <w:sz w:val="24"/>
                <w:szCs w:val="24"/>
              </w:rPr>
              <w:t>2015</w:t>
            </w:r>
          </w:p>
          <w:p w:rsidR="00D9471F" w:rsidRPr="00735ED3" w:rsidRDefault="00D9471F" w:rsidP="00B71D3E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B71D3E" w:rsidP="003B64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приказы по личному составу, расчетно-платежные ведомости</w:t>
            </w:r>
            <w:r w:rsidR="00B71D3E">
              <w:rPr>
                <w:sz w:val="24"/>
                <w:szCs w:val="24"/>
              </w:rPr>
              <w:t>, лицевые счета, личные дела, личные карточкиф.т-2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-«-</w:t>
            </w:r>
          </w:p>
        </w:tc>
      </w:tr>
      <w:tr w:rsidR="00D9471F" w:rsidRPr="004E1093" w:rsidTr="00B71D3E">
        <w:trPr>
          <w:gridAfter w:val="1"/>
          <w:wAfter w:w="47" w:type="dxa"/>
          <w:trHeight w:val="13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63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Объединение крестьянских хозяйств «Преполовенское»  (совхоз имени Калинина)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1979-2000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735ED3" w:rsidRDefault="00D9471F" w:rsidP="00007C1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приказы по личному составу,  карточки на уволенных (ФТ2),  расчетно-платежные ведомости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7D4337" w:rsidP="003B64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35ED3" w:rsidRDefault="00D9471F" w:rsidP="003B6488">
            <w:pPr>
              <w:pStyle w:val="a3"/>
              <w:rPr>
                <w:sz w:val="24"/>
                <w:szCs w:val="24"/>
              </w:rPr>
            </w:pPr>
            <w:r w:rsidRPr="00735ED3">
              <w:rPr>
                <w:sz w:val="24"/>
                <w:szCs w:val="24"/>
              </w:rPr>
              <w:t>-«-</w:t>
            </w:r>
          </w:p>
        </w:tc>
      </w:tr>
      <w:tr w:rsidR="00D9471F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735ED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ООО фирма </w:t>
            </w:r>
            <w:r>
              <w:rPr>
                <w:sz w:val="24"/>
                <w:szCs w:val="24"/>
              </w:rPr>
              <w:t>«</w:t>
            </w:r>
            <w:r w:rsidRPr="004E1093">
              <w:rPr>
                <w:sz w:val="24"/>
                <w:szCs w:val="24"/>
              </w:rPr>
              <w:t>Автотрансервис</w:t>
            </w:r>
            <w:r>
              <w:rPr>
                <w:sz w:val="24"/>
                <w:szCs w:val="24"/>
              </w:rPr>
              <w:t>»</w:t>
            </w:r>
            <w:r w:rsidRPr="004E1093">
              <w:rPr>
                <w:sz w:val="24"/>
                <w:szCs w:val="24"/>
              </w:rPr>
              <w:t>, Инвестиционной строительной компании  «Самараводстрой» (АПТ-7, АТП-2, автобаза –2)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1973-1996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7D4337" w:rsidRDefault="00D9471F" w:rsidP="00007C18">
            <w:pPr>
              <w:jc w:val="both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 xml:space="preserve">приказы по личному составу,  карточки на уволенных (ФТ2), расчетно-платежные ведомости, лицевые счета 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7D4337" w:rsidRDefault="00D9471F" w:rsidP="004E109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1F" w:rsidRPr="004E1093" w:rsidRDefault="00D9471F" w:rsidP="00BF0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14</w:t>
            </w: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Строительный филиал  №3 АОЗТ «Самарасельсрой»  (ПМК-323, Безенчукское СПМК)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1963-1998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7D4337" w:rsidP="004E1093">
            <w:pPr>
              <w:jc w:val="both"/>
              <w:rPr>
                <w:sz w:val="23"/>
                <w:szCs w:val="23"/>
              </w:rPr>
            </w:pPr>
            <w:r w:rsidRPr="00E41AD9">
              <w:rPr>
                <w:sz w:val="23"/>
                <w:szCs w:val="23"/>
              </w:rPr>
              <w:t xml:space="preserve">приказы по личному </w:t>
            </w:r>
            <w:r w:rsidRPr="007D4337">
              <w:rPr>
                <w:sz w:val="24"/>
                <w:szCs w:val="24"/>
              </w:rPr>
              <w:t>составу</w:t>
            </w:r>
            <w:r w:rsidRPr="00E41AD9">
              <w:rPr>
                <w:sz w:val="23"/>
                <w:szCs w:val="23"/>
              </w:rPr>
              <w:t>, расчетно-платежные ведомости, лицевые счета  на зарплату</w:t>
            </w:r>
          </w:p>
          <w:p w:rsidR="007D4337" w:rsidRPr="00E41AD9" w:rsidRDefault="007D4337" w:rsidP="004E109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Pr="004E1093">
              <w:rPr>
                <w:sz w:val="24"/>
                <w:szCs w:val="24"/>
              </w:rPr>
              <w:t>. Безенчук</w:t>
            </w:r>
            <w:r>
              <w:rPr>
                <w:sz w:val="24"/>
                <w:szCs w:val="24"/>
              </w:rPr>
              <w:t>,</w:t>
            </w:r>
          </w:p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ул. Советская,   54</w:t>
            </w:r>
          </w:p>
          <w:p w:rsidR="007D4337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Архивный отдел Администрации</w:t>
            </w:r>
            <w:r>
              <w:rPr>
                <w:sz w:val="24"/>
                <w:szCs w:val="24"/>
              </w:rPr>
              <w:t xml:space="preserve"> муниципального района Безенчукский </w:t>
            </w:r>
          </w:p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Самарской области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Трест «Куйбышевканалводстрой» Безенчукского района Куйбышевской области</w:t>
            </w:r>
            <w:r>
              <w:rPr>
                <w:sz w:val="24"/>
                <w:szCs w:val="24"/>
              </w:rPr>
              <w:t xml:space="preserve"> (трест ККВС)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1973-1990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E1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Передвижная механизированная колонна № 29 треста «Куйбышевканалводстрой» </w:t>
            </w:r>
            <w:r>
              <w:rPr>
                <w:sz w:val="24"/>
                <w:szCs w:val="24"/>
              </w:rPr>
              <w:t xml:space="preserve"> (ПМК-29)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1967-1989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31 треста «Куйбышевканалводстрой»</w:t>
            </w:r>
            <w:r>
              <w:rPr>
                <w:sz w:val="24"/>
                <w:szCs w:val="24"/>
              </w:rPr>
              <w:t xml:space="preserve">  (ПМК-31)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1974-1987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70 треста «Куйбышевканалводстрой»</w:t>
            </w:r>
            <w:r>
              <w:rPr>
                <w:sz w:val="24"/>
                <w:szCs w:val="24"/>
              </w:rPr>
              <w:t xml:space="preserve"> (ПМК-70)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1974-1989 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84 треста «Куйбышевканалводстрой»</w:t>
            </w:r>
            <w:r>
              <w:rPr>
                <w:sz w:val="24"/>
                <w:szCs w:val="24"/>
              </w:rPr>
              <w:t xml:space="preserve"> (ПМК-84)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1972-1987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BF0260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86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 86 треста «Куйбышевканалводстрой»</w:t>
            </w:r>
            <w:r>
              <w:rPr>
                <w:sz w:val="24"/>
                <w:szCs w:val="24"/>
              </w:rPr>
              <w:t xml:space="preserve"> (ПМК-86)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1970-1988, 1989-2003 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133</w:t>
            </w: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приказы по личному составу,  карточка ФТ2 на уволенных,  расчетно-платежные ведомости  по начислению зарплаты 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Жилищно-коммунальный отдел</w:t>
            </w:r>
            <w:r>
              <w:rPr>
                <w:sz w:val="24"/>
                <w:szCs w:val="24"/>
              </w:rPr>
              <w:t xml:space="preserve"> треста «Куйбышевканалводстрой» (ЖКО)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1974-1990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Производственное ремонтно-строительное  и эксплуатационное управление (ПРС и ЭУ) </w:t>
            </w:r>
          </w:p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ИСК «Самараводстрой»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1990-1993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7D4337" w:rsidRDefault="007D4337" w:rsidP="007D4337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7D4337" w:rsidRPr="007D4337" w:rsidRDefault="007D4337" w:rsidP="007D4337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7D4337" w:rsidRPr="007D4337" w:rsidRDefault="007D4337" w:rsidP="007D4337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7D4337" w:rsidRPr="004E1093" w:rsidRDefault="007D4337" w:rsidP="007D4337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  <w:r w:rsidRPr="004E1093">
              <w:rPr>
                <w:sz w:val="24"/>
                <w:szCs w:val="24"/>
              </w:rPr>
              <w:t xml:space="preserve"> 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 с ограниченной ответственностью  «С</w:t>
            </w:r>
            <w:r w:rsidR="003B6488">
              <w:rPr>
                <w:sz w:val="24"/>
                <w:szCs w:val="24"/>
              </w:rPr>
              <w:t>троитель</w:t>
            </w:r>
            <w:r w:rsidRPr="004E109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</w:t>
            </w:r>
            <w:r w:rsidRPr="004E1093">
              <w:rPr>
                <w:sz w:val="24"/>
                <w:szCs w:val="24"/>
              </w:rPr>
              <w:t>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1995-1999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E4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 «Сельхозснаб»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 зарплату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образования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1940-2001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приказы по личному составу, платежные ведомости начисления заработной платы, тарификации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Общество с ограниченной ответственностью «Сельхозмонтаж»  (ПМК по МЖФ)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1971-2001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платежные ведомости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«Фрегат»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1978-2002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частично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Акционерное общество открытого типа «Безенчуксельхозтранс»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3"/>
                <w:szCs w:val="23"/>
              </w:rPr>
            </w:pPr>
            <w:r w:rsidRPr="00B16F73">
              <w:rPr>
                <w:sz w:val="23"/>
                <w:szCs w:val="23"/>
              </w:rPr>
              <w:t>Производственное объединение жилищно-коммунального хозяйства (ПОЖКХ)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1955-2001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7D4337" w:rsidRDefault="007D4337" w:rsidP="004E1093">
            <w:pPr>
              <w:jc w:val="both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Производственное управление водопроводно-канализационного хозяйства (ПУВКХ)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1983-1988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7D4337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Сельскохозяйственный производственный кооператив «Александровский»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1989-2001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ведомости 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E4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Екатериновское потребительское общество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1998-2001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 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АОЗТ «Прибой» (совхоз  «Прибой»)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1940-2000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«Золотая Нив</w:t>
            </w:r>
            <w:r w:rsidR="003B6488">
              <w:rPr>
                <w:sz w:val="24"/>
                <w:szCs w:val="24"/>
              </w:rPr>
              <w:t>а</w:t>
            </w:r>
            <w:r w:rsidRPr="004E1093">
              <w:rPr>
                <w:sz w:val="24"/>
                <w:szCs w:val="24"/>
              </w:rPr>
              <w:t>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1992-2002 годы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Межхозяйственное объединение по искусственному осеменению  сельскохозяйственных животных и зоотехническому учету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1973- 2003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ОАО «Автопромсервис» (АРМ)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1983-1995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расчетно-платежные ведомости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Общество с ограниченной ответственностью «Мастер»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1995-2002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B16F7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АОЗТ «Осинск</w:t>
            </w:r>
            <w:r w:rsidR="00B16F73">
              <w:rPr>
                <w:sz w:val="24"/>
                <w:szCs w:val="24"/>
              </w:rPr>
              <w:t>ое</w:t>
            </w:r>
            <w:r w:rsidRPr="004E1093">
              <w:rPr>
                <w:sz w:val="24"/>
                <w:szCs w:val="24"/>
              </w:rPr>
              <w:t>» (совхоз «Осинский»)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1983-1996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7D4337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Финансовый отдел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Управление сельского хозяйства администрации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1961-2001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Товарищество с ограниченной ответственностью СПМК «СМиНС»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1992-1999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Товарищество с ограниченной ответственностью СМУ-2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1994-1999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B16F73" w:rsidRDefault="007D4337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«НОВЬ»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1994-1999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7D4337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жилищно-коммунальное предприятие «Содружество»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1995-2002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E41AD9" w:rsidRDefault="007D4337" w:rsidP="004E1093">
            <w:pPr>
              <w:jc w:val="both"/>
              <w:rPr>
                <w:sz w:val="22"/>
                <w:szCs w:val="22"/>
              </w:rPr>
            </w:pPr>
            <w:r w:rsidRPr="00E41AD9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37" w:rsidRPr="004E1093" w:rsidRDefault="007D4337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Общество с ограниченной ответственностью «Безенчукская база»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(Безенчукская межрайбаза)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Передвижная механизированная колонна №25 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1987-2004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«Металлкор» (БОЭРМЗ)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1974-2003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Инспекция Министерства РФ по налогам и сборам по Безенчукскому району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зарплате, личные дела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Муниципальное образовательное учреждение для детей сирот и детей, оставшихся без попечения 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родителей – детский дом 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поселка Безенчук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приказы по личному составу воспитанников, алфавитная книга учащихся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Государственное учреждение Безенчукская районная ветеринарная лаборатория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«Волжанка»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ФТ-2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Безенчукское райпо 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1946-2002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ЗАО «Безенчукский комбикормовый завод»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1976-2002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Государственное учреждение Безенчукская районная станция по борьбе с болезнями животных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1959-2001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МУСХП «Плодосовхоз Екатериновский»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1947-2004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«Железнодорожная корпорация» (ранее ПМК-35)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1990-2004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жилищно-ремонтное эксплуатационное предприятий «Коммунальник»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2002-2005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«Безенчукский молочный завод»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1972-2005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предприятие «Теплоснабжение»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«Специализированное»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1999-2001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«Южное»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Безенчукский районный узел почтовой связи  Управления Федеральной почтовой связи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1934-2003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жилищно-коммунальное унитарное предприятие  «Северное»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85154A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жилищно-ремонтное эксплуатационное предприятие «Жилье»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2002-2005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126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жилищно - коммунальное  унитарное предприятие «Универсал» Безенчукского района Самарской области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1995-2001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«Безенчукская типография»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1963-2003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предприятие «Безенчукское кинозрелищное предприятие»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1949-2007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«Энергосберегающие стеклосистемы»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карточка ФТ2 на уволенных,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Общество с ограниченной ответственностью «База по ремонту и обслуживанию оборудования на объектах добычи, подготовки, перекачки нефти и газа – Безенчук»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2001-2006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карточки ФТ2 на уволенных,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131</w:t>
            </w:r>
          </w:p>
        </w:tc>
        <w:tc>
          <w:tcPr>
            <w:tcW w:w="4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Товарищество с ограниченной ответственностью Производственная фирма «Коммунальник» Безенчукского района Самарской области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1993-1995 годы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 xml:space="preserve">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Безенчукское автотранспортное предприятие ООО «Безенчукская база»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1980-1993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Муниципальное унитарное предприятие «Безенчукское автотранспортное предприятие»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2000-2007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center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B16F73" w:rsidRDefault="00B16F73" w:rsidP="004E1093">
            <w:pPr>
              <w:jc w:val="both"/>
              <w:rPr>
                <w:sz w:val="22"/>
                <w:szCs w:val="22"/>
              </w:rPr>
            </w:pPr>
            <w:r w:rsidRPr="00B16F73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«Безенчукская фабрика крученных изделий» 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1942-2005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Безенчукская машинотракторная станция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1939-1956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Сельскохозяйственный производственный кооператив «Кануевский»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1992-2005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086815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Закрытое акционерное общество «Чапаевскторгнефть»  (ОРС НГДУ «Чапаевскнефть»</w:t>
            </w:r>
            <w:r>
              <w:rPr>
                <w:sz w:val="24"/>
                <w:szCs w:val="24"/>
              </w:rPr>
              <w:t>, столовая №2</w:t>
            </w:r>
            <w:r w:rsidRPr="004E1093">
              <w:rPr>
                <w:sz w:val="24"/>
                <w:szCs w:val="24"/>
              </w:rPr>
              <w:t>)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1951-2008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Безенчукская районная </w:t>
            </w:r>
          </w:p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заготконтора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1941-1983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ЗАО «Заря Поволжья»</w:t>
            </w:r>
            <w:r>
              <w:rPr>
                <w:sz w:val="24"/>
                <w:szCs w:val="24"/>
              </w:rPr>
              <w:t xml:space="preserve"> (совхоз «Заря Поволжья»)</w:t>
            </w:r>
            <w:r w:rsidRPr="004E1093">
              <w:rPr>
                <w:sz w:val="24"/>
                <w:szCs w:val="24"/>
              </w:rPr>
              <w:t xml:space="preserve"> Безенчукского района Самарской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карточки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«Заря Поволжья» Екатериновского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1958-1979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СХПК «Натальинский»</w:t>
            </w:r>
            <w:r>
              <w:rPr>
                <w:sz w:val="24"/>
                <w:szCs w:val="24"/>
              </w:rPr>
              <w:t xml:space="preserve"> (совхоз имени Ильича) </w:t>
            </w:r>
            <w:r w:rsidRPr="004E1093">
              <w:rPr>
                <w:sz w:val="24"/>
                <w:szCs w:val="24"/>
              </w:rPr>
              <w:t xml:space="preserve">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1957-2006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Default="00B16F73" w:rsidP="00B16F7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B16F73" w:rsidRPr="004E1093" w:rsidRDefault="00B16F73" w:rsidP="00B16F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им. Дзержинского Александровского сельского 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1947-1971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B16F73" w:rsidRPr="007D4337" w:rsidRDefault="00B16F73" w:rsidP="00B16F73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B16F73" w:rsidRPr="004E1093" w:rsidRDefault="00B16F73" w:rsidP="00B16F73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Ильича Васильевского сельсовета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1962-1978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AC1C4C" w:rsidP="00C6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Колхоз имени Куйбышева Васильевского сельсовета Безенчукского района Куйбышевской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1957-1971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Книги учета труда и начисления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146CA1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64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СПК «Васильевский»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1979-2007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Безенчукский участок Чапаевского ДСУ ГУП «Самараавтодор»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1970-2001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141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ПМК-87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1973-2007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AC1C4C" w:rsidRDefault="00B16F73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ОПХ «Центральное» Самарского НИИСХ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2001-2005 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AC1C4C" w:rsidRDefault="00B16F73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B16F73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ООО КФХ Песоченское» </w:t>
            </w:r>
            <w:r w:rsidR="00AC1C4C">
              <w:rPr>
                <w:sz w:val="24"/>
                <w:szCs w:val="24"/>
              </w:rPr>
              <w:t xml:space="preserve"> (совхоз «Безенчукский») </w:t>
            </w:r>
            <w:r w:rsidRPr="004E1093">
              <w:rPr>
                <w:sz w:val="24"/>
                <w:szCs w:val="24"/>
              </w:rPr>
              <w:t xml:space="preserve">Безенчукского района Самарской области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1945-2003 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AC1C4C" w:rsidRDefault="00B16F73" w:rsidP="00C67386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73" w:rsidRPr="004E1093" w:rsidRDefault="00B16F73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Открытое акционерное общество «Безенчукская птицефабрика»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1981-2000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1428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C67386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Default="00AC1C4C" w:rsidP="00AC1C4C">
            <w:pPr>
              <w:spacing w:line="276" w:lineRule="auto"/>
              <w:jc w:val="center"/>
              <w:rPr>
                <w:sz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C67386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«Безенчукская районная передвижная механизированная колонна»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1959-2008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«Безенчукагропромснаб»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1963-1998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</w:t>
            </w:r>
          </w:p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«Забота»</w:t>
            </w:r>
            <w:r>
              <w:rPr>
                <w:sz w:val="24"/>
                <w:szCs w:val="24"/>
              </w:rPr>
              <w:t xml:space="preserve"> Безенчукского района</w:t>
            </w:r>
          </w:p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2007-2009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«Жилищно-коммунальное хозяйство»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2005-2009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EA430C" w:rsidRDefault="00AC1C4C" w:rsidP="004E1093">
            <w:pPr>
              <w:jc w:val="both"/>
              <w:rPr>
                <w:sz w:val="22"/>
                <w:szCs w:val="22"/>
              </w:rPr>
            </w:pPr>
            <w:r w:rsidRPr="00EA430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Открытое акционерное общество «Птицефабрика  «Безенчукская»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5D4C21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2000-20</w:t>
            </w:r>
            <w:r>
              <w:rPr>
                <w:sz w:val="24"/>
                <w:szCs w:val="24"/>
              </w:rPr>
              <w:t>14</w:t>
            </w:r>
            <w:r w:rsidRPr="004E109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EA430C" w:rsidRDefault="00AC1C4C" w:rsidP="004E1093">
            <w:pPr>
              <w:jc w:val="both"/>
              <w:rPr>
                <w:sz w:val="22"/>
                <w:szCs w:val="22"/>
              </w:rPr>
            </w:pPr>
            <w:r w:rsidRPr="00EA430C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зарплаты, карточка ФТ2 на уволенных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149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Муниципальное унитарное предприятие Безенчукского района Самарской области «Фармация»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1956-2009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начисления зарплаты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Открытое акционерное общество «Самара Агро Прод»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2008-2010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личные дела уволенных.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«БАМ-Самара»»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2006-2009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</w:t>
            </w:r>
            <w:r>
              <w:rPr>
                <w:sz w:val="24"/>
                <w:szCs w:val="24"/>
              </w:rPr>
              <w:t>а</w:t>
            </w:r>
            <w:r w:rsidRPr="004E1093">
              <w:rPr>
                <w:sz w:val="24"/>
                <w:szCs w:val="24"/>
              </w:rPr>
              <w:t>зы по личному составу,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Отделение по Безенчукскому району Управление Федерального казначейства по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1994-2010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AC1C4C" w:rsidRDefault="00AC1C4C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142834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Межрайонная инспекция Федеральной налоговой службы №10 по Самарской области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2001-2010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AC1C4C" w:rsidRDefault="00AC1C4C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платы, карточки ФТ2 на уволенных, личные дела на уволенных.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Производственный кооператив «Безенчукагропромэнерго»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1974-2000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AC1C4C" w:rsidRDefault="00AC1C4C" w:rsidP="004E1093">
            <w:pPr>
              <w:jc w:val="both"/>
              <w:rPr>
                <w:sz w:val="22"/>
                <w:szCs w:val="22"/>
              </w:rPr>
            </w:pPr>
            <w:r w:rsidRPr="00AC1C4C">
              <w:rPr>
                <w:sz w:val="22"/>
                <w:szCs w:val="22"/>
              </w:rPr>
              <w:t>Приказы по личному составу (частично),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rPr>
          <w:gridAfter w:val="1"/>
          <w:wAfter w:w="47" w:type="dxa"/>
          <w:trHeight w:val="2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32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Отдел архитектуры и градостроительства администрации Безенчукского района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1965-1997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4E1093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 (частично)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4E1093" w:rsidRDefault="00AC1C4C" w:rsidP="003B6488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086815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Общество с ограниченной ответственностью  «Восход»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1942-1999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92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C67386" w:rsidRDefault="00AC1C4C" w:rsidP="004E1093">
            <w:pPr>
              <w:jc w:val="both"/>
              <w:rPr>
                <w:sz w:val="22"/>
                <w:szCs w:val="22"/>
              </w:rPr>
            </w:pPr>
            <w:r w:rsidRPr="00C67386">
              <w:rPr>
                <w:sz w:val="22"/>
                <w:szCs w:val="22"/>
              </w:rPr>
              <w:t>Приказы по личному составу, расчетно-платежные ведомости по начислению заработной платы.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086815" w:rsidRDefault="00AC1C4C" w:rsidP="003B6488">
            <w:pPr>
              <w:jc w:val="center"/>
              <w:rPr>
                <w:sz w:val="24"/>
                <w:szCs w:val="24"/>
              </w:rPr>
            </w:pPr>
            <w:r w:rsidRPr="00086815">
              <w:rPr>
                <w:sz w:val="24"/>
                <w:szCs w:val="24"/>
              </w:rPr>
              <w:t>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158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Муниципальное унитарное предприятие «Безенчукское коммунальное хозяйство»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2009-2012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ФТ2- на уволенных.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5D4C21" w:rsidRDefault="00AC1C4C" w:rsidP="003B6488">
            <w:pPr>
              <w:jc w:val="center"/>
              <w:rPr>
                <w:sz w:val="24"/>
                <w:szCs w:val="24"/>
              </w:rPr>
            </w:pPr>
            <w:r w:rsidRPr="005D4C21">
              <w:rPr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37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E1093">
              <w:rPr>
                <w:sz w:val="24"/>
                <w:szCs w:val="24"/>
              </w:rPr>
              <w:t xml:space="preserve"> культуры</w:t>
            </w:r>
            <w:r>
              <w:rPr>
                <w:sz w:val="24"/>
                <w:szCs w:val="24"/>
              </w:rPr>
              <w:t xml:space="preserve"> Администрации 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8515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1949-2015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карточки ФТ2 на уволенных, расчетно-платежные ведомости и лицевые счета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РСК «Монтажник»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1989-1993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«Монтажник»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1993-2003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167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«Трансуслуги»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2003-2008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7D144B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4E1093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3B6488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10</w:t>
            </w:r>
            <w:r w:rsidR="003B6488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170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ООО «Майтуг»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1996-2005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4E1093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7D144B">
            <w:pPr>
              <w:jc w:val="both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4E1093" w:rsidRDefault="00AC1C4C" w:rsidP="00AC1C4C">
            <w:pPr>
              <w:jc w:val="center"/>
              <w:rPr>
                <w:sz w:val="24"/>
                <w:szCs w:val="24"/>
              </w:rPr>
            </w:pPr>
            <w:r w:rsidRPr="004E1093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</w:tcPr>
          <w:p w:rsidR="00AC1C4C" w:rsidRPr="00A019BE" w:rsidRDefault="00AC1C4C" w:rsidP="003B6488">
            <w:pPr>
              <w:jc w:val="center"/>
              <w:rPr>
                <w:sz w:val="24"/>
                <w:szCs w:val="24"/>
              </w:rPr>
            </w:pPr>
            <w:r w:rsidRPr="00A019BE"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09</w:t>
            </w:r>
          </w:p>
        </w:tc>
        <w:tc>
          <w:tcPr>
            <w:tcW w:w="1120" w:type="dxa"/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4302" w:type="dxa"/>
            <w:gridSpan w:val="2"/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жилищно-коммунальное унитарное предприятие  «Дружба»</w:t>
            </w:r>
          </w:p>
        </w:tc>
        <w:tc>
          <w:tcPr>
            <w:tcW w:w="1227" w:type="dxa"/>
          </w:tcPr>
          <w:p w:rsidR="00AC1C4C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851" w:type="dxa"/>
            <w:gridSpan w:val="2"/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1D46F1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«Эко Сервис»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3B6488">
            <w:pPr>
              <w:jc w:val="center"/>
              <w:rPr>
                <w:sz w:val="24"/>
                <w:szCs w:val="24"/>
              </w:rPr>
            </w:pPr>
            <w:r w:rsidRPr="00A019B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14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AE4B53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Фермерское хозяйство Елисеева Сергея Владиславовича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AE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019BE" w:rsidRDefault="00AC1C4C" w:rsidP="00AE4B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D94126" w:rsidRDefault="00AC1C4C" w:rsidP="00142834">
            <w:pPr>
              <w:jc w:val="center"/>
              <w:rPr>
                <w:sz w:val="24"/>
                <w:szCs w:val="24"/>
              </w:rPr>
            </w:pPr>
            <w:r w:rsidRPr="00D94126">
              <w:rPr>
                <w:sz w:val="24"/>
                <w:szCs w:val="24"/>
              </w:rPr>
              <w:t>184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7D144B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Безенчукский комбикормовый завод Безенчукского района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1985-1992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1D46F1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E4B53" w:rsidRDefault="00AC1C4C" w:rsidP="00142834">
            <w:pPr>
              <w:jc w:val="both"/>
              <w:rPr>
                <w:sz w:val="24"/>
                <w:szCs w:val="24"/>
              </w:rPr>
            </w:pPr>
            <w:r w:rsidRPr="00AE4B53">
              <w:rPr>
                <w:sz w:val="24"/>
                <w:szCs w:val="24"/>
              </w:rPr>
              <w:t>Открытое акционерное общество "Безенчукский элеватор" Безенчукского района Самарской области.</w:t>
            </w:r>
          </w:p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1982-2010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приказы по личному составу,  расчетно-платежные ведомости по начислению заработной платы</w:t>
            </w:r>
          </w:p>
          <w:p w:rsidR="00AC1C4C" w:rsidRPr="001D46F1" w:rsidRDefault="00AC1C4C" w:rsidP="001428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1D46F1">
              <w:rPr>
                <w:sz w:val="24"/>
                <w:szCs w:val="24"/>
              </w:rPr>
              <w:t>-«-</w:t>
            </w:r>
          </w:p>
        </w:tc>
      </w:tr>
      <w:tr w:rsidR="00AC1C4C" w:rsidRPr="001D46F1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B6488">
              <w:rPr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AE4B53" w:rsidRDefault="00AC1C4C" w:rsidP="00142834">
            <w:pPr>
              <w:jc w:val="both"/>
              <w:rPr>
                <w:sz w:val="24"/>
                <w:szCs w:val="24"/>
              </w:rPr>
            </w:pP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Муниципальное автономное</w:t>
            </w:r>
            <w:r>
              <w:rPr>
                <w:sz w:val="24"/>
                <w:szCs w:val="24"/>
              </w:rPr>
              <w:t xml:space="preserve"> «Осинский центр досуга»</w:t>
            </w: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2013-2015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Default="00AC1C4C" w:rsidP="001428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BE193F" w:rsidRDefault="00AC1C4C" w:rsidP="003B6488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Pr="001D46F1" w:rsidRDefault="00AC1C4C" w:rsidP="00AC1C4C">
            <w:pPr>
              <w:jc w:val="center"/>
              <w:rPr>
                <w:sz w:val="24"/>
                <w:szCs w:val="24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</w:tc>
      </w:tr>
      <w:tr w:rsidR="00AC1C4C" w:rsidRPr="00BE193F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187</w:t>
            </w:r>
          </w:p>
        </w:tc>
        <w:tc>
          <w:tcPr>
            <w:tcW w:w="4302" w:type="dxa"/>
            <w:gridSpan w:val="2"/>
          </w:tcPr>
          <w:p w:rsidR="00AC1C4C" w:rsidRPr="00BE193F" w:rsidRDefault="00AC1C4C" w:rsidP="00735ED3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Муниципальное автономное учреждение культуры </w:t>
            </w:r>
          </w:p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 w:rsidRPr="00BE193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"Безенчукский центр досуга" муниципального района Безенчукский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2012-2015</w:t>
            </w:r>
          </w:p>
        </w:tc>
        <w:tc>
          <w:tcPr>
            <w:tcW w:w="851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</w:tcPr>
          <w:p w:rsidR="00AC1C4C" w:rsidRPr="00BE193F" w:rsidRDefault="00AC1C4C" w:rsidP="00735ED3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</w:tcPr>
          <w:p w:rsidR="00AC1C4C" w:rsidRPr="00BE193F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AC1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BE193F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11</w:t>
            </w:r>
            <w:r w:rsidR="003B6488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4302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«Безенчук- АГРО-Инвест» Безенчукского района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2006-2017</w:t>
            </w:r>
          </w:p>
        </w:tc>
        <w:tc>
          <w:tcPr>
            <w:tcW w:w="851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35" w:type="dxa"/>
            <w:gridSpan w:val="2"/>
          </w:tcPr>
          <w:p w:rsidR="00AC1C4C" w:rsidRPr="00BE193F" w:rsidRDefault="00AC1C4C" w:rsidP="00AC1C4C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</w:tc>
        <w:tc>
          <w:tcPr>
            <w:tcW w:w="1466" w:type="dxa"/>
            <w:gridSpan w:val="2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BE193F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4302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«Волга- АГРО-Инвест» Безенчукского района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2007-2017</w:t>
            </w:r>
          </w:p>
        </w:tc>
        <w:tc>
          <w:tcPr>
            <w:tcW w:w="851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</w:tcPr>
          <w:p w:rsidR="00AC1C4C" w:rsidRDefault="00AC1C4C" w:rsidP="00AC1C4C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приказы по личному составу, 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</w:p>
          <w:p w:rsidR="00AC1C4C" w:rsidRPr="00BE193F" w:rsidRDefault="00AC1C4C" w:rsidP="00AC1C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AC1C4C" w:rsidRPr="00BE193F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3B6488">
              <w:rPr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4302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Чапаевская машино-тракторная станция Куйбышевского областного земельного отдела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1942-1957</w:t>
            </w:r>
          </w:p>
        </w:tc>
        <w:tc>
          <w:tcPr>
            <w:tcW w:w="851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ведомости по начислению заработной платы</w:t>
            </w:r>
          </w:p>
        </w:tc>
        <w:tc>
          <w:tcPr>
            <w:tcW w:w="1466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13" w:type="dxa"/>
          </w:tcPr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AC1C4C" w:rsidRPr="007D4337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AC1C4C" w:rsidRDefault="00AC1C4C" w:rsidP="00AC1C4C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  <w:p w:rsidR="00007C18" w:rsidRPr="00BE193F" w:rsidRDefault="00007C18" w:rsidP="00AC1C4C">
            <w:pPr>
              <w:jc w:val="center"/>
              <w:rPr>
                <w:sz w:val="24"/>
                <w:szCs w:val="24"/>
              </w:rPr>
            </w:pPr>
          </w:p>
        </w:tc>
      </w:tr>
      <w:tr w:rsidR="00AC1C4C" w:rsidRPr="00BE193F" w:rsidTr="00B71D3E">
        <w:tblPrEx>
          <w:tblLook w:val="0000"/>
        </w:tblPrEx>
        <w:trPr>
          <w:gridAfter w:val="1"/>
          <w:wAfter w:w="47" w:type="dxa"/>
        </w:trPr>
        <w:tc>
          <w:tcPr>
            <w:tcW w:w="817" w:type="dxa"/>
          </w:tcPr>
          <w:p w:rsidR="00AC1C4C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6488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AC1C4C" w:rsidRDefault="00AC1C4C" w:rsidP="0073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2" w:type="dxa"/>
            <w:gridSpan w:val="2"/>
          </w:tcPr>
          <w:p w:rsidR="00AC1C4C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производственный кооператив «Искра» Безенчукского района Самарской области</w:t>
            </w:r>
          </w:p>
        </w:tc>
        <w:tc>
          <w:tcPr>
            <w:tcW w:w="1227" w:type="dxa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1957-2017</w:t>
            </w:r>
          </w:p>
        </w:tc>
        <w:tc>
          <w:tcPr>
            <w:tcW w:w="851" w:type="dxa"/>
            <w:gridSpan w:val="2"/>
          </w:tcPr>
          <w:p w:rsidR="00AC1C4C" w:rsidRPr="00BE193F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835" w:type="dxa"/>
            <w:gridSpan w:val="2"/>
          </w:tcPr>
          <w:p w:rsidR="00AC1C4C" w:rsidRDefault="00AC1C4C" w:rsidP="00735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платы, карточки ФТ-2 на уволенных работников</w:t>
            </w:r>
          </w:p>
          <w:p w:rsidR="00007C18" w:rsidRPr="00BE193F" w:rsidRDefault="00007C18" w:rsidP="00735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gridSpan w:val="2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3213" w:type="dxa"/>
          </w:tcPr>
          <w:p w:rsidR="00AC1C4C" w:rsidRPr="00BE193F" w:rsidRDefault="00AC1C4C" w:rsidP="003B64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B71D3E" w:rsidRPr="00BE193F" w:rsidTr="00B71D3E">
        <w:tblPrEx>
          <w:tblLook w:val="0000"/>
        </w:tblPrEx>
        <w:tc>
          <w:tcPr>
            <w:tcW w:w="817" w:type="dxa"/>
          </w:tcPr>
          <w:p w:rsidR="00B71D3E" w:rsidRPr="00BE193F" w:rsidRDefault="00B71D3E" w:rsidP="00B71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69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4253" w:type="dxa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Крестьянско- фермерское хозяйство «Агросервис» Безенчукского района Самарской области</w:t>
            </w:r>
          </w:p>
        </w:tc>
        <w:tc>
          <w:tcPr>
            <w:tcW w:w="1276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1994-1998</w:t>
            </w:r>
          </w:p>
        </w:tc>
        <w:tc>
          <w:tcPr>
            <w:tcW w:w="850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2" w:type="dxa"/>
            <w:gridSpan w:val="2"/>
          </w:tcPr>
          <w:p w:rsidR="00B71D3E" w:rsidRDefault="00B71D3E" w:rsidP="00007C18">
            <w:pPr>
              <w:jc w:val="center"/>
              <w:rPr>
                <w:sz w:val="24"/>
                <w:szCs w:val="24"/>
              </w:rPr>
            </w:pPr>
            <w:r w:rsidRPr="00007C18">
              <w:rPr>
                <w:sz w:val="24"/>
                <w:szCs w:val="24"/>
              </w:rPr>
              <w:t>приказы по личному составу, расчетно-платежные ведомости по начислению заработной платы</w:t>
            </w:r>
          </w:p>
          <w:p w:rsidR="00007C18" w:rsidRPr="00007C18" w:rsidRDefault="00007C18" w:rsidP="00007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B71D3E" w:rsidRPr="00BE193F" w:rsidRDefault="00B71D3E" w:rsidP="00007C18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0" w:type="dxa"/>
            <w:gridSpan w:val="2"/>
          </w:tcPr>
          <w:p w:rsidR="00B71D3E" w:rsidRPr="00BE193F" w:rsidRDefault="00B71D3E" w:rsidP="00007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___»»____</w:t>
            </w:r>
          </w:p>
        </w:tc>
      </w:tr>
      <w:tr w:rsidR="00B71D3E" w:rsidRPr="00BE193F" w:rsidTr="00B71D3E">
        <w:tblPrEx>
          <w:tblLook w:val="0000"/>
        </w:tblPrEx>
        <w:tc>
          <w:tcPr>
            <w:tcW w:w="817" w:type="dxa"/>
          </w:tcPr>
          <w:p w:rsidR="00B71D3E" w:rsidRPr="00BE193F" w:rsidRDefault="00B71D3E" w:rsidP="00B71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169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4253" w:type="dxa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Безенчукского района Самарской области «Безенчукское телерадиокомпания «Аспект»</w:t>
            </w:r>
          </w:p>
        </w:tc>
        <w:tc>
          <w:tcPr>
            <w:tcW w:w="1276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2005-2017</w:t>
            </w:r>
          </w:p>
        </w:tc>
        <w:tc>
          <w:tcPr>
            <w:tcW w:w="850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2" w:type="dxa"/>
            <w:gridSpan w:val="2"/>
          </w:tcPr>
          <w:p w:rsidR="00B71D3E" w:rsidRDefault="00B71D3E" w:rsidP="00007C18">
            <w:pPr>
              <w:jc w:val="center"/>
              <w:rPr>
                <w:sz w:val="24"/>
                <w:szCs w:val="24"/>
              </w:rPr>
            </w:pPr>
            <w:r w:rsidRPr="00007C18">
              <w:rPr>
                <w:sz w:val="24"/>
                <w:szCs w:val="24"/>
              </w:rPr>
              <w:t xml:space="preserve">приказы по личному составу, </w:t>
            </w:r>
            <w:r w:rsidR="00007C18">
              <w:rPr>
                <w:sz w:val="24"/>
                <w:szCs w:val="24"/>
              </w:rPr>
              <w:t xml:space="preserve"> </w:t>
            </w:r>
            <w:r w:rsidRPr="00007C18">
              <w:rPr>
                <w:sz w:val="24"/>
                <w:szCs w:val="24"/>
              </w:rPr>
              <w:t>личные дела на уволенных работников, личные карточки ФТ-2 на уволенных работников, расчетно-платежные ведомости по начислению заработной платы</w:t>
            </w:r>
            <w:r w:rsidR="00007C18" w:rsidRPr="00007C18">
              <w:rPr>
                <w:sz w:val="24"/>
                <w:szCs w:val="24"/>
              </w:rPr>
              <w:t>, реестр сведений о доходах, налоговые карточки, индивидуальные карточки учета сумм</w:t>
            </w:r>
          </w:p>
          <w:p w:rsidR="00007C18" w:rsidRPr="00B71D3E" w:rsidRDefault="00007C18" w:rsidP="00007C1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71D3E" w:rsidRPr="00BE193F" w:rsidRDefault="00B71D3E" w:rsidP="00007C18">
            <w:pPr>
              <w:jc w:val="both"/>
              <w:rPr>
                <w:sz w:val="24"/>
                <w:szCs w:val="24"/>
              </w:rPr>
            </w:pPr>
            <w:r w:rsidRPr="00BE193F"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0" w:type="dxa"/>
            <w:gridSpan w:val="2"/>
          </w:tcPr>
          <w:p w:rsidR="00B71D3E" w:rsidRPr="00BE193F" w:rsidRDefault="00B71D3E" w:rsidP="00007C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___»»____</w:t>
            </w:r>
          </w:p>
        </w:tc>
      </w:tr>
      <w:tr w:rsidR="00B71D3E" w:rsidRPr="00BE193F" w:rsidTr="00B71D3E">
        <w:tblPrEx>
          <w:tblLook w:val="0000"/>
        </w:tblPrEx>
        <w:tc>
          <w:tcPr>
            <w:tcW w:w="817" w:type="dxa"/>
          </w:tcPr>
          <w:p w:rsidR="00B71D3E" w:rsidRPr="00BE193F" w:rsidRDefault="00B71D3E" w:rsidP="00B71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1169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4253" w:type="dxa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«Шпигель» Безенчукского района Самарской области</w:t>
            </w:r>
          </w:p>
        </w:tc>
        <w:tc>
          <w:tcPr>
            <w:tcW w:w="1276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1999-2018</w:t>
            </w:r>
          </w:p>
        </w:tc>
        <w:tc>
          <w:tcPr>
            <w:tcW w:w="850" w:type="dxa"/>
            <w:gridSpan w:val="2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32" w:type="dxa"/>
            <w:gridSpan w:val="2"/>
          </w:tcPr>
          <w:p w:rsidR="00B71D3E" w:rsidRPr="00007C18" w:rsidRDefault="00B71D3E" w:rsidP="00007C18">
            <w:pPr>
              <w:jc w:val="center"/>
              <w:rPr>
                <w:sz w:val="24"/>
                <w:szCs w:val="24"/>
              </w:rPr>
            </w:pPr>
            <w:r w:rsidRPr="00007C18">
              <w:rPr>
                <w:sz w:val="24"/>
                <w:szCs w:val="24"/>
              </w:rPr>
              <w:t>Приказы по личному составу, ведомости по начислению заработной платы, личные карточки ФТ-2 на уволенных работников,</w:t>
            </w:r>
            <w:r w:rsidR="00007C18" w:rsidRPr="00007C18">
              <w:rPr>
                <w:sz w:val="24"/>
                <w:szCs w:val="24"/>
              </w:rPr>
              <w:t xml:space="preserve"> налог</w:t>
            </w:r>
            <w:r w:rsidR="00007C18">
              <w:rPr>
                <w:sz w:val="24"/>
                <w:szCs w:val="24"/>
              </w:rPr>
              <w:t>ов</w:t>
            </w:r>
            <w:r w:rsidR="00007C18" w:rsidRPr="00007C18">
              <w:rPr>
                <w:sz w:val="24"/>
                <w:szCs w:val="24"/>
              </w:rPr>
              <w:t>ые карт</w:t>
            </w:r>
            <w:r w:rsidR="00007C18">
              <w:rPr>
                <w:sz w:val="24"/>
                <w:szCs w:val="24"/>
              </w:rPr>
              <w:t>о</w:t>
            </w:r>
            <w:r w:rsidR="00007C18" w:rsidRPr="00007C18">
              <w:rPr>
                <w:sz w:val="24"/>
                <w:szCs w:val="24"/>
              </w:rPr>
              <w:t>чки, реестр сведений о доходах</w:t>
            </w:r>
          </w:p>
        </w:tc>
        <w:tc>
          <w:tcPr>
            <w:tcW w:w="1421" w:type="dxa"/>
          </w:tcPr>
          <w:p w:rsidR="00B71D3E" w:rsidRPr="00BE193F" w:rsidRDefault="00B71D3E" w:rsidP="00007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и служащие</w:t>
            </w:r>
          </w:p>
        </w:tc>
        <w:tc>
          <w:tcPr>
            <w:tcW w:w="3260" w:type="dxa"/>
            <w:gridSpan w:val="2"/>
          </w:tcPr>
          <w:p w:rsidR="00007C18" w:rsidRPr="007D4337" w:rsidRDefault="00007C18" w:rsidP="00007C18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пгт. Безенчук,</w:t>
            </w:r>
          </w:p>
          <w:p w:rsidR="00007C18" w:rsidRPr="007D4337" w:rsidRDefault="00007C18" w:rsidP="00007C18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 ул. Советская,   54</w:t>
            </w:r>
          </w:p>
          <w:p w:rsidR="00007C18" w:rsidRPr="007D4337" w:rsidRDefault="00007C18" w:rsidP="00007C18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 xml:space="preserve">Архивный отдел Администрации муниципального района Безенчукский </w:t>
            </w:r>
          </w:p>
          <w:p w:rsidR="00007C18" w:rsidRDefault="00007C18" w:rsidP="00007C18">
            <w:pPr>
              <w:jc w:val="center"/>
              <w:rPr>
                <w:sz w:val="23"/>
                <w:szCs w:val="23"/>
              </w:rPr>
            </w:pPr>
            <w:r w:rsidRPr="007D4337">
              <w:rPr>
                <w:sz w:val="23"/>
                <w:szCs w:val="23"/>
              </w:rPr>
              <w:t>Самарской области</w:t>
            </w:r>
          </w:p>
          <w:p w:rsidR="00B71D3E" w:rsidRPr="00BE193F" w:rsidRDefault="00B71D3E" w:rsidP="00007C18">
            <w:pPr>
              <w:jc w:val="both"/>
              <w:rPr>
                <w:sz w:val="24"/>
                <w:szCs w:val="24"/>
              </w:rPr>
            </w:pPr>
          </w:p>
        </w:tc>
      </w:tr>
    </w:tbl>
    <w:p w:rsidR="00E1710F" w:rsidRDefault="00426703" w:rsidP="004E1093">
      <w:pPr>
        <w:pStyle w:val="1"/>
        <w:rPr>
          <w:sz w:val="24"/>
          <w:szCs w:val="24"/>
        </w:rPr>
      </w:pPr>
      <w:r w:rsidRPr="004E1093">
        <w:rPr>
          <w:sz w:val="24"/>
          <w:szCs w:val="24"/>
        </w:rPr>
        <w:t xml:space="preserve">                             </w:t>
      </w:r>
    </w:p>
    <w:p w:rsidR="00426703" w:rsidRPr="004E1093" w:rsidRDefault="00E1710F" w:rsidP="004E109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426703" w:rsidRPr="004E1093">
        <w:rPr>
          <w:sz w:val="24"/>
          <w:szCs w:val="24"/>
        </w:rPr>
        <w:t xml:space="preserve"> </w:t>
      </w:r>
      <w:r w:rsidR="005C44AA" w:rsidRPr="004E1093">
        <w:rPr>
          <w:sz w:val="24"/>
          <w:szCs w:val="24"/>
        </w:rPr>
        <w:t xml:space="preserve">Начальник </w:t>
      </w:r>
      <w:r w:rsidR="00426703" w:rsidRPr="004E1093">
        <w:rPr>
          <w:sz w:val="24"/>
          <w:szCs w:val="24"/>
        </w:rPr>
        <w:t xml:space="preserve"> архивного отдела</w:t>
      </w:r>
    </w:p>
    <w:p w:rsidR="005973D9" w:rsidRPr="00426703" w:rsidRDefault="00426703" w:rsidP="004E1093">
      <w:r w:rsidRPr="004E1093">
        <w:rPr>
          <w:sz w:val="24"/>
          <w:szCs w:val="24"/>
        </w:rPr>
        <w:t xml:space="preserve">                               </w:t>
      </w:r>
      <w:r w:rsidR="0090029C">
        <w:rPr>
          <w:sz w:val="24"/>
          <w:szCs w:val="24"/>
        </w:rPr>
        <w:t>А</w:t>
      </w:r>
      <w:r w:rsidRPr="004E1093">
        <w:rPr>
          <w:sz w:val="24"/>
          <w:szCs w:val="24"/>
        </w:rPr>
        <w:t>дминистрации муниципального района  Безенчукский                                                 Л.В. Русанова</w:t>
      </w:r>
    </w:p>
    <w:sectPr w:rsidR="005973D9" w:rsidRPr="00426703" w:rsidSect="00735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5BB" w:rsidRDefault="000C65BB" w:rsidP="00426703">
      <w:r>
        <w:separator/>
      </w:r>
    </w:p>
  </w:endnote>
  <w:endnote w:type="continuationSeparator" w:id="1">
    <w:p w:rsidR="000C65BB" w:rsidRDefault="000C65BB" w:rsidP="00426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18" w:rsidRDefault="00007C1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18" w:rsidRDefault="00007C1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18" w:rsidRDefault="00007C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5BB" w:rsidRDefault="000C65BB" w:rsidP="00426703">
      <w:r>
        <w:separator/>
      </w:r>
    </w:p>
  </w:footnote>
  <w:footnote w:type="continuationSeparator" w:id="1">
    <w:p w:rsidR="000C65BB" w:rsidRDefault="000C65BB" w:rsidP="00426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18" w:rsidRDefault="00007C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860"/>
      <w:docPartObj>
        <w:docPartGallery w:val="Page Numbers (Top of Page)"/>
        <w:docPartUnique/>
      </w:docPartObj>
    </w:sdtPr>
    <w:sdtContent>
      <w:p w:rsidR="00007C18" w:rsidRDefault="00007C18">
        <w:pPr>
          <w:pStyle w:val="a6"/>
          <w:jc w:val="center"/>
        </w:pPr>
        <w:fldSimple w:instr=" PAGE   \* MERGEFORMAT ">
          <w:r w:rsidR="002668F0">
            <w:rPr>
              <w:noProof/>
            </w:rPr>
            <w:t>19</w:t>
          </w:r>
        </w:fldSimple>
      </w:p>
    </w:sdtContent>
  </w:sdt>
  <w:p w:rsidR="00007C18" w:rsidRDefault="00007C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C18" w:rsidRDefault="00007C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D2C"/>
    <w:rsid w:val="00007C18"/>
    <w:rsid w:val="00044B48"/>
    <w:rsid w:val="00063D2C"/>
    <w:rsid w:val="00067369"/>
    <w:rsid w:val="00082110"/>
    <w:rsid w:val="00086815"/>
    <w:rsid w:val="000C5EE2"/>
    <w:rsid w:val="000C65BB"/>
    <w:rsid w:val="000C6F02"/>
    <w:rsid w:val="000E3B1D"/>
    <w:rsid w:val="00142834"/>
    <w:rsid w:val="001462F9"/>
    <w:rsid w:val="00146CA1"/>
    <w:rsid w:val="00176D77"/>
    <w:rsid w:val="001B01F5"/>
    <w:rsid w:val="001C28FA"/>
    <w:rsid w:val="00205ACC"/>
    <w:rsid w:val="002145B6"/>
    <w:rsid w:val="002262BA"/>
    <w:rsid w:val="00232428"/>
    <w:rsid w:val="002330E7"/>
    <w:rsid w:val="002668F0"/>
    <w:rsid w:val="002D1EF4"/>
    <w:rsid w:val="002E3F19"/>
    <w:rsid w:val="00332175"/>
    <w:rsid w:val="003500AA"/>
    <w:rsid w:val="003B2AC8"/>
    <w:rsid w:val="003B6488"/>
    <w:rsid w:val="003E47AB"/>
    <w:rsid w:val="00426703"/>
    <w:rsid w:val="00476204"/>
    <w:rsid w:val="004E1093"/>
    <w:rsid w:val="00530D2B"/>
    <w:rsid w:val="005973D9"/>
    <w:rsid w:val="005A69DC"/>
    <w:rsid w:val="005C44AA"/>
    <w:rsid w:val="005D4C21"/>
    <w:rsid w:val="005D6E19"/>
    <w:rsid w:val="00673578"/>
    <w:rsid w:val="006A0091"/>
    <w:rsid w:val="006E600C"/>
    <w:rsid w:val="00725717"/>
    <w:rsid w:val="007272AB"/>
    <w:rsid w:val="00735ED3"/>
    <w:rsid w:val="0073797A"/>
    <w:rsid w:val="007926B5"/>
    <w:rsid w:val="007A3770"/>
    <w:rsid w:val="007A5285"/>
    <w:rsid w:val="007D144B"/>
    <w:rsid w:val="007D4337"/>
    <w:rsid w:val="00843173"/>
    <w:rsid w:val="00845070"/>
    <w:rsid w:val="0085154A"/>
    <w:rsid w:val="008C4185"/>
    <w:rsid w:val="008C62D4"/>
    <w:rsid w:val="008F547C"/>
    <w:rsid w:val="0090029C"/>
    <w:rsid w:val="009731A6"/>
    <w:rsid w:val="00994BCF"/>
    <w:rsid w:val="009C4636"/>
    <w:rsid w:val="009F5E3B"/>
    <w:rsid w:val="00A147F2"/>
    <w:rsid w:val="00A35D62"/>
    <w:rsid w:val="00AB4D21"/>
    <w:rsid w:val="00AC1C4C"/>
    <w:rsid w:val="00AD5B66"/>
    <w:rsid w:val="00AE4B53"/>
    <w:rsid w:val="00B16F73"/>
    <w:rsid w:val="00B71D3E"/>
    <w:rsid w:val="00B77C8E"/>
    <w:rsid w:val="00B8600B"/>
    <w:rsid w:val="00BA6660"/>
    <w:rsid w:val="00BB1DFD"/>
    <w:rsid w:val="00BB5586"/>
    <w:rsid w:val="00BF0260"/>
    <w:rsid w:val="00C67386"/>
    <w:rsid w:val="00C77A19"/>
    <w:rsid w:val="00C85289"/>
    <w:rsid w:val="00C96630"/>
    <w:rsid w:val="00CA1DE6"/>
    <w:rsid w:val="00CA3EF8"/>
    <w:rsid w:val="00D23BAF"/>
    <w:rsid w:val="00D5716A"/>
    <w:rsid w:val="00D61759"/>
    <w:rsid w:val="00D76121"/>
    <w:rsid w:val="00D94126"/>
    <w:rsid w:val="00D9471F"/>
    <w:rsid w:val="00D977D0"/>
    <w:rsid w:val="00DD25D9"/>
    <w:rsid w:val="00E1710F"/>
    <w:rsid w:val="00E17AE3"/>
    <w:rsid w:val="00E228FC"/>
    <w:rsid w:val="00E41AD9"/>
    <w:rsid w:val="00E45E1B"/>
    <w:rsid w:val="00E65D03"/>
    <w:rsid w:val="00EA430C"/>
    <w:rsid w:val="00EC6BE2"/>
    <w:rsid w:val="00F51430"/>
    <w:rsid w:val="00F86CC8"/>
    <w:rsid w:val="00F95AC3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D2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63D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3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426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426703"/>
    <w:pPr>
      <w:tabs>
        <w:tab w:val="center" w:pos="4153"/>
        <w:tab w:val="right" w:pos="8306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4267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42670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4267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6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rsid w:val="00735E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2345-D4BE-4492-9188-0BE3822C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42</cp:revision>
  <cp:lastPrinted>2019-01-10T06:41:00Z</cp:lastPrinted>
  <dcterms:created xsi:type="dcterms:W3CDTF">2012-01-26T05:45:00Z</dcterms:created>
  <dcterms:modified xsi:type="dcterms:W3CDTF">2019-01-10T06:42:00Z</dcterms:modified>
</cp:coreProperties>
</file>