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2" w:rsidRPr="00C34763" w:rsidRDefault="00841192" w:rsidP="00841192">
      <w:pPr>
        <w:ind w:left="-14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27.07.2017 </w:t>
      </w:r>
      <w:r w:rsidRPr="00C34763">
        <w:rPr>
          <w:b/>
          <w:color w:val="000000"/>
          <w:sz w:val="28"/>
          <w:szCs w:val="28"/>
        </w:rPr>
        <w:t>Ответственность за уклонение от призыва на военную службу</w:t>
      </w:r>
    </w:p>
    <w:p w:rsidR="00841192" w:rsidRDefault="00841192" w:rsidP="00841192">
      <w:pPr>
        <w:pStyle w:val="a6"/>
        <w:spacing w:before="0" w:beforeAutospacing="0" w:after="0" w:afterAutospacing="0"/>
        <w:ind w:left="-567"/>
        <w:rPr>
          <w:color w:val="4B4B4B"/>
          <w:sz w:val="28"/>
          <w:szCs w:val="28"/>
        </w:rPr>
      </w:pP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В соответствии с Указом Президента РФ от 29.09.2016 № 503 «О призыве в октябре - декабре</w:t>
      </w:r>
      <w:r w:rsidRPr="00D151B2">
        <w:rPr>
          <w:rStyle w:val="apple-converted-space"/>
          <w:rFonts w:eastAsia="SimSun"/>
          <w:sz w:val="28"/>
          <w:szCs w:val="28"/>
        </w:rPr>
        <w:t> </w:t>
      </w:r>
      <w:r w:rsidRPr="00D151B2">
        <w:rPr>
          <w:sz w:val="28"/>
          <w:szCs w:val="28"/>
        </w:rPr>
        <w:t>2016 г. граждан Российской Федерации на военную службу и об увольнении с военной службы граждан, проходящих военную службу по призыву» с 1 октября 2016 года начался «осенний» призыв на военную службу.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D151B2">
        <w:rPr>
          <w:sz w:val="28"/>
          <w:szCs w:val="28"/>
        </w:rPr>
        <w:t xml:space="preserve"> «О воинской обязанности и военной службе» от </w:t>
      </w:r>
      <w:r>
        <w:rPr>
          <w:sz w:val="28"/>
          <w:szCs w:val="28"/>
        </w:rPr>
        <w:t>28.03.1998 № 53-ФЗ устанавливает</w:t>
      </w:r>
      <w:r w:rsidRPr="00D151B2">
        <w:rPr>
          <w:sz w:val="28"/>
          <w:szCs w:val="28"/>
        </w:rPr>
        <w:t>, что призыву на военную службу подлежат все граждане мужского пола в возрасте от 18 до 27 лет, состоящие на воинском учете или не состоящие, но обязанные состоять и не пребывающие в запасе.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За уклонение от призыва на военную службу при отсутствии законных оснований для освобождения от этой службы предусмотрена уголовная ответственность (часть 1 статьи 328 УК РФ).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Ответственность за преступление, предусмотренное частью 1 статьи 328 УК РФ,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(военный комиссариат субъекта Российской Федерации) для отправки к месту прохождения военной службы.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Кроме того, уклонением от призыва на военную службу могут быть признаны следующие действия:</w:t>
      </w:r>
    </w:p>
    <w:p w:rsidR="0084119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- самовольное оставление призывником сборного пункта до отправки его к месту прохождения военной службы в целях уклонения от призыва на военную службу;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- отказ призывника от получения повестки военного комиссариата или направления призывной комиссии под расписку с целью уклониться таким образом от призыва на военную службу;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- отъезд призывника на новое место жительства (место временного пребывания) или выезд из РФ без снятия с воинского учета с целью избежать вручения ему под личную подпись повестки военного комиссариата;</w:t>
      </w:r>
    </w:p>
    <w:p w:rsidR="00841192" w:rsidRPr="00D151B2" w:rsidRDefault="00841192" w:rsidP="0084119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-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:rsidR="00841192" w:rsidRDefault="00841192" w:rsidP="00841192">
      <w:pPr>
        <w:ind w:firstLine="567"/>
        <w:jc w:val="both"/>
        <w:rPr>
          <w:sz w:val="28"/>
          <w:szCs w:val="28"/>
        </w:rPr>
      </w:pPr>
      <w:r w:rsidRPr="00D151B2">
        <w:rPr>
          <w:sz w:val="28"/>
          <w:szCs w:val="28"/>
        </w:rPr>
        <w:t>- прибытие призывника на новое место жительства (место временного пребывания) или возвращение в РФ без постановки на воинский учет с целью избежать вручения ему под личную подпись повестки военного комиссариата.</w:t>
      </w:r>
      <w:bookmarkStart w:id="0" w:name="_GoBack"/>
      <w:bookmarkEnd w:id="0"/>
    </w:p>
    <w:sectPr w:rsidR="0084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706450"/>
    <w:rsid w:val="00841192"/>
    <w:rsid w:val="00AA638D"/>
    <w:rsid w:val="00B07E85"/>
    <w:rsid w:val="00B118D8"/>
    <w:rsid w:val="00B157D8"/>
    <w:rsid w:val="00B92ACE"/>
    <w:rsid w:val="00D04C03"/>
    <w:rsid w:val="00D57895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4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4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admin</cp:lastModifiedBy>
  <cp:revision>14</cp:revision>
  <dcterms:created xsi:type="dcterms:W3CDTF">2017-04-12T16:03:00Z</dcterms:created>
  <dcterms:modified xsi:type="dcterms:W3CDTF">2017-08-02T11:39:00Z</dcterms:modified>
</cp:coreProperties>
</file>