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59E50B20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2D326F">
        <w:rPr>
          <w:sz w:val="28"/>
          <w:szCs w:val="28"/>
        </w:rPr>
        <w:t>муниципального контроля в сфере благоустройства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5E68510A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</w:t>
      </w:r>
      <w:r w:rsidR="00620B8C">
        <w:rPr>
          <w:sz w:val="28"/>
          <w:szCs w:val="28"/>
        </w:rPr>
        <w:t>4</w:t>
      </w:r>
      <w:r w:rsidRPr="00453A40">
        <w:rPr>
          <w:sz w:val="28"/>
          <w:szCs w:val="28"/>
        </w:rPr>
        <w:t xml:space="preserve">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654022FB" w:rsidR="00851C73" w:rsidRDefault="00620B8C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453A4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4C5B">
        <w:rPr>
          <w:sz w:val="28"/>
          <w:szCs w:val="28"/>
        </w:rPr>
        <w:t>1</w:t>
      </w:r>
      <w:r w:rsidR="00453A4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53A40">
        <w:rPr>
          <w:sz w:val="28"/>
          <w:szCs w:val="28"/>
        </w:rPr>
        <w:t xml:space="preserve">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7F34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предмету контроля в сфере благоустройства отнесено соблюдение юридическими лицами, индивидуальными предпринимателями, гражданами (контролируемыми лица) Правил благоустройства территорий городских и сельских поселений муниципального района Безенчукский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00E13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Объектами благоустройства являются:</w:t>
      </w:r>
    </w:p>
    <w:p w14:paraId="56FEB46A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45C31A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FE9CA2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26FC347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3476C42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дворовые территории;</w:t>
      </w:r>
    </w:p>
    <w:p w14:paraId="4B50DC9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детские и спортивные площадки;</w:t>
      </w:r>
    </w:p>
    <w:p w14:paraId="782BA2C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площадки для выгула животных;</w:t>
      </w:r>
    </w:p>
    <w:p w14:paraId="3D10E49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парковки (парковочные места);</w:t>
      </w:r>
    </w:p>
    <w:p w14:paraId="4C1F54F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парки, скверы, иные зеленые зоны;</w:t>
      </w:r>
    </w:p>
    <w:p w14:paraId="690A8FB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технические и санитарно-защитные зоны.</w:t>
      </w:r>
    </w:p>
    <w:p w14:paraId="553779F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территорий.</w:t>
      </w:r>
    </w:p>
    <w:p w14:paraId="4C4E5AC2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нарушениям, допускаемым подконтрольными субъектами, относятся нарушения обязательных требований:</w:t>
      </w:r>
    </w:p>
    <w:p w14:paraId="74FCAB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1) </w:t>
      </w:r>
      <w:bookmarkStart w:id="0" w:name="_Hlk115792644"/>
      <w:r w:rsidRPr="002D326F">
        <w:rPr>
          <w:sz w:val="28"/>
          <w:szCs w:val="28"/>
        </w:rPr>
        <w:t xml:space="preserve">по содержанию прилегающих территорий. </w:t>
      </w:r>
      <w:bookmarkEnd w:id="0"/>
      <w:r w:rsidRPr="002D326F">
        <w:rPr>
          <w:sz w:val="28"/>
          <w:szCs w:val="28"/>
        </w:rPr>
        <w:t xml:space="preserve">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</w:t>
      </w:r>
      <w:r w:rsidRPr="002D326F">
        <w:rPr>
          <w:sz w:val="28"/>
          <w:szCs w:val="28"/>
        </w:rPr>
        <w:lastRenderedPageBreak/>
        <w:t>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1C4C4457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14:paraId="34E6746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80B7E9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C050A8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872A1E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50BB18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497915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3) </w:t>
      </w:r>
      <w:bookmarkStart w:id="1" w:name="_Hlk115792583"/>
      <w:r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bookmarkEnd w:id="1"/>
      <w:r w:rsidRPr="002D326F">
        <w:rPr>
          <w:sz w:val="28"/>
          <w:szCs w:val="28"/>
        </w:rPr>
        <w:t xml:space="preserve">; </w:t>
      </w:r>
    </w:p>
    <w:p w14:paraId="35AF2A1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1BEEA7B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2DA619B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6) по посадке зеленых насаждений на территории общего пользования;</w:t>
      </w:r>
    </w:p>
    <w:p w14:paraId="583628D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7) по складированию твердых коммунальных отходов;</w:t>
      </w:r>
    </w:p>
    <w:p w14:paraId="30C9E7B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4CCB645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9) по обустройству выгребных (сливных) ям на территории общего пользования;</w:t>
      </w:r>
    </w:p>
    <w:p w14:paraId="31D5706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10) по содержанию дорог, тротуаров и сохранению дорожного покрытия;</w:t>
      </w:r>
    </w:p>
    <w:p w14:paraId="64457FCC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11) по содержанию наземных частей линейных сооружений и коммуникаций;</w:t>
      </w:r>
    </w:p>
    <w:p w14:paraId="59449C4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12) по содержанию мест проведения строительных работ;</w:t>
      </w:r>
    </w:p>
    <w:p w14:paraId="382C7AE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13) по уборке, содержанию и благоустройству мест отдыха и массового пребывания людей;</w:t>
      </w:r>
    </w:p>
    <w:p w14:paraId="1D74D13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14) по содержанию объектов наружного освещения.</w:t>
      </w:r>
    </w:p>
    <w:p w14:paraId="258AA271" w14:textId="47BF323E" w:rsid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15)   по содержанию пчел.</w:t>
      </w:r>
    </w:p>
    <w:p w14:paraId="43B7A3B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lastRenderedPageBreak/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0CF752A3" w14:textId="7710A3E8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5598D6C6" w14:textId="32984CCC" w:rsidR="002D326F" w:rsidRPr="00700C67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</w:t>
      </w:r>
      <w:r w:rsidR="00620B8C">
        <w:rPr>
          <w:sz w:val="28"/>
          <w:szCs w:val="28"/>
        </w:rPr>
        <w:t>4</w:t>
      </w:r>
      <w:r w:rsidRPr="00700C67">
        <w:rPr>
          <w:sz w:val="28"/>
          <w:szCs w:val="28"/>
        </w:rPr>
        <w:t xml:space="preserve"> квартал 2022 год проведено:</w:t>
      </w:r>
    </w:p>
    <w:p w14:paraId="0E134552" w14:textId="49C07C28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выездных обследований – </w:t>
      </w:r>
      <w:r w:rsidR="00620B8C">
        <w:rPr>
          <w:sz w:val="28"/>
          <w:szCs w:val="28"/>
        </w:rPr>
        <w:t>14</w:t>
      </w:r>
      <w:r w:rsidRPr="002D326F">
        <w:rPr>
          <w:sz w:val="28"/>
          <w:szCs w:val="28"/>
        </w:rPr>
        <w:t xml:space="preserve">; </w:t>
      </w:r>
    </w:p>
    <w:p w14:paraId="14570979" w14:textId="218F9DA1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620B8C">
        <w:rPr>
          <w:sz w:val="28"/>
          <w:szCs w:val="28"/>
        </w:rPr>
        <w:t>28</w:t>
      </w:r>
      <w:r w:rsidRPr="002D326F">
        <w:rPr>
          <w:sz w:val="28"/>
          <w:szCs w:val="28"/>
        </w:rPr>
        <w:t>;</w:t>
      </w:r>
    </w:p>
    <w:p w14:paraId="6A1320A6" w14:textId="65BB876F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проведено консультаций – </w:t>
      </w:r>
      <w:r w:rsidR="00620B8C">
        <w:rPr>
          <w:sz w:val="28"/>
          <w:szCs w:val="28"/>
        </w:rPr>
        <w:t>8</w:t>
      </w:r>
      <w:r w:rsidRPr="002D326F">
        <w:rPr>
          <w:sz w:val="28"/>
          <w:szCs w:val="28"/>
        </w:rPr>
        <w:t>;</w:t>
      </w:r>
    </w:p>
    <w:p w14:paraId="098CC1EE" w14:textId="63410F19" w:rsidR="00E41446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информирование - </w:t>
      </w:r>
      <w:r w:rsidR="00620B8C">
        <w:rPr>
          <w:sz w:val="28"/>
          <w:szCs w:val="28"/>
        </w:rPr>
        <w:t>3</w:t>
      </w:r>
      <w:r w:rsidRPr="002D326F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7957666A" w14:textId="77777777" w:rsidR="005930B8" w:rsidRDefault="00E41446" w:rsidP="005930B8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>
        <w:rPr>
          <w:sz w:val="28"/>
          <w:szCs w:val="28"/>
        </w:rPr>
        <w:t xml:space="preserve">нарушение требований </w:t>
      </w:r>
      <w:r w:rsidR="002D326F"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r w:rsidRPr="00E41446">
        <w:rPr>
          <w:sz w:val="28"/>
          <w:szCs w:val="28"/>
        </w:rPr>
        <w:t>;</w:t>
      </w:r>
    </w:p>
    <w:p w14:paraId="4A2C0CB7" w14:textId="74588F05" w:rsidR="005930B8" w:rsidRPr="00E41446" w:rsidRDefault="005930B8" w:rsidP="005930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</w:t>
      </w:r>
      <w:r w:rsidRPr="005930B8">
        <w:rPr>
          <w:sz w:val="28"/>
          <w:szCs w:val="28"/>
        </w:rPr>
        <w:t xml:space="preserve">по уборке территорий городских и сельских поселений муниципального района Безенчукский Самарской области в </w:t>
      </w:r>
      <w:r w:rsidR="00620B8C">
        <w:rPr>
          <w:sz w:val="28"/>
          <w:szCs w:val="28"/>
        </w:rPr>
        <w:t>зимний</w:t>
      </w:r>
      <w:r w:rsidRPr="005930B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;</w:t>
      </w:r>
    </w:p>
    <w:p w14:paraId="1CF9080F" w14:textId="4967B8FA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 w:rsidRPr="002D326F">
        <w:rPr>
          <w:sz w:val="28"/>
          <w:szCs w:val="28"/>
        </w:rPr>
        <w:t>по содержанию прилегающих территорий.</w:t>
      </w:r>
    </w:p>
    <w:p w14:paraId="7F223812" w14:textId="77777777" w:rsid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5C88A77F" w14:textId="0E19641C" w:rsidR="00145F37" w:rsidRP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 xml:space="preserve">Деятельность Администрации муниципального района Безенчукский при осуществлении муниципального контроля в сфере благоустройства направлена на предупреждение нарушений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42428E">
        <w:rPr>
          <w:sz w:val="28"/>
          <w:szCs w:val="28"/>
        </w:rPr>
        <w:t xml:space="preserve"> в сфере благоустройства на территории муниципального района Безенчукский.</w:t>
      </w:r>
    </w:p>
    <w:sectPr w:rsidR="00145F37" w:rsidRPr="0042428E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9502" w14:textId="77777777" w:rsidR="00E1651A" w:rsidRDefault="00E1651A" w:rsidP="002657BE">
      <w:r>
        <w:separator/>
      </w:r>
    </w:p>
  </w:endnote>
  <w:endnote w:type="continuationSeparator" w:id="0">
    <w:p w14:paraId="0D367DA2" w14:textId="77777777" w:rsidR="00E1651A" w:rsidRDefault="00E1651A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AE8E" w14:textId="77777777" w:rsidR="00E1651A" w:rsidRDefault="00E1651A" w:rsidP="002657BE">
      <w:r>
        <w:separator/>
      </w:r>
    </w:p>
  </w:footnote>
  <w:footnote w:type="continuationSeparator" w:id="0">
    <w:p w14:paraId="2C9445F3" w14:textId="77777777" w:rsidR="00E1651A" w:rsidRDefault="00E1651A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B8C"/>
    <w:rsid w:val="00620C1A"/>
    <w:rsid w:val="0062103C"/>
    <w:rsid w:val="00622660"/>
    <w:rsid w:val="006241D9"/>
    <w:rsid w:val="00624C5B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E63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1651A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37</cp:revision>
  <dcterms:created xsi:type="dcterms:W3CDTF">2017-04-03T13:10:00Z</dcterms:created>
  <dcterms:modified xsi:type="dcterms:W3CDTF">2023-04-04T07:19:00Z</dcterms:modified>
</cp:coreProperties>
</file>