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92" w:rsidRPr="00411593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4971"/>
        <w:gridCol w:w="4952"/>
      </w:tblGrid>
      <w:tr w:rsidR="00B546A1" w:rsidRPr="00411593" w:rsidTr="00B546A1">
        <w:trPr>
          <w:trHeight w:val="340"/>
        </w:trPr>
        <w:tc>
          <w:tcPr>
            <w:tcW w:w="9506" w:type="dxa"/>
            <w:gridSpan w:val="2"/>
          </w:tcPr>
          <w:p w:rsidR="00B546A1" w:rsidRPr="00411593" w:rsidRDefault="00B546A1" w:rsidP="0000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4952" w:type="dxa"/>
          </w:tcPr>
          <w:p w:rsidR="004349A7" w:rsidRPr="004349A7" w:rsidRDefault="00E53BDF" w:rsidP="004349A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  <w:r w:rsidRPr="001A12F5">
              <w:rPr>
                <w:rFonts w:eastAsia="Calibri"/>
                <w:sz w:val="28"/>
                <w:szCs w:val="28"/>
              </w:rPr>
              <w:t xml:space="preserve"> </w:t>
            </w:r>
            <w:r w:rsidR="004349A7">
              <w:rPr>
                <w:rFonts w:eastAsia="Calibri"/>
                <w:sz w:val="28"/>
                <w:szCs w:val="28"/>
              </w:rPr>
              <w:t>1</w:t>
            </w:r>
          </w:p>
          <w:p w:rsidR="004349A7" w:rsidRPr="001A12F5" w:rsidRDefault="004349A7" w:rsidP="004349A7">
            <w:pPr>
              <w:jc w:val="center"/>
              <w:rPr>
                <w:rFonts w:eastAsia="Calibri"/>
                <w:sz w:val="28"/>
                <w:szCs w:val="28"/>
              </w:rPr>
            </w:pPr>
            <w:r w:rsidRPr="001A12F5">
              <w:rPr>
                <w:rFonts w:eastAsia="Calibri"/>
                <w:sz w:val="28"/>
                <w:szCs w:val="28"/>
              </w:rPr>
              <w:t xml:space="preserve">к постановлению Правительства Самарской области </w:t>
            </w:r>
          </w:p>
          <w:p w:rsidR="004349A7" w:rsidRPr="001A12F5" w:rsidRDefault="004349A7" w:rsidP="004349A7">
            <w:pPr>
              <w:jc w:val="center"/>
              <w:rPr>
                <w:rFonts w:eastAsia="Calibri"/>
                <w:sz w:val="28"/>
                <w:szCs w:val="28"/>
              </w:rPr>
            </w:pPr>
            <w:r w:rsidRPr="001A12F5">
              <w:rPr>
                <w:rFonts w:eastAsia="Calibri"/>
                <w:sz w:val="28"/>
                <w:szCs w:val="28"/>
              </w:rPr>
              <w:t>от___________№ ____________</w:t>
            </w:r>
          </w:p>
          <w:p w:rsidR="00B546A1" w:rsidRPr="00411593" w:rsidRDefault="00B546A1" w:rsidP="00B546A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34C92" w:rsidRPr="00411593">
        <w:trPr>
          <w:trHeight w:val="340"/>
        </w:trPr>
        <w:tc>
          <w:tcPr>
            <w:tcW w:w="14458" w:type="dxa"/>
            <w:gridSpan w:val="3"/>
          </w:tcPr>
          <w:p w:rsidR="00D34C92" w:rsidRPr="00411593" w:rsidRDefault="008D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11593">
              <w:rPr>
                <w:color w:val="000000"/>
                <w:sz w:val="28"/>
                <w:szCs w:val="28"/>
              </w:rPr>
              <w:t>ЗАЯВЛЕНИЕ</w:t>
            </w:r>
            <w:r w:rsidR="000644F4" w:rsidRPr="00411593">
              <w:rPr>
                <w:color w:val="000000"/>
                <w:sz w:val="28"/>
                <w:szCs w:val="28"/>
              </w:rPr>
              <w:t xml:space="preserve"> </w:t>
            </w:r>
          </w:p>
          <w:p w:rsidR="00D34C92" w:rsidRPr="00411593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D34C92" w:rsidRPr="00411593" w:rsidRDefault="000644F4" w:rsidP="0009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4"/>
              </w:rPr>
            </w:pPr>
            <w:r w:rsidRPr="00411593">
              <w:rPr>
                <w:color w:val="000000"/>
                <w:sz w:val="28"/>
                <w:szCs w:val="24"/>
              </w:rPr>
              <w:t xml:space="preserve">на участие в конкурсе </w:t>
            </w:r>
            <w:r w:rsidR="00090361" w:rsidRPr="00411593">
              <w:rPr>
                <w:color w:val="000000"/>
                <w:sz w:val="28"/>
                <w:szCs w:val="24"/>
              </w:rPr>
              <w:t>социальных проектов социально ориентированных некоммерческих организаций</w:t>
            </w:r>
          </w:p>
          <w:p w:rsidR="00090361" w:rsidRPr="00411593" w:rsidRDefault="00090361" w:rsidP="0009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:rsidRPr="00891A33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Pr="006D02F7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91A33">
              <w:rPr>
                <w:color w:val="000000"/>
                <w:sz w:val="28"/>
                <w:szCs w:val="28"/>
              </w:rPr>
              <w:t xml:space="preserve">О </w:t>
            </w:r>
            <w:r w:rsidR="000B7F54" w:rsidRPr="00891A33">
              <w:rPr>
                <w:color w:val="000000"/>
                <w:sz w:val="28"/>
                <w:szCs w:val="28"/>
              </w:rPr>
              <w:t xml:space="preserve">социальном </w:t>
            </w:r>
            <w:r w:rsidRPr="00891A33">
              <w:rPr>
                <w:color w:val="000000"/>
                <w:sz w:val="28"/>
                <w:szCs w:val="28"/>
              </w:rPr>
              <w:t>проекте</w:t>
            </w: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Pr="006D02F7" w:rsidRDefault="000644F4" w:rsidP="008D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1. </w:t>
            </w:r>
            <w:r w:rsidR="008D1955" w:rsidRPr="006D02F7">
              <w:rPr>
                <w:color w:val="000000"/>
                <w:sz w:val="28"/>
                <w:szCs w:val="28"/>
              </w:rPr>
              <w:t xml:space="preserve">Вид деятельности </w:t>
            </w:r>
            <w:r w:rsidRPr="006D02F7">
              <w:rPr>
                <w:color w:val="000000"/>
                <w:sz w:val="28"/>
                <w:szCs w:val="28"/>
              </w:rPr>
              <w:t xml:space="preserve">по </w:t>
            </w:r>
            <w:r w:rsidR="000B7F54" w:rsidRPr="006D02F7">
              <w:rPr>
                <w:color w:val="000000"/>
                <w:sz w:val="28"/>
                <w:szCs w:val="28"/>
              </w:rPr>
              <w:t xml:space="preserve">социальному </w:t>
            </w:r>
            <w:r w:rsidRPr="006D02F7">
              <w:rPr>
                <w:color w:val="000000"/>
                <w:sz w:val="28"/>
                <w:szCs w:val="28"/>
              </w:rPr>
              <w:t xml:space="preserve">проекту </w:t>
            </w:r>
            <w:r w:rsidRPr="006D02F7">
              <w:rPr>
                <w:rFonts w:ascii="Symbol" w:eastAsia="Symbol" w:hAnsi="Symbol" w:cs="Symbol"/>
                <w:color w:val="FF0000"/>
                <w:sz w:val="28"/>
                <w:szCs w:val="28"/>
              </w:rPr>
              <w:t></w:t>
            </w:r>
            <w:r w:rsidRPr="006D02F7">
              <w:rPr>
                <w:rFonts w:ascii="Symbol" w:eastAsia="Symbol" w:hAnsi="Symbol" w:cs="Symbol"/>
                <w:color w:val="FF0000"/>
                <w:sz w:val="28"/>
                <w:szCs w:val="28"/>
              </w:rPr>
              <w:t>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3402"/>
        </w:trPr>
        <w:tc>
          <w:tcPr>
            <w:tcW w:w="4535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31239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Выбрать од</w:t>
            </w:r>
            <w:r w:rsidR="00804B41" w:rsidRPr="006D02F7">
              <w:rPr>
                <w:i/>
                <w:color w:val="000000"/>
                <w:sz w:val="28"/>
                <w:szCs w:val="28"/>
              </w:rPr>
              <w:t>и</w:t>
            </w:r>
            <w:r w:rsidRPr="006D02F7">
              <w:rPr>
                <w:i/>
                <w:color w:val="000000"/>
                <w:sz w:val="28"/>
                <w:szCs w:val="28"/>
              </w:rPr>
              <w:t>н</w:t>
            </w:r>
            <w:r w:rsidR="00804B41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из </w:t>
            </w:r>
            <w:r w:rsidR="00804B41" w:rsidRPr="006D02F7">
              <w:rPr>
                <w:i/>
                <w:color w:val="000000"/>
                <w:sz w:val="28"/>
                <w:szCs w:val="28"/>
              </w:rPr>
              <w:t>видов деятельности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: 1) 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>поддержка проектов в области науки, образования, просвещения</w:t>
            </w:r>
            <w:r w:rsidR="00BF34C4" w:rsidRPr="006D02F7">
              <w:rPr>
                <w:i/>
                <w:color w:val="000000"/>
                <w:sz w:val="28"/>
                <w:szCs w:val="28"/>
              </w:rPr>
              <w:t xml:space="preserve">; 2)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социальное обслуживание, социальная поддержка и защита граждан; </w:t>
            </w:r>
            <w:r w:rsidR="00BF34C4" w:rsidRPr="006D02F7">
              <w:rPr>
                <w:i/>
                <w:color w:val="000000"/>
                <w:sz w:val="28"/>
                <w:szCs w:val="28"/>
              </w:rPr>
              <w:t>3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) 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>защита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семьи, материнства, отцовства и</w:t>
            </w:r>
            <w:r w:rsidR="000D5B41">
              <w:rPr>
                <w:i/>
                <w:color w:val="000000"/>
                <w:sz w:val="28"/>
                <w:szCs w:val="28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детства;</w:t>
            </w:r>
            <w:r w:rsidR="001E696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4)</w:t>
            </w:r>
            <w:r w:rsidR="00B04B92">
              <w:rPr>
                <w:i/>
                <w:sz w:val="28"/>
                <w:szCs w:val="28"/>
              </w:rPr>
              <w:t> 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>охрана здоровья граждан, пропаганда здорового образа жизни</w:t>
            </w:r>
            <w:r w:rsidRPr="006D02F7">
              <w:rPr>
                <w:i/>
                <w:color w:val="000000"/>
                <w:sz w:val="28"/>
                <w:szCs w:val="28"/>
              </w:rPr>
              <w:t>; 5</w:t>
            </w:r>
            <w:r w:rsidR="009741E9">
              <w:rPr>
                <w:i/>
                <w:color w:val="000000"/>
                <w:sz w:val="28"/>
                <w:szCs w:val="28"/>
              </w:rPr>
              <w:t>)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>поддержка проектов в области к</w:t>
            </w:r>
            <w:bookmarkStart w:id="0" w:name="_GoBack"/>
            <w:bookmarkEnd w:id="0"/>
            <w:r w:rsidR="008D1955" w:rsidRPr="006D02F7">
              <w:rPr>
                <w:i/>
                <w:color w:val="000000"/>
                <w:sz w:val="28"/>
                <w:szCs w:val="28"/>
              </w:rPr>
              <w:t>ультуры и искусства</w:t>
            </w:r>
            <w:r w:rsidRPr="006D02F7">
              <w:rPr>
                <w:i/>
                <w:color w:val="000000"/>
                <w:sz w:val="28"/>
                <w:szCs w:val="28"/>
              </w:rPr>
              <w:t>;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6)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>охрана окружающей среды и защита животных</w:t>
            </w:r>
            <w:r w:rsidRPr="006D02F7">
              <w:rPr>
                <w:i/>
                <w:color w:val="000000"/>
                <w:sz w:val="28"/>
                <w:szCs w:val="28"/>
              </w:rPr>
              <w:t>;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 xml:space="preserve"> 7)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 xml:space="preserve">развитие институтов гражданского общества, ресурсная поддержка </w:t>
            </w:r>
            <w:r w:rsidR="00411593" w:rsidRPr="006D02F7">
              <w:rPr>
                <w:i/>
                <w:color w:val="000000"/>
                <w:sz w:val="28"/>
                <w:szCs w:val="28"/>
              </w:rPr>
              <w:t>социально ориентированных некоммерческих организаций</w:t>
            </w:r>
            <w:r w:rsidRPr="006D02F7">
              <w:rPr>
                <w:i/>
                <w:color w:val="000000"/>
                <w:sz w:val="28"/>
                <w:szCs w:val="28"/>
              </w:rPr>
              <w:t>; 8)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="005417D0" w:rsidRPr="006D02F7">
              <w:rPr>
                <w:i/>
                <w:color w:val="000000"/>
                <w:sz w:val="28"/>
                <w:szCs w:val="28"/>
              </w:rPr>
              <w:t>б</w:t>
            </w:r>
            <w:r w:rsidR="00CB6300" w:rsidRPr="006D02F7">
              <w:rPr>
                <w:i/>
                <w:color w:val="000000"/>
                <w:sz w:val="28"/>
                <w:szCs w:val="28"/>
              </w:rPr>
              <w:t>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="00CB6300" w:rsidRPr="006D02F7">
              <w:rPr>
                <w:i/>
                <w:color w:val="000000"/>
                <w:sz w:val="28"/>
                <w:szCs w:val="28"/>
              </w:rPr>
              <w:t>волонтерства</w:t>
            </w:r>
            <w:proofErr w:type="spellEnd"/>
            <w:r w:rsidR="00CB6300" w:rsidRPr="006D02F7">
              <w:rPr>
                <w:i/>
                <w:color w:val="000000"/>
                <w:sz w:val="28"/>
                <w:szCs w:val="28"/>
              </w:rPr>
              <w:t>)</w:t>
            </w:r>
            <w:r w:rsidR="00411593" w:rsidRPr="006D02F7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8D1955" w:rsidRPr="00891A33" w:rsidTr="006D02F7">
        <w:trPr>
          <w:trHeight w:val="420"/>
        </w:trPr>
        <w:tc>
          <w:tcPr>
            <w:tcW w:w="4535" w:type="dxa"/>
            <w:vMerge w:val="restart"/>
            <w:tcBorders>
              <w:right w:val="single" w:sz="4" w:space="0" w:color="auto"/>
            </w:tcBorders>
          </w:tcPr>
          <w:p w:rsidR="008D1955" w:rsidRPr="006D02F7" w:rsidRDefault="008D1955" w:rsidP="008D195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Тематика направления социального проекта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5" w:rsidRPr="006D02F7" w:rsidRDefault="008D1955" w:rsidP="009A7F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1955" w:rsidRPr="00891A33" w:rsidTr="006D02F7">
        <w:trPr>
          <w:trHeight w:val="419"/>
        </w:trPr>
        <w:tc>
          <w:tcPr>
            <w:tcW w:w="4535" w:type="dxa"/>
            <w:vMerge/>
          </w:tcPr>
          <w:p w:rsidR="008D1955" w:rsidRPr="006D02F7" w:rsidRDefault="008D195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8D1955" w:rsidRPr="006D02F7" w:rsidRDefault="008D19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После выбора </w:t>
            </w:r>
            <w:r w:rsidR="005417D0" w:rsidRPr="006D02F7">
              <w:rPr>
                <w:i/>
                <w:color w:val="000000"/>
                <w:sz w:val="28"/>
                <w:szCs w:val="28"/>
              </w:rPr>
              <w:t xml:space="preserve">вида деятельности по социальному проекту </w:t>
            </w:r>
            <w:r w:rsidRPr="006D02F7">
              <w:rPr>
                <w:i/>
                <w:color w:val="000000"/>
                <w:sz w:val="28"/>
                <w:szCs w:val="28"/>
              </w:rPr>
              <w:t>в пункте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1 необходимо выбрать тематику из списка, приведенного в пункте 1.3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Порядка </w:t>
            </w:r>
            <w:r w:rsidR="005417D0" w:rsidRPr="006D02F7">
              <w:rPr>
                <w:i/>
                <w:color w:val="000000"/>
                <w:sz w:val="28"/>
                <w:szCs w:val="28"/>
              </w:rPr>
              <w:t>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</w:t>
            </w:r>
            <w:r w:rsidR="00195916">
              <w:rPr>
                <w:i/>
                <w:color w:val="000000"/>
                <w:sz w:val="28"/>
                <w:szCs w:val="28"/>
              </w:rPr>
              <w:t xml:space="preserve"> (далее – Порядок)</w:t>
            </w:r>
            <w:r w:rsidR="00411593" w:rsidRPr="006D02F7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34C92" w:rsidRPr="00891A33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="00E53BDF">
              <w:rPr>
                <w:color w:val="000000"/>
                <w:sz w:val="28"/>
                <w:szCs w:val="28"/>
              </w:rPr>
              <w:t>Наименование</w:t>
            </w:r>
            <w:r w:rsidR="00E53BDF" w:rsidRPr="006D02F7">
              <w:rPr>
                <w:color w:val="000000"/>
                <w:sz w:val="28"/>
                <w:szCs w:val="28"/>
              </w:rPr>
              <w:t xml:space="preserve"> </w:t>
            </w:r>
            <w:r w:rsidR="008D1955" w:rsidRPr="006D02F7">
              <w:rPr>
                <w:color w:val="000000"/>
                <w:sz w:val="28"/>
                <w:szCs w:val="28"/>
              </w:rPr>
              <w:t>социального</w:t>
            </w:r>
            <w:r w:rsidRPr="006D02F7">
              <w:rPr>
                <w:color w:val="000000"/>
                <w:sz w:val="28"/>
                <w:szCs w:val="28"/>
              </w:rPr>
              <w:t xml:space="preserve"> проекта, на реализацию которого запрашивается грант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535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1000 символов)</w:t>
            </w:r>
          </w:p>
          <w:p w:rsidR="00D34C92" w:rsidRPr="006D02F7" w:rsidRDefault="00E53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Наименование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644F4" w:rsidRPr="006D02F7">
              <w:rPr>
                <w:i/>
                <w:color w:val="000000"/>
                <w:sz w:val="28"/>
                <w:szCs w:val="28"/>
              </w:rPr>
              <w:t>проекта следует писать без к</w:t>
            </w:r>
            <w:r w:rsidR="00181939" w:rsidRPr="006D02F7">
              <w:rPr>
                <w:i/>
                <w:color w:val="000000"/>
                <w:sz w:val="28"/>
                <w:szCs w:val="28"/>
              </w:rPr>
              <w:t>авычек с заглавной буквы и без точки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 xml:space="preserve"> в конце</w:t>
            </w:r>
            <w:r w:rsidR="00411593" w:rsidRPr="006D02F7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14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3"/>
        <w:gridCol w:w="4957"/>
        <w:gridCol w:w="3136"/>
        <w:gridCol w:w="1822"/>
      </w:tblGrid>
      <w:tr w:rsidR="00D34C92" w:rsidRPr="00891A33" w:rsidTr="00244D14">
        <w:trPr>
          <w:trHeight w:val="280"/>
        </w:trPr>
        <w:tc>
          <w:tcPr>
            <w:tcW w:w="4523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3. Краткое описание </w:t>
            </w:r>
            <w:r w:rsidR="008D1955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244D14">
        <w:trPr>
          <w:trHeight w:val="280"/>
        </w:trPr>
        <w:tc>
          <w:tcPr>
            <w:tcW w:w="4523" w:type="dxa"/>
          </w:tcPr>
          <w:p w:rsidR="00D34C92" w:rsidRPr="006D02F7" w:rsidRDefault="00D34C92" w:rsidP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3000 символов)</w:t>
            </w:r>
          </w:p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По сути, это текстовая презентация 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проекта, отражающая </w:t>
            </w:r>
            <w:r w:rsidR="008D1955" w:rsidRPr="006D02F7">
              <w:rPr>
                <w:i/>
                <w:color w:val="000000"/>
                <w:sz w:val="28"/>
                <w:szCs w:val="28"/>
              </w:rPr>
              <w:t xml:space="preserve">его </w:t>
            </w:r>
            <w:r w:rsidRPr="006D02F7">
              <w:rPr>
                <w:i/>
                <w:color w:val="000000"/>
                <w:sz w:val="28"/>
                <w:szCs w:val="28"/>
              </w:rPr>
              <w:t>основную идею, целевую аудиторию, содержание и наиболее значимые ожидаемые результаты. Те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кст кр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>аткого описания будет общедоступным (в</w:t>
            </w:r>
            <w:r w:rsidR="009741E9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том числе в форме публикаций в СМИ и в сети Интернет). Для экспертов, оценивающих заявку, это поле должно содержать ёмкий и исчерпывающий от</w:t>
            </w:r>
            <w:r w:rsidR="00986E85" w:rsidRPr="006D02F7">
              <w:rPr>
                <w:i/>
                <w:color w:val="000000"/>
                <w:sz w:val="28"/>
                <w:szCs w:val="28"/>
              </w:rPr>
              <w:t>вет на вопрос: «Что и для кого организация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хочет сделать, на какую работу запрашивает грант?». </w:t>
            </w:r>
          </w:p>
        </w:tc>
      </w:tr>
      <w:tr w:rsidR="0041481B" w:rsidRPr="00891A33" w:rsidTr="00244D14">
        <w:trPr>
          <w:trHeight w:val="280"/>
        </w:trPr>
        <w:tc>
          <w:tcPr>
            <w:tcW w:w="4523" w:type="dxa"/>
          </w:tcPr>
          <w:p w:rsidR="0041481B" w:rsidRPr="006D02F7" w:rsidRDefault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41481B" w:rsidRPr="006D02F7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34C92" w:rsidRPr="00891A33" w:rsidTr="00244D14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4. География </w:t>
            </w:r>
            <w:r w:rsidR="00A55E11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244D14">
        <w:trPr>
          <w:trHeight w:val="280"/>
        </w:trPr>
        <w:tc>
          <w:tcPr>
            <w:tcW w:w="4523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1000 символов)</w:t>
            </w:r>
          </w:p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территорию реализации</w:t>
            </w:r>
            <w:r w:rsidR="00A55E11" w:rsidRPr="006D02F7">
              <w:rPr>
                <w:i/>
                <w:color w:val="000000"/>
                <w:sz w:val="28"/>
                <w:szCs w:val="28"/>
              </w:rPr>
              <w:t xml:space="preserve"> социального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проекта (вся 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>область</w:t>
            </w:r>
            <w:r w:rsidRPr="006D02F7">
              <w:rPr>
                <w:i/>
                <w:color w:val="000000"/>
                <w:sz w:val="28"/>
                <w:szCs w:val="28"/>
              </w:rPr>
              <w:t>, одн</w:t>
            </w:r>
            <w:r w:rsidR="005417D0" w:rsidRPr="006D02F7">
              <w:rPr>
                <w:i/>
                <w:color w:val="000000"/>
                <w:sz w:val="28"/>
                <w:szCs w:val="28"/>
              </w:rPr>
              <w:t>о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или несколько муниципал</w:t>
            </w:r>
            <w:r w:rsidR="005417D0" w:rsidRPr="006D02F7">
              <w:rPr>
                <w:i/>
                <w:color w:val="000000"/>
                <w:sz w:val="28"/>
                <w:szCs w:val="28"/>
              </w:rPr>
              <w:t>ьных образований</w:t>
            </w:r>
            <w:r w:rsidRPr="006D02F7">
              <w:rPr>
                <w:i/>
                <w:color w:val="000000"/>
                <w:sz w:val="28"/>
                <w:szCs w:val="28"/>
              </w:rPr>
              <w:t>). В случае если в уставе организации указана конкретная территория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её деятельности, такое ограничение должно быть учтено при определении географии проекта.</w:t>
            </w:r>
          </w:p>
        </w:tc>
      </w:tr>
      <w:tr w:rsidR="00D34C92" w:rsidRPr="00891A33" w:rsidTr="006D02F7">
        <w:trPr>
          <w:trHeight w:val="1395"/>
        </w:trPr>
        <w:tc>
          <w:tcPr>
            <w:tcW w:w="4523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D34C92" w:rsidRPr="006D02F7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97"/>
        </w:trPr>
        <w:tc>
          <w:tcPr>
            <w:tcW w:w="4523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5. Дата начала реализации </w:t>
            </w:r>
            <w:r w:rsidR="00A55E11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168"/>
        </w:trPr>
        <w:tc>
          <w:tcPr>
            <w:tcW w:w="4523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(ДД.ММ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.Г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>ГГГ)</w:t>
            </w:r>
          </w:p>
          <w:p w:rsidR="00F87BF5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Реализация </w:t>
            </w:r>
            <w:r w:rsidR="00A55E11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>проекта за счёт гранта должна начинаться</w:t>
            </w:r>
            <w:r w:rsidRPr="006D02F7">
              <w:rPr>
                <w:rFonts w:ascii="PT Sans" w:eastAsia="PT Sans" w:hAnsi="PT Sans" w:cs="PT Sans"/>
                <w:color w:val="949494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не ранее 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 xml:space="preserve">даты заключения </w:t>
            </w:r>
            <w:r w:rsidR="00781870" w:rsidRPr="006D02F7">
              <w:rPr>
                <w:i/>
                <w:color w:val="000000"/>
                <w:sz w:val="28"/>
                <w:szCs w:val="28"/>
              </w:rPr>
              <w:t>договора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>.</w:t>
            </w:r>
            <w:r w:rsidR="00891A33" w:rsidRPr="00891A33" w:rsidDel="00891A33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34C92" w:rsidRPr="00891A33" w:rsidTr="006D02F7">
        <w:trPr>
          <w:trHeight w:val="1091"/>
        </w:trPr>
        <w:tc>
          <w:tcPr>
            <w:tcW w:w="4523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6. Дата окончания реализации </w:t>
            </w:r>
            <w:r w:rsidR="00A55E11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134"/>
        </w:trPr>
        <w:tc>
          <w:tcPr>
            <w:tcW w:w="4523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(ДД.ММ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.Г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>ГГГ.)</w:t>
            </w:r>
          </w:p>
          <w:p w:rsidR="00D34C92" w:rsidRPr="006D02F7" w:rsidRDefault="00481F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sz w:val="28"/>
                <w:szCs w:val="28"/>
              </w:rPr>
              <w:t xml:space="preserve">Период реализации социального проекта не должен превышать 18 месяцев </w:t>
            </w:r>
            <w:proofErr w:type="gramStart"/>
            <w:r w:rsidRPr="006D02F7">
              <w:rPr>
                <w:i/>
                <w:sz w:val="28"/>
                <w:szCs w:val="28"/>
              </w:rPr>
              <w:t>с</w:t>
            </w:r>
            <w:r w:rsidR="00921825">
              <w:rPr>
                <w:i/>
                <w:sz w:val="28"/>
                <w:szCs w:val="28"/>
                <w:lang w:val="en-US"/>
              </w:rPr>
              <w:t> </w:t>
            </w:r>
            <w:r w:rsidRPr="006D02F7">
              <w:rPr>
                <w:i/>
                <w:sz w:val="28"/>
                <w:szCs w:val="28"/>
              </w:rPr>
              <w:t>даты начала</w:t>
            </w:r>
            <w:proofErr w:type="gramEnd"/>
            <w:r w:rsidRPr="006D02F7">
              <w:rPr>
                <w:i/>
                <w:sz w:val="28"/>
                <w:szCs w:val="28"/>
              </w:rPr>
              <w:t xml:space="preserve"> его реализации</w:t>
            </w:r>
            <w:r w:rsidR="00244D14" w:rsidRPr="006D02F7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D34C92" w:rsidRPr="00891A33" w:rsidTr="006D02F7">
        <w:trPr>
          <w:trHeight w:val="1264"/>
        </w:trPr>
        <w:tc>
          <w:tcPr>
            <w:tcW w:w="4523" w:type="dxa"/>
            <w:tcBorders>
              <w:right w:val="single" w:sz="4" w:space="0" w:color="000000"/>
            </w:tcBorders>
          </w:tcPr>
          <w:p w:rsidR="00D34C92" w:rsidRPr="006D02F7" w:rsidRDefault="000644F4" w:rsidP="00C1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7. Обоснование </w:t>
            </w:r>
            <w:r w:rsidR="00C17A45" w:rsidRPr="006D02F7">
              <w:rPr>
                <w:color w:val="000000"/>
                <w:sz w:val="28"/>
                <w:szCs w:val="28"/>
              </w:rPr>
              <w:t>актуальности</w:t>
            </w:r>
            <w:r w:rsidR="00CB6300" w:rsidRPr="006D02F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B6300" w:rsidRPr="006D02F7">
              <w:rPr>
                <w:color w:val="000000"/>
                <w:sz w:val="28"/>
                <w:szCs w:val="28"/>
              </w:rPr>
              <w:t>инновационности</w:t>
            </w:r>
            <w:proofErr w:type="spellEnd"/>
            <w:r w:rsidR="00CB6300" w:rsidRPr="006D02F7">
              <w:rPr>
                <w:color w:val="000000"/>
                <w:sz w:val="28"/>
                <w:szCs w:val="28"/>
              </w:rPr>
              <w:t xml:space="preserve"> и уникальности</w:t>
            </w:r>
            <w:r w:rsidR="00C17A45" w:rsidRPr="006D02F7">
              <w:rPr>
                <w:color w:val="000000"/>
                <w:sz w:val="28"/>
                <w:szCs w:val="28"/>
              </w:rPr>
              <w:t xml:space="preserve"> социального</w:t>
            </w:r>
            <w:r w:rsidRPr="006D02F7">
              <w:rPr>
                <w:color w:val="000000"/>
                <w:sz w:val="28"/>
                <w:szCs w:val="28"/>
              </w:rPr>
              <w:t xml:space="preserve"> 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126"/>
        </w:trPr>
        <w:tc>
          <w:tcPr>
            <w:tcW w:w="4523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2500 символов)</w:t>
            </w:r>
          </w:p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указать конкретные социальные проблемы, на решение которых направлен </w:t>
            </w:r>
            <w:r w:rsidR="00C17A45" w:rsidRPr="006D02F7">
              <w:rPr>
                <w:i/>
                <w:color w:val="000000"/>
                <w:sz w:val="28"/>
                <w:szCs w:val="28"/>
              </w:rPr>
              <w:t xml:space="preserve">социальный </w:t>
            </w:r>
            <w:r w:rsidRPr="006D02F7">
              <w:rPr>
                <w:i/>
                <w:color w:val="000000"/>
                <w:sz w:val="28"/>
                <w:szCs w:val="28"/>
              </w:rPr>
              <w:t>проект</w:t>
            </w:r>
            <w:r w:rsidR="00F87BF5" w:rsidRPr="006D02F7">
              <w:rPr>
                <w:i/>
                <w:color w:val="000000"/>
                <w:sz w:val="28"/>
                <w:szCs w:val="28"/>
              </w:rPr>
              <w:t>, с количественными характеристиками.</w:t>
            </w:r>
          </w:p>
        </w:tc>
      </w:tr>
      <w:tr w:rsidR="00244D14" w:rsidRPr="00891A33" w:rsidTr="00243901">
        <w:trPr>
          <w:trHeight w:val="220"/>
        </w:trPr>
        <w:tc>
          <w:tcPr>
            <w:tcW w:w="4523" w:type="dxa"/>
            <w:vMerge w:val="restart"/>
            <w:tcBorders>
              <w:right w:val="single" w:sz="4" w:space="0" w:color="auto"/>
            </w:tcBorders>
          </w:tcPr>
          <w:p w:rsidR="00244D14" w:rsidRPr="006D02F7" w:rsidRDefault="002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7.1. Полное описание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проекта, презентация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>проекта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44D14" w:rsidRPr="006D02F7" w:rsidRDefault="00244D14" w:rsidP="00A1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14" w:rsidRPr="006D02F7" w:rsidRDefault="00244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244D14" w:rsidRPr="006D02F7" w:rsidRDefault="00244D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4D14" w:rsidRPr="00891A33" w:rsidTr="006D02F7">
        <w:trPr>
          <w:trHeight w:val="505"/>
        </w:trPr>
        <w:tc>
          <w:tcPr>
            <w:tcW w:w="4523" w:type="dxa"/>
            <w:vMerge/>
          </w:tcPr>
          <w:p w:rsidR="00244D14" w:rsidRPr="006D02F7" w:rsidRDefault="0024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</w:tcBorders>
          </w:tcPr>
          <w:p w:rsidR="00244D14" w:rsidRPr="006D02F7" w:rsidRDefault="00243901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i/>
                <w:sz w:val="28"/>
                <w:szCs w:val="28"/>
              </w:rPr>
              <w:t>В данном поле необходимо подробно пояснить</w:t>
            </w:r>
            <w:r w:rsidR="00B04B92">
              <w:rPr>
                <w:i/>
                <w:sz w:val="28"/>
                <w:szCs w:val="28"/>
              </w:rPr>
              <w:t>,</w:t>
            </w:r>
            <w:r w:rsidRPr="006D02F7">
              <w:rPr>
                <w:i/>
                <w:sz w:val="28"/>
                <w:szCs w:val="28"/>
              </w:rPr>
              <w:t xml:space="preserve"> о чем Ваш</w:t>
            </w:r>
            <w:r w:rsidR="00E10074" w:rsidRPr="006D02F7">
              <w:rPr>
                <w:i/>
                <w:sz w:val="28"/>
                <w:szCs w:val="28"/>
              </w:rPr>
              <w:t xml:space="preserve"> социальный</w:t>
            </w:r>
            <w:r w:rsidRPr="006D02F7">
              <w:rPr>
                <w:i/>
                <w:sz w:val="28"/>
                <w:szCs w:val="28"/>
              </w:rPr>
              <w:t xml:space="preserve"> проект.</w:t>
            </w:r>
          </w:p>
        </w:tc>
      </w:tr>
      <w:tr w:rsidR="00243901" w:rsidRPr="00891A33" w:rsidTr="006D02F7">
        <w:trPr>
          <w:trHeight w:val="950"/>
        </w:trPr>
        <w:tc>
          <w:tcPr>
            <w:tcW w:w="4523" w:type="dxa"/>
            <w:tcBorders>
              <w:right w:val="single" w:sz="4" w:space="0" w:color="000000"/>
            </w:tcBorders>
          </w:tcPr>
          <w:p w:rsidR="00243901" w:rsidRPr="006D02F7" w:rsidRDefault="00243901" w:rsidP="00E10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8. Целевые группы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дети и подростки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E53BDF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молодёжь и студенты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многодетные семьи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дети-сироты и дети, оставшиеся без попечения родителей</w:t>
            </w:r>
            <w:r w:rsidR="00E53BDF">
              <w:rPr>
                <w:color w:val="000000"/>
                <w:sz w:val="28"/>
                <w:szCs w:val="28"/>
              </w:rPr>
              <w:t>;</w:t>
            </w:r>
            <w:r w:rsidRPr="006D02F7">
              <w:rPr>
                <w:color w:val="000000"/>
                <w:sz w:val="28"/>
                <w:szCs w:val="28"/>
              </w:rPr>
              <w:t> </w:t>
            </w:r>
          </w:p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пенсионеры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ветераны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F87BF5" w:rsidRPr="006D02F7" w:rsidRDefault="00F87BF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люди с ограниченными возможностями здоровья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243901" w:rsidRPr="006D02F7" w:rsidRDefault="00243901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6D02F7">
              <w:rPr>
                <w:color w:val="000000"/>
                <w:sz w:val="28"/>
                <w:szCs w:val="28"/>
              </w:rPr>
              <w:t>алк</w:t>
            </w:r>
            <w:proofErr w:type="gramStart"/>
            <w:r w:rsidRPr="006D02F7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6D02F7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6D02F7">
              <w:rPr>
                <w:color w:val="000000"/>
                <w:sz w:val="28"/>
                <w:szCs w:val="28"/>
              </w:rPr>
              <w:t xml:space="preserve"> и наркозависимые, а также лица, страдающие от иных видов тяжёлых зависимостей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243901" w:rsidRPr="006D02F7" w:rsidRDefault="00243901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лица без определённого места жительства</w:t>
            </w:r>
            <w:r w:rsidR="00E53BDF">
              <w:rPr>
                <w:color w:val="000000"/>
                <w:sz w:val="28"/>
                <w:szCs w:val="28"/>
              </w:rPr>
              <w:t>;</w:t>
            </w:r>
            <w:r w:rsidRPr="006D02F7">
              <w:rPr>
                <w:color w:val="000000"/>
                <w:sz w:val="28"/>
                <w:szCs w:val="28"/>
              </w:rPr>
              <w:t> </w:t>
            </w:r>
          </w:p>
          <w:p w:rsidR="00243901" w:rsidRPr="006D02F7" w:rsidRDefault="00D338AB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граждане</w:t>
            </w:r>
            <w:r w:rsidR="00243901" w:rsidRPr="006D02F7">
              <w:rPr>
                <w:color w:val="000000"/>
                <w:sz w:val="28"/>
                <w:szCs w:val="28"/>
              </w:rPr>
              <w:t>, попавшие в трудную жизненную ситуацию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243901" w:rsidRPr="006D02F7" w:rsidRDefault="00243901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лица с тяжёлыми заболеваниями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243901" w:rsidRPr="006D02F7" w:rsidRDefault="00243901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лица, участвующие в профилактике и решении проблем окружающей среды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243901" w:rsidRPr="006D02F7" w:rsidRDefault="00243901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243901" w:rsidRPr="006D02F7" w:rsidRDefault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243901" w:rsidRPr="00891A33" w:rsidTr="00A17FAF">
        <w:trPr>
          <w:trHeight w:val="220"/>
        </w:trPr>
        <w:tc>
          <w:tcPr>
            <w:tcW w:w="4523" w:type="dxa"/>
            <w:vAlign w:val="center"/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243901" w:rsidRPr="006D02F7" w:rsidRDefault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Выбрать один или несколько вариантов из предлагаемого списка и (или) добавить свои.</w:t>
            </w:r>
          </w:p>
        </w:tc>
      </w:tr>
      <w:tr w:rsidR="00243901" w:rsidRPr="00891A33" w:rsidTr="006D02F7">
        <w:trPr>
          <w:trHeight w:val="692"/>
        </w:trPr>
        <w:tc>
          <w:tcPr>
            <w:tcW w:w="4523" w:type="dxa"/>
            <w:tcBorders>
              <w:right w:val="single" w:sz="4" w:space="0" w:color="000000"/>
            </w:tcBorders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9. Цели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01" w:rsidRPr="006D02F7" w:rsidRDefault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243901" w:rsidRPr="00891A33" w:rsidTr="00A17FAF">
        <w:trPr>
          <w:trHeight w:val="220"/>
        </w:trPr>
        <w:tc>
          <w:tcPr>
            <w:tcW w:w="4523" w:type="dxa"/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3901" w:rsidRPr="006D02F7" w:rsidRDefault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указать не более 3 целей </w:t>
            </w:r>
            <w:r w:rsidR="00E10074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проекта (как правило, формулируется одна цель </w:t>
            </w:r>
            <w:r w:rsidR="00D338AB" w:rsidRPr="006D02F7">
              <w:rPr>
                <w:i/>
                <w:color w:val="000000"/>
                <w:sz w:val="28"/>
                <w:szCs w:val="28"/>
              </w:rPr>
              <w:t>социального</w:t>
            </w:r>
            <w:r w:rsidR="00E10074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проекта). </w:t>
            </w:r>
          </w:p>
        </w:tc>
      </w:tr>
      <w:tr w:rsidR="00243901" w:rsidRPr="00891A33" w:rsidTr="006D02F7">
        <w:trPr>
          <w:trHeight w:val="950"/>
        </w:trPr>
        <w:tc>
          <w:tcPr>
            <w:tcW w:w="4523" w:type="dxa"/>
            <w:tcBorders>
              <w:right w:val="single" w:sz="4" w:space="0" w:color="000000"/>
            </w:tcBorders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10. Задачи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</w:t>
            </w:r>
          </w:p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2.</w:t>
            </w:r>
          </w:p>
          <w:p w:rsidR="00243901" w:rsidRPr="006D02F7" w:rsidRDefault="00243901" w:rsidP="0080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3.</w:t>
            </w:r>
          </w:p>
        </w:tc>
      </w:tr>
      <w:tr w:rsidR="00243901" w:rsidRPr="00891A33" w:rsidTr="00A17FAF">
        <w:trPr>
          <w:trHeight w:val="220"/>
        </w:trPr>
        <w:tc>
          <w:tcPr>
            <w:tcW w:w="4523" w:type="dxa"/>
            <w:vAlign w:val="center"/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243901" w:rsidRPr="006D02F7" w:rsidRDefault="00243901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Внимание: при формировании календарного плана будет необходимо обеспечить привязку мероприятий плана к этим задачам.</w:t>
            </w:r>
            <w:r w:rsidR="00F87BF5" w:rsidRPr="006D02F7">
              <w:rPr>
                <w:i/>
                <w:color w:val="000000"/>
                <w:sz w:val="28"/>
                <w:szCs w:val="28"/>
              </w:rPr>
              <w:t xml:space="preserve"> Рекомендуется указывать не более 7 задач.</w:t>
            </w:r>
          </w:p>
        </w:tc>
      </w:tr>
      <w:tr w:rsidR="00F87BF5" w:rsidRPr="00891A33" w:rsidTr="006D02F7">
        <w:trPr>
          <w:trHeight w:val="625"/>
        </w:trPr>
        <w:tc>
          <w:tcPr>
            <w:tcW w:w="4523" w:type="dxa"/>
            <w:tcBorders>
              <w:right w:val="single" w:sz="4" w:space="0" w:color="000000"/>
            </w:tcBorders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11. Партнёры 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 w:rsidP="00F87B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Партнер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D85232" w:rsidP="00F87B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Меры поддержки</w:t>
            </w:r>
          </w:p>
        </w:tc>
      </w:tr>
      <w:tr w:rsidR="00A31239" w:rsidRPr="00891A33" w:rsidTr="00E53BDF">
        <w:trPr>
          <w:trHeight w:val="364"/>
        </w:trPr>
        <w:tc>
          <w:tcPr>
            <w:tcW w:w="4523" w:type="dxa"/>
            <w:tcBorders>
              <w:right w:val="single" w:sz="4" w:space="0" w:color="000000"/>
            </w:tcBorders>
            <w:vAlign w:val="center"/>
          </w:tcPr>
          <w:p w:rsidR="00A31239" w:rsidRPr="00891A33" w:rsidRDefault="00A3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39" w:rsidRPr="00891A33" w:rsidRDefault="00A312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39" w:rsidRPr="00891A33" w:rsidRDefault="00A312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1239" w:rsidRPr="00891A33" w:rsidTr="00E53BDF">
        <w:trPr>
          <w:trHeight w:val="270"/>
        </w:trPr>
        <w:tc>
          <w:tcPr>
            <w:tcW w:w="4523" w:type="dxa"/>
            <w:tcBorders>
              <w:right w:val="single" w:sz="4" w:space="0" w:color="000000"/>
            </w:tcBorders>
            <w:vAlign w:val="center"/>
          </w:tcPr>
          <w:p w:rsidR="00A31239" w:rsidRPr="006D02F7" w:rsidRDefault="00A3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39" w:rsidRPr="00891A33" w:rsidRDefault="00A312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239" w:rsidRPr="006D02F7" w:rsidRDefault="00A312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3901" w:rsidRPr="00891A33" w:rsidTr="00A17FAF">
        <w:trPr>
          <w:trHeight w:val="140"/>
        </w:trPr>
        <w:tc>
          <w:tcPr>
            <w:tcW w:w="4523" w:type="dxa"/>
            <w:vAlign w:val="center"/>
          </w:tcPr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43901" w:rsidRPr="006D02F7" w:rsidRDefault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891A33" w:rsidRPr="006D02F7" w:rsidRDefault="00243901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Можно указать до 10 партнёров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 социального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проекта (организаци</w:t>
            </w:r>
            <w:r w:rsidR="00D85232" w:rsidRPr="006D02F7">
              <w:rPr>
                <w:i/>
                <w:color w:val="000000"/>
                <w:sz w:val="28"/>
                <w:szCs w:val="28"/>
              </w:rPr>
              <w:t>и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и (или) физически</w:t>
            </w:r>
            <w:r w:rsidR="00D85232" w:rsidRPr="006D02F7">
              <w:rPr>
                <w:i/>
                <w:color w:val="000000"/>
                <w:sz w:val="28"/>
                <w:szCs w:val="28"/>
              </w:rPr>
              <w:t>е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лиц</w:t>
            </w:r>
            <w:r w:rsidR="00D85232" w:rsidRPr="006D02F7">
              <w:rPr>
                <w:i/>
                <w:color w:val="000000"/>
                <w:sz w:val="28"/>
                <w:szCs w:val="28"/>
              </w:rPr>
              <w:t>а, органы государственной власти, органы местного самоуправления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), которые готовы оказать информационную, консультационную, организационную, материальную, финансовую и (или) иную поддержку </w:t>
            </w:r>
            <w:r w:rsidR="00D338AB" w:rsidRPr="006D02F7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реализации 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>проекта.</w:t>
            </w:r>
            <w:proofErr w:type="gramEnd"/>
          </w:p>
        </w:tc>
      </w:tr>
      <w:tr w:rsidR="00F87BF5" w:rsidRPr="00891A33" w:rsidTr="005417D0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12. Как будет организовано информационное сопровождение </w:t>
            </w:r>
            <w:r w:rsidR="00E1007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BF5" w:rsidRPr="006D02F7" w:rsidRDefault="00F87BF5" w:rsidP="00F87B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5417D0">
        <w:trPr>
          <w:trHeight w:val="220"/>
        </w:trPr>
        <w:tc>
          <w:tcPr>
            <w:tcW w:w="4523" w:type="dxa"/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</w:tcBorders>
            <w:vAlign w:val="center"/>
          </w:tcPr>
          <w:p w:rsidR="00F87BF5" w:rsidRPr="006D02F7" w:rsidRDefault="00F87BF5" w:rsidP="005417D0">
            <w:pPr>
              <w:keepLines/>
              <w:tabs>
                <w:tab w:val="left" w:pos="300"/>
              </w:tabs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1000 символов)</w:t>
            </w:r>
          </w:p>
          <w:p w:rsidR="00F87BF5" w:rsidRPr="006D02F7" w:rsidRDefault="00F87BF5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указать, каким образом будет обеспечено освещение 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>проекта в целом и его ключевых мероприятий в СМИ и в сети Интернет.</w:t>
            </w:r>
          </w:p>
        </w:tc>
      </w:tr>
      <w:tr w:rsidR="00814CE4" w:rsidRPr="00891A33" w:rsidTr="006D02F7">
        <w:trPr>
          <w:trHeight w:val="1375"/>
        </w:trPr>
        <w:tc>
          <w:tcPr>
            <w:tcW w:w="4523" w:type="dxa"/>
            <w:tcBorders>
              <w:right w:val="single" w:sz="4" w:space="0" w:color="000000"/>
            </w:tcBorders>
          </w:tcPr>
          <w:p w:rsidR="00814CE4" w:rsidRPr="006D02F7" w:rsidRDefault="0081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13. </w:t>
            </w:r>
            <w:r w:rsidR="00481F09" w:rsidRPr="006D02F7">
              <w:rPr>
                <w:sz w:val="28"/>
                <w:szCs w:val="28"/>
              </w:rPr>
              <w:t>Результат предоставления гранта и показатели, необходимые для достижения результат</w:t>
            </w:r>
            <w:r w:rsidR="00B04B92">
              <w:rPr>
                <w:sz w:val="28"/>
                <w:szCs w:val="28"/>
              </w:rPr>
              <w:t>а</w:t>
            </w:r>
            <w:r w:rsidR="00481F09" w:rsidRPr="006D02F7">
              <w:rPr>
                <w:sz w:val="28"/>
                <w:szCs w:val="28"/>
              </w:rPr>
              <w:t xml:space="preserve"> предоставления гранта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E4" w:rsidRPr="006D02F7" w:rsidRDefault="00E53B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</w:t>
            </w:r>
            <w:r w:rsidR="00814CE4" w:rsidRPr="006D02F7">
              <w:rPr>
                <w:color w:val="000000"/>
                <w:sz w:val="28"/>
                <w:szCs w:val="28"/>
              </w:rPr>
              <w:t>оказател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E4" w:rsidRPr="006D02F7" w:rsidRDefault="00814CE4" w:rsidP="00814C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F87BF5" w:rsidRPr="00891A33" w:rsidTr="006D02F7">
        <w:trPr>
          <w:trHeight w:val="698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891A33" w:rsidP="006D02F7">
            <w:pPr>
              <w:pStyle w:val="af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D338AB" w:rsidRPr="006D02F7">
              <w:rPr>
                <w:color w:val="000000"/>
                <w:sz w:val="28"/>
                <w:szCs w:val="28"/>
              </w:rPr>
              <w:t>К</w:t>
            </w:r>
            <w:r w:rsidR="00F87BF5" w:rsidRPr="006D02F7">
              <w:rPr>
                <w:color w:val="000000"/>
                <w:sz w:val="28"/>
                <w:szCs w:val="28"/>
              </w:rPr>
              <w:t xml:space="preserve">оличество человек, принявших участие в мероприятиях 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="00F87BF5" w:rsidRPr="006D02F7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1F09" w:rsidRPr="00891A33" w:rsidTr="006D02F7">
        <w:trPr>
          <w:trHeight w:val="708"/>
        </w:trPr>
        <w:tc>
          <w:tcPr>
            <w:tcW w:w="4523" w:type="dxa"/>
            <w:tcBorders>
              <w:right w:val="single" w:sz="4" w:space="0" w:color="000000"/>
            </w:tcBorders>
          </w:tcPr>
          <w:p w:rsidR="00481F09" w:rsidRPr="006D02F7" w:rsidRDefault="00481F09" w:rsidP="0080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9" w:rsidRPr="006D02F7" w:rsidRDefault="00481F09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 </w:t>
            </w:r>
            <w:r w:rsidR="00A16548" w:rsidRPr="006D02F7">
              <w:rPr>
                <w:color w:val="000000"/>
                <w:sz w:val="28"/>
                <w:szCs w:val="28"/>
              </w:rPr>
              <w:t>2</w:t>
            </w:r>
            <w:r w:rsidRPr="006D02F7">
              <w:rPr>
                <w:color w:val="000000"/>
                <w:sz w:val="28"/>
                <w:szCs w:val="28"/>
              </w:rPr>
              <w:t>.</w:t>
            </w:r>
            <w:r w:rsidR="00891A33">
              <w:rPr>
                <w:color w:val="000000"/>
                <w:sz w:val="28"/>
                <w:szCs w:val="28"/>
              </w:rPr>
              <w:t xml:space="preserve"> П</w:t>
            </w:r>
            <w:r w:rsidRPr="006D02F7">
              <w:rPr>
                <w:color w:val="000000"/>
                <w:sz w:val="28"/>
                <w:szCs w:val="28"/>
              </w:rPr>
              <w:t>оказатели, необходимые для достижения результат</w:t>
            </w:r>
            <w:r w:rsidR="00B04B92">
              <w:rPr>
                <w:color w:val="000000"/>
                <w:sz w:val="28"/>
                <w:szCs w:val="28"/>
              </w:rPr>
              <w:t>а</w:t>
            </w:r>
            <w:r w:rsidRPr="006D02F7">
              <w:rPr>
                <w:color w:val="000000"/>
                <w:sz w:val="28"/>
                <w:szCs w:val="28"/>
              </w:rPr>
              <w:t xml:space="preserve"> предоставления гранта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09" w:rsidRPr="006D02F7" w:rsidRDefault="00481F09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6D02F7">
        <w:trPr>
          <w:trHeight w:val="1258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 w:rsidP="0080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41" w:rsidRPr="006D02F7" w:rsidRDefault="00804B41" w:rsidP="0080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конкретные, измеримые в числовых значени</w:t>
            </w:r>
            <w:r w:rsidR="00E53BDF">
              <w:rPr>
                <w:i/>
                <w:color w:val="000000"/>
                <w:sz w:val="28"/>
                <w:szCs w:val="28"/>
              </w:rPr>
              <w:t>ях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результаты, которые планируется достичь за период реализации социального проекта.</w:t>
            </w:r>
          </w:p>
          <w:p w:rsidR="00F87BF5" w:rsidRPr="006D02F7" w:rsidRDefault="00804B41" w:rsidP="0080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Примеры рекомендованных показателей: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04B41" w:rsidRPr="00891A33" w:rsidTr="00243901">
        <w:trPr>
          <w:trHeight w:val="291"/>
        </w:trPr>
        <w:tc>
          <w:tcPr>
            <w:tcW w:w="4523" w:type="dxa"/>
            <w:tcBorders>
              <w:right w:val="single" w:sz="4" w:space="0" w:color="000000"/>
            </w:tcBorders>
          </w:tcPr>
          <w:p w:rsidR="00804B41" w:rsidRPr="006D02F7" w:rsidRDefault="00804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41" w:rsidRPr="006D02F7" w:rsidRDefault="00804B41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41" w:rsidRPr="006D02F7" w:rsidRDefault="00804B41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243901">
        <w:trPr>
          <w:trHeight w:val="283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243901">
        <w:trPr>
          <w:trHeight w:val="280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8205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сфере образования, просвещения</w:t>
            </w:r>
            <w:r w:rsidR="009A7FF9" w:rsidRPr="006D02F7">
              <w:rPr>
                <w:color w:val="000000"/>
                <w:sz w:val="28"/>
                <w:szCs w:val="28"/>
              </w:rPr>
              <w:t xml:space="preserve"> (в т</w:t>
            </w:r>
            <w:r w:rsidR="0082055C" w:rsidRPr="006D02F7">
              <w:rPr>
                <w:color w:val="000000"/>
                <w:sz w:val="28"/>
                <w:szCs w:val="28"/>
              </w:rPr>
              <w:t xml:space="preserve">ом числе </w:t>
            </w:r>
            <w:r w:rsidR="009A7FF9" w:rsidRPr="006D02F7">
              <w:rPr>
                <w:color w:val="000000"/>
                <w:sz w:val="28"/>
                <w:szCs w:val="28"/>
              </w:rPr>
              <w:t xml:space="preserve"> дистанционно)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243901">
        <w:trPr>
          <w:trHeight w:val="220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6D02F7">
        <w:trPr>
          <w:trHeight w:val="635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243901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 w:rsidP="0024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6D02F7">
        <w:trPr>
          <w:trHeight w:val="581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6D02F7">
        <w:trPr>
          <w:trHeight w:val="662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BF5" w:rsidRPr="00891A33" w:rsidTr="00243901">
        <w:trPr>
          <w:trHeight w:val="40"/>
        </w:trPr>
        <w:tc>
          <w:tcPr>
            <w:tcW w:w="4523" w:type="dxa"/>
            <w:tcBorders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5" w:rsidRPr="006D02F7" w:rsidRDefault="00F8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8D1955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9" w:rsidRPr="006D02F7" w:rsidRDefault="009A7FF9" w:rsidP="0087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человек, трудоустроившихся в рамках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 социального</w:t>
            </w:r>
            <w:r w:rsidRPr="006D02F7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8D1955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9" w:rsidRPr="006D02F7" w:rsidRDefault="009A7FF9" w:rsidP="00A2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созданных креативных общественных пространств, современных форм продвижения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8D1955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количество разработанных проектов в рамках направления деятельности «популяризация предпринимательства»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6D02F7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9" w:rsidRPr="006D02F7" w:rsidRDefault="009A7FF9" w:rsidP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количество человек, изменивших социальный/юридический статус в ходе реализации 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6D02F7">
        <w:trPr>
          <w:trHeight w:val="40"/>
        </w:trPr>
        <w:tc>
          <w:tcPr>
            <w:tcW w:w="4523" w:type="dxa"/>
            <w:tcBorders>
              <w:right w:val="single" w:sz="4" w:space="0" w:color="auto"/>
            </w:tcBorders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F9" w:rsidRPr="006D02F7" w:rsidRDefault="00DE5E64" w:rsidP="00601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</w:t>
            </w:r>
            <w:r w:rsidR="009A7FF9" w:rsidRPr="006D02F7">
              <w:rPr>
                <w:color w:val="000000"/>
                <w:sz w:val="28"/>
                <w:szCs w:val="28"/>
              </w:rPr>
              <w:t xml:space="preserve">оличество вновь зарегистрированных </w:t>
            </w:r>
            <w:r w:rsidR="00601FFA" w:rsidRPr="006D02F7">
              <w:rPr>
                <w:color w:val="000000"/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4B92" w:rsidRPr="00891A33" w:rsidTr="006D02F7">
        <w:trPr>
          <w:trHeight w:val="244"/>
        </w:trPr>
        <w:tc>
          <w:tcPr>
            <w:tcW w:w="4523" w:type="dxa"/>
          </w:tcPr>
          <w:p w:rsidR="00B04B92" w:rsidRPr="00891A33" w:rsidRDefault="00B0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auto"/>
            </w:tcBorders>
            <w:vAlign w:val="center"/>
          </w:tcPr>
          <w:p w:rsidR="00B04B92" w:rsidRPr="00891A33" w:rsidRDefault="00B04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239" w:rsidRPr="00891A33" w:rsidTr="006D02F7">
        <w:trPr>
          <w:trHeight w:val="514"/>
        </w:trPr>
        <w:tc>
          <w:tcPr>
            <w:tcW w:w="4523" w:type="dxa"/>
            <w:tcBorders>
              <w:right w:val="single" w:sz="4" w:space="0" w:color="auto"/>
            </w:tcBorders>
          </w:tcPr>
          <w:p w:rsidR="00A31239" w:rsidRPr="006D02F7" w:rsidRDefault="00A3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14. Качественные результаты 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39" w:rsidRPr="006D02F7" w:rsidRDefault="00A3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239" w:rsidRPr="00891A33" w:rsidTr="006D02F7">
        <w:trPr>
          <w:trHeight w:val="1659"/>
        </w:trPr>
        <w:tc>
          <w:tcPr>
            <w:tcW w:w="4523" w:type="dxa"/>
          </w:tcPr>
          <w:p w:rsidR="00A31239" w:rsidRPr="006D02F7" w:rsidRDefault="00A3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1239" w:rsidRPr="006D02F7" w:rsidRDefault="00A31239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1000 символов)</w:t>
            </w:r>
          </w:p>
          <w:p w:rsidR="00A31239" w:rsidRPr="006D02F7" w:rsidRDefault="00A31239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результаты, не измеримые в числовых значениях, которые планируется достичь за период реализации социального проекта (положительные изменения в социуме, решение конкретных социальных проблем, повышение качества жизни целевой группы и другие).</w:t>
            </w:r>
          </w:p>
        </w:tc>
      </w:tr>
      <w:tr w:rsidR="006103B4" w:rsidRPr="00891A33" w:rsidTr="006D02F7">
        <w:trPr>
          <w:trHeight w:val="649"/>
        </w:trPr>
        <w:tc>
          <w:tcPr>
            <w:tcW w:w="4523" w:type="dxa"/>
            <w:tcBorders>
              <w:right w:val="single" w:sz="4" w:space="0" w:color="000000"/>
            </w:tcBorders>
          </w:tcPr>
          <w:p w:rsidR="006103B4" w:rsidRPr="006D02F7" w:rsidRDefault="00610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15. Дальнейшее развитие социального проекта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03B4" w:rsidRPr="006D02F7" w:rsidRDefault="00610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6D02F7">
        <w:trPr>
          <w:trHeight w:val="1164"/>
        </w:trPr>
        <w:tc>
          <w:tcPr>
            <w:tcW w:w="4523" w:type="dxa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9A7FF9" w:rsidRPr="006D02F7" w:rsidRDefault="009A7FF9" w:rsidP="00872D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2500 символов)</w:t>
            </w:r>
          </w:p>
          <w:p w:rsidR="009A7FF9" w:rsidRPr="006D02F7" w:rsidRDefault="009A7FF9" w:rsidP="0080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Можно привести планы по реализации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 социального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проекта после завершения </w:t>
            </w:r>
            <w:proofErr w:type="spellStart"/>
            <w:r w:rsidRPr="006D02F7">
              <w:rPr>
                <w:i/>
                <w:color w:val="000000"/>
                <w:sz w:val="28"/>
                <w:szCs w:val="28"/>
              </w:rPr>
              <w:t>грантового</w:t>
            </w:r>
            <w:proofErr w:type="spellEnd"/>
            <w:r w:rsidRPr="006D02F7">
              <w:rPr>
                <w:i/>
                <w:color w:val="000000"/>
                <w:sz w:val="28"/>
                <w:szCs w:val="28"/>
              </w:rPr>
              <w:t xml:space="preserve"> финансирования и указать отложенный социальный эффект.</w:t>
            </w:r>
          </w:p>
        </w:tc>
      </w:tr>
      <w:tr w:rsidR="009A7FF9" w:rsidRPr="00891A33" w:rsidTr="006D02F7">
        <w:trPr>
          <w:trHeight w:val="1126"/>
        </w:trPr>
        <w:tc>
          <w:tcPr>
            <w:tcW w:w="4523" w:type="dxa"/>
            <w:tcBorders>
              <w:right w:val="single" w:sz="4" w:space="0" w:color="000000"/>
            </w:tcBorders>
          </w:tcPr>
          <w:p w:rsidR="009A7FF9" w:rsidRPr="006D02F7" w:rsidRDefault="009A7FF9" w:rsidP="00601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16. Источники ресурсного обеспечения 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  <w:r w:rsidR="00601FFA" w:rsidRPr="006D02F7">
              <w:rPr>
                <w:color w:val="000000"/>
                <w:sz w:val="28"/>
                <w:szCs w:val="28"/>
              </w:rPr>
              <w:t xml:space="preserve">после завершения </w:t>
            </w:r>
            <w:proofErr w:type="spellStart"/>
            <w:r w:rsidR="00601FFA" w:rsidRPr="006D02F7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="00601FFA" w:rsidRPr="006D02F7">
              <w:rPr>
                <w:color w:val="0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8D1955">
        <w:trPr>
          <w:trHeight w:val="40"/>
        </w:trPr>
        <w:tc>
          <w:tcPr>
            <w:tcW w:w="4523" w:type="dxa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9A7FF9" w:rsidRPr="006D02F7" w:rsidRDefault="009A7FF9" w:rsidP="00872D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500 символов)</w:t>
            </w:r>
          </w:p>
          <w:p w:rsidR="009A7FF9" w:rsidRPr="006D02F7" w:rsidRDefault="00716B7D" w:rsidP="00716B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Можно у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>каз</w:t>
            </w:r>
            <w:r w:rsidRPr="006D02F7">
              <w:rPr>
                <w:i/>
                <w:color w:val="000000"/>
                <w:sz w:val="28"/>
                <w:szCs w:val="28"/>
              </w:rPr>
              <w:t>ать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 xml:space="preserve"> предполагаемые источники ресурсного обеспечения реализации </w:t>
            </w:r>
            <w:r w:rsidR="00385BF3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 xml:space="preserve">проекта после завершения </w:t>
            </w:r>
            <w:proofErr w:type="spellStart"/>
            <w:r w:rsidR="009A7FF9" w:rsidRPr="006D02F7">
              <w:rPr>
                <w:i/>
                <w:color w:val="000000"/>
                <w:sz w:val="28"/>
                <w:szCs w:val="28"/>
              </w:rPr>
              <w:t>грантового</w:t>
            </w:r>
            <w:proofErr w:type="spellEnd"/>
            <w:r w:rsidR="009A7FF9" w:rsidRPr="006D02F7">
              <w:rPr>
                <w:i/>
                <w:color w:val="000000"/>
                <w:sz w:val="28"/>
                <w:szCs w:val="28"/>
              </w:rPr>
              <w:t xml:space="preserve"> финансирования.</w:t>
            </w:r>
          </w:p>
        </w:tc>
      </w:tr>
      <w:tr w:rsidR="009A7FF9" w:rsidRPr="00891A33" w:rsidTr="006D02F7">
        <w:trPr>
          <w:trHeight w:val="2084"/>
        </w:trPr>
        <w:tc>
          <w:tcPr>
            <w:tcW w:w="4523" w:type="dxa"/>
            <w:tcBorders>
              <w:right w:val="single" w:sz="4" w:space="0" w:color="000000"/>
            </w:tcBorders>
          </w:tcPr>
          <w:p w:rsidR="009A7FF9" w:rsidRPr="006D02F7" w:rsidRDefault="009A7FF9" w:rsidP="00716B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17. </w:t>
            </w:r>
            <w:proofErr w:type="gramStart"/>
            <w:r w:rsidR="00716B7D" w:rsidRPr="006D02F7">
              <w:rPr>
                <w:sz w:val="28"/>
                <w:szCs w:val="28"/>
              </w:rPr>
              <w:t>Материалы и документы, подтверждающие и (или) поясняющие информацию об организации и (или) социальном проекте (мероприятиях, деятельности)</w:t>
            </w:r>
            <w:r w:rsidR="0082055C" w:rsidRPr="006D02F7">
              <w:rPr>
                <w:sz w:val="28"/>
                <w:szCs w:val="28"/>
              </w:rPr>
              <w:t xml:space="preserve"> (при наличии) </w:t>
            </w:r>
            <w:proofErr w:type="gramEnd"/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F9" w:rsidRPr="006D02F7" w:rsidRDefault="009A7F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A7FF9" w:rsidRPr="00891A33" w:rsidTr="006D02F7">
        <w:trPr>
          <w:trHeight w:val="706"/>
        </w:trPr>
        <w:tc>
          <w:tcPr>
            <w:tcW w:w="4523" w:type="dxa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4349A7" w:rsidRPr="006D02F7" w:rsidRDefault="0080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Можно указать до 3 ссылок, в том числе на </w:t>
            </w:r>
            <w:proofErr w:type="spellStart"/>
            <w:r w:rsidRPr="006D02F7">
              <w:rPr>
                <w:i/>
                <w:color w:val="000000"/>
                <w:sz w:val="28"/>
                <w:szCs w:val="28"/>
              </w:rPr>
              <w:t>файлообменники</w:t>
            </w:r>
            <w:proofErr w:type="spellEnd"/>
            <w:r w:rsidR="00716B7D" w:rsidRPr="006D02F7">
              <w:rPr>
                <w:i/>
                <w:color w:val="000000"/>
                <w:sz w:val="28"/>
                <w:szCs w:val="28"/>
              </w:rPr>
              <w:t>, прикрепить фото-, видеоматериалы, презентации</w:t>
            </w:r>
            <w:r w:rsidR="00E53BD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9A7FF9" w:rsidRPr="00891A33" w:rsidTr="006D02F7">
        <w:trPr>
          <w:trHeight w:val="1480"/>
        </w:trPr>
        <w:tc>
          <w:tcPr>
            <w:tcW w:w="4523" w:type="dxa"/>
          </w:tcPr>
          <w:p w:rsidR="009A7FF9" w:rsidRPr="006D02F7" w:rsidRDefault="009A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18. Письма поддержки, соглашения о сотрудничестве и иные аналогичные документы</w:t>
            </w:r>
            <w:r w:rsidR="0082055C" w:rsidRPr="006D02F7">
              <w:rPr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9915" w:type="dxa"/>
            <w:gridSpan w:val="3"/>
            <w:vAlign w:val="center"/>
          </w:tcPr>
          <w:p w:rsidR="009A7FF9" w:rsidRPr="006D02F7" w:rsidRDefault="00804B41" w:rsidP="006D02F7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Прилагаются копии (либо п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>рикрепляются в формате PDF</w:t>
            </w:r>
            <w:r w:rsidRPr="006D02F7">
              <w:rPr>
                <w:i/>
                <w:color w:val="000000"/>
                <w:sz w:val="28"/>
                <w:szCs w:val="28"/>
              </w:rPr>
              <w:t>)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 xml:space="preserve"> не более 5 документов (писем, соглашений и </w:t>
            </w:r>
            <w:r w:rsidR="0082055C" w:rsidRPr="006D02F7">
              <w:rPr>
                <w:i/>
                <w:color w:val="000000"/>
                <w:sz w:val="28"/>
                <w:szCs w:val="28"/>
              </w:rPr>
              <w:t>иных аналогичных документов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>), содержащих информацию о роли и конкретных формах участия </w:t>
            </w:r>
            <w:r w:rsidR="009A7FF9" w:rsidRPr="006D02F7">
              <w:rPr>
                <w:b/>
                <w:i/>
                <w:color w:val="000000"/>
                <w:sz w:val="28"/>
                <w:szCs w:val="28"/>
              </w:rPr>
              <w:t>ключевых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 xml:space="preserve"> партнёров (из перечисленных выше) в реализации </w:t>
            </w:r>
            <w:r w:rsidR="00385BF3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="009A7FF9" w:rsidRPr="006D02F7">
              <w:rPr>
                <w:i/>
                <w:color w:val="000000"/>
                <w:sz w:val="28"/>
                <w:szCs w:val="28"/>
              </w:rPr>
              <w:t>проекта.</w:t>
            </w:r>
            <w:proofErr w:type="gramEnd"/>
          </w:p>
        </w:tc>
      </w:tr>
    </w:tbl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30j0zll" w:colFirst="0" w:colLast="0"/>
      <w:bookmarkEnd w:id="2"/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53"/>
        <w:gridCol w:w="9914"/>
      </w:tblGrid>
      <w:tr w:rsidR="00D34C92" w:rsidRPr="00891A33" w:rsidTr="00CC51F0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Pr="006D02F7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91A33"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385BF3" w:rsidRPr="00891A33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891A33"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D34C92" w:rsidRPr="00891A33" w:rsidTr="006D02F7">
        <w:trPr>
          <w:trHeight w:val="220"/>
        </w:trPr>
        <w:tc>
          <w:tcPr>
            <w:tcW w:w="4491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42"/>
        </w:trPr>
        <w:tc>
          <w:tcPr>
            <w:tcW w:w="4491" w:type="dxa"/>
            <w:tcBorders>
              <w:right w:val="single" w:sz="4" w:space="0" w:color="auto"/>
            </w:tcBorders>
          </w:tcPr>
          <w:p w:rsidR="00D34C92" w:rsidRPr="006D02F7" w:rsidRDefault="000644F4" w:rsidP="0038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1. </w:t>
            </w:r>
            <w:r w:rsidR="00BF6FDA" w:rsidRPr="006D02F7">
              <w:rPr>
                <w:color w:val="000000"/>
                <w:sz w:val="28"/>
                <w:szCs w:val="28"/>
              </w:rPr>
              <w:t>Должность руководителя</w:t>
            </w:r>
            <w:r w:rsidR="00385BF3" w:rsidRPr="006D02F7">
              <w:rPr>
                <w:color w:val="000000"/>
                <w:sz w:val="28"/>
                <w:szCs w:val="28"/>
              </w:rPr>
              <w:t xml:space="preserve"> социального</w:t>
            </w:r>
            <w:r w:rsidR="00BF6FDA" w:rsidRPr="006D02F7">
              <w:rPr>
                <w:color w:val="000000"/>
                <w:sz w:val="28"/>
                <w:szCs w:val="28"/>
              </w:rPr>
              <w:t xml:space="preserve"> проекта в организации-заявителе 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2A4" w:rsidRPr="00891A33" w:rsidTr="006D02F7">
        <w:trPr>
          <w:trHeight w:val="161"/>
        </w:trPr>
        <w:tc>
          <w:tcPr>
            <w:tcW w:w="4491" w:type="dxa"/>
          </w:tcPr>
          <w:p w:rsidR="00CC62A4" w:rsidRPr="006D02F7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2A4" w:rsidRPr="006D02F7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bookmarkEnd w:id="3"/>
      <w:tr w:rsidR="009E6515" w:rsidRPr="00891A33" w:rsidTr="006D02F7">
        <w:trPr>
          <w:trHeight w:val="535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2. Ф</w:t>
            </w:r>
            <w:r w:rsidR="00E53BDF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>И</w:t>
            </w:r>
            <w:r w:rsidR="00E53BDF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>О</w:t>
            </w:r>
            <w:r w:rsidR="00E53BDF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 xml:space="preserve"> руководителя </w:t>
            </w:r>
            <w:r w:rsidR="00385BF3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 xml:space="preserve">проекта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162"/>
        </w:trPr>
        <w:tc>
          <w:tcPr>
            <w:tcW w:w="4491" w:type="dxa"/>
          </w:tcPr>
          <w:p w:rsidR="009E6515" w:rsidRPr="006D02F7" w:rsidRDefault="009E6515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515" w:rsidRPr="006D02F7" w:rsidRDefault="009E65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1601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8"/>
                <w:szCs w:val="28"/>
              </w:rPr>
            </w:pPr>
            <w:bookmarkStart w:id="4" w:name="_1fob9te" w:colFirst="0" w:colLast="0"/>
            <w:bookmarkEnd w:id="4"/>
            <w:r w:rsidRPr="006D02F7">
              <w:rPr>
                <w:color w:val="000000"/>
                <w:sz w:val="28"/>
                <w:szCs w:val="28"/>
              </w:rPr>
              <w:t xml:space="preserve">3. Дополнительная информация (учёное звание, учёная степень, членство в коллегиальных органах и </w:t>
            </w:r>
            <w:r w:rsidR="0082055C" w:rsidRPr="006D02F7">
              <w:rPr>
                <w:color w:val="000000"/>
                <w:sz w:val="28"/>
                <w:szCs w:val="28"/>
              </w:rPr>
              <w:t>иная аналогичная информация</w:t>
            </w:r>
            <w:r w:rsidRPr="006D02F7">
              <w:rPr>
                <w:color w:val="000000"/>
                <w:sz w:val="28"/>
                <w:szCs w:val="28"/>
              </w:rPr>
              <w:t xml:space="preserve">) </w:t>
            </w:r>
            <w:r w:rsidR="0082055C" w:rsidRPr="006D02F7"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Default="009E6515" w:rsidP="00D65342">
            <w:pPr>
              <w:rPr>
                <w:i/>
                <w:sz w:val="28"/>
                <w:szCs w:val="28"/>
              </w:rPr>
            </w:pPr>
          </w:p>
          <w:p w:rsidR="000653E4" w:rsidRPr="006D02F7" w:rsidRDefault="000653E4" w:rsidP="00D65342">
            <w:pPr>
              <w:rPr>
                <w:i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653"/>
        </w:trPr>
        <w:tc>
          <w:tcPr>
            <w:tcW w:w="4491" w:type="dxa"/>
          </w:tcPr>
          <w:p w:rsidR="009E6515" w:rsidRDefault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653E4" w:rsidRPr="006D02F7" w:rsidRDefault="0006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C46C7A" w:rsidRPr="006D02F7" w:rsidRDefault="0043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</w:t>
            </w:r>
            <w:r w:rsidR="009E6515" w:rsidRPr="006D02F7">
              <w:rPr>
                <w:i/>
                <w:color w:val="000000"/>
                <w:sz w:val="28"/>
                <w:szCs w:val="28"/>
              </w:rPr>
              <w:t xml:space="preserve">ожно указать учёное звание, учёную степень, членство в коллегиальных органах и </w:t>
            </w:r>
            <w:r w:rsidR="0082055C" w:rsidRPr="006D02F7">
              <w:rPr>
                <w:i/>
                <w:color w:val="000000"/>
                <w:sz w:val="28"/>
                <w:szCs w:val="28"/>
              </w:rPr>
              <w:t>иную аналогичную информацию</w:t>
            </w:r>
            <w:r w:rsidR="00E53BD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0653E4" w:rsidRPr="00891A33" w:rsidTr="006D02F7">
        <w:trPr>
          <w:trHeight w:val="251"/>
        </w:trPr>
        <w:tc>
          <w:tcPr>
            <w:tcW w:w="4491" w:type="dxa"/>
          </w:tcPr>
          <w:p w:rsidR="000653E4" w:rsidRPr="006D02F7" w:rsidRDefault="000653E4" w:rsidP="0015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0653E4" w:rsidRPr="00891A33" w:rsidRDefault="0006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02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9E6515" w:rsidP="0015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4. </w:t>
            </w:r>
            <w:r w:rsidR="001535E9" w:rsidRPr="006D02F7">
              <w:rPr>
                <w:color w:val="000000"/>
                <w:sz w:val="28"/>
                <w:szCs w:val="28"/>
              </w:rPr>
              <w:t>Контактный</w:t>
            </w:r>
            <w:r w:rsidRPr="006D02F7">
              <w:rPr>
                <w:color w:val="000000"/>
                <w:sz w:val="28"/>
                <w:szCs w:val="28"/>
              </w:rPr>
              <w:t xml:space="preserve"> телефон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150"/>
        </w:trPr>
        <w:tc>
          <w:tcPr>
            <w:tcW w:w="4491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54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1535E9" w:rsidP="0038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5</w:t>
            </w:r>
            <w:r w:rsidR="009E6515" w:rsidRPr="006D02F7">
              <w:rPr>
                <w:color w:val="000000"/>
                <w:sz w:val="28"/>
                <w:szCs w:val="28"/>
              </w:rPr>
              <w:t xml:space="preserve">. Электронная почта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01"/>
        </w:trPr>
        <w:tc>
          <w:tcPr>
            <w:tcW w:w="4491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1851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8C099E" w:rsidP="0038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6</w:t>
            </w:r>
            <w:r w:rsidR="009E6515" w:rsidRPr="006D02F7">
              <w:rPr>
                <w:color w:val="000000"/>
                <w:sz w:val="28"/>
                <w:szCs w:val="28"/>
              </w:rPr>
              <w:t xml:space="preserve">. Образование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среднее общее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среднее профессиональное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незаконченное высшее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высшее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более одного высшего</w:t>
            </w:r>
            <w:r w:rsidR="00E53BDF">
              <w:rPr>
                <w:color w:val="000000"/>
                <w:sz w:val="28"/>
                <w:szCs w:val="28"/>
              </w:rPr>
              <w:t>;</w:t>
            </w:r>
          </w:p>
          <w:p w:rsidR="009E6515" w:rsidRPr="006D02F7" w:rsidRDefault="00D338AB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есть ученая степень</w:t>
            </w:r>
          </w:p>
        </w:tc>
      </w:tr>
      <w:tr w:rsidR="009E6515" w:rsidRPr="00891A33" w:rsidTr="006D02F7">
        <w:trPr>
          <w:trHeight w:val="192"/>
        </w:trPr>
        <w:tc>
          <w:tcPr>
            <w:tcW w:w="4491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9A7" w:rsidRPr="006D02F7" w:rsidRDefault="009E6515" w:rsidP="0043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Из предложенного списка выберите уровень образования.</w:t>
            </w:r>
          </w:p>
        </w:tc>
      </w:tr>
      <w:tr w:rsidR="009E6515" w:rsidRPr="00891A33" w:rsidTr="006D02F7">
        <w:trPr>
          <w:trHeight w:val="1372"/>
        </w:trPr>
        <w:tc>
          <w:tcPr>
            <w:tcW w:w="4491" w:type="dxa"/>
            <w:tcBorders>
              <w:right w:val="single" w:sz="4" w:space="0" w:color="auto"/>
            </w:tcBorders>
          </w:tcPr>
          <w:p w:rsidR="00385BF3" w:rsidRPr="006D02F7" w:rsidRDefault="008C099E" w:rsidP="0038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7</w:t>
            </w:r>
            <w:r w:rsidR="009E6515" w:rsidRPr="006D02F7">
              <w:rPr>
                <w:color w:val="000000"/>
                <w:sz w:val="28"/>
                <w:szCs w:val="28"/>
              </w:rPr>
              <w:t xml:space="preserve">. Опыт работы </w:t>
            </w:r>
          </w:p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 Должность:</w:t>
            </w:r>
            <w:r w:rsidR="00E53BDF">
              <w:rPr>
                <w:color w:val="000000"/>
                <w:sz w:val="28"/>
                <w:szCs w:val="28"/>
              </w:rPr>
              <w:t xml:space="preserve">  ____________________</w:t>
            </w:r>
            <w:r w:rsidR="00691F8F">
              <w:rPr>
                <w:color w:val="000000"/>
                <w:sz w:val="28"/>
                <w:szCs w:val="28"/>
              </w:rPr>
              <w:t>____________________________________</w:t>
            </w:r>
            <w:r w:rsidR="00E53BDF">
              <w:rPr>
                <w:color w:val="000000"/>
                <w:sz w:val="28"/>
                <w:szCs w:val="28"/>
              </w:rPr>
              <w:t>.</w:t>
            </w:r>
          </w:p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2. Организация:</w:t>
            </w:r>
            <w:r w:rsidR="00E53BDF">
              <w:rPr>
                <w:color w:val="000000"/>
                <w:sz w:val="28"/>
                <w:szCs w:val="28"/>
              </w:rPr>
              <w:t xml:space="preserve"> ___________________</w:t>
            </w:r>
            <w:r w:rsidR="00691F8F">
              <w:rPr>
                <w:color w:val="000000"/>
                <w:sz w:val="28"/>
                <w:szCs w:val="28"/>
              </w:rPr>
              <w:t>____________________________________</w:t>
            </w:r>
            <w:r w:rsidR="00E53BDF">
              <w:rPr>
                <w:color w:val="000000"/>
                <w:sz w:val="28"/>
                <w:szCs w:val="28"/>
              </w:rPr>
              <w:t>.</w:t>
            </w:r>
          </w:p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3. Год начала:</w:t>
            </w:r>
            <w:r w:rsidR="00E53BDF">
              <w:rPr>
                <w:color w:val="000000"/>
                <w:sz w:val="28"/>
                <w:szCs w:val="28"/>
              </w:rPr>
              <w:t xml:space="preserve">  ____________________</w:t>
            </w:r>
            <w:r w:rsidR="00691F8F">
              <w:rPr>
                <w:color w:val="000000"/>
                <w:sz w:val="28"/>
                <w:szCs w:val="28"/>
              </w:rPr>
              <w:t>____________________________________</w:t>
            </w:r>
            <w:r w:rsidR="00E53BDF">
              <w:rPr>
                <w:color w:val="000000"/>
                <w:sz w:val="28"/>
                <w:szCs w:val="28"/>
              </w:rPr>
              <w:t>.</w:t>
            </w:r>
          </w:p>
          <w:p w:rsidR="008C099E" w:rsidRPr="006D02F7" w:rsidRDefault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4. Год окончания:</w:t>
            </w:r>
            <w:r w:rsidR="00E53BDF">
              <w:rPr>
                <w:color w:val="000000"/>
                <w:sz w:val="28"/>
                <w:szCs w:val="28"/>
              </w:rPr>
              <w:t xml:space="preserve"> </w:t>
            </w:r>
            <w:r w:rsidR="00B04B92">
              <w:rPr>
                <w:color w:val="000000"/>
                <w:sz w:val="28"/>
                <w:szCs w:val="28"/>
              </w:rPr>
              <w:t xml:space="preserve"> </w:t>
            </w:r>
            <w:r w:rsidR="00E53BDF">
              <w:rPr>
                <w:color w:val="000000"/>
                <w:sz w:val="28"/>
                <w:szCs w:val="28"/>
              </w:rPr>
              <w:t>_________________</w:t>
            </w:r>
            <w:r w:rsidR="00691F8F">
              <w:rPr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B04B92" w:rsidRPr="00891A33" w:rsidTr="006D02F7">
        <w:trPr>
          <w:trHeight w:val="557"/>
        </w:trPr>
        <w:tc>
          <w:tcPr>
            <w:tcW w:w="4491" w:type="dxa"/>
          </w:tcPr>
          <w:p w:rsidR="00B04B92" w:rsidRPr="00891A33" w:rsidRDefault="00B04B92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92" w:rsidRPr="00891A33" w:rsidRDefault="00B04B92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2E3B61">
              <w:rPr>
                <w:i/>
                <w:color w:val="000000"/>
                <w:sz w:val="28"/>
                <w:szCs w:val="28"/>
              </w:rPr>
              <w:t>Следует указать не более 5 последних мест. При отсутствии опыта работы указать «нет опыта».</w:t>
            </w:r>
          </w:p>
        </w:tc>
      </w:tr>
      <w:tr w:rsidR="009E6515" w:rsidRPr="00891A33" w:rsidTr="006D02F7">
        <w:trPr>
          <w:trHeight w:val="240"/>
        </w:trPr>
        <w:tc>
          <w:tcPr>
            <w:tcW w:w="4491" w:type="dxa"/>
            <w:tcBorders>
              <w:right w:val="single" w:sz="4" w:space="0" w:color="auto"/>
            </w:tcBorders>
          </w:tcPr>
          <w:p w:rsidR="009E6515" w:rsidRPr="006D02F7" w:rsidRDefault="008C099E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5" w:name="_3znysh7" w:colFirst="0" w:colLast="0"/>
            <w:bookmarkEnd w:id="5"/>
            <w:r w:rsidRPr="006D02F7">
              <w:rPr>
                <w:color w:val="000000"/>
                <w:sz w:val="28"/>
                <w:szCs w:val="28"/>
              </w:rPr>
              <w:t>8</w:t>
            </w:r>
            <w:r w:rsidR="009E6515" w:rsidRPr="006D02F7">
              <w:rPr>
                <w:color w:val="000000"/>
                <w:sz w:val="28"/>
                <w:szCs w:val="28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D338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/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86"/>
        </w:trPr>
        <w:tc>
          <w:tcPr>
            <w:tcW w:w="4491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891A33" w:rsidRPr="006D02F7" w:rsidRDefault="009E65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(не более 2500 символов)</w:t>
            </w:r>
          </w:p>
        </w:tc>
      </w:tr>
      <w:tr w:rsidR="009E6515" w:rsidRPr="00891A33" w:rsidTr="006D02F7">
        <w:trPr>
          <w:trHeight w:val="799"/>
        </w:trPr>
        <w:tc>
          <w:tcPr>
            <w:tcW w:w="4491" w:type="dxa"/>
          </w:tcPr>
          <w:p w:rsidR="009E6515" w:rsidRPr="006D02F7" w:rsidRDefault="008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6" w:name="_2et92p0" w:colFirst="0" w:colLast="0"/>
            <w:bookmarkEnd w:id="6"/>
            <w:r w:rsidRPr="006D02F7">
              <w:rPr>
                <w:color w:val="000000"/>
                <w:sz w:val="28"/>
                <w:szCs w:val="28"/>
              </w:rPr>
              <w:t>9</w:t>
            </w:r>
            <w:r w:rsidR="009E6515" w:rsidRPr="006D02F7">
              <w:rPr>
                <w:color w:val="000000"/>
                <w:sz w:val="28"/>
                <w:szCs w:val="28"/>
              </w:rPr>
              <w:t>. Рекомендательные письма, отзывы, характеристики</w:t>
            </w:r>
          </w:p>
        </w:tc>
        <w:tc>
          <w:tcPr>
            <w:tcW w:w="9967" w:type="dxa"/>
            <w:gridSpan w:val="2"/>
          </w:tcPr>
          <w:p w:rsidR="009E6515" w:rsidRPr="006D02F7" w:rsidRDefault="004349A7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Можно</w:t>
            </w:r>
            <w:r w:rsidR="009E6515" w:rsidRPr="006D02F7">
              <w:rPr>
                <w:i/>
                <w:color w:val="000000"/>
                <w:sz w:val="28"/>
                <w:szCs w:val="28"/>
              </w:rPr>
              <w:t xml:space="preserve"> приложить к заявке до 5 документов и (или) файлов в формате PDF, отражающих публичную или экспертную оценку компетенций руководителя </w:t>
            </w:r>
            <w:r w:rsidR="00CA40E7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="009E6515" w:rsidRPr="006D02F7">
              <w:rPr>
                <w:i/>
                <w:color w:val="000000"/>
                <w:sz w:val="28"/>
                <w:szCs w:val="28"/>
              </w:rPr>
              <w:t>проекта.</w:t>
            </w:r>
          </w:p>
        </w:tc>
      </w:tr>
      <w:tr w:rsidR="009E6515" w:rsidRPr="00891A33" w:rsidTr="006D02F7">
        <w:trPr>
          <w:trHeight w:val="272"/>
        </w:trPr>
        <w:tc>
          <w:tcPr>
            <w:tcW w:w="4491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67" w:type="dxa"/>
            <w:gridSpan w:val="2"/>
          </w:tcPr>
          <w:p w:rsidR="008C099E" w:rsidRPr="006D02F7" w:rsidRDefault="008C099E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48"/>
        </w:trPr>
        <w:tc>
          <w:tcPr>
            <w:tcW w:w="14458" w:type="dxa"/>
            <w:gridSpan w:val="3"/>
          </w:tcPr>
          <w:p w:rsidR="00891A33" w:rsidRPr="006D02F7" w:rsidRDefault="0057144D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9E6515" w:rsidRPr="00891A33">
              <w:rPr>
                <w:color w:val="000000"/>
                <w:sz w:val="28"/>
                <w:szCs w:val="28"/>
              </w:rPr>
              <w:t xml:space="preserve">Команда </w:t>
            </w:r>
            <w:r w:rsidR="00CA40E7" w:rsidRPr="00891A33">
              <w:rPr>
                <w:color w:val="000000"/>
                <w:sz w:val="28"/>
                <w:szCs w:val="28"/>
              </w:rPr>
              <w:t xml:space="preserve">социального </w:t>
            </w:r>
            <w:r w:rsidR="009E6515" w:rsidRPr="00891A33">
              <w:rPr>
                <w:color w:val="000000"/>
                <w:sz w:val="28"/>
                <w:szCs w:val="28"/>
              </w:rPr>
              <w:t>проекта</w:t>
            </w:r>
          </w:p>
        </w:tc>
      </w:tr>
      <w:tr w:rsidR="009E6515" w:rsidRPr="00891A33" w:rsidTr="006D02F7">
        <w:trPr>
          <w:trHeight w:val="1810"/>
        </w:trPr>
        <w:tc>
          <w:tcPr>
            <w:tcW w:w="4544" w:type="dxa"/>
            <w:gridSpan w:val="2"/>
            <w:vAlign w:val="center"/>
          </w:tcPr>
          <w:p w:rsidR="009E6515" w:rsidRPr="006D02F7" w:rsidRDefault="009E6515" w:rsidP="006D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8"/>
                <w:szCs w:val="28"/>
              </w:rPr>
            </w:pPr>
            <w:bookmarkStart w:id="7" w:name="_tyjcwt" w:colFirst="0" w:colLast="0"/>
            <w:bookmarkEnd w:id="7"/>
            <w:r w:rsidRPr="006D02F7">
              <w:rPr>
                <w:color w:val="000000"/>
                <w:sz w:val="28"/>
                <w:szCs w:val="28"/>
              </w:rPr>
              <w:t xml:space="preserve">В данном разделе следует заполнить нижеприведённую форму на каждого ключевого члена команды </w:t>
            </w:r>
            <w:r w:rsidR="00CA40E7" w:rsidRPr="006D02F7">
              <w:rPr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color w:val="000000"/>
                <w:sz w:val="28"/>
                <w:szCs w:val="28"/>
              </w:rPr>
              <w:t>проекта. Как правило, указыва</w:t>
            </w:r>
            <w:r w:rsidR="000F72EC">
              <w:rPr>
                <w:color w:val="000000"/>
                <w:sz w:val="28"/>
                <w:szCs w:val="28"/>
              </w:rPr>
              <w:t>ю</w:t>
            </w:r>
            <w:r w:rsidRPr="006D02F7">
              <w:rPr>
                <w:color w:val="000000"/>
                <w:sz w:val="28"/>
                <w:szCs w:val="28"/>
              </w:rPr>
              <w:t>тся 5</w:t>
            </w:r>
            <w:r w:rsidR="00E53BDF">
              <w:rPr>
                <w:color w:val="000000"/>
                <w:sz w:val="28"/>
                <w:szCs w:val="28"/>
              </w:rPr>
              <w:t xml:space="preserve"> – 7 </w:t>
            </w:r>
            <w:r w:rsidRPr="006D02F7">
              <w:rPr>
                <w:color w:val="000000"/>
                <w:sz w:val="28"/>
                <w:szCs w:val="28"/>
              </w:rPr>
              <w:t>ключевых членов команды.</w:t>
            </w:r>
          </w:p>
        </w:tc>
        <w:tc>
          <w:tcPr>
            <w:tcW w:w="9914" w:type="dxa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113"/>
        </w:trPr>
        <w:tc>
          <w:tcPr>
            <w:tcW w:w="4544" w:type="dxa"/>
            <w:gridSpan w:val="2"/>
          </w:tcPr>
          <w:p w:rsidR="009E6515" w:rsidRPr="006D02F7" w:rsidRDefault="009E6515" w:rsidP="009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bottom w:val="single" w:sz="4" w:space="0" w:color="auto"/>
            </w:tcBorders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40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9E6515" w:rsidRPr="006D02F7" w:rsidRDefault="009E6515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1. Должность </w:t>
            </w:r>
            <w:r w:rsidR="00D338AB" w:rsidRPr="006D02F7">
              <w:rPr>
                <w:color w:val="000000"/>
                <w:sz w:val="28"/>
                <w:szCs w:val="28"/>
              </w:rPr>
              <w:t>или</w:t>
            </w:r>
            <w:r w:rsidRPr="006D02F7">
              <w:rPr>
                <w:color w:val="000000"/>
                <w:sz w:val="28"/>
                <w:szCs w:val="28"/>
              </w:rPr>
              <w:t xml:space="preserve"> роль в заявленном </w:t>
            </w:r>
            <w:r w:rsidR="0061784C" w:rsidRPr="006D02F7">
              <w:rPr>
                <w:color w:val="000000"/>
                <w:sz w:val="28"/>
                <w:szCs w:val="28"/>
              </w:rPr>
              <w:t xml:space="preserve">социальном </w:t>
            </w:r>
            <w:r w:rsidRPr="006D02F7">
              <w:rPr>
                <w:color w:val="000000"/>
                <w:sz w:val="28"/>
                <w:szCs w:val="28"/>
              </w:rPr>
              <w:t xml:space="preserve">проекте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CAE" w:rsidRPr="00891A33" w:rsidTr="006D02F7">
        <w:trPr>
          <w:trHeight w:val="717"/>
        </w:trPr>
        <w:tc>
          <w:tcPr>
            <w:tcW w:w="4544" w:type="dxa"/>
            <w:gridSpan w:val="2"/>
          </w:tcPr>
          <w:p w:rsidR="009E6515" w:rsidRPr="006D02F7" w:rsidRDefault="009E651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</w:tcBorders>
          </w:tcPr>
          <w:p w:rsidR="009E6515" w:rsidRPr="006D02F7" w:rsidRDefault="009E651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(до 300 символов)</w:t>
            </w:r>
          </w:p>
        </w:tc>
      </w:tr>
      <w:tr w:rsidR="00EB46BA" w:rsidRPr="00891A33" w:rsidTr="00CC51F0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2564BF" w:rsidRPr="008D4B68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564BF" w:rsidRPr="008D4B6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Ф.И.О. члена команды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F" w:rsidRPr="008D4B68" w:rsidRDefault="002564BF" w:rsidP="00B04B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46BA" w:rsidRPr="00891A33" w:rsidTr="006D02F7">
        <w:trPr>
          <w:trHeight w:val="343"/>
        </w:trPr>
        <w:tc>
          <w:tcPr>
            <w:tcW w:w="4544" w:type="dxa"/>
            <w:gridSpan w:val="2"/>
          </w:tcPr>
          <w:p w:rsidR="00EB46BA" w:rsidRDefault="00EB46B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</w:p>
        </w:tc>
      </w:tr>
      <w:tr w:rsidR="00EB46BA" w:rsidRPr="00891A33" w:rsidTr="006D02F7">
        <w:trPr>
          <w:trHeight w:val="343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EB46BA" w:rsidRPr="00891A33" w:rsidRDefault="00EB46B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Образование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общее;</w:t>
            </w:r>
          </w:p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профессиональное;</w:t>
            </w:r>
          </w:p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незаконченное высшее;</w:t>
            </w:r>
          </w:p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высшее;</w:t>
            </w:r>
          </w:p>
          <w:p w:rsidR="00EB46BA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одного высшего;</w:t>
            </w:r>
          </w:p>
          <w:p w:rsidR="00EB46BA" w:rsidRPr="006D02F7" w:rsidRDefault="00EB46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ученая степень</w:t>
            </w:r>
          </w:p>
        </w:tc>
      </w:tr>
      <w:tr w:rsidR="00044C59" w:rsidRPr="00891A33" w:rsidTr="006D02F7">
        <w:trPr>
          <w:trHeight w:val="343"/>
        </w:trPr>
        <w:tc>
          <w:tcPr>
            <w:tcW w:w="4544" w:type="dxa"/>
            <w:gridSpan w:val="2"/>
          </w:tcPr>
          <w:p w:rsidR="009E6515" w:rsidRPr="006D02F7" w:rsidRDefault="009E6515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Из предложенного списка выберите уровень образования</w:t>
            </w:r>
            <w:r w:rsidR="00E53BD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CC51F0" w:rsidRPr="00891A33" w:rsidTr="006D02F7">
        <w:trPr>
          <w:trHeight w:val="343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CC51F0" w:rsidRPr="008D4B68" w:rsidRDefault="00CC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Образовательные организации и специальности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0" w:rsidRDefault="00CC51F0" w:rsidP="00B04B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Специальность:_____________________________________________________.</w:t>
            </w:r>
          </w:p>
          <w:p w:rsidR="00CC51F0" w:rsidRDefault="00CC51F0" w:rsidP="00B04B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Образовательная организация: ________________________________________.</w:t>
            </w:r>
          </w:p>
          <w:p w:rsidR="00CC51F0" w:rsidRDefault="00CC51F0" w:rsidP="00B04B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Год поступления: ___________________________________________________.</w:t>
            </w:r>
          </w:p>
          <w:p w:rsidR="00CC51F0" w:rsidRPr="008D4B68" w:rsidRDefault="00CC51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Год окончания:</w:t>
            </w:r>
            <w:r w:rsidR="00DB0F5E">
              <w:rPr>
                <w:color w:val="000000"/>
                <w:sz w:val="28"/>
                <w:szCs w:val="28"/>
              </w:rPr>
              <w:t xml:space="preserve"> </w:t>
            </w:r>
            <w:r w:rsidR="00C17B64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="00C17B64">
              <w:rPr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6B5821" w:rsidRPr="00891A33" w:rsidTr="006D02F7">
        <w:trPr>
          <w:trHeight w:val="325"/>
        </w:trPr>
        <w:tc>
          <w:tcPr>
            <w:tcW w:w="4544" w:type="dxa"/>
            <w:gridSpan w:val="2"/>
          </w:tcPr>
          <w:p w:rsidR="006B5821" w:rsidRPr="00891A33" w:rsidRDefault="006B5821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:rsidR="006B5821" w:rsidRPr="00891A33" w:rsidRDefault="006B5821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jc w:val="both"/>
              <w:rPr>
                <w:color w:val="000000"/>
                <w:sz w:val="28"/>
                <w:szCs w:val="28"/>
              </w:rPr>
            </w:pPr>
            <w:r w:rsidRPr="00E413B0">
              <w:rPr>
                <w:i/>
                <w:color w:val="000000"/>
                <w:sz w:val="28"/>
                <w:szCs w:val="28"/>
              </w:rPr>
              <w:t>Можно указать информацию об образовании (не более 5 образовательных организаций).</w:t>
            </w:r>
          </w:p>
        </w:tc>
      </w:tr>
      <w:tr w:rsidR="009E6515" w:rsidRPr="00891A33" w:rsidTr="006D02F7">
        <w:trPr>
          <w:trHeight w:val="1284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9E6515" w:rsidRPr="006D02F7" w:rsidRDefault="00CB01F9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5</w:t>
            </w:r>
            <w:r w:rsidR="009E6515" w:rsidRPr="006D02F7">
              <w:rPr>
                <w:color w:val="000000"/>
                <w:sz w:val="28"/>
                <w:szCs w:val="28"/>
              </w:rPr>
              <w:t xml:space="preserve">. Опыт работы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15" w:rsidRPr="006D02F7" w:rsidRDefault="009E6515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 Должность:</w:t>
            </w:r>
            <w:r w:rsidR="00691F8F">
              <w:rPr>
                <w:color w:val="000000"/>
                <w:sz w:val="28"/>
                <w:szCs w:val="28"/>
              </w:rPr>
              <w:t xml:space="preserve"> ________________________________________________________.</w:t>
            </w:r>
          </w:p>
          <w:p w:rsidR="009E6515" w:rsidRPr="006D02F7" w:rsidRDefault="009E6515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2. Организация:</w:t>
            </w:r>
            <w:r w:rsidR="00691F8F">
              <w:rPr>
                <w:color w:val="000000"/>
                <w:sz w:val="28"/>
                <w:szCs w:val="28"/>
              </w:rPr>
              <w:t>_______________________________________________________.</w:t>
            </w:r>
          </w:p>
          <w:p w:rsidR="009E6515" w:rsidRPr="006D02F7" w:rsidRDefault="009E6515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3. Год начала:</w:t>
            </w:r>
            <w:r w:rsidR="00691F8F">
              <w:rPr>
                <w:color w:val="000000"/>
                <w:sz w:val="28"/>
                <w:szCs w:val="28"/>
              </w:rPr>
              <w:t xml:space="preserve"> ________________________________________________________.</w:t>
            </w:r>
          </w:p>
          <w:p w:rsidR="009E6515" w:rsidRPr="006D02F7" w:rsidRDefault="009E6515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4. Год окончания:</w:t>
            </w:r>
            <w:r w:rsidR="00DB0F5E">
              <w:rPr>
                <w:color w:val="000000"/>
                <w:sz w:val="28"/>
                <w:szCs w:val="28"/>
              </w:rPr>
              <w:t xml:space="preserve"> </w:t>
            </w:r>
            <w:r w:rsidR="00C17B64">
              <w:rPr>
                <w:color w:val="000000"/>
                <w:sz w:val="28"/>
                <w:szCs w:val="28"/>
              </w:rPr>
              <w:t>_</w:t>
            </w:r>
            <w:r w:rsidR="00691F8F"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9E6515" w:rsidRPr="00891A33" w:rsidTr="006D02F7">
        <w:trPr>
          <w:trHeight w:val="220"/>
        </w:trPr>
        <w:tc>
          <w:tcPr>
            <w:tcW w:w="4544" w:type="dxa"/>
            <w:gridSpan w:val="2"/>
          </w:tcPr>
          <w:p w:rsidR="009E6515" w:rsidRPr="006D02F7" w:rsidRDefault="009E651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</w:tcPr>
          <w:p w:rsidR="009E6515" w:rsidRPr="006D02F7" w:rsidRDefault="006B5821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6663">
              <w:rPr>
                <w:i/>
                <w:color w:val="000000"/>
                <w:sz w:val="28"/>
                <w:szCs w:val="28"/>
              </w:rPr>
              <w:t>Следует указать не более 10 последних мест. При отсутствии опыта работы указать «нет опыта».</w:t>
            </w:r>
          </w:p>
        </w:tc>
      </w:tr>
      <w:tr w:rsidR="009E6515" w:rsidRPr="00891A33" w:rsidTr="006D02F7">
        <w:trPr>
          <w:trHeight w:val="220"/>
        </w:trPr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9E6515" w:rsidRPr="006D02F7" w:rsidRDefault="00815E69" w:rsidP="003B430D">
            <w:pP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6</w:t>
            </w:r>
            <w:r w:rsidR="009E6515" w:rsidRPr="006D02F7">
              <w:rPr>
                <w:color w:val="000000"/>
                <w:sz w:val="28"/>
                <w:szCs w:val="28"/>
              </w:rPr>
              <w:t>. Примечания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D" w:rsidRPr="006D02F7" w:rsidRDefault="003B430D" w:rsidP="003B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71"/>
              </w:tabs>
              <w:rPr>
                <w:color w:val="000000"/>
                <w:sz w:val="28"/>
                <w:szCs w:val="28"/>
              </w:rPr>
            </w:pPr>
          </w:p>
        </w:tc>
      </w:tr>
      <w:tr w:rsidR="009E6515" w:rsidRPr="00891A33" w:rsidTr="006D02F7">
        <w:trPr>
          <w:trHeight w:val="220"/>
        </w:trPr>
        <w:tc>
          <w:tcPr>
            <w:tcW w:w="4544" w:type="dxa"/>
            <w:gridSpan w:val="2"/>
          </w:tcPr>
          <w:p w:rsidR="009E6515" w:rsidRPr="006D02F7" w:rsidRDefault="009E651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14" w:type="dxa"/>
            <w:tcBorders>
              <w:top w:val="single" w:sz="4" w:space="0" w:color="auto"/>
            </w:tcBorders>
          </w:tcPr>
          <w:p w:rsidR="009E6515" w:rsidRPr="006D02F7" w:rsidRDefault="009E6515" w:rsidP="00D338AB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 (не более 2500 символов</w:t>
            </w:r>
            <w:r w:rsidR="00D338AB" w:rsidRPr="006D02F7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:rsidRPr="00891A33" w:rsidTr="006D02F7">
        <w:trPr>
          <w:trHeight w:val="496"/>
        </w:trPr>
        <w:tc>
          <w:tcPr>
            <w:tcW w:w="14559" w:type="dxa"/>
            <w:gridSpan w:val="2"/>
            <w:vAlign w:val="center"/>
          </w:tcPr>
          <w:p w:rsidR="00D34C92" w:rsidRPr="006D02F7" w:rsidRDefault="0057144D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="000644F4" w:rsidRPr="00891A33">
              <w:rPr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:rsidRPr="00891A33">
        <w:trPr>
          <w:trHeight w:val="220"/>
        </w:trPr>
        <w:tc>
          <w:tcPr>
            <w:tcW w:w="14559" w:type="dxa"/>
            <w:gridSpan w:val="2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21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1. ОГРН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778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4C92" w:rsidRPr="006D02F7" w:rsidRDefault="00D34C92" w:rsidP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3753" w:rsidRPr="00891A33" w:rsidTr="006D02F7">
        <w:trPr>
          <w:trHeight w:val="435"/>
        </w:trPr>
        <w:tc>
          <w:tcPr>
            <w:tcW w:w="4778" w:type="dxa"/>
            <w:tcBorders>
              <w:right w:val="single" w:sz="4" w:space="0" w:color="000000"/>
            </w:tcBorders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2. ИНН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3753" w:rsidRPr="00891A33" w:rsidTr="00A17FAF">
        <w:trPr>
          <w:trHeight w:val="220"/>
        </w:trPr>
        <w:tc>
          <w:tcPr>
            <w:tcW w:w="4778" w:type="dxa"/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0E3753" w:rsidRPr="006D02F7" w:rsidRDefault="000E3753" w:rsidP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В данном поле должен отображаться корректный ИНН организации.</w:t>
            </w:r>
          </w:p>
        </w:tc>
      </w:tr>
      <w:tr w:rsidR="000E3753" w:rsidRPr="00891A33" w:rsidTr="00A17FAF">
        <w:trPr>
          <w:trHeight w:val="220"/>
        </w:trPr>
        <w:tc>
          <w:tcPr>
            <w:tcW w:w="4778" w:type="dxa"/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3753" w:rsidRPr="00891A33" w:rsidTr="006D02F7">
        <w:trPr>
          <w:trHeight w:val="406"/>
        </w:trPr>
        <w:tc>
          <w:tcPr>
            <w:tcW w:w="4778" w:type="dxa"/>
            <w:tcBorders>
              <w:right w:val="single" w:sz="4" w:space="0" w:color="000000"/>
            </w:tcBorders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3. КПП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:rsidRPr="00891A33" w:rsidTr="006D02F7">
        <w:trPr>
          <w:trHeight w:val="501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 w:rsidP="00F3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4. Полное наименование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60"/>
        </w:trPr>
        <w:tc>
          <w:tcPr>
            <w:tcW w:w="4778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:rsidRPr="00891A33" w:rsidTr="006D02F7">
        <w:trPr>
          <w:trHeight w:val="475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 w:rsidP="00F3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5. Сокращенное наименование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0E3753">
        <w:trPr>
          <w:trHeight w:val="40"/>
        </w:trPr>
        <w:tc>
          <w:tcPr>
            <w:tcW w:w="4778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D34C92" w:rsidRPr="00891A33" w:rsidTr="006D02F7">
        <w:trPr>
          <w:trHeight w:val="463"/>
        </w:trPr>
        <w:tc>
          <w:tcPr>
            <w:tcW w:w="4778" w:type="dxa"/>
            <w:tcBorders>
              <w:right w:val="single" w:sz="4" w:space="0" w:color="auto"/>
            </w:tcBorders>
          </w:tcPr>
          <w:p w:rsidR="00D34C92" w:rsidRPr="006D02F7" w:rsidRDefault="000644F4" w:rsidP="00F3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5.</w:t>
            </w:r>
            <w:r w:rsidR="000E3753" w:rsidRPr="006D02F7">
              <w:rPr>
                <w:color w:val="000000"/>
                <w:sz w:val="28"/>
                <w:szCs w:val="28"/>
              </w:rPr>
              <w:t>1</w:t>
            </w:r>
            <w:r w:rsidRPr="006D02F7">
              <w:rPr>
                <w:color w:val="000000"/>
                <w:sz w:val="28"/>
                <w:szCs w:val="28"/>
              </w:rPr>
              <w:t xml:space="preserve">. Дата регистрации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0E3753">
        <w:trPr>
          <w:trHeight w:val="260"/>
        </w:trPr>
        <w:tc>
          <w:tcPr>
            <w:tcW w:w="4778" w:type="dxa"/>
          </w:tcPr>
          <w:p w:rsidR="00D34C92" w:rsidRPr="006D02F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D34C92" w:rsidRPr="006D02F7" w:rsidRDefault="000E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дату регистрации организации</w:t>
            </w:r>
            <w:r w:rsidR="00691F8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D34C92" w:rsidRPr="00891A33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AC4B03" w:rsidP="00F35A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6. Адрес (местонахождение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710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указать адрес организации, указанный в </w:t>
            </w:r>
            <w:r w:rsidR="00F76A00" w:rsidRPr="006D02F7">
              <w:rPr>
                <w:i/>
                <w:color w:val="000000"/>
                <w:sz w:val="28"/>
                <w:szCs w:val="28"/>
              </w:rPr>
              <w:t>Е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дином государственном реестре юридических лиц (юридический адрес). </w:t>
            </w:r>
          </w:p>
        </w:tc>
      </w:tr>
      <w:tr w:rsidR="00D34C92" w:rsidRPr="00891A33" w:rsidTr="006D02F7">
        <w:trPr>
          <w:trHeight w:val="546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AC4B03" w:rsidP="00F35A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7. Фактическое местонахождение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778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фактический адрес организации.</w:t>
            </w: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044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" w:name="_1t3h5sf" w:colFirst="0" w:colLast="0"/>
            <w:bookmarkEnd w:id="8"/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8. Адрес для направления организации юридически значимых сообщений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778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D34C92" w:rsidRPr="00891A33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9. Основные виды деятельности организации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1) социальное обслуживание, социальная поддержка и защита граждан;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4) охрана окружающей среды и защита животных;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7) профилактика социально опасных форм поведения граждан;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8)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6D02F7"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 w:rsidRPr="006D02F7">
              <w:rPr>
                <w:color w:val="000000"/>
                <w:sz w:val="28"/>
                <w:szCs w:val="28"/>
              </w:rPr>
              <w:t>);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10) защита семьи, материнства, детства и отцовства;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12) развитие институтов гражданского общества;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13) развитие межнационального сотрудничества, сохранение и защита самобытности, культуры, языков и традиций народов Российской Федерации, укрепление межнациональных, межэтнических и межконфессиональных отношений, профилактика экстремизма и ксенофобии;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14) содействие охране правопорядка;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15) деятельность в области патриотического, в том числе военно-патриотического, воспитания;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16) обеспечение безопасности отдыха граждан на водных объектах;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17) содействие социальной реабилитации детей-сирот, детей, оставшихся без попечения родителей, детей, находящихся в трудной жизненной ситуации;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18) формирование в обществе нетерпимости к коррупционному поведению;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19)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20) участие в профилактике и (или) тушении пожаров и проведении аварийно-спасательных работ;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21) социальная и культурная </w:t>
            </w:r>
            <w:proofErr w:type="gramStart"/>
            <w:r w:rsidRPr="006D02F7">
              <w:rPr>
                <w:color w:val="000000"/>
                <w:sz w:val="28"/>
                <w:szCs w:val="28"/>
              </w:rPr>
              <w:t>адаптация</w:t>
            </w:r>
            <w:proofErr w:type="gramEnd"/>
            <w:r w:rsidRPr="006D02F7">
              <w:rPr>
                <w:color w:val="000000"/>
                <w:sz w:val="28"/>
                <w:szCs w:val="28"/>
              </w:rPr>
              <w:t xml:space="preserve"> и интеграция мигрантов;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22) мероприятия по медицинской реабилитации и социальной реабилитации, социальной и трудовой </w:t>
            </w:r>
            <w:proofErr w:type="spellStart"/>
            <w:r w:rsidRPr="006D02F7">
              <w:rPr>
                <w:color w:val="000000"/>
                <w:sz w:val="28"/>
                <w:szCs w:val="28"/>
              </w:rPr>
              <w:t>реинтеграции</w:t>
            </w:r>
            <w:proofErr w:type="spellEnd"/>
            <w:r w:rsidRPr="006D02F7">
              <w:rPr>
                <w:color w:val="000000"/>
                <w:sz w:val="28"/>
                <w:szCs w:val="28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23) профилактика незаконного потребления наркотических средств и психотропных веществ;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24) содействие повышению мобильности трудовых ресурсов;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25) увековечение памяти жертв политических репрессий;</w:t>
            </w:r>
          </w:p>
          <w:p w:rsidR="00804B41" w:rsidRPr="006D02F7" w:rsidRDefault="00804B41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26) оказание консультационных услуг, методической, экспертной, организационной и юридической поддержки органам местного </w:t>
            </w:r>
            <w:r w:rsidRPr="006D02F7">
              <w:rPr>
                <w:color w:val="000000"/>
                <w:sz w:val="28"/>
                <w:szCs w:val="28"/>
              </w:rPr>
              <w:lastRenderedPageBreak/>
              <w:t>самоуправления сельских и городс</w:t>
            </w:r>
            <w:r w:rsidR="009C7319" w:rsidRPr="006D02F7">
              <w:rPr>
                <w:color w:val="000000"/>
                <w:sz w:val="28"/>
                <w:szCs w:val="28"/>
              </w:rPr>
              <w:t>ких поселений Самарской области;</w:t>
            </w:r>
          </w:p>
          <w:p w:rsidR="00D34C92" w:rsidRPr="006D02F7" w:rsidRDefault="000644F4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свой вариант: </w:t>
            </w:r>
            <w:r w:rsidR="003F1183" w:rsidRPr="006D02F7"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FF7E7B" w:rsidRPr="006D02F7" w:rsidRDefault="00FF7E7B" w:rsidP="00D33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778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не более 10 видов деятельности, осуществляемых организацией в соответствии с ее уставом</w:t>
            </w:r>
            <w:r w:rsidR="009C7319" w:rsidRPr="006D02F7">
              <w:rPr>
                <w:i/>
                <w:color w:val="000000"/>
                <w:sz w:val="28"/>
                <w:szCs w:val="28"/>
              </w:rPr>
              <w:t>,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из указанного перечня.</w:t>
            </w:r>
          </w:p>
        </w:tc>
      </w:tr>
      <w:tr w:rsidR="00D34C92" w:rsidRPr="00891A33" w:rsidTr="006D02F7">
        <w:trPr>
          <w:trHeight w:val="2084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6D02F7">
              <w:rPr>
                <w:color w:val="000000"/>
                <w:sz w:val="28"/>
                <w:szCs w:val="28"/>
              </w:rPr>
              <w:t>а</w:t>
            </w:r>
            <w:r w:rsidR="000644F4" w:rsidRPr="006D02F7">
              <w:rPr>
                <w:color w:val="000000"/>
                <w:sz w:val="28"/>
                <w:szCs w:val="28"/>
              </w:rPr>
              <w:t>лк</w:t>
            </w:r>
            <w:proofErr w:type="gramStart"/>
            <w:r w:rsidR="000644F4" w:rsidRPr="006D02F7">
              <w:rPr>
                <w:color w:val="000000"/>
                <w:sz w:val="28"/>
                <w:szCs w:val="28"/>
              </w:rPr>
              <w:t>о</w:t>
            </w:r>
            <w:proofErr w:type="spellEnd"/>
            <w:r w:rsidR="000644F4" w:rsidRPr="006D02F7">
              <w:rPr>
                <w:color w:val="000000"/>
                <w:sz w:val="28"/>
                <w:szCs w:val="28"/>
              </w:rPr>
              <w:t>-</w:t>
            </w:r>
            <w:proofErr w:type="gramEnd"/>
            <w:r w:rsidR="000644F4" w:rsidRPr="006D02F7">
              <w:rPr>
                <w:color w:val="000000"/>
                <w:sz w:val="28"/>
                <w:szCs w:val="28"/>
              </w:rPr>
              <w:t xml:space="preserve"> и наркозависимые, а также лица, страдающие от иных видов тяжелых зависимостей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б</w:t>
            </w:r>
            <w:r w:rsidR="000644F4" w:rsidRPr="006D02F7">
              <w:rPr>
                <w:color w:val="000000"/>
                <w:sz w:val="28"/>
                <w:szCs w:val="28"/>
              </w:rPr>
              <w:t>еженцы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 без определенного места жительства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</w:t>
            </w:r>
            <w:r w:rsidR="000644F4" w:rsidRPr="006D02F7">
              <w:rPr>
                <w:color w:val="000000"/>
                <w:sz w:val="28"/>
                <w:szCs w:val="28"/>
              </w:rPr>
              <w:t>етераны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</w:t>
            </w:r>
            <w:r w:rsidR="000644F4" w:rsidRPr="006D02F7">
              <w:rPr>
                <w:color w:val="000000"/>
                <w:sz w:val="28"/>
                <w:szCs w:val="28"/>
              </w:rPr>
              <w:t>ети и подростки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ж</w:t>
            </w:r>
            <w:r w:rsidR="000644F4" w:rsidRPr="006D02F7">
              <w:rPr>
                <w:color w:val="000000"/>
                <w:sz w:val="28"/>
                <w:szCs w:val="28"/>
              </w:rPr>
              <w:t>енщины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ица, содержащиеся в местах лишения свободы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</w:t>
            </w:r>
            <w:r w:rsidR="000644F4" w:rsidRPr="006D02F7">
              <w:rPr>
                <w:color w:val="000000"/>
                <w:sz w:val="28"/>
                <w:szCs w:val="28"/>
              </w:rPr>
              <w:t>игранты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</w:t>
            </w:r>
            <w:r w:rsidR="000644F4" w:rsidRPr="006D02F7">
              <w:rPr>
                <w:color w:val="000000"/>
                <w:sz w:val="28"/>
                <w:szCs w:val="28"/>
              </w:rPr>
              <w:t>ногодетные семьи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юди с ограниченными возможностями здоровья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м</w:t>
            </w:r>
            <w:r w:rsidR="000644F4" w:rsidRPr="006D02F7">
              <w:rPr>
                <w:color w:val="000000"/>
                <w:sz w:val="28"/>
                <w:szCs w:val="28"/>
              </w:rPr>
              <w:t>олодежь и студенты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</w:t>
            </w:r>
            <w:r w:rsidR="000644F4" w:rsidRPr="006D02F7">
              <w:rPr>
                <w:color w:val="000000"/>
                <w:sz w:val="28"/>
                <w:szCs w:val="28"/>
              </w:rPr>
              <w:t>енсионеры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</w:t>
            </w:r>
            <w:r w:rsidR="000644F4" w:rsidRPr="006D02F7">
              <w:rPr>
                <w:color w:val="000000"/>
                <w:sz w:val="28"/>
                <w:szCs w:val="28"/>
              </w:rPr>
              <w:t>ети-сироты и дети, оставшиеся без попечения родителей</w:t>
            </w:r>
            <w:r w:rsidR="00691F8F">
              <w:rPr>
                <w:color w:val="000000"/>
                <w:sz w:val="28"/>
                <w:szCs w:val="28"/>
              </w:rPr>
              <w:t>;</w:t>
            </w:r>
            <w:r w:rsidR="000644F4" w:rsidRPr="006D02F7">
              <w:rPr>
                <w:color w:val="000000"/>
                <w:sz w:val="28"/>
                <w:szCs w:val="28"/>
              </w:rPr>
              <w:t> 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ица, попавшие в трудную жизненную ситуацию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9C7319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лица с онкологическими заболеваниями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 с тяжелыми заболеваниями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ица, пострадавшие от насилия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ица, пострадавшие от катастроф и чрезвычайных ситуаций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D34C92" w:rsidRPr="006D02F7" w:rsidRDefault="00AC4B03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л</w:t>
            </w:r>
            <w:r w:rsidR="000644F4" w:rsidRPr="006D02F7">
              <w:rPr>
                <w:color w:val="000000"/>
                <w:sz w:val="28"/>
                <w:szCs w:val="28"/>
              </w:rPr>
              <w:t>ица, участвующие в профилактике и решении проблем окружающей среды</w:t>
            </w:r>
            <w:r w:rsidR="00DB0F5E">
              <w:rPr>
                <w:color w:val="000000"/>
                <w:sz w:val="28"/>
                <w:szCs w:val="28"/>
              </w:rPr>
              <w:t>;</w:t>
            </w:r>
          </w:p>
          <w:p w:rsidR="009A16C0" w:rsidRPr="006D02F7" w:rsidRDefault="009A16C0" w:rsidP="009C7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волонтеры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1559B2" w:rsidRPr="006D02F7" w:rsidRDefault="00AC4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</w:t>
            </w:r>
            <w:r w:rsidR="000644F4" w:rsidRPr="006D02F7">
              <w:rPr>
                <w:color w:val="000000"/>
                <w:sz w:val="28"/>
                <w:szCs w:val="28"/>
              </w:rPr>
              <w:t>вой в</w:t>
            </w:r>
            <w:r w:rsidR="003B430D" w:rsidRPr="006D02F7">
              <w:rPr>
                <w:color w:val="000000"/>
                <w:sz w:val="28"/>
                <w:szCs w:val="28"/>
              </w:rPr>
              <w:t>ариант:_______________________________________________</w:t>
            </w:r>
          </w:p>
          <w:p w:rsidR="00FF7E7B" w:rsidRPr="006D02F7" w:rsidRDefault="00FF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8"/>
                <w:szCs w:val="28"/>
              </w:rPr>
            </w:pPr>
          </w:p>
        </w:tc>
      </w:tr>
      <w:tr w:rsidR="00D34C92" w:rsidRPr="00891A33">
        <w:trPr>
          <w:trHeight w:val="220"/>
        </w:trPr>
        <w:tc>
          <w:tcPr>
            <w:tcW w:w="4778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4349A7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Можно </w:t>
            </w:r>
            <w:r w:rsidR="000644F4" w:rsidRPr="006D02F7">
              <w:rPr>
                <w:i/>
                <w:color w:val="000000"/>
                <w:sz w:val="28"/>
                <w:szCs w:val="28"/>
              </w:rPr>
              <w:t>выбрать один или несколько вариантов из списка и</w:t>
            </w:r>
            <w:r w:rsidR="00AC4B03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644F4" w:rsidRPr="006D02F7">
              <w:rPr>
                <w:i/>
                <w:color w:val="000000"/>
                <w:sz w:val="28"/>
                <w:szCs w:val="28"/>
              </w:rPr>
              <w:t>(или) вписать свой вариант.</w:t>
            </w:r>
          </w:p>
          <w:p w:rsidR="00A31239" w:rsidRPr="006D02F7" w:rsidRDefault="00A31239" w:rsidP="00986E8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c"/>
        <w:tblW w:w="145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9"/>
      </w:tblGrid>
      <w:tr w:rsidR="00D34C92" w:rsidRPr="00891A33" w:rsidTr="006D02F7">
        <w:trPr>
          <w:trHeight w:val="336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 xml:space="preserve">11. География организации 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450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</w:tcBorders>
            <w:vAlign w:val="center"/>
          </w:tcPr>
          <w:p w:rsidR="00A31239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указать территории, на которых осуществлялась деятельность организации </w:t>
            </w:r>
            <w:r w:rsidR="005D22D3" w:rsidRPr="006D02F7">
              <w:rPr>
                <w:i/>
                <w:color w:val="000000"/>
                <w:sz w:val="28"/>
                <w:szCs w:val="28"/>
              </w:rPr>
              <w:t>(вся область, один или несколько муниципалитетов). В случае если в уставе организации указана конкретная территория её деятельности, такое ограничение должно быть учтено при определении географии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 социального</w:t>
            </w:r>
            <w:r w:rsidR="005D22D3" w:rsidRPr="006D02F7">
              <w:rPr>
                <w:i/>
                <w:color w:val="000000"/>
                <w:sz w:val="28"/>
                <w:szCs w:val="28"/>
              </w:rPr>
              <w:t xml:space="preserve"> проекта.</w:t>
            </w:r>
          </w:p>
        </w:tc>
      </w:tr>
      <w:tr w:rsidR="00D34C92" w:rsidRPr="00891A33" w:rsidTr="006D02F7">
        <w:trPr>
          <w:trHeight w:val="369"/>
        </w:trPr>
        <w:tc>
          <w:tcPr>
            <w:tcW w:w="4778" w:type="dxa"/>
            <w:vAlign w:val="center"/>
          </w:tcPr>
          <w:p w:rsidR="00D34C92" w:rsidRPr="006D02F7" w:rsidRDefault="000644F4" w:rsidP="00F35A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12. Контактный телефон 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912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</w:tcBorders>
            <w:vAlign w:val="center"/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:rsidRPr="00891A33" w:rsidTr="006D02F7">
        <w:trPr>
          <w:trHeight w:val="897"/>
        </w:trPr>
        <w:tc>
          <w:tcPr>
            <w:tcW w:w="4778" w:type="dxa"/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13. Адрес электронной почты для направления организации юридически значимых сообщений 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671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</w:tcBorders>
            <w:vAlign w:val="center"/>
          </w:tcPr>
          <w:p w:rsidR="00E24237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D34C92" w:rsidRPr="00891A33" w:rsidTr="006D02F7">
        <w:trPr>
          <w:trHeight w:val="524"/>
        </w:trPr>
        <w:tc>
          <w:tcPr>
            <w:tcW w:w="4778" w:type="dxa"/>
            <w:vAlign w:val="center"/>
          </w:tcPr>
          <w:p w:rsidR="00D34C92" w:rsidRPr="006D02F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13.1</w:t>
            </w:r>
            <w:r w:rsidR="00691F8F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 xml:space="preserve"> Адрес электронной почты для внешних коммуникаций 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75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:rsidRPr="00891A33" w:rsidTr="004349A7">
        <w:trPr>
          <w:trHeight w:val="220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bottom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4349A7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14. Веб-сайт </w:t>
            </w:r>
          </w:p>
        </w:tc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783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D34C92" w:rsidRPr="00891A33" w:rsidTr="006D02F7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14.</w:t>
            </w:r>
            <w:r w:rsidR="00A32391">
              <w:rPr>
                <w:color w:val="000000"/>
                <w:sz w:val="28"/>
                <w:szCs w:val="28"/>
              </w:rPr>
              <w:t>1</w:t>
            </w:r>
            <w:r w:rsidRPr="006D02F7">
              <w:rPr>
                <w:color w:val="000000"/>
                <w:sz w:val="28"/>
                <w:szCs w:val="28"/>
              </w:rPr>
              <w:t>. Группы в соц</w:t>
            </w:r>
            <w:r w:rsidR="009C7319" w:rsidRPr="006D02F7">
              <w:rPr>
                <w:color w:val="000000"/>
                <w:sz w:val="28"/>
                <w:szCs w:val="28"/>
              </w:rPr>
              <w:t>иальных</w:t>
            </w:r>
            <w:r w:rsidRPr="006D02F7">
              <w:rPr>
                <w:color w:val="000000"/>
                <w:sz w:val="28"/>
                <w:szCs w:val="28"/>
              </w:rPr>
              <w:t xml:space="preserve"> сетях </w:t>
            </w:r>
          </w:p>
        </w:tc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349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auto"/>
            </w:tcBorders>
            <w:vAlign w:val="center"/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не менее одной ссылки на группу/страницу организации в социальны</w:t>
            </w:r>
            <w:r w:rsidR="00AC4B03" w:rsidRPr="006D02F7">
              <w:rPr>
                <w:i/>
                <w:color w:val="000000"/>
                <w:sz w:val="28"/>
                <w:szCs w:val="28"/>
              </w:rPr>
              <w:t xml:space="preserve">х сетях. Если ссылок несколько, </w:t>
            </w:r>
            <w:r w:rsidRPr="006D02F7">
              <w:rPr>
                <w:i/>
                <w:color w:val="000000"/>
                <w:sz w:val="28"/>
                <w:szCs w:val="28"/>
              </w:rPr>
              <w:t>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</w:tc>
      </w:tr>
      <w:tr w:rsidR="00A01322" w:rsidRPr="00891A33" w:rsidTr="006D02F7">
        <w:trPr>
          <w:trHeight w:val="220"/>
        </w:trPr>
        <w:tc>
          <w:tcPr>
            <w:tcW w:w="4778" w:type="dxa"/>
            <w:vAlign w:val="center"/>
          </w:tcPr>
          <w:p w:rsidR="00A01322" w:rsidRPr="00891A33" w:rsidRDefault="00A01322" w:rsidP="00F76A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bottom w:val="single" w:sz="4" w:space="0" w:color="auto"/>
            </w:tcBorders>
            <w:vAlign w:val="center"/>
          </w:tcPr>
          <w:p w:rsidR="00A01322" w:rsidRPr="00891A33" w:rsidRDefault="00A013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:rsidR="00D34C92" w:rsidRPr="006D02F7" w:rsidRDefault="000644F4" w:rsidP="00F76A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15. Ф</w:t>
            </w:r>
            <w:r w:rsidR="00AC4B03" w:rsidRPr="006D02F7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>И</w:t>
            </w:r>
            <w:r w:rsidR="00AC4B03" w:rsidRPr="006D02F7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>О</w:t>
            </w:r>
            <w:r w:rsidR="00AC4B03" w:rsidRPr="006D02F7">
              <w:rPr>
                <w:color w:val="000000"/>
                <w:sz w:val="28"/>
                <w:szCs w:val="28"/>
              </w:rPr>
              <w:t>.</w:t>
            </w:r>
            <w:r w:rsidRPr="006D02F7">
              <w:rPr>
                <w:color w:val="000000"/>
                <w:sz w:val="28"/>
                <w:szCs w:val="28"/>
              </w:rPr>
              <w:t xml:space="preserve"> и должность руководителя организации </w:t>
            </w:r>
          </w:p>
        </w:tc>
        <w:tc>
          <w:tcPr>
            <w:tcW w:w="9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58"/>
        </w:trPr>
        <w:tc>
          <w:tcPr>
            <w:tcW w:w="4778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auto"/>
            </w:tcBorders>
            <w:vAlign w:val="center"/>
          </w:tcPr>
          <w:p w:rsidR="00D34C92" w:rsidRPr="006D02F7" w:rsidRDefault="00D34C92" w:rsidP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3753" w:rsidRPr="00891A33" w:rsidTr="006D02F7">
        <w:trPr>
          <w:trHeight w:val="1405"/>
        </w:trPr>
        <w:tc>
          <w:tcPr>
            <w:tcW w:w="4778" w:type="dxa"/>
            <w:vAlign w:val="center"/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16. Информация о наличии коллегиального органа управления</w:t>
            </w:r>
          </w:p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vAlign w:val="center"/>
          </w:tcPr>
          <w:p w:rsidR="00E67781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Следует поставить отметку, если у организации-заявителя есть коллегиальный орган управления (совет, президиум и </w:t>
            </w:r>
            <w:r w:rsidR="0082055C" w:rsidRPr="006D02F7">
              <w:rPr>
                <w:i/>
                <w:color w:val="000000"/>
                <w:sz w:val="28"/>
                <w:szCs w:val="28"/>
              </w:rPr>
              <w:t>иной коллегиальный орган</w:t>
            </w:r>
            <w:r w:rsidRPr="006D02F7">
              <w:rPr>
                <w:i/>
                <w:color w:val="000000"/>
                <w:sz w:val="28"/>
                <w:szCs w:val="28"/>
              </w:rPr>
              <w:t>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0E3753" w:rsidRPr="00891A33" w:rsidTr="004349A7">
        <w:trPr>
          <w:trHeight w:val="220"/>
        </w:trPr>
        <w:tc>
          <w:tcPr>
            <w:tcW w:w="4778" w:type="dxa"/>
          </w:tcPr>
          <w:p w:rsidR="000E3753" w:rsidRPr="006D02F7" w:rsidRDefault="000E3753" w:rsidP="00F35A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17. Главный бухгалтер </w:t>
            </w:r>
          </w:p>
          <w:p w:rsidR="000E3753" w:rsidRPr="006D02F7" w:rsidRDefault="000E3753" w:rsidP="00F35A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ведение бухгалтерского учета возложено на главного бухгалтера организации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руководитель организации принял ведение бухгалтерского учета на себя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ведение бухгалтерского учета возложено на другого работника организации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ведение бухгалтерского учета передано по договору другой организации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ведение бухгалтерского учета передано по договору индивидуальному предпринимателю</w:t>
            </w:r>
            <w:r w:rsidR="00691F8F">
              <w:rPr>
                <w:color w:val="000000"/>
                <w:sz w:val="28"/>
                <w:szCs w:val="28"/>
              </w:rPr>
              <w:t>;</w:t>
            </w:r>
          </w:p>
          <w:p w:rsidR="000E3753" w:rsidRPr="006D02F7" w:rsidRDefault="000E3753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ведение бухгалтерского учета передано по договору физическому лицу</w:t>
            </w:r>
          </w:p>
        </w:tc>
      </w:tr>
      <w:tr w:rsidR="000E3753" w:rsidRPr="00891A33" w:rsidTr="006D02F7">
        <w:trPr>
          <w:trHeight w:val="1000"/>
        </w:trPr>
        <w:tc>
          <w:tcPr>
            <w:tcW w:w="4778" w:type="dxa"/>
            <w:vAlign w:val="center"/>
          </w:tcPr>
          <w:p w:rsidR="000E3753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89" w:type="dxa"/>
            <w:tcBorders>
              <w:top w:val="single" w:sz="4" w:space="0" w:color="000000"/>
            </w:tcBorders>
            <w:vAlign w:val="center"/>
          </w:tcPr>
          <w:p w:rsidR="00E67781" w:rsidRPr="006D02F7" w:rsidRDefault="000E37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9773"/>
      </w:tblGrid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D449C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18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. Количество членов (участников) организации: физических лиц, </w:t>
            </w:r>
          </w:p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090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auto"/>
            </w:tcBorders>
          </w:tcPr>
          <w:p w:rsidR="00D34C92" w:rsidRPr="006D02F7" w:rsidRDefault="004349A7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</w:t>
            </w:r>
            <w:r w:rsidR="000644F4" w:rsidRPr="006D02F7">
              <w:rPr>
                <w:i/>
                <w:color w:val="000000"/>
                <w:sz w:val="28"/>
                <w:szCs w:val="28"/>
              </w:rPr>
              <w:t>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19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. Количество штатных работников 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152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количество штатных работников организации на 3</w:t>
            </w:r>
            <w:r w:rsidR="00691F8F">
              <w:rPr>
                <w:i/>
                <w:color w:val="000000"/>
                <w:sz w:val="28"/>
                <w:szCs w:val="28"/>
              </w:rPr>
              <w:t>1 </w:t>
            </w:r>
            <w:r w:rsidRPr="006D02F7">
              <w:rPr>
                <w:i/>
                <w:color w:val="000000"/>
                <w:sz w:val="28"/>
                <w:szCs w:val="28"/>
              </w:rPr>
              <w:t>декабря года, предшествовавшего году подачи заявки. Если организация еще не была зарегистрирована в предыдущем календарном году, указать цифру 0</w:t>
            </w:r>
            <w:r w:rsidR="00691F8F">
              <w:rPr>
                <w:i/>
                <w:color w:val="000000"/>
                <w:sz w:val="28"/>
                <w:szCs w:val="28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(ноль).</w:t>
            </w:r>
          </w:p>
        </w:tc>
      </w:tr>
      <w:tr w:rsidR="00DA315B" w:rsidRPr="00891A33" w:rsidTr="006D02F7">
        <w:trPr>
          <w:trHeight w:val="441"/>
        </w:trPr>
        <w:tc>
          <w:tcPr>
            <w:tcW w:w="4786" w:type="dxa"/>
          </w:tcPr>
          <w:p w:rsidR="00DA315B" w:rsidRPr="00891A33" w:rsidRDefault="00DA31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bottom w:val="single" w:sz="4" w:space="0" w:color="auto"/>
            </w:tcBorders>
          </w:tcPr>
          <w:p w:rsidR="00DA315B" w:rsidRPr="00891A33" w:rsidRDefault="00DA31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41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20</w:t>
            </w:r>
            <w:r w:rsidR="000644F4" w:rsidRPr="006D02F7">
              <w:rPr>
                <w:color w:val="000000"/>
                <w:sz w:val="28"/>
                <w:szCs w:val="28"/>
              </w:rPr>
              <w:t>. Количество добровольцев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6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  <w:vAlign w:val="center"/>
          </w:tcPr>
          <w:p w:rsidR="00FF7E7B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Можно указать количество добровольцев организации за календарный год, предшествовавший году подачи заявки.</w:t>
            </w:r>
          </w:p>
        </w:tc>
      </w:tr>
      <w:tr w:rsidR="00D34C92" w:rsidRPr="00891A33" w:rsidTr="006D02F7">
        <w:trPr>
          <w:trHeight w:val="1563"/>
        </w:trPr>
        <w:tc>
          <w:tcPr>
            <w:tcW w:w="4786" w:type="dxa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</w:t>
            </w:r>
            <w:r w:rsidR="004D37E2" w:rsidRPr="006D02F7">
              <w:rPr>
                <w:color w:val="000000"/>
                <w:sz w:val="28"/>
                <w:szCs w:val="28"/>
              </w:rPr>
              <w:t>1</w:t>
            </w:r>
            <w:r w:rsidRPr="006D02F7">
              <w:rPr>
                <w:color w:val="000000"/>
                <w:sz w:val="28"/>
                <w:szCs w:val="28"/>
              </w:rPr>
              <w:t xml:space="preserve">. Доходы организации (в рублях) </w:t>
            </w:r>
          </w:p>
          <w:p w:rsidR="00D34C92" w:rsidRPr="006D02F7" w:rsidRDefault="009C7319" w:rsidP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за предыдущий год</w:t>
            </w:r>
            <w:r w:rsidR="004D37E2" w:rsidRPr="006D02F7">
              <w:rPr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color w:val="000000"/>
                <w:sz w:val="28"/>
                <w:szCs w:val="28"/>
              </w:rPr>
              <w:t>(</w:t>
            </w:r>
            <w:r w:rsidR="000644F4" w:rsidRPr="006D02F7">
              <w:rPr>
                <w:color w:val="000000"/>
                <w:sz w:val="28"/>
                <w:szCs w:val="28"/>
              </w:rPr>
              <w:t>ввод числа без запятых и иных знаков</w:t>
            </w:r>
            <w:r w:rsidRPr="006D02F7">
              <w:rPr>
                <w:color w:val="000000"/>
                <w:sz w:val="28"/>
                <w:szCs w:val="28"/>
              </w:rPr>
              <w:t>):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73" w:type="dxa"/>
            <w:vAlign w:val="center"/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Ниже следует указать суммы доходов организации за предыдущий год (в</w:t>
            </w:r>
            <w:r w:rsidR="00DA315B">
              <w:rPr>
                <w:i/>
                <w:color w:val="000000"/>
                <w:sz w:val="28"/>
                <w:szCs w:val="28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рублях, без копеек).</w:t>
            </w:r>
            <w:r w:rsidR="00DB0F5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Если 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>каким-либо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 xml:space="preserve"> из приведённых подразделов доходов не было, следует указать цифру 0 (ноль).</w:t>
            </w:r>
            <w:r w:rsidR="00DB0F5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Если организация ещё не была зарегистрирована в предыдущем календарном году,</w:t>
            </w:r>
            <w:r w:rsidR="00DA315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следует указать цифр</w:t>
            </w:r>
            <w:r w:rsidR="00691F8F">
              <w:rPr>
                <w:i/>
                <w:color w:val="000000"/>
                <w:sz w:val="28"/>
                <w:szCs w:val="28"/>
              </w:rPr>
              <w:t>у </w:t>
            </w:r>
            <w:r w:rsidRPr="006D02F7">
              <w:rPr>
                <w:i/>
                <w:color w:val="000000"/>
                <w:sz w:val="28"/>
                <w:szCs w:val="28"/>
              </w:rPr>
              <w:t>0</w:t>
            </w:r>
            <w:r w:rsidR="00691F8F">
              <w:rPr>
                <w:i/>
                <w:color w:val="000000"/>
                <w:sz w:val="28"/>
                <w:szCs w:val="28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(ноль) во всех строках.</w:t>
            </w: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bottom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президентские гранты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1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0644F4" w:rsidP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гранты,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61"/>
        </w:trPr>
        <w:tc>
          <w:tcPr>
            <w:tcW w:w="4786" w:type="dxa"/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взносы, пожертвования российских коммерческих организаций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503"/>
        </w:trPr>
        <w:tc>
          <w:tcPr>
            <w:tcW w:w="4786" w:type="dxa"/>
            <w:vAlign w:val="center"/>
          </w:tcPr>
          <w:p w:rsidR="00D34C92" w:rsidRPr="006D02F7" w:rsidRDefault="004D37E2" w:rsidP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9" w:name="_4d34og8" w:colFirst="0" w:colLast="0"/>
            <w:bookmarkEnd w:id="9"/>
            <w:r w:rsidRPr="006D02F7">
              <w:rPr>
                <w:color w:val="000000"/>
                <w:sz w:val="28"/>
                <w:szCs w:val="28"/>
              </w:rPr>
              <w:t>в</w:t>
            </w:r>
            <w:r w:rsidR="000644F4" w:rsidRPr="006D02F7">
              <w:rPr>
                <w:color w:val="000000"/>
                <w:sz w:val="28"/>
                <w:szCs w:val="28"/>
              </w:rPr>
              <w:t>ступительные</w:t>
            </w:r>
            <w:r w:rsidR="006F4B88" w:rsidRPr="006D02F7">
              <w:rPr>
                <w:color w:val="000000"/>
                <w:sz w:val="28"/>
                <w:szCs w:val="28"/>
              </w:rPr>
              <w:t xml:space="preserve"> и иные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 взносы, пожертвования российских граждан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вступительные и членские взносы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38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A31239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0" w:name="_2s8eyo1" w:colFirst="0" w:colLast="0"/>
            <w:bookmarkEnd w:id="10"/>
            <w:r w:rsidRPr="006D02F7">
              <w:rPr>
                <w:color w:val="000000"/>
                <w:sz w:val="28"/>
                <w:szCs w:val="28"/>
              </w:rPr>
              <w:t>средства, полученные из федерального бюджета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41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bottom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925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783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средства, полученные из местных бюджетов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01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066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94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042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67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37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2A3D09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399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080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</w:t>
            </w:r>
            <w:r w:rsidR="004D37E2" w:rsidRPr="006D02F7">
              <w:rPr>
                <w:color w:val="000000"/>
                <w:sz w:val="28"/>
                <w:szCs w:val="28"/>
              </w:rPr>
              <w:t>2</w:t>
            </w:r>
            <w:r w:rsidRPr="006D02F7">
              <w:rPr>
                <w:color w:val="000000"/>
                <w:sz w:val="28"/>
                <w:szCs w:val="28"/>
              </w:rPr>
              <w:t>. Общая сумма расходов организации за предыдущий год</w:t>
            </w:r>
            <w:r w:rsidR="002750E1" w:rsidRPr="006D02F7">
              <w:rPr>
                <w:color w:val="000000"/>
                <w:sz w:val="28"/>
                <w:szCs w:val="28"/>
              </w:rPr>
              <w:t>, в т</w:t>
            </w:r>
            <w:r w:rsidR="004D37E2" w:rsidRPr="006D02F7">
              <w:rPr>
                <w:color w:val="000000"/>
                <w:sz w:val="28"/>
                <w:szCs w:val="28"/>
              </w:rPr>
              <w:t>ом числе</w:t>
            </w:r>
            <w:r w:rsidR="002750E1" w:rsidRPr="006D02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4B88" w:rsidRPr="006D02F7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6F4B88" w:rsidRPr="006D02F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571D58" w:rsidRPr="00891A33" w:rsidTr="006D02F7">
        <w:trPr>
          <w:trHeight w:val="219"/>
        </w:trPr>
        <w:tc>
          <w:tcPr>
            <w:tcW w:w="4786" w:type="dxa"/>
          </w:tcPr>
          <w:p w:rsidR="00571D58" w:rsidRPr="00891A33" w:rsidDel="00571D58" w:rsidRDefault="00571D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571D58" w:rsidRPr="00891A33" w:rsidRDefault="00571D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F4B88" w:rsidRPr="00891A33" w:rsidTr="006D02F7">
        <w:trPr>
          <w:trHeight w:val="451"/>
        </w:trPr>
        <w:tc>
          <w:tcPr>
            <w:tcW w:w="4786" w:type="dxa"/>
            <w:tcBorders>
              <w:right w:val="single" w:sz="4" w:space="0" w:color="auto"/>
            </w:tcBorders>
          </w:tcPr>
          <w:p w:rsidR="006F4B88" w:rsidRPr="006D02F7" w:rsidRDefault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8" w:rsidRPr="006D02F7" w:rsidRDefault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571D58" w:rsidRPr="00891A33" w:rsidTr="006D02F7">
        <w:trPr>
          <w:trHeight w:val="258"/>
        </w:trPr>
        <w:tc>
          <w:tcPr>
            <w:tcW w:w="4786" w:type="dxa"/>
          </w:tcPr>
          <w:p w:rsidR="00571D58" w:rsidRPr="00891A33" w:rsidRDefault="00571D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571D58" w:rsidRPr="00891A33" w:rsidRDefault="00571D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F4B88" w:rsidRPr="00891A33" w:rsidTr="006D02F7">
        <w:trPr>
          <w:trHeight w:val="603"/>
        </w:trPr>
        <w:tc>
          <w:tcPr>
            <w:tcW w:w="4786" w:type="dxa"/>
            <w:tcBorders>
              <w:right w:val="single" w:sz="4" w:space="0" w:color="auto"/>
            </w:tcBorders>
          </w:tcPr>
          <w:p w:rsidR="006F4B88" w:rsidRPr="006D02F7" w:rsidRDefault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реализацию</w:t>
            </w:r>
            <w:r w:rsidR="00DE5E64" w:rsidRPr="006D02F7">
              <w:rPr>
                <w:color w:val="000000"/>
                <w:sz w:val="28"/>
                <w:szCs w:val="28"/>
              </w:rPr>
              <w:t xml:space="preserve"> социальных</w:t>
            </w:r>
            <w:r w:rsidRPr="006D02F7">
              <w:rPr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8" w:rsidRPr="006D02F7" w:rsidRDefault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571D58" w:rsidRPr="00891A33" w:rsidTr="006D02F7">
        <w:trPr>
          <w:trHeight w:val="282"/>
        </w:trPr>
        <w:tc>
          <w:tcPr>
            <w:tcW w:w="4786" w:type="dxa"/>
          </w:tcPr>
          <w:p w:rsidR="00571D58" w:rsidRPr="00891A33" w:rsidRDefault="00571D58" w:rsidP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</w:tcPr>
          <w:p w:rsidR="00571D58" w:rsidRPr="00891A33" w:rsidRDefault="00571D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315B" w:rsidRPr="00891A33" w:rsidTr="006D02F7">
        <w:trPr>
          <w:trHeight w:val="251"/>
        </w:trPr>
        <w:tc>
          <w:tcPr>
            <w:tcW w:w="4786" w:type="dxa"/>
          </w:tcPr>
          <w:p w:rsidR="00DA315B" w:rsidRPr="00891A33" w:rsidDel="00571D58" w:rsidRDefault="00DA315B" w:rsidP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bottom w:val="single" w:sz="4" w:space="0" w:color="auto"/>
            </w:tcBorders>
          </w:tcPr>
          <w:p w:rsidR="00DA315B" w:rsidRPr="00891A33" w:rsidRDefault="00DA31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F4B88" w:rsidRPr="00891A33" w:rsidTr="006D02F7">
        <w:trPr>
          <w:trHeight w:val="783"/>
        </w:trPr>
        <w:tc>
          <w:tcPr>
            <w:tcW w:w="4786" w:type="dxa"/>
            <w:tcBorders>
              <w:right w:val="single" w:sz="4" w:space="0" w:color="auto"/>
            </w:tcBorders>
          </w:tcPr>
          <w:p w:rsidR="006F4B88" w:rsidRPr="006D02F7" w:rsidRDefault="006F4B88" w:rsidP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предоставление разовой благотворительной помощи физическим лицам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8" w:rsidRPr="006D02F7" w:rsidRDefault="006F4B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782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общую сумму расходов организации за предыдущий год (в</w:t>
            </w:r>
            <w:r w:rsidR="00DA315B">
              <w:rPr>
                <w:i/>
                <w:color w:val="000000"/>
                <w:sz w:val="28"/>
                <w:szCs w:val="28"/>
              </w:rPr>
              <w:t> </w:t>
            </w:r>
            <w:r w:rsidRPr="006D02F7">
              <w:rPr>
                <w:i/>
                <w:color w:val="000000"/>
                <w:sz w:val="28"/>
                <w:szCs w:val="28"/>
              </w:rPr>
              <w:t>рублях, без копеек).</w:t>
            </w:r>
            <w:r w:rsidR="00891A3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Если организация ещё не была зарегистрирована в предыдущем календарном году, указать цифру 0 (ноль).</w:t>
            </w:r>
          </w:p>
        </w:tc>
      </w:tr>
      <w:tr w:rsidR="00D34C92" w:rsidRPr="00891A33" w:rsidTr="006D02F7">
        <w:trPr>
          <w:trHeight w:val="1260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</w:t>
            </w:r>
            <w:r w:rsidR="004D37E2" w:rsidRPr="006D02F7">
              <w:rPr>
                <w:color w:val="000000"/>
                <w:sz w:val="28"/>
                <w:szCs w:val="28"/>
              </w:rPr>
              <w:t>3</w:t>
            </w:r>
            <w:r w:rsidRPr="006D02F7">
              <w:rPr>
                <w:color w:val="000000"/>
                <w:sz w:val="28"/>
                <w:szCs w:val="28"/>
              </w:rPr>
              <w:t xml:space="preserve">. Количество </w:t>
            </w:r>
            <w:proofErr w:type="spellStart"/>
            <w:r w:rsidRPr="006D02F7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6D02F7">
              <w:rPr>
                <w:color w:val="000000"/>
                <w:sz w:val="28"/>
                <w:szCs w:val="28"/>
              </w:rPr>
              <w:t xml:space="preserve"> за предыдущий год (с января по декабрь): физически</w:t>
            </w:r>
            <w:r w:rsidR="00B76FE7">
              <w:rPr>
                <w:color w:val="000000"/>
                <w:sz w:val="28"/>
                <w:szCs w:val="28"/>
              </w:rPr>
              <w:t>х</w:t>
            </w:r>
            <w:r w:rsidRPr="006D02F7">
              <w:rPr>
                <w:color w:val="000000"/>
                <w:sz w:val="28"/>
                <w:szCs w:val="28"/>
              </w:rPr>
              <w:t xml:space="preserve"> лиц, юридически</w:t>
            </w:r>
            <w:r w:rsidR="00B76FE7">
              <w:rPr>
                <w:color w:val="000000"/>
                <w:sz w:val="28"/>
                <w:szCs w:val="28"/>
              </w:rPr>
              <w:t>х</w:t>
            </w:r>
            <w:r w:rsidRPr="006D02F7">
              <w:rPr>
                <w:color w:val="000000"/>
                <w:sz w:val="28"/>
                <w:szCs w:val="28"/>
              </w:rPr>
              <w:t xml:space="preserve"> лиц 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11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</w:tcPr>
          <w:p w:rsidR="00D059CF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</w:tcPr>
          <w:p w:rsidR="00D34C92" w:rsidRPr="006D02F7" w:rsidRDefault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24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644F4" w:rsidRPr="006D02F7">
              <w:rPr>
                <w:color w:val="000000"/>
                <w:sz w:val="28"/>
                <w:szCs w:val="28"/>
              </w:rPr>
              <w:t xml:space="preserve">Основные реализованные </w:t>
            </w:r>
            <w:r w:rsidRPr="006D02F7">
              <w:rPr>
                <w:color w:val="000000"/>
                <w:sz w:val="28"/>
                <w:szCs w:val="28"/>
              </w:rPr>
              <w:t xml:space="preserve">социальные </w:t>
            </w:r>
            <w:r w:rsidR="000644F4" w:rsidRPr="006D02F7">
              <w:rPr>
                <w:color w:val="000000"/>
                <w:sz w:val="28"/>
                <w:szCs w:val="28"/>
              </w:rPr>
              <w:t xml:space="preserve">проекты и программы за последние 5 лет </w:t>
            </w:r>
            <w:proofErr w:type="gramEnd"/>
          </w:p>
        </w:tc>
        <w:tc>
          <w:tcPr>
            <w:tcW w:w="9773" w:type="dxa"/>
          </w:tcPr>
          <w:tbl>
            <w:tblPr>
              <w:tblStyle w:val="ae"/>
              <w:tblpPr w:leftFromText="180" w:rightFromText="180" w:tblpY="325"/>
              <w:tblOverlap w:val="never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1276"/>
              <w:gridCol w:w="1701"/>
              <w:gridCol w:w="1559"/>
              <w:gridCol w:w="1418"/>
              <w:gridCol w:w="1417"/>
              <w:gridCol w:w="1480"/>
            </w:tblGrid>
            <w:tr w:rsidR="00DB0F5E" w:rsidRPr="00B76FE7" w:rsidTr="000F72EC">
              <w:trPr>
                <w:trHeight w:val="340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6D02F7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6D02F7">
                    <w:rPr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D02F7">
                    <w:rPr>
                      <w:color w:val="000000"/>
                      <w:sz w:val="26"/>
                      <w:szCs w:val="26"/>
                    </w:rPr>
                    <w:t>Наиме</w:t>
                  </w: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6D02F7">
                    <w:rPr>
                      <w:color w:val="000000"/>
                      <w:sz w:val="26"/>
                      <w:szCs w:val="26"/>
                    </w:rPr>
                    <w:t>нование</w:t>
                  </w:r>
                  <w:proofErr w:type="spellEnd"/>
                  <w:proofErr w:type="gramEnd"/>
                  <w:r w:rsidRPr="006D02F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02F7">
                    <w:rPr>
                      <w:color w:val="000000"/>
                      <w:sz w:val="26"/>
                      <w:szCs w:val="26"/>
                    </w:rPr>
                    <w:t>социаль</w:t>
                  </w: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6D02F7">
                    <w:rPr>
                      <w:color w:val="000000"/>
                      <w:sz w:val="26"/>
                      <w:szCs w:val="26"/>
                    </w:rPr>
                    <w:t>ного</w:t>
                  </w:r>
                  <w:proofErr w:type="spellEnd"/>
                  <w:r w:rsidRPr="006D02F7">
                    <w:rPr>
                      <w:color w:val="000000"/>
                      <w:sz w:val="26"/>
                      <w:szCs w:val="26"/>
                    </w:rPr>
                    <w:t xml:space="preserve"> проекта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 w:rsidP="009C73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 xml:space="preserve">Объем </w:t>
                  </w:r>
                  <w:proofErr w:type="spellStart"/>
                  <w:proofErr w:type="gramStart"/>
                  <w:r w:rsidRPr="006D02F7">
                    <w:rPr>
                      <w:color w:val="000000"/>
                      <w:sz w:val="26"/>
                      <w:szCs w:val="26"/>
                    </w:rPr>
                    <w:t>финансиро</w:t>
                  </w: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6D02F7">
                    <w:rPr>
                      <w:color w:val="000000"/>
                      <w:sz w:val="26"/>
                      <w:szCs w:val="26"/>
                    </w:rPr>
                    <w:t>вания</w:t>
                  </w:r>
                  <w:proofErr w:type="spellEnd"/>
                  <w:proofErr w:type="gramEnd"/>
                  <w:r w:rsidRPr="006D02F7">
                    <w:rPr>
                      <w:color w:val="000000"/>
                      <w:sz w:val="26"/>
                      <w:szCs w:val="26"/>
                    </w:rPr>
                    <w:t>, рублей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 xml:space="preserve">Источник </w:t>
                  </w:r>
                  <w:proofErr w:type="spellStart"/>
                  <w:proofErr w:type="gramStart"/>
                  <w:r w:rsidRPr="006D02F7">
                    <w:rPr>
                      <w:color w:val="000000"/>
                      <w:sz w:val="26"/>
                      <w:szCs w:val="26"/>
                    </w:rPr>
                    <w:t>финансиро</w:t>
                  </w: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6D02F7">
                    <w:rPr>
                      <w:color w:val="000000"/>
                      <w:sz w:val="26"/>
                      <w:szCs w:val="26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>Период выполнения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>Основные результаты</w:t>
                  </w:r>
                </w:p>
              </w:tc>
            </w:tr>
            <w:tr w:rsidR="00DB0F5E" w:rsidRPr="00B76FE7" w:rsidTr="000F72EC">
              <w:trPr>
                <w:trHeight w:val="340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>начало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>окончание</w:t>
                  </w:r>
                </w:p>
              </w:tc>
              <w:tc>
                <w:tcPr>
                  <w:tcW w:w="14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0F5E" w:rsidRPr="006D02F7" w:rsidRDefault="00DB0F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76FE7" w:rsidRPr="00B76FE7" w:rsidTr="006D02F7">
              <w:trPr>
                <w:trHeight w:val="31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02F7"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76FE7" w:rsidRPr="00B76FE7" w:rsidTr="006D02F7">
              <w:trPr>
                <w:trHeight w:val="22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6D02F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76FE7" w:rsidRDefault="00B76F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34C92" w:rsidRPr="006D02F7" w:rsidRDefault="000644F4" w:rsidP="006D02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Необходимо указать сроки реализации таких программ и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 социальных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проектов, объем и источник их финансирования, </w:t>
            </w:r>
            <w:r w:rsidR="00B76FE7">
              <w:rPr>
                <w:i/>
                <w:color w:val="000000"/>
                <w:sz w:val="28"/>
                <w:szCs w:val="28"/>
              </w:rPr>
              <w:t>наименования</w:t>
            </w:r>
            <w:r w:rsidR="00B76FE7" w:rsidRPr="006D02F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и основные результаты таких 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социальных 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проектов. </w:t>
            </w:r>
            <w:proofErr w:type="gramStart"/>
            <w:r w:rsidRPr="006D02F7">
              <w:rPr>
                <w:i/>
                <w:color w:val="000000"/>
                <w:sz w:val="28"/>
                <w:szCs w:val="28"/>
              </w:rPr>
              <w:t xml:space="preserve"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</w:t>
            </w:r>
            <w:r w:rsidR="004D37E2" w:rsidRPr="006D02F7">
              <w:rPr>
                <w:i/>
                <w:color w:val="000000"/>
                <w:sz w:val="28"/>
                <w:szCs w:val="28"/>
              </w:rPr>
              <w:t>областного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бюджета; субсидия (грант) из местного бюджета; грант от внебюджетных источников; иной источник финансирования, за счет собственных средств.</w:t>
            </w:r>
            <w:proofErr w:type="gramEnd"/>
            <w:r w:rsidRPr="006D02F7">
              <w:rPr>
                <w:i/>
                <w:color w:val="000000"/>
                <w:sz w:val="28"/>
                <w:szCs w:val="28"/>
              </w:rPr>
              <w:t xml:space="preserve"> Сумму полученной поддержки на реализацию </w:t>
            </w:r>
            <w:r w:rsidR="004D37E2" w:rsidRPr="006D02F7">
              <w:rPr>
                <w:i/>
                <w:color w:val="000000"/>
                <w:sz w:val="28"/>
                <w:szCs w:val="28"/>
              </w:rPr>
              <w:t xml:space="preserve">социального </w:t>
            </w:r>
            <w:r w:rsidRPr="006D02F7">
              <w:rPr>
                <w:i/>
                <w:color w:val="000000"/>
                <w:sz w:val="28"/>
                <w:szCs w:val="28"/>
              </w:rPr>
              <w:t>проекта следует указать в рублях, без копеек.</w:t>
            </w:r>
            <w:r w:rsidR="00E6778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D02F7">
              <w:rPr>
                <w:i/>
                <w:color w:val="000000"/>
                <w:sz w:val="28"/>
                <w:szCs w:val="28"/>
              </w:rPr>
              <w:t>В случае отсутствия таких</w:t>
            </w:r>
            <w:r w:rsidR="00DE5E64" w:rsidRPr="006D02F7">
              <w:rPr>
                <w:i/>
                <w:color w:val="000000"/>
                <w:sz w:val="28"/>
                <w:szCs w:val="28"/>
              </w:rPr>
              <w:t xml:space="preserve"> социальных</w:t>
            </w:r>
            <w:r w:rsidRPr="006D02F7">
              <w:rPr>
                <w:i/>
                <w:color w:val="000000"/>
                <w:sz w:val="28"/>
                <w:szCs w:val="28"/>
              </w:rPr>
              <w:t xml:space="preserve"> проектов поставить отметку «отсутствуют».</w:t>
            </w:r>
          </w:p>
        </w:tc>
      </w:tr>
      <w:tr w:rsidR="00D34C92" w:rsidRPr="00891A33" w:rsidTr="006D02F7">
        <w:trPr>
          <w:trHeight w:val="1101"/>
        </w:trPr>
        <w:tc>
          <w:tcPr>
            <w:tcW w:w="4786" w:type="dxa"/>
            <w:vAlign w:val="center"/>
          </w:tcPr>
          <w:p w:rsidR="00D34C92" w:rsidRPr="006D02F7" w:rsidRDefault="000644F4" w:rsidP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2</w:t>
            </w:r>
            <w:r w:rsidR="004D37E2" w:rsidRPr="006D02F7">
              <w:rPr>
                <w:color w:val="000000"/>
                <w:sz w:val="28"/>
                <w:szCs w:val="28"/>
              </w:rPr>
              <w:t>5</w:t>
            </w:r>
            <w:r w:rsidRPr="006D02F7">
              <w:rPr>
                <w:color w:val="000000"/>
                <w:sz w:val="28"/>
                <w:szCs w:val="28"/>
              </w:rPr>
              <w:t>. Имеющиеся в распоряжении организации материально-технические ресурсы</w:t>
            </w:r>
            <w:r w:rsidR="00B76FE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773" w:type="dxa"/>
          </w:tcPr>
          <w:p w:rsidR="00D34C92" w:rsidRPr="006D02F7" w:rsidRDefault="00D34C92" w:rsidP="00986E8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35"/>
        </w:trPr>
        <w:tc>
          <w:tcPr>
            <w:tcW w:w="4786" w:type="dxa"/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bottom w:val="single" w:sz="4" w:space="0" w:color="000000"/>
            </w:tcBorders>
            <w:vAlign w:val="center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971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6D02F7" w:rsidRDefault="00B76F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644F4" w:rsidRPr="006D02F7">
              <w:rPr>
                <w:color w:val="000000"/>
                <w:sz w:val="28"/>
                <w:szCs w:val="28"/>
              </w:rPr>
              <w:t>омещение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1266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auto"/>
            </w:tcBorders>
          </w:tcPr>
          <w:p w:rsidR="00FF7E7B" w:rsidRPr="006D02F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D34C92" w:rsidRPr="00891A33" w:rsidTr="006D02F7">
        <w:trPr>
          <w:trHeight w:val="421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B76F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644F4" w:rsidRPr="006D02F7">
              <w:rPr>
                <w:color w:val="000000"/>
                <w:sz w:val="28"/>
                <w:szCs w:val="28"/>
              </w:rPr>
              <w:t>борудование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13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220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B76F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644F4" w:rsidRPr="006D02F7">
              <w:rPr>
                <w:color w:val="000000"/>
                <w:sz w:val="28"/>
                <w:szCs w:val="28"/>
              </w:rPr>
              <w:t>ругое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99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805"/>
        </w:trPr>
        <w:tc>
          <w:tcPr>
            <w:tcW w:w="4786" w:type="dxa"/>
            <w:tcBorders>
              <w:right w:val="single" w:sz="4" w:space="0" w:color="auto"/>
            </w:tcBorders>
          </w:tcPr>
          <w:p w:rsidR="00D34C92" w:rsidRPr="006D02F7" w:rsidRDefault="004D37E2" w:rsidP="0027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26</w:t>
            </w:r>
            <w:r w:rsidR="000644F4" w:rsidRPr="006D02F7">
              <w:rPr>
                <w:color w:val="000000"/>
                <w:sz w:val="28"/>
                <w:szCs w:val="28"/>
              </w:rPr>
              <w:t>. Публикации в СМИ</w:t>
            </w:r>
            <w:r w:rsidR="006F4B88" w:rsidRPr="006D02F7">
              <w:rPr>
                <w:color w:val="000000"/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34C92" w:rsidRPr="00891A33" w:rsidTr="006D02F7">
        <w:trPr>
          <w:trHeight w:val="440"/>
        </w:trPr>
        <w:tc>
          <w:tcPr>
            <w:tcW w:w="4786" w:type="dxa"/>
          </w:tcPr>
          <w:p w:rsidR="00D34C92" w:rsidRPr="006D02F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nil"/>
            </w:tcBorders>
          </w:tcPr>
          <w:p w:rsidR="00D34C92" w:rsidRPr="006D02F7" w:rsidRDefault="004349A7" w:rsidP="004D37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М</w:t>
            </w:r>
            <w:r w:rsidR="000644F4" w:rsidRPr="006D02F7">
              <w:rPr>
                <w:i/>
                <w:color w:val="000000"/>
                <w:sz w:val="28"/>
                <w:szCs w:val="28"/>
              </w:rPr>
              <w:t>ожно указать ссылки на публикации в СМИ с информацией о деятельности организации</w:t>
            </w:r>
            <w:r w:rsidR="00B76FE7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D02F7">
        <w:rPr>
          <w:sz w:val="28"/>
          <w:szCs w:val="28"/>
        </w:rPr>
        <w:br w:type="page"/>
      </w:r>
      <w:r w:rsidR="0057144D">
        <w:rPr>
          <w:sz w:val="28"/>
          <w:szCs w:val="28"/>
        </w:rPr>
        <w:lastRenderedPageBreak/>
        <w:t xml:space="preserve">5. </w:t>
      </w:r>
      <w:r w:rsidRPr="00891A33">
        <w:rPr>
          <w:color w:val="000000"/>
          <w:sz w:val="28"/>
          <w:szCs w:val="28"/>
        </w:rPr>
        <w:t xml:space="preserve">Календарный план реализации </w:t>
      </w:r>
      <w:r w:rsidR="00C048F9" w:rsidRPr="00891A33">
        <w:rPr>
          <w:color w:val="000000"/>
          <w:sz w:val="28"/>
          <w:szCs w:val="28"/>
        </w:rPr>
        <w:t xml:space="preserve">социального </w:t>
      </w:r>
      <w:r w:rsidRPr="00891A33">
        <w:rPr>
          <w:color w:val="000000"/>
          <w:sz w:val="28"/>
          <w:szCs w:val="28"/>
        </w:rPr>
        <w:t>проекта</w:t>
      </w:r>
    </w:p>
    <w:p w:rsidR="00D34C92" w:rsidRPr="006D02F7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D02F7">
        <w:rPr>
          <w:i/>
          <w:color w:val="000000"/>
          <w:sz w:val="28"/>
          <w:szCs w:val="28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Pr="006D02F7" w:rsidRDefault="00D34C92" w:rsidP="006D02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"/>
        <w:tblW w:w="1460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1843"/>
        <w:gridCol w:w="2835"/>
      </w:tblGrid>
      <w:tr w:rsidR="00C35DF4" w:rsidRPr="00891A33" w:rsidTr="00C048F9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№</w:t>
            </w:r>
          </w:p>
          <w:p w:rsidR="00F76A00" w:rsidRPr="006D02F7" w:rsidRDefault="00F76A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D02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02F7">
              <w:rPr>
                <w:color w:val="000000"/>
                <w:sz w:val="28"/>
                <w:szCs w:val="28"/>
              </w:rPr>
              <w:t>/п</w:t>
            </w: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Решаемая задача</w:t>
            </w:r>
            <w:r w:rsidR="008050A2" w:rsidRPr="008050A2">
              <w:rPr>
                <w:rStyle w:val="afc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9C7319" w:rsidP="009C73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Дата</w:t>
            </w: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завершения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F4" w:rsidRPr="006D02F7" w:rsidRDefault="00C35DF4" w:rsidP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География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 w:rsidP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Ожидаемые итоги</w:t>
            </w: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(</w:t>
            </w:r>
            <w:r w:rsidR="00FF7E7B" w:rsidRPr="006D02F7">
              <w:rPr>
                <w:i/>
                <w:color w:val="000000"/>
                <w:sz w:val="28"/>
                <w:szCs w:val="28"/>
              </w:rPr>
              <w:t>с указанием результат</w:t>
            </w:r>
            <w:r w:rsidR="000F72EC">
              <w:rPr>
                <w:i/>
                <w:color w:val="000000"/>
                <w:sz w:val="28"/>
                <w:szCs w:val="28"/>
              </w:rPr>
              <w:t>а</w:t>
            </w:r>
            <w:r w:rsidR="00FF7E7B" w:rsidRPr="006D02F7">
              <w:rPr>
                <w:i/>
                <w:color w:val="000000"/>
                <w:sz w:val="28"/>
                <w:szCs w:val="28"/>
              </w:rPr>
              <w:t xml:space="preserve"> предоставления гранта и показателей, необходимых для достижения результат</w:t>
            </w:r>
            <w:r w:rsidR="00D744C2">
              <w:rPr>
                <w:i/>
                <w:color w:val="000000"/>
                <w:sz w:val="28"/>
                <w:szCs w:val="28"/>
              </w:rPr>
              <w:t>а</w:t>
            </w:r>
            <w:r w:rsidR="00FF7E7B" w:rsidRPr="006D02F7">
              <w:rPr>
                <w:i/>
                <w:color w:val="000000"/>
                <w:sz w:val="28"/>
                <w:szCs w:val="28"/>
              </w:rPr>
              <w:t xml:space="preserve"> предоставления гранта</w:t>
            </w:r>
            <w:r w:rsidR="00C048F9" w:rsidRPr="006D02F7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35DF4" w:rsidRPr="00891A33" w:rsidTr="00C048F9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F4" w:rsidRPr="006D02F7" w:rsidRDefault="00C35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B76FE7" w:rsidRDefault="00B76FE7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3A46" w:rsidRDefault="00FB3A46" w:rsidP="006D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34C92" w:rsidRDefault="0057144D" w:rsidP="006D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lastRenderedPageBreak/>
        <w:t xml:space="preserve">6. </w:t>
      </w:r>
      <w:r w:rsidR="000644F4" w:rsidRPr="0057144D">
        <w:rPr>
          <w:color w:val="000000"/>
          <w:sz w:val="28"/>
          <w:szCs w:val="28"/>
        </w:rPr>
        <w:t xml:space="preserve">Бюджет </w:t>
      </w:r>
      <w:r w:rsidR="00C048F9" w:rsidRPr="0057144D">
        <w:rPr>
          <w:color w:val="000000"/>
          <w:sz w:val="28"/>
          <w:szCs w:val="28"/>
        </w:rPr>
        <w:t xml:space="preserve">социального </w:t>
      </w:r>
      <w:r w:rsidR="000644F4" w:rsidRPr="0057144D">
        <w:rPr>
          <w:color w:val="000000"/>
          <w:sz w:val="28"/>
          <w:szCs w:val="28"/>
        </w:rPr>
        <w:t>проекта</w:t>
      </w:r>
    </w:p>
    <w:p w:rsidR="001A7BF6" w:rsidRPr="006D02F7" w:rsidRDefault="001A7BF6" w:rsidP="006D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 w:rsidRPr="006D02F7">
        <w:rPr>
          <w:i/>
          <w:color w:val="000000"/>
          <w:sz w:val="28"/>
          <w:szCs w:val="28"/>
        </w:rPr>
        <w:t xml:space="preserve">Рекомендуется проектирование бюджета </w:t>
      </w:r>
      <w:r w:rsidR="00AC6EAD" w:rsidRPr="006D02F7">
        <w:rPr>
          <w:i/>
          <w:color w:val="000000"/>
          <w:sz w:val="28"/>
          <w:szCs w:val="28"/>
        </w:rPr>
        <w:t xml:space="preserve">заполнять </w:t>
      </w:r>
      <w:r w:rsidRPr="006D02F7">
        <w:rPr>
          <w:i/>
          <w:color w:val="000000"/>
          <w:sz w:val="28"/>
          <w:szCs w:val="28"/>
        </w:rPr>
        <w:t xml:space="preserve">в </w:t>
      </w:r>
      <w:proofErr w:type="spellStart"/>
      <w:r w:rsidRPr="006D02F7">
        <w:rPr>
          <w:i/>
          <w:color w:val="000000"/>
          <w:sz w:val="28"/>
          <w:szCs w:val="28"/>
        </w:rPr>
        <w:t>Excel</w:t>
      </w:r>
      <w:proofErr w:type="spellEnd"/>
      <w:r w:rsidRPr="006D02F7">
        <w:rPr>
          <w:i/>
          <w:color w:val="000000"/>
          <w:sz w:val="28"/>
          <w:szCs w:val="28"/>
        </w:rPr>
        <w:t xml:space="preserve"> или аналогичных программах. Ниже </w:t>
      </w:r>
      <w:proofErr w:type="spellStart"/>
      <w:r w:rsidRPr="006D02F7">
        <w:rPr>
          <w:i/>
          <w:color w:val="000000"/>
          <w:sz w:val="28"/>
          <w:szCs w:val="28"/>
        </w:rPr>
        <w:t>справочно</w:t>
      </w:r>
      <w:proofErr w:type="spellEnd"/>
      <w:r w:rsidRPr="006D02F7">
        <w:rPr>
          <w:i/>
          <w:color w:val="000000"/>
          <w:sz w:val="28"/>
          <w:szCs w:val="28"/>
        </w:rPr>
        <w:t xml:space="preserve"> приведена форма таблицы.</w:t>
      </w:r>
    </w:p>
    <w:p w:rsidR="000F72EC" w:rsidRPr="006D02F7" w:rsidRDefault="000F72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B3A46" w:rsidRDefault="00FB3A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  <w:sectPr w:rsidR="00FB3A46" w:rsidSect="00F76A00">
          <w:headerReference w:type="default" r:id="rId9"/>
          <w:footerReference w:type="default" r:id="rId10"/>
          <w:headerReference w:type="first" r:id="rId11"/>
          <w:pgSz w:w="16839" w:h="11907" w:orient="landscape" w:code="9"/>
          <w:pgMar w:top="567" w:right="1134" w:bottom="1134" w:left="1134" w:header="0" w:footer="714" w:gutter="0"/>
          <w:pgNumType w:start="1"/>
          <w:cols w:space="720"/>
          <w:titlePg/>
          <w:docGrid w:linePitch="272"/>
        </w:sectPr>
      </w:pPr>
      <w:bookmarkStart w:id="11" w:name="17dp8vu" w:colFirst="0" w:colLast="0"/>
      <w:bookmarkEnd w:id="11"/>
    </w:p>
    <w:tbl>
      <w:tblPr>
        <w:tblStyle w:val="af0"/>
        <w:tblW w:w="14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843"/>
        <w:gridCol w:w="2551"/>
        <w:gridCol w:w="2127"/>
        <w:gridCol w:w="2268"/>
      </w:tblGrid>
      <w:tr w:rsidR="00FA468E" w:rsidRPr="00891A33" w:rsidTr="006D02F7">
        <w:trPr>
          <w:trHeight w:val="1468"/>
          <w:tblHeader/>
        </w:trPr>
        <w:tc>
          <w:tcPr>
            <w:tcW w:w="675" w:type="dxa"/>
            <w:vAlign w:val="center"/>
          </w:tcPr>
          <w:p w:rsidR="00F76A00" w:rsidRPr="006D02F7" w:rsidRDefault="00F7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№</w:t>
            </w:r>
            <w:r w:rsidRPr="006D02F7">
              <w:rPr>
                <w:color w:val="000000"/>
                <w:sz w:val="28"/>
                <w:szCs w:val="28"/>
              </w:rPr>
              <w:br/>
            </w:r>
            <w:proofErr w:type="gramStart"/>
            <w:r w:rsidRPr="006D02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02F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F76A00" w:rsidRPr="006D02F7" w:rsidRDefault="00F76A00" w:rsidP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F76A00" w:rsidRPr="006D02F7" w:rsidRDefault="00F76A00" w:rsidP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Общая стоимость, рублей</w:t>
            </w:r>
          </w:p>
        </w:tc>
        <w:tc>
          <w:tcPr>
            <w:tcW w:w="2551" w:type="dxa"/>
            <w:vAlign w:val="center"/>
          </w:tcPr>
          <w:p w:rsidR="00F76A00" w:rsidRPr="006D02F7" w:rsidRDefault="00F7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02F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D02F7">
              <w:rPr>
                <w:color w:val="000000"/>
                <w:sz w:val="28"/>
                <w:szCs w:val="28"/>
              </w:rPr>
              <w:t xml:space="preserve"> (</w:t>
            </w:r>
            <w:r w:rsidR="00B76FE7">
              <w:rPr>
                <w:color w:val="000000"/>
                <w:sz w:val="28"/>
                <w:szCs w:val="28"/>
              </w:rPr>
              <w:t>при наличии</w:t>
            </w:r>
            <w:r w:rsidRPr="006D02F7">
              <w:rPr>
                <w:color w:val="000000"/>
                <w:sz w:val="28"/>
                <w:szCs w:val="28"/>
              </w:rPr>
              <w:t>), рублей</w:t>
            </w:r>
          </w:p>
        </w:tc>
        <w:tc>
          <w:tcPr>
            <w:tcW w:w="2127" w:type="dxa"/>
            <w:vAlign w:val="center"/>
          </w:tcPr>
          <w:p w:rsidR="00F76A00" w:rsidRPr="006D02F7" w:rsidRDefault="00F7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2268" w:type="dxa"/>
            <w:vAlign w:val="center"/>
          </w:tcPr>
          <w:p w:rsidR="00F76A00" w:rsidRPr="006D02F7" w:rsidRDefault="00F7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Комментарий</w:t>
            </w:r>
            <w:proofErr w:type="gramStart"/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FA468E" w:rsidRPr="00891A33" w:rsidTr="006D02F7">
        <w:trPr>
          <w:trHeight w:val="806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Оплата труда</w:t>
            </w:r>
            <w:r w:rsidR="00CB6300" w:rsidRPr="006D02F7">
              <w:rPr>
                <w:sz w:val="28"/>
                <w:szCs w:val="28"/>
              </w:rPr>
              <w:t xml:space="preserve"> </w:t>
            </w:r>
            <w:r w:rsidR="00CB6300" w:rsidRPr="006D02F7">
              <w:rPr>
                <w:color w:val="000000"/>
                <w:sz w:val="28"/>
                <w:szCs w:val="28"/>
              </w:rPr>
              <w:t>работников, участвующих в реализации мероприятий социального проекта</w:t>
            </w:r>
            <w:proofErr w:type="gramStart"/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40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Оплата труда штатных работников, включая НДФЛ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40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240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i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689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858"/>
        </w:trPr>
        <w:tc>
          <w:tcPr>
            <w:tcW w:w="675" w:type="dxa"/>
          </w:tcPr>
          <w:p w:rsidR="00C048F9" w:rsidRPr="006D02F7" w:rsidRDefault="00C048F9" w:rsidP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 </w:t>
            </w:r>
            <w:r w:rsidR="006067A7" w:rsidRPr="006D02F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Начисления на оплату труда</w:t>
            </w:r>
            <w:r w:rsidR="003F0419" w:rsidRPr="006D02F7">
              <w:rPr>
                <w:color w:val="000000"/>
                <w:sz w:val="28"/>
                <w:szCs w:val="28"/>
              </w:rPr>
              <w:t xml:space="preserve"> работников, участвующих в реализации мероприятий социального проекта</w:t>
            </w:r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571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Страховые взносы с выплат штатным работникам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623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040"/>
        </w:trPr>
        <w:tc>
          <w:tcPr>
            <w:tcW w:w="67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3</w:t>
            </w:r>
            <w:r w:rsidR="00C048F9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048F9" w:rsidRPr="006D02F7" w:rsidRDefault="00CB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Затраты на служебные командировки работников, участвующих в реализации мероприятий социального проекта</w:t>
            </w:r>
            <w:proofErr w:type="gramStart"/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962"/>
        </w:trPr>
        <w:tc>
          <w:tcPr>
            <w:tcW w:w="67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4</w:t>
            </w:r>
            <w:r w:rsidR="00C048F9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048F9" w:rsidRPr="006D02F7" w:rsidRDefault="009A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Оплата товаров, покупка оборудования, а также расходных материалов, </w:t>
            </w:r>
            <w:r w:rsidR="006067A7" w:rsidRPr="006D02F7">
              <w:rPr>
                <w:color w:val="000000"/>
                <w:sz w:val="28"/>
                <w:szCs w:val="28"/>
              </w:rPr>
              <w:t>необходимых для реализации мероприятий социального проекта, в количестве, соответству</w:t>
            </w:r>
            <w:r w:rsidR="00F76A00" w:rsidRPr="006D02F7">
              <w:rPr>
                <w:color w:val="000000"/>
                <w:sz w:val="28"/>
                <w:szCs w:val="28"/>
              </w:rPr>
              <w:t>ющем объему работ и (или) услуг</w:t>
            </w:r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424"/>
        </w:trPr>
        <w:tc>
          <w:tcPr>
            <w:tcW w:w="67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5</w:t>
            </w:r>
            <w:r w:rsidR="00C048F9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048F9" w:rsidRPr="006D02F7" w:rsidRDefault="009A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Оплата работ и услуг сторонних организаций и (или) физических лиц</w:t>
            </w:r>
            <w:r w:rsidR="00CB6300" w:rsidRPr="006D02F7">
              <w:rPr>
                <w:color w:val="000000"/>
                <w:sz w:val="28"/>
                <w:szCs w:val="28"/>
              </w:rPr>
              <w:t xml:space="preserve">, </w:t>
            </w:r>
            <w:r w:rsidR="006067A7" w:rsidRPr="006D02F7">
              <w:rPr>
                <w:color w:val="000000"/>
                <w:sz w:val="28"/>
                <w:szCs w:val="28"/>
              </w:rPr>
              <w:t>необходимых для реализации мероприятий социального проекта</w:t>
            </w:r>
            <w:proofErr w:type="gramStart"/>
            <w:r w:rsidR="000F72EC" w:rsidRPr="006D02F7">
              <w:rPr>
                <w:color w:val="000000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698"/>
        </w:trPr>
        <w:tc>
          <w:tcPr>
            <w:tcW w:w="67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6</w:t>
            </w:r>
            <w:r w:rsidR="006F0D64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048F9" w:rsidRPr="006D02F7" w:rsidRDefault="006F0D64" w:rsidP="006F0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Оплата </w:t>
            </w:r>
            <w:r w:rsidR="009A16C0" w:rsidRPr="006D02F7">
              <w:rPr>
                <w:color w:val="000000"/>
                <w:sz w:val="28"/>
                <w:szCs w:val="28"/>
              </w:rPr>
              <w:t>аренды помещений для проведения мероприятий социального проекта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713"/>
        </w:trPr>
        <w:tc>
          <w:tcPr>
            <w:tcW w:w="675" w:type="dxa"/>
          </w:tcPr>
          <w:p w:rsidR="00C048F9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7</w:t>
            </w:r>
            <w:r w:rsidR="006F0D64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048F9" w:rsidRPr="006D02F7" w:rsidRDefault="006F0D64" w:rsidP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Оплата </w:t>
            </w:r>
            <w:r w:rsidR="009A16C0" w:rsidRPr="006D02F7">
              <w:rPr>
                <w:color w:val="000000"/>
                <w:sz w:val="28"/>
                <w:szCs w:val="28"/>
              </w:rPr>
              <w:t>содержани</w:t>
            </w:r>
            <w:r w:rsidR="006067A7" w:rsidRPr="006D02F7">
              <w:rPr>
                <w:color w:val="000000"/>
                <w:sz w:val="28"/>
                <w:szCs w:val="28"/>
              </w:rPr>
              <w:t>я и эксплуатации</w:t>
            </w:r>
            <w:r w:rsidR="009A16C0" w:rsidRPr="006D02F7">
              <w:rPr>
                <w:color w:val="000000"/>
                <w:sz w:val="28"/>
                <w:szCs w:val="28"/>
              </w:rPr>
              <w:t xml:space="preserve"> арендуемых помещений, в том числе оплат</w:t>
            </w:r>
            <w:r w:rsidR="006067A7" w:rsidRPr="006D02F7">
              <w:rPr>
                <w:color w:val="000000"/>
                <w:sz w:val="28"/>
                <w:szCs w:val="28"/>
              </w:rPr>
              <w:t>а</w:t>
            </w:r>
            <w:r w:rsidR="009A16C0" w:rsidRPr="006D02F7">
              <w:rPr>
                <w:color w:val="000000"/>
                <w:sz w:val="28"/>
                <w:szCs w:val="28"/>
              </w:rPr>
              <w:t xml:space="preserve"> коммунальных услуг, в части их использования для реализации социального проекта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1126"/>
        </w:trPr>
        <w:tc>
          <w:tcPr>
            <w:tcW w:w="675" w:type="dxa"/>
          </w:tcPr>
          <w:p w:rsidR="00832042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8</w:t>
            </w:r>
            <w:r w:rsidR="00832042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2042" w:rsidRPr="006D02F7" w:rsidRDefault="00832042" w:rsidP="00C31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Оплата </w:t>
            </w:r>
            <w:r w:rsidR="009A16C0" w:rsidRPr="006D02F7">
              <w:rPr>
                <w:color w:val="000000"/>
                <w:sz w:val="28"/>
                <w:szCs w:val="28"/>
              </w:rPr>
              <w:t>транспортных услуг (аренд</w:t>
            </w:r>
            <w:r w:rsidR="00C31616" w:rsidRPr="006D02F7">
              <w:rPr>
                <w:color w:val="000000"/>
                <w:sz w:val="28"/>
                <w:szCs w:val="28"/>
              </w:rPr>
              <w:t xml:space="preserve">ы </w:t>
            </w:r>
            <w:r w:rsidR="009A16C0" w:rsidRPr="006D02F7">
              <w:rPr>
                <w:color w:val="000000"/>
                <w:sz w:val="28"/>
                <w:szCs w:val="28"/>
              </w:rPr>
              <w:t xml:space="preserve">транспорта) </w:t>
            </w:r>
            <w:r w:rsidR="006067A7" w:rsidRPr="006D02F7">
              <w:rPr>
                <w:color w:val="000000"/>
                <w:sz w:val="28"/>
                <w:szCs w:val="28"/>
              </w:rPr>
              <w:t>для реализации мероприятий социального проекта</w:t>
            </w:r>
          </w:p>
        </w:tc>
        <w:tc>
          <w:tcPr>
            <w:tcW w:w="1843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40"/>
        </w:trPr>
        <w:tc>
          <w:tcPr>
            <w:tcW w:w="675" w:type="dxa"/>
          </w:tcPr>
          <w:p w:rsidR="00832042" w:rsidRPr="006D02F7" w:rsidRDefault="0060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lastRenderedPageBreak/>
              <w:t>9</w:t>
            </w:r>
            <w:r w:rsidR="00832042" w:rsidRPr="006D02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2042" w:rsidRPr="006D02F7" w:rsidRDefault="00832042" w:rsidP="008C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 xml:space="preserve">Уплата </w:t>
            </w:r>
            <w:r w:rsidR="009A16C0" w:rsidRPr="006D02F7">
              <w:rPr>
                <w:color w:val="000000"/>
                <w:sz w:val="28"/>
                <w:szCs w:val="28"/>
              </w:rPr>
              <w:t>налогов, сборов, взносов и иных обязательных платежей</w:t>
            </w:r>
            <w:r w:rsidR="006067A7" w:rsidRPr="006D02F7">
              <w:rPr>
                <w:color w:val="000000"/>
                <w:sz w:val="28"/>
                <w:szCs w:val="28"/>
              </w:rPr>
              <w:t>,</w:t>
            </w:r>
            <w:r w:rsidR="006067A7" w:rsidRPr="006D02F7">
              <w:rPr>
                <w:sz w:val="28"/>
                <w:szCs w:val="28"/>
              </w:rPr>
              <w:t xml:space="preserve"> </w:t>
            </w:r>
            <w:r w:rsidR="006067A7" w:rsidRPr="006D02F7">
              <w:rPr>
                <w:color w:val="000000"/>
                <w:sz w:val="28"/>
                <w:szCs w:val="28"/>
              </w:rPr>
              <w:t>связанных с реализацией мероприятий социального проекта</w:t>
            </w:r>
          </w:p>
        </w:tc>
        <w:tc>
          <w:tcPr>
            <w:tcW w:w="1843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2042" w:rsidRPr="006D02F7" w:rsidRDefault="0083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68E" w:rsidRPr="00891A33" w:rsidTr="006D02F7">
        <w:trPr>
          <w:trHeight w:val="40"/>
        </w:trPr>
        <w:tc>
          <w:tcPr>
            <w:tcW w:w="67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02F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8F9" w:rsidRPr="006D02F7" w:rsidRDefault="00C04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72EC" w:rsidRDefault="000F72EC" w:rsidP="006D02F7">
      <w:pPr>
        <w:pBdr>
          <w:left w:val="nil"/>
          <w:bottom w:val="nil"/>
          <w:right w:val="nil"/>
          <w:between w:val="nil"/>
        </w:pBdr>
        <w:tabs>
          <w:tab w:val="left" w:pos="2694"/>
          <w:tab w:val="left" w:pos="2977"/>
          <w:tab w:val="left" w:pos="3261"/>
        </w:tabs>
        <w:spacing w:line="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0F72EC" w:rsidRPr="006D02F7" w:rsidRDefault="000F72EC" w:rsidP="006D02F7">
      <w:pPr>
        <w:pBdr>
          <w:left w:val="nil"/>
          <w:bottom w:val="nil"/>
          <w:right w:val="nil"/>
          <w:between w:val="nil"/>
        </w:pBdr>
        <w:tabs>
          <w:tab w:val="left" w:pos="2694"/>
          <w:tab w:val="left" w:pos="2977"/>
          <w:tab w:val="left" w:pos="3261"/>
        </w:tabs>
        <w:rPr>
          <w:color w:val="000000"/>
          <w:sz w:val="8"/>
          <w:szCs w:val="8"/>
        </w:rPr>
      </w:pPr>
    </w:p>
    <w:p w:rsidR="000F72EC" w:rsidRDefault="000F72EC" w:rsidP="000F72EC">
      <w:pPr>
        <w:pStyle w:val="afa"/>
      </w:pPr>
      <w:r w:rsidRPr="006D02F7">
        <w:rPr>
          <w:sz w:val="22"/>
          <w:szCs w:val="22"/>
          <w:vertAlign w:val="superscript"/>
        </w:rPr>
        <w:t>1</w:t>
      </w:r>
      <w:proofErr w:type="gramStart"/>
      <w:r>
        <w:t xml:space="preserve"> </w:t>
      </w:r>
      <w:r w:rsidRPr="00E87812">
        <w:rPr>
          <w:color w:val="000000"/>
          <w:sz w:val="22"/>
          <w:szCs w:val="22"/>
        </w:rPr>
        <w:t>У</w:t>
      </w:r>
      <w:proofErr w:type="gramEnd"/>
      <w:r w:rsidRPr="00E87812">
        <w:rPr>
          <w:color w:val="000000"/>
          <w:sz w:val="22"/>
          <w:szCs w:val="22"/>
        </w:rPr>
        <w:t>казать номера мероприятий из таблицы раздела 5 «Календарный план реализации социального проекта».</w:t>
      </w:r>
    </w:p>
    <w:p w:rsidR="000F72EC" w:rsidRDefault="000F72EC" w:rsidP="000F72EC">
      <w:pPr>
        <w:pBdr>
          <w:left w:val="nil"/>
          <w:bottom w:val="nil"/>
          <w:right w:val="nil"/>
          <w:between w:val="nil"/>
        </w:pBdr>
        <w:jc w:val="both"/>
      </w:pPr>
      <w:r w:rsidRPr="006D02F7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Должны быть указаны все выплаты штатным сотрудникам, а также выплаты по гражданско-правовым договорам физическим лицам, расшифровка затрат на оплату труда с обоснованием количества и профиля специалистов, участвующих в реализации мероприятий социального проекта, и затраченного времени.</w:t>
      </w:r>
    </w:p>
    <w:p w:rsidR="000F72EC" w:rsidRDefault="000F72EC" w:rsidP="000F72EC">
      <w:pPr>
        <w:pBdr>
          <w:left w:val="nil"/>
          <w:bottom w:val="nil"/>
          <w:right w:val="nil"/>
          <w:between w:val="nil"/>
        </w:pBdr>
        <w:jc w:val="both"/>
      </w:pPr>
      <w:r w:rsidRPr="006D02F7">
        <w:rPr>
          <w:sz w:val="22"/>
          <w:szCs w:val="22"/>
          <w:vertAlign w:val="superscript"/>
        </w:rPr>
        <w:t>3</w:t>
      </w:r>
      <w:r w:rsidRPr="00E87812">
        <w:rPr>
          <w:color w:val="000000"/>
          <w:sz w:val="22"/>
          <w:szCs w:val="22"/>
        </w:rPr>
        <w:t>Должны быть указаны все страховые выплаты штатным сотрудникам, а также выплаты по гражданско-правовым договорам физическим лицам, в том числе  страховые взносы на обязательное пенсионное страхование, на обязательное социальное страхование на случай временной нетрудоспособности, на обязательное медицинское страхование</w:t>
      </w:r>
      <w:r w:rsidR="00982C1B">
        <w:rPr>
          <w:color w:val="000000"/>
          <w:sz w:val="22"/>
          <w:szCs w:val="22"/>
        </w:rPr>
        <w:t>,</w:t>
      </w:r>
      <w:r w:rsidRPr="00E87812">
        <w:rPr>
          <w:color w:val="000000"/>
          <w:sz w:val="22"/>
          <w:szCs w:val="22"/>
        </w:rPr>
        <w:t xml:space="preserve"> в соответствующую инспекцию Федеральной налоговой службы.</w:t>
      </w:r>
    </w:p>
    <w:p w:rsidR="000F72EC" w:rsidRDefault="000F72EC" w:rsidP="000F72EC">
      <w:pPr>
        <w:pBdr>
          <w:left w:val="nil"/>
          <w:bottom w:val="nil"/>
          <w:right w:val="nil"/>
          <w:between w:val="nil"/>
        </w:pBdr>
        <w:jc w:val="both"/>
      </w:pPr>
      <w:r w:rsidRPr="006D02F7"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Размер рассчитывается в соответствии с действующим законодательством.</w:t>
      </w:r>
    </w:p>
    <w:p w:rsidR="000F72EC" w:rsidRDefault="000F72EC" w:rsidP="000F72EC">
      <w:pPr>
        <w:pBdr>
          <w:left w:val="nil"/>
          <w:bottom w:val="nil"/>
          <w:right w:val="nil"/>
          <w:between w:val="nil"/>
        </w:pBdr>
        <w:jc w:val="both"/>
      </w:pPr>
      <w:r w:rsidRPr="006D02F7">
        <w:rPr>
          <w:color w:val="000000"/>
          <w:sz w:val="22"/>
          <w:szCs w:val="22"/>
          <w:vertAlign w:val="superscript"/>
        </w:rPr>
        <w:t>5</w:t>
      </w:r>
      <w:proofErr w:type="gramStart"/>
      <w:r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У</w:t>
      </w:r>
      <w:proofErr w:type="gramEnd"/>
      <w:r w:rsidRPr="00E87812">
        <w:rPr>
          <w:color w:val="000000"/>
          <w:sz w:val="22"/>
          <w:szCs w:val="22"/>
        </w:rPr>
        <w:t>казываются в том числе</w:t>
      </w:r>
      <w:r w:rsidRPr="00E87812" w:rsidDel="0082055C"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затраты на компьютерное оборудование и программное обеспечение (включая справочные информационные системы, бухгалтерское программное обеспечение), канцтовары, продукты питания.</w:t>
      </w:r>
    </w:p>
    <w:p w:rsidR="000F72EC" w:rsidRDefault="000F72EC" w:rsidP="000F72EC">
      <w:pPr>
        <w:pBdr>
          <w:left w:val="nil"/>
          <w:bottom w:val="nil"/>
          <w:right w:val="nil"/>
          <w:between w:val="nil"/>
        </w:pBdr>
        <w:jc w:val="both"/>
      </w:pPr>
      <w:r w:rsidRPr="006D02F7">
        <w:rPr>
          <w:color w:val="000000"/>
          <w:sz w:val="22"/>
          <w:szCs w:val="22"/>
          <w:vertAlign w:val="superscript"/>
        </w:rPr>
        <w:t>6</w:t>
      </w:r>
      <w:proofErr w:type="gramStart"/>
      <w:r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У</w:t>
      </w:r>
      <w:proofErr w:type="gramEnd"/>
      <w:r w:rsidRPr="00E87812">
        <w:rPr>
          <w:color w:val="000000"/>
          <w:sz w:val="22"/>
          <w:szCs w:val="22"/>
        </w:rPr>
        <w:t>казываются в том числе</w:t>
      </w:r>
      <w:r w:rsidRPr="00E87812" w:rsidDel="0082055C">
        <w:rPr>
          <w:color w:val="000000"/>
          <w:sz w:val="22"/>
          <w:szCs w:val="22"/>
        </w:rPr>
        <w:t xml:space="preserve"> </w:t>
      </w:r>
      <w:r w:rsidRPr="00E87812">
        <w:rPr>
          <w:color w:val="000000"/>
          <w:sz w:val="22"/>
          <w:szCs w:val="22"/>
        </w:rPr>
        <w:t>затраты на услуги связи, электронный документооборот, почтовые услуги, услуги банков.</w:t>
      </w:r>
    </w:p>
    <w:p w:rsidR="002C0AAB" w:rsidRPr="006D02F7" w:rsidRDefault="002C0AAB" w:rsidP="006D02F7">
      <w:pPr>
        <w:pBdr>
          <w:left w:val="nil"/>
          <w:bottom w:val="nil"/>
          <w:right w:val="nil"/>
          <w:between w:val="nil"/>
        </w:pBdr>
        <w:spacing w:after="120" w:line="228" w:lineRule="auto"/>
        <w:ind w:firstLine="709"/>
        <w:rPr>
          <w:color w:val="000000"/>
          <w:sz w:val="28"/>
          <w:szCs w:val="28"/>
        </w:rPr>
      </w:pPr>
    </w:p>
    <w:p w:rsidR="00D925DA" w:rsidRDefault="00D925DA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КОММЕНТАРИИ К БЮДЖЕТУ СОЦИАЛЬНОГО ПРОЕКТА</w:t>
      </w:r>
    </w:p>
    <w:p w:rsidR="00D925DA" w:rsidRPr="006D02F7" w:rsidRDefault="00D925DA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Расходы должны быть максимально детализированы. По каждой строке бюджета необходимо предусмотреть развернутый комментарий, поясняющий порядок расчета.</w:t>
      </w:r>
    </w:p>
    <w:p w:rsidR="00770961" w:rsidRPr="006D02F7" w:rsidRDefault="00770961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Финансово-экономическо</w:t>
      </w:r>
      <w:r w:rsidR="009C7319" w:rsidRPr="006D02F7">
        <w:rPr>
          <w:color w:val="000000"/>
          <w:sz w:val="28"/>
          <w:szCs w:val="28"/>
        </w:rPr>
        <w:t>е</w:t>
      </w:r>
      <w:r w:rsidRPr="006D02F7">
        <w:rPr>
          <w:color w:val="000000"/>
          <w:sz w:val="28"/>
          <w:szCs w:val="28"/>
        </w:rPr>
        <w:t xml:space="preserve"> обоснование планируемых к осуществлению расходов</w:t>
      </w:r>
      <w:r w:rsidR="00982C1B">
        <w:rPr>
          <w:color w:val="000000"/>
          <w:sz w:val="28"/>
          <w:szCs w:val="28"/>
        </w:rPr>
        <w:t xml:space="preserve"> должно</w:t>
      </w:r>
      <w:r w:rsidRPr="006D02F7">
        <w:rPr>
          <w:color w:val="000000"/>
          <w:sz w:val="28"/>
          <w:szCs w:val="28"/>
        </w:rPr>
        <w:t xml:space="preserve"> содержа</w:t>
      </w:r>
      <w:r w:rsidR="00982C1B">
        <w:rPr>
          <w:color w:val="000000"/>
          <w:sz w:val="28"/>
          <w:szCs w:val="28"/>
        </w:rPr>
        <w:t>ть</w:t>
      </w:r>
      <w:r w:rsidRPr="006D02F7">
        <w:rPr>
          <w:color w:val="000000"/>
          <w:sz w:val="28"/>
          <w:szCs w:val="28"/>
        </w:rPr>
        <w:t xml:space="preserve"> калькуляцию статей планируемых расходов</w:t>
      </w:r>
      <w:r w:rsidR="00982C1B">
        <w:rPr>
          <w:color w:val="000000"/>
          <w:sz w:val="28"/>
          <w:szCs w:val="28"/>
        </w:rPr>
        <w:t xml:space="preserve"> и</w:t>
      </w:r>
      <w:r w:rsidRPr="006D02F7">
        <w:rPr>
          <w:color w:val="000000"/>
          <w:sz w:val="28"/>
          <w:szCs w:val="28"/>
        </w:rPr>
        <w:t xml:space="preserve"> подтвержд</w:t>
      </w:r>
      <w:r w:rsidR="00982C1B">
        <w:rPr>
          <w:color w:val="000000"/>
          <w:sz w:val="28"/>
          <w:szCs w:val="28"/>
        </w:rPr>
        <w:t>аться</w:t>
      </w:r>
      <w:r w:rsidRPr="006D02F7">
        <w:rPr>
          <w:color w:val="000000"/>
          <w:sz w:val="28"/>
          <w:szCs w:val="28"/>
        </w:rPr>
        <w:t xml:space="preserve"> сметами, прайс-листами (коммерческими предложениями) поставщиков</w:t>
      </w:r>
      <w:r w:rsidR="009C7319" w:rsidRPr="006D02F7">
        <w:rPr>
          <w:color w:val="000000"/>
          <w:sz w:val="28"/>
          <w:szCs w:val="28"/>
        </w:rPr>
        <w:t>.</w:t>
      </w:r>
    </w:p>
    <w:p w:rsidR="00770961" w:rsidRDefault="00770961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В том числе укажите</w:t>
      </w:r>
      <w:r w:rsidR="00AB5999">
        <w:rPr>
          <w:color w:val="000000"/>
          <w:sz w:val="28"/>
          <w:szCs w:val="28"/>
        </w:rPr>
        <w:t>,</w:t>
      </w:r>
      <w:r w:rsidRPr="006D02F7">
        <w:rPr>
          <w:color w:val="000000"/>
          <w:sz w:val="28"/>
          <w:szCs w:val="28"/>
        </w:rPr>
        <w:t xml:space="preserve"> какие статьи расходов в рамках сметы</w:t>
      </w:r>
      <w:r w:rsidR="00DE5E64" w:rsidRPr="006D02F7">
        <w:rPr>
          <w:color w:val="000000"/>
          <w:sz w:val="28"/>
          <w:szCs w:val="28"/>
        </w:rPr>
        <w:t xml:space="preserve"> социального</w:t>
      </w:r>
      <w:r w:rsidRPr="006D02F7">
        <w:rPr>
          <w:color w:val="000000"/>
          <w:sz w:val="28"/>
          <w:szCs w:val="28"/>
        </w:rPr>
        <w:t xml:space="preserve"> проекта представляют собой денежный эквивалент. Поясните порядок расчета их денежной оценки.</w:t>
      </w:r>
    </w:p>
    <w:p w:rsidR="00CE27B2" w:rsidRPr="006D02F7" w:rsidRDefault="00BA0CC2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lastRenderedPageBreak/>
        <w:t>НЕ РЕКОМЕНДУЕТСЯ предусматривать использование гранта на осуществление следующих расходов:</w:t>
      </w:r>
    </w:p>
    <w:p w:rsidR="00BA0CC2" w:rsidRPr="006D02F7" w:rsidRDefault="00BA0CC2" w:rsidP="006D02F7">
      <w:pPr>
        <w:pBdr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 xml:space="preserve">расходов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</w:t>
      </w:r>
      <w:proofErr w:type="spellStart"/>
      <w:r w:rsidRPr="006D02F7">
        <w:rPr>
          <w:color w:val="000000"/>
          <w:sz w:val="28"/>
          <w:szCs w:val="28"/>
        </w:rPr>
        <w:t>билбордов</w:t>
      </w:r>
      <w:proofErr w:type="spellEnd"/>
      <w:r w:rsidRPr="006D02F7">
        <w:rPr>
          <w:color w:val="000000"/>
          <w:sz w:val="28"/>
          <w:szCs w:val="28"/>
        </w:rPr>
        <w:t xml:space="preserve"> и </w:t>
      </w:r>
      <w:r w:rsidR="00CE57A1" w:rsidRPr="006D02F7">
        <w:rPr>
          <w:color w:val="000000"/>
          <w:sz w:val="28"/>
          <w:szCs w:val="28"/>
        </w:rPr>
        <w:t>баннеров</w:t>
      </w:r>
      <w:r w:rsidRPr="006D02F7">
        <w:rPr>
          <w:color w:val="000000"/>
          <w:sz w:val="28"/>
          <w:szCs w:val="28"/>
        </w:rPr>
        <w:t>;</w:t>
      </w:r>
    </w:p>
    <w:p w:rsidR="00BA0CC2" w:rsidRPr="006D02F7" w:rsidRDefault="00BA0CC2" w:rsidP="006D02F7">
      <w:pPr>
        <w:pBdr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расходов на приобретение призов стоимостью более 3000 рублей, подарков;</w:t>
      </w:r>
    </w:p>
    <w:p w:rsidR="00BA0CC2" w:rsidRPr="006D02F7" w:rsidRDefault="00BA0CC2" w:rsidP="006D02F7">
      <w:pPr>
        <w:pBdr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расходов на приобретение путевок</w:t>
      </w:r>
      <w:r w:rsidR="00746368">
        <w:rPr>
          <w:color w:val="000000"/>
          <w:sz w:val="28"/>
          <w:szCs w:val="28"/>
        </w:rPr>
        <w:t>;</w:t>
      </w:r>
    </w:p>
    <w:p w:rsidR="00D925DA" w:rsidRPr="006D02F7" w:rsidRDefault="00D925DA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непредвиденны</w:t>
      </w:r>
      <w:r w:rsidR="00746368">
        <w:rPr>
          <w:color w:val="000000"/>
          <w:sz w:val="28"/>
          <w:szCs w:val="28"/>
        </w:rPr>
        <w:t xml:space="preserve">х </w:t>
      </w:r>
      <w:r w:rsidRPr="006D02F7">
        <w:rPr>
          <w:color w:val="000000"/>
          <w:sz w:val="28"/>
          <w:szCs w:val="28"/>
        </w:rPr>
        <w:t>расход</w:t>
      </w:r>
      <w:r w:rsidR="00746368">
        <w:rPr>
          <w:color w:val="000000"/>
          <w:sz w:val="28"/>
          <w:szCs w:val="28"/>
        </w:rPr>
        <w:t>ов</w:t>
      </w:r>
      <w:r w:rsidRPr="006D02F7">
        <w:rPr>
          <w:color w:val="000000"/>
          <w:sz w:val="28"/>
          <w:szCs w:val="28"/>
        </w:rPr>
        <w:t xml:space="preserve">, а также </w:t>
      </w:r>
      <w:proofErr w:type="spellStart"/>
      <w:r w:rsidRPr="006D02F7">
        <w:rPr>
          <w:color w:val="000000"/>
          <w:sz w:val="28"/>
          <w:szCs w:val="28"/>
        </w:rPr>
        <w:t>недетализированны</w:t>
      </w:r>
      <w:r w:rsidR="00746368">
        <w:rPr>
          <w:color w:val="000000"/>
          <w:sz w:val="28"/>
          <w:szCs w:val="28"/>
        </w:rPr>
        <w:t>х</w:t>
      </w:r>
      <w:proofErr w:type="spellEnd"/>
      <w:r w:rsidRPr="006D02F7">
        <w:rPr>
          <w:color w:val="000000"/>
          <w:sz w:val="28"/>
          <w:szCs w:val="28"/>
        </w:rPr>
        <w:t xml:space="preserve"> «прочи</w:t>
      </w:r>
      <w:r w:rsidR="00746368">
        <w:rPr>
          <w:color w:val="000000"/>
          <w:sz w:val="28"/>
          <w:szCs w:val="28"/>
        </w:rPr>
        <w:t>х</w:t>
      </w:r>
      <w:r w:rsidRPr="006D02F7">
        <w:rPr>
          <w:color w:val="000000"/>
          <w:sz w:val="28"/>
          <w:szCs w:val="28"/>
        </w:rPr>
        <w:t xml:space="preserve"> расход</w:t>
      </w:r>
      <w:r w:rsidR="00746368">
        <w:rPr>
          <w:color w:val="000000"/>
          <w:sz w:val="28"/>
          <w:szCs w:val="28"/>
        </w:rPr>
        <w:t>ов</w:t>
      </w:r>
      <w:r w:rsidRPr="006D02F7">
        <w:rPr>
          <w:color w:val="000000"/>
          <w:sz w:val="28"/>
          <w:szCs w:val="28"/>
        </w:rPr>
        <w:t>»</w:t>
      </w:r>
      <w:r w:rsidR="00AB5999">
        <w:rPr>
          <w:color w:val="000000"/>
          <w:sz w:val="28"/>
          <w:szCs w:val="28"/>
        </w:rPr>
        <w:t>.</w:t>
      </w:r>
    </w:p>
    <w:p w:rsidR="00BA0CC2" w:rsidRPr="006D02F7" w:rsidRDefault="002750E1" w:rsidP="006D02F7">
      <w:pPr>
        <w:pBdr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ЗАПРЕЩЕНО п</w:t>
      </w:r>
      <w:r w:rsidR="00BA0CC2" w:rsidRPr="006D02F7">
        <w:rPr>
          <w:color w:val="000000"/>
          <w:sz w:val="28"/>
          <w:szCs w:val="28"/>
        </w:rPr>
        <w:t>редусматривать</w:t>
      </w:r>
      <w:r w:rsidR="00D925DA" w:rsidRPr="006D02F7">
        <w:rPr>
          <w:color w:val="000000"/>
          <w:sz w:val="28"/>
          <w:szCs w:val="28"/>
        </w:rPr>
        <w:t xml:space="preserve"> затраты, указанные в пункте 1.4.1 Порядка</w:t>
      </w:r>
      <w:r w:rsidR="00AB5999">
        <w:rPr>
          <w:color w:val="000000"/>
          <w:sz w:val="28"/>
          <w:szCs w:val="28"/>
        </w:rPr>
        <w:t>.</w:t>
      </w:r>
    </w:p>
    <w:p w:rsidR="00D34C92" w:rsidRPr="006D02F7" w:rsidRDefault="00770961" w:rsidP="006D02F7">
      <w:pPr>
        <w:pBdr>
          <w:top w:val="nil"/>
          <w:left w:val="nil"/>
          <w:bottom w:val="nil"/>
          <w:right w:val="nil"/>
          <w:between w:val="nil"/>
        </w:pBdr>
        <w:spacing w:after="120"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 xml:space="preserve">ПРИ </w:t>
      </w:r>
      <w:r w:rsidR="000644F4" w:rsidRPr="006D02F7">
        <w:rPr>
          <w:color w:val="000000"/>
          <w:sz w:val="28"/>
          <w:szCs w:val="28"/>
        </w:rPr>
        <w:t>П</w:t>
      </w:r>
      <w:r w:rsidRPr="006D02F7">
        <w:rPr>
          <w:color w:val="000000"/>
          <w:sz w:val="28"/>
          <w:szCs w:val="28"/>
        </w:rPr>
        <w:t>ОДАЧЕ ЗАЯВЛЕНИЯ ОРГАНИАЗЦИЯ ПОДТВЕРЖДАЕТ</w:t>
      </w:r>
      <w:r w:rsidR="000644F4" w:rsidRPr="006D02F7">
        <w:rPr>
          <w:color w:val="000000"/>
          <w:sz w:val="28"/>
          <w:szCs w:val="28"/>
        </w:rPr>
        <w:t>:</w:t>
      </w:r>
    </w:p>
    <w:p w:rsidR="00D34C92" w:rsidRPr="006D02F7" w:rsidRDefault="00B546A1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 xml:space="preserve">согласие с условиями </w:t>
      </w:r>
      <w:r w:rsidR="003B430D" w:rsidRPr="006D02F7">
        <w:rPr>
          <w:color w:val="000000"/>
          <w:sz w:val="28"/>
          <w:szCs w:val="28"/>
        </w:rPr>
        <w:t>П</w:t>
      </w:r>
      <w:r w:rsidRPr="006D02F7">
        <w:rPr>
          <w:color w:val="000000"/>
          <w:sz w:val="28"/>
          <w:szCs w:val="28"/>
        </w:rPr>
        <w:t>орядк</w:t>
      </w:r>
      <w:r w:rsidR="003B430D" w:rsidRPr="006D02F7">
        <w:rPr>
          <w:color w:val="000000"/>
          <w:sz w:val="28"/>
          <w:szCs w:val="28"/>
        </w:rPr>
        <w:t>а</w:t>
      </w:r>
      <w:r w:rsidR="000644F4" w:rsidRPr="006D02F7">
        <w:rPr>
          <w:color w:val="000000"/>
          <w:sz w:val="28"/>
          <w:szCs w:val="28"/>
        </w:rPr>
        <w:t>;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актуальность и достоверность информации</w:t>
      </w:r>
      <w:r w:rsidR="00AC6EAD" w:rsidRPr="006D02F7">
        <w:rPr>
          <w:color w:val="000000"/>
          <w:sz w:val="28"/>
          <w:szCs w:val="28"/>
        </w:rPr>
        <w:t xml:space="preserve"> и документов (электронных копий документов)</w:t>
      </w:r>
      <w:r w:rsidRPr="006D02F7">
        <w:rPr>
          <w:color w:val="000000"/>
          <w:sz w:val="28"/>
          <w:szCs w:val="28"/>
        </w:rPr>
        <w:t>, представленной в составе настоящей заявки;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отсутствие в представленном на конкурс настоящей заявкой</w:t>
      </w:r>
      <w:r w:rsidR="00DE5E64" w:rsidRPr="006D02F7">
        <w:rPr>
          <w:color w:val="000000"/>
          <w:sz w:val="28"/>
          <w:szCs w:val="28"/>
        </w:rPr>
        <w:t xml:space="preserve"> социальном</w:t>
      </w:r>
      <w:r w:rsidRPr="006D02F7">
        <w:rPr>
          <w:color w:val="000000"/>
          <w:sz w:val="28"/>
          <w:szCs w:val="28"/>
        </w:rPr>
        <w:t xml:space="preserve"> проекте мероприятий, осуществление которых нарушает требования законодательства;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соответствие представляющей настоящую заявку органи</w:t>
      </w:r>
      <w:r w:rsidR="00D948A7" w:rsidRPr="006D02F7">
        <w:rPr>
          <w:color w:val="000000"/>
          <w:sz w:val="28"/>
          <w:szCs w:val="28"/>
        </w:rPr>
        <w:t xml:space="preserve">зации </w:t>
      </w:r>
      <w:r w:rsidR="000B7F54" w:rsidRPr="006D02F7">
        <w:rPr>
          <w:color w:val="000000"/>
          <w:sz w:val="28"/>
          <w:szCs w:val="28"/>
        </w:rPr>
        <w:t>следующим требованиям</w:t>
      </w:r>
      <w:r w:rsidRPr="006D02F7">
        <w:rPr>
          <w:color w:val="000000"/>
          <w:sz w:val="28"/>
          <w:szCs w:val="28"/>
        </w:rPr>
        <w:t>:</w:t>
      </w:r>
    </w:p>
    <w:p w:rsidR="00D34C92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0B7F54" w:rsidRPr="006D02F7" w:rsidRDefault="00FF7E7B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в отношении организации не осуществляются процедуры ликвидации, реорганизации,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0B7F54" w:rsidRPr="006D02F7">
        <w:rPr>
          <w:color w:val="000000"/>
          <w:sz w:val="28"/>
          <w:szCs w:val="28"/>
        </w:rPr>
        <w:t>;</w:t>
      </w:r>
    </w:p>
    <w:p w:rsidR="000B7F54" w:rsidRPr="006D02F7" w:rsidRDefault="000644F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 xml:space="preserve">отсутствие у организации </w:t>
      </w:r>
      <w:r w:rsidR="00FD0F55" w:rsidRPr="006D02F7">
        <w:rPr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DE7396" w:rsidRPr="006D02F7">
        <w:rPr>
          <w:color w:val="000000"/>
          <w:sz w:val="28"/>
          <w:szCs w:val="28"/>
        </w:rPr>
        <w:t>;</w:t>
      </w:r>
    </w:p>
    <w:p w:rsidR="000B7F54" w:rsidRPr="006D02F7" w:rsidRDefault="000B7F5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 xml:space="preserve">организация не является </w:t>
      </w:r>
      <w:proofErr w:type="gramStart"/>
      <w:r w:rsidRPr="006D02F7">
        <w:rPr>
          <w:color w:val="000000"/>
          <w:sz w:val="28"/>
          <w:szCs w:val="28"/>
        </w:rPr>
        <w:t>в текущем году получателем средств из бюджета Самарской области в соответствии с иными нормативными правовыми актами на цели</w:t>
      </w:r>
      <w:proofErr w:type="gramEnd"/>
      <w:r w:rsidRPr="006D02F7">
        <w:rPr>
          <w:color w:val="000000"/>
          <w:sz w:val="28"/>
          <w:szCs w:val="28"/>
        </w:rPr>
        <w:t>, установленные пунктом 1.3 Порядка;</w:t>
      </w:r>
    </w:p>
    <w:p w:rsidR="000B7F54" w:rsidRDefault="0057144D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0B7F54" w:rsidRPr="006D02F7">
        <w:rPr>
          <w:color w:val="000000"/>
          <w:sz w:val="28"/>
          <w:szCs w:val="28"/>
        </w:rPr>
        <w:t xml:space="preserve">организация </w:t>
      </w:r>
      <w:r w:rsidR="00FD0F55" w:rsidRPr="006D02F7">
        <w:rPr>
          <w:color w:val="000000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="00FD0F55" w:rsidRPr="006D02F7">
        <w:rPr>
          <w:color w:val="000000"/>
          <w:sz w:val="28"/>
          <w:szCs w:val="28"/>
        </w:rPr>
        <w:lastRenderedPageBreak/>
        <w:t>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</w:t>
      </w:r>
      <w:r w:rsidR="00F76A00" w:rsidRPr="006D02F7">
        <w:rPr>
          <w:color w:val="000000"/>
          <w:sz w:val="28"/>
          <w:szCs w:val="28"/>
        </w:rPr>
        <w:t>,</w:t>
      </w:r>
      <w:r w:rsidR="00FD0F55" w:rsidRPr="006D02F7">
        <w:rPr>
          <w:color w:val="000000"/>
          <w:sz w:val="28"/>
          <w:szCs w:val="28"/>
        </w:rPr>
        <w:t xml:space="preserve"> в совокупности превышает</w:t>
      </w:r>
      <w:proofErr w:type="gramEnd"/>
      <w:r w:rsidR="00FD0F55" w:rsidRPr="006D02F7">
        <w:rPr>
          <w:color w:val="000000"/>
          <w:sz w:val="28"/>
          <w:szCs w:val="28"/>
        </w:rPr>
        <w:t xml:space="preserve"> 50</w:t>
      </w:r>
      <w:r w:rsidR="00F76A00" w:rsidRPr="006D02F7">
        <w:rPr>
          <w:color w:val="000000"/>
          <w:sz w:val="28"/>
          <w:szCs w:val="28"/>
        </w:rPr>
        <w:t>%</w:t>
      </w:r>
      <w:r w:rsidR="000B7F54" w:rsidRPr="006D02F7">
        <w:rPr>
          <w:color w:val="000000"/>
          <w:sz w:val="28"/>
          <w:szCs w:val="28"/>
        </w:rPr>
        <w:t>;</w:t>
      </w:r>
    </w:p>
    <w:p w:rsidR="000B7F54" w:rsidRPr="006D02F7" w:rsidRDefault="000B7F54" w:rsidP="006D02F7">
      <w:pPr>
        <w:pBdr>
          <w:top w:val="nil"/>
          <w:left w:val="nil"/>
          <w:bottom w:val="nil"/>
          <w:right w:val="nil"/>
          <w:between w:val="nil"/>
        </w:pBdr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6D02F7">
        <w:rPr>
          <w:color w:val="000000"/>
          <w:sz w:val="28"/>
          <w:szCs w:val="28"/>
        </w:rPr>
        <w:t>отсутствие у организации просроченной</w:t>
      </w:r>
      <w:r w:rsidR="00FD0F55" w:rsidRPr="006D02F7">
        <w:rPr>
          <w:color w:val="000000"/>
          <w:sz w:val="28"/>
          <w:szCs w:val="28"/>
        </w:rPr>
        <w:t xml:space="preserve"> (неурегулированной)</w:t>
      </w:r>
      <w:r w:rsidRPr="006D02F7">
        <w:rPr>
          <w:color w:val="000000"/>
          <w:sz w:val="28"/>
          <w:szCs w:val="28"/>
        </w:rPr>
        <w:t xml:space="preserve"> задолженности по возврату в бюджет Самарской области субсидий, бюджетных инвестиций, </w:t>
      </w:r>
      <w:proofErr w:type="gramStart"/>
      <w:r w:rsidRPr="006D02F7">
        <w:rPr>
          <w:color w:val="000000"/>
          <w:sz w:val="28"/>
          <w:szCs w:val="28"/>
        </w:rPr>
        <w:t>предоставленных</w:t>
      </w:r>
      <w:proofErr w:type="gramEnd"/>
      <w:r w:rsidRPr="006D02F7">
        <w:rPr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</w:t>
      </w:r>
      <w:r w:rsidR="00FD0F55" w:rsidRPr="006D02F7">
        <w:rPr>
          <w:color w:val="000000"/>
          <w:sz w:val="28"/>
          <w:szCs w:val="28"/>
        </w:rPr>
        <w:t xml:space="preserve"> (неурегулированной)</w:t>
      </w:r>
      <w:r w:rsidRPr="006D02F7">
        <w:rPr>
          <w:color w:val="000000"/>
          <w:sz w:val="28"/>
          <w:szCs w:val="28"/>
        </w:rPr>
        <w:t xml:space="preserve"> задолженности перед бюджетом Самарской области.</w:t>
      </w:r>
    </w:p>
    <w:p w:rsidR="002C0AAB" w:rsidRPr="006D02F7" w:rsidRDefault="002C0A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C099E" w:rsidRPr="006D02F7" w:rsidRDefault="008C09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57A1" w:rsidRPr="006D02F7" w:rsidRDefault="00CE57A1" w:rsidP="00CE57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2F7">
        <w:rPr>
          <w:sz w:val="28"/>
          <w:szCs w:val="28"/>
        </w:rPr>
        <w:t>Руководитель организации _________________</w:t>
      </w:r>
      <w:r w:rsidR="00B72124" w:rsidRPr="006D02F7">
        <w:rPr>
          <w:sz w:val="28"/>
          <w:szCs w:val="28"/>
        </w:rPr>
        <w:t>___/___</w:t>
      </w:r>
      <w:r w:rsidRPr="006D02F7">
        <w:rPr>
          <w:sz w:val="28"/>
          <w:szCs w:val="28"/>
        </w:rPr>
        <w:t>_</w:t>
      </w:r>
      <w:r w:rsidR="00B72124" w:rsidRPr="006D02F7">
        <w:rPr>
          <w:sz w:val="28"/>
          <w:szCs w:val="28"/>
        </w:rPr>
        <w:t>__________</w:t>
      </w:r>
      <w:r w:rsidRPr="006D02F7">
        <w:rPr>
          <w:sz w:val="28"/>
          <w:szCs w:val="28"/>
        </w:rPr>
        <w:t>____</w:t>
      </w:r>
      <w:r w:rsidR="00B72124" w:rsidRPr="006D02F7">
        <w:rPr>
          <w:sz w:val="28"/>
          <w:szCs w:val="28"/>
        </w:rPr>
        <w:t>___</w:t>
      </w:r>
    </w:p>
    <w:p w:rsidR="00CE57A1" w:rsidRPr="006D02F7" w:rsidRDefault="00CE57A1" w:rsidP="00CE57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2F7">
        <w:rPr>
          <w:sz w:val="28"/>
          <w:szCs w:val="28"/>
        </w:rPr>
        <w:t xml:space="preserve">        </w:t>
      </w:r>
      <w:r w:rsidR="00B72124" w:rsidRPr="006D02F7">
        <w:rPr>
          <w:sz w:val="28"/>
          <w:szCs w:val="28"/>
        </w:rPr>
        <w:t xml:space="preserve">                                     </w:t>
      </w:r>
      <w:r w:rsidRPr="006D02F7">
        <w:rPr>
          <w:sz w:val="28"/>
          <w:szCs w:val="28"/>
        </w:rPr>
        <w:t xml:space="preserve">   </w:t>
      </w:r>
      <w:r w:rsidR="00B72124" w:rsidRPr="006D02F7">
        <w:rPr>
          <w:sz w:val="28"/>
          <w:szCs w:val="28"/>
        </w:rPr>
        <w:t xml:space="preserve">   </w:t>
      </w:r>
      <w:r w:rsidRPr="006D02F7">
        <w:rPr>
          <w:sz w:val="28"/>
          <w:szCs w:val="28"/>
        </w:rPr>
        <w:t xml:space="preserve">      (подпись)              </w:t>
      </w:r>
      <w:r w:rsidR="00B72124" w:rsidRPr="006D02F7">
        <w:rPr>
          <w:sz w:val="28"/>
          <w:szCs w:val="28"/>
        </w:rPr>
        <w:t xml:space="preserve">  </w:t>
      </w:r>
      <w:r w:rsidRPr="006D02F7">
        <w:rPr>
          <w:sz w:val="28"/>
          <w:szCs w:val="28"/>
        </w:rPr>
        <w:t xml:space="preserve">            (Ф.И.О.)</w:t>
      </w:r>
    </w:p>
    <w:p w:rsidR="000B7F54" w:rsidRPr="006D02F7" w:rsidRDefault="000B7F54" w:rsidP="000B7F5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02F7">
        <w:rPr>
          <w:sz w:val="28"/>
          <w:szCs w:val="28"/>
        </w:rPr>
        <w:t>М.П.</w:t>
      </w:r>
    </w:p>
    <w:p w:rsidR="00AA6F9E" w:rsidRPr="006D02F7" w:rsidRDefault="00AA6F9E" w:rsidP="00CE57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57A1" w:rsidRPr="006D02F7" w:rsidRDefault="00CE57A1" w:rsidP="00CE57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2F7">
        <w:rPr>
          <w:sz w:val="28"/>
          <w:szCs w:val="28"/>
        </w:rPr>
        <w:t xml:space="preserve">Бухгалтер организации </w:t>
      </w:r>
      <w:r w:rsidR="000B7F54" w:rsidRPr="006D02F7">
        <w:rPr>
          <w:sz w:val="28"/>
          <w:szCs w:val="28"/>
        </w:rPr>
        <w:t>(при наличии)</w:t>
      </w:r>
      <w:r w:rsidRPr="006D02F7">
        <w:rPr>
          <w:sz w:val="28"/>
          <w:szCs w:val="28"/>
        </w:rPr>
        <w:t xml:space="preserve"> _____</w:t>
      </w:r>
      <w:r w:rsidR="00B72124" w:rsidRPr="006D02F7">
        <w:rPr>
          <w:sz w:val="28"/>
          <w:szCs w:val="28"/>
        </w:rPr>
        <w:t>_________</w:t>
      </w:r>
      <w:r w:rsidRPr="006D02F7">
        <w:rPr>
          <w:sz w:val="28"/>
          <w:szCs w:val="28"/>
        </w:rPr>
        <w:t>____</w:t>
      </w:r>
      <w:r w:rsidR="00B72124" w:rsidRPr="006D02F7">
        <w:rPr>
          <w:sz w:val="28"/>
          <w:szCs w:val="28"/>
        </w:rPr>
        <w:t>/</w:t>
      </w:r>
      <w:r w:rsidRPr="006D02F7">
        <w:rPr>
          <w:sz w:val="28"/>
          <w:szCs w:val="28"/>
        </w:rPr>
        <w:t>________________</w:t>
      </w:r>
    </w:p>
    <w:p w:rsidR="00411593" w:rsidRPr="006D02F7" w:rsidRDefault="00CE57A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02F7">
        <w:rPr>
          <w:sz w:val="28"/>
          <w:szCs w:val="28"/>
        </w:rPr>
        <w:t xml:space="preserve">               </w:t>
      </w:r>
      <w:r w:rsidR="00B72124" w:rsidRPr="006D02F7">
        <w:rPr>
          <w:sz w:val="28"/>
          <w:szCs w:val="28"/>
        </w:rPr>
        <w:t xml:space="preserve">                                                       </w:t>
      </w:r>
      <w:r w:rsidRPr="006D02F7">
        <w:rPr>
          <w:sz w:val="28"/>
          <w:szCs w:val="28"/>
        </w:rPr>
        <w:t xml:space="preserve">       (подпись)                  (Ф.И.О.)</w:t>
      </w:r>
    </w:p>
    <w:sectPr w:rsidR="00411593" w:rsidRPr="006D02F7" w:rsidSect="00C17B64">
      <w:footnotePr>
        <w:pos w:val="beneathText"/>
      </w:footnotePr>
      <w:type w:val="continuous"/>
      <w:pgSz w:w="16839" w:h="11907" w:orient="landscape" w:code="9"/>
      <w:pgMar w:top="567" w:right="1134" w:bottom="1134" w:left="1134" w:header="0" w:footer="714" w:gutter="0"/>
      <w:pgNumType w:start="2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B5" w:rsidRDefault="00EC16B5">
      <w:r>
        <w:separator/>
      </w:r>
    </w:p>
  </w:endnote>
  <w:endnote w:type="continuationSeparator" w:id="0">
    <w:p w:rsidR="00EC16B5" w:rsidRDefault="00EC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EC" w:rsidRPr="006D02F7" w:rsidRDefault="000F72EC" w:rsidP="006D02F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B5" w:rsidRDefault="00EC16B5">
      <w:r>
        <w:separator/>
      </w:r>
    </w:p>
  </w:footnote>
  <w:footnote w:type="continuationSeparator" w:id="0">
    <w:p w:rsidR="00EC16B5" w:rsidRDefault="00EC16B5">
      <w:r>
        <w:continuationSeparator/>
      </w:r>
    </w:p>
  </w:footnote>
  <w:footnote w:id="1">
    <w:p w:rsidR="000F72EC" w:rsidRDefault="000F72EC">
      <w:pPr>
        <w:pStyle w:val="afa"/>
      </w:pPr>
      <w:r w:rsidRPr="008050A2">
        <w:rPr>
          <w:rStyle w:val="afc"/>
        </w:rPr>
        <w:sym w:font="Symbol" w:char="F02A"/>
      </w:r>
      <w:r>
        <w:t xml:space="preserve"> </w:t>
      </w:r>
      <w:r>
        <w:rPr>
          <w:color w:val="000000"/>
          <w:sz w:val="22"/>
          <w:szCs w:val="22"/>
        </w:rPr>
        <w:t xml:space="preserve">Задачи переносятся из раздела «О социальном проекте». Указание в календарном плане иных задач, </w:t>
      </w:r>
      <w:proofErr w:type="gramStart"/>
      <w:r>
        <w:rPr>
          <w:color w:val="000000"/>
          <w:sz w:val="22"/>
          <w:szCs w:val="22"/>
        </w:rPr>
        <w:t>помимо</w:t>
      </w:r>
      <w:proofErr w:type="gramEnd"/>
      <w:r>
        <w:rPr>
          <w:color w:val="000000"/>
          <w:sz w:val="22"/>
          <w:szCs w:val="22"/>
        </w:rPr>
        <w:t xml:space="preserve"> указанных ранее в разделе «О социальном проекте», не допускается.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537885"/>
      <w:docPartObj>
        <w:docPartGallery w:val="Page Numbers (Top of Page)"/>
        <w:docPartUnique/>
      </w:docPartObj>
    </w:sdtPr>
    <w:sdtEndPr/>
    <w:sdtContent>
      <w:p w:rsidR="000F72EC" w:rsidRDefault="000F72EC">
        <w:pPr>
          <w:pStyle w:val="af4"/>
          <w:jc w:val="center"/>
        </w:pPr>
      </w:p>
      <w:p w:rsidR="000F72EC" w:rsidRDefault="000F72E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F7">
          <w:rPr>
            <w:noProof/>
          </w:rPr>
          <w:t>4</w:t>
        </w:r>
        <w:r>
          <w:fldChar w:fldCharType="end"/>
        </w:r>
      </w:p>
    </w:sdtContent>
  </w:sdt>
  <w:p w:rsidR="000F72EC" w:rsidRDefault="000F72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5616"/>
      <w:docPartObj>
        <w:docPartGallery w:val="Page Numbers (Top of Page)"/>
        <w:docPartUnique/>
      </w:docPartObj>
    </w:sdtPr>
    <w:sdtEndPr/>
    <w:sdtContent>
      <w:p w:rsidR="000F72EC" w:rsidRDefault="000F72E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F7">
          <w:rPr>
            <w:noProof/>
          </w:rPr>
          <w:t>1</w:t>
        </w:r>
        <w:r>
          <w:fldChar w:fldCharType="end"/>
        </w:r>
      </w:p>
    </w:sdtContent>
  </w:sdt>
  <w:p w:rsidR="000F72EC" w:rsidRDefault="000F72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5BD8433A"/>
    <w:multiLevelType w:val="hybridMultilevel"/>
    <w:tmpl w:val="AF3E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D5F3E"/>
    <w:multiLevelType w:val="hybridMultilevel"/>
    <w:tmpl w:val="0F72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3FED"/>
    <w:multiLevelType w:val="hybridMultilevel"/>
    <w:tmpl w:val="A94C660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10673"/>
    <w:multiLevelType w:val="multilevel"/>
    <w:tmpl w:val="20F6C1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0">
    <w:nsid w:val="66B74DD4"/>
    <w:multiLevelType w:val="hybridMultilevel"/>
    <w:tmpl w:val="735C068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0315C"/>
    <w:rsid w:val="00005E95"/>
    <w:rsid w:val="0000607F"/>
    <w:rsid w:val="00020915"/>
    <w:rsid w:val="00021469"/>
    <w:rsid w:val="00044C59"/>
    <w:rsid w:val="000644F4"/>
    <w:rsid w:val="000653E4"/>
    <w:rsid w:val="0007438F"/>
    <w:rsid w:val="00090361"/>
    <w:rsid w:val="000B7F54"/>
    <w:rsid w:val="000C55FA"/>
    <w:rsid w:val="000D5B41"/>
    <w:rsid w:val="000E3753"/>
    <w:rsid w:val="000F72EC"/>
    <w:rsid w:val="001002D6"/>
    <w:rsid w:val="001412A9"/>
    <w:rsid w:val="00145C87"/>
    <w:rsid w:val="001535E9"/>
    <w:rsid w:val="001559B2"/>
    <w:rsid w:val="00172C0B"/>
    <w:rsid w:val="00181939"/>
    <w:rsid w:val="00183655"/>
    <w:rsid w:val="0018634E"/>
    <w:rsid w:val="00195916"/>
    <w:rsid w:val="001A7BF6"/>
    <w:rsid w:val="001C4788"/>
    <w:rsid w:val="001D5EFF"/>
    <w:rsid w:val="001E6960"/>
    <w:rsid w:val="001F1666"/>
    <w:rsid w:val="002053F9"/>
    <w:rsid w:val="002408A3"/>
    <w:rsid w:val="0024342F"/>
    <w:rsid w:val="00243901"/>
    <w:rsid w:val="00244D14"/>
    <w:rsid w:val="00252FE7"/>
    <w:rsid w:val="002564BF"/>
    <w:rsid w:val="002669A0"/>
    <w:rsid w:val="002750E1"/>
    <w:rsid w:val="002A3D09"/>
    <w:rsid w:val="002C0AAB"/>
    <w:rsid w:val="002C0AFA"/>
    <w:rsid w:val="002F62FD"/>
    <w:rsid w:val="003410D1"/>
    <w:rsid w:val="00342982"/>
    <w:rsid w:val="0038560B"/>
    <w:rsid w:val="00385BF3"/>
    <w:rsid w:val="00387C29"/>
    <w:rsid w:val="00397D64"/>
    <w:rsid w:val="003A2DD1"/>
    <w:rsid w:val="003B00A0"/>
    <w:rsid w:val="003B289B"/>
    <w:rsid w:val="003B430D"/>
    <w:rsid w:val="003B7BB2"/>
    <w:rsid w:val="003D4C87"/>
    <w:rsid w:val="003E3EF2"/>
    <w:rsid w:val="003F0419"/>
    <w:rsid w:val="003F1183"/>
    <w:rsid w:val="00411593"/>
    <w:rsid w:val="0041481B"/>
    <w:rsid w:val="004349A7"/>
    <w:rsid w:val="00481F09"/>
    <w:rsid w:val="004866FA"/>
    <w:rsid w:val="004A4EA9"/>
    <w:rsid w:val="004B3DD6"/>
    <w:rsid w:val="004D37E2"/>
    <w:rsid w:val="004F0CB3"/>
    <w:rsid w:val="004F4BD5"/>
    <w:rsid w:val="00513310"/>
    <w:rsid w:val="00525EE9"/>
    <w:rsid w:val="00536C1D"/>
    <w:rsid w:val="005417D0"/>
    <w:rsid w:val="00566334"/>
    <w:rsid w:val="0057144D"/>
    <w:rsid w:val="00571D58"/>
    <w:rsid w:val="00583EC0"/>
    <w:rsid w:val="00587C17"/>
    <w:rsid w:val="005B6D98"/>
    <w:rsid w:val="005D14DC"/>
    <w:rsid w:val="005D22C6"/>
    <w:rsid w:val="005D22D3"/>
    <w:rsid w:val="00601FFA"/>
    <w:rsid w:val="006067A7"/>
    <w:rsid w:val="006103B4"/>
    <w:rsid w:val="0061784C"/>
    <w:rsid w:val="00643FFE"/>
    <w:rsid w:val="00676A2A"/>
    <w:rsid w:val="00690E7A"/>
    <w:rsid w:val="00691F8F"/>
    <w:rsid w:val="006A16FE"/>
    <w:rsid w:val="006A171D"/>
    <w:rsid w:val="006B5821"/>
    <w:rsid w:val="006D02F7"/>
    <w:rsid w:val="006D64EE"/>
    <w:rsid w:val="006E07B5"/>
    <w:rsid w:val="006E6820"/>
    <w:rsid w:val="006F0D64"/>
    <w:rsid w:val="006F4B88"/>
    <w:rsid w:val="006F6CBC"/>
    <w:rsid w:val="00716B7D"/>
    <w:rsid w:val="007220E2"/>
    <w:rsid w:val="00740B5D"/>
    <w:rsid w:val="00746368"/>
    <w:rsid w:val="0075780B"/>
    <w:rsid w:val="00770961"/>
    <w:rsid w:val="00781870"/>
    <w:rsid w:val="007C692C"/>
    <w:rsid w:val="007F28C3"/>
    <w:rsid w:val="00804B41"/>
    <w:rsid w:val="008050A2"/>
    <w:rsid w:val="00814CE4"/>
    <w:rsid w:val="00815E69"/>
    <w:rsid w:val="0082055C"/>
    <w:rsid w:val="00832042"/>
    <w:rsid w:val="00835E9C"/>
    <w:rsid w:val="00840108"/>
    <w:rsid w:val="00872DC6"/>
    <w:rsid w:val="00872EF9"/>
    <w:rsid w:val="00891A33"/>
    <w:rsid w:val="008A37A9"/>
    <w:rsid w:val="008B4153"/>
    <w:rsid w:val="008B4786"/>
    <w:rsid w:val="008C099E"/>
    <w:rsid w:val="008C1389"/>
    <w:rsid w:val="008C1715"/>
    <w:rsid w:val="008C2751"/>
    <w:rsid w:val="008D1955"/>
    <w:rsid w:val="008D64AC"/>
    <w:rsid w:val="008E53B1"/>
    <w:rsid w:val="00905F53"/>
    <w:rsid w:val="00921825"/>
    <w:rsid w:val="009417D9"/>
    <w:rsid w:val="00952CAE"/>
    <w:rsid w:val="00966128"/>
    <w:rsid w:val="00970440"/>
    <w:rsid w:val="009741E9"/>
    <w:rsid w:val="00982C1B"/>
    <w:rsid w:val="00986E85"/>
    <w:rsid w:val="009935D3"/>
    <w:rsid w:val="009978AC"/>
    <w:rsid w:val="009A16C0"/>
    <w:rsid w:val="009A7274"/>
    <w:rsid w:val="009A7FF9"/>
    <w:rsid w:val="009B45C8"/>
    <w:rsid w:val="009C7319"/>
    <w:rsid w:val="009E6515"/>
    <w:rsid w:val="00A01322"/>
    <w:rsid w:val="00A126F9"/>
    <w:rsid w:val="00A16548"/>
    <w:rsid w:val="00A1708E"/>
    <w:rsid w:val="00A17FAF"/>
    <w:rsid w:val="00A20FC7"/>
    <w:rsid w:val="00A225FC"/>
    <w:rsid w:val="00A31239"/>
    <w:rsid w:val="00A32391"/>
    <w:rsid w:val="00A4780B"/>
    <w:rsid w:val="00A55E11"/>
    <w:rsid w:val="00A6713E"/>
    <w:rsid w:val="00A933FB"/>
    <w:rsid w:val="00AA6F9E"/>
    <w:rsid w:val="00AB5999"/>
    <w:rsid w:val="00AC4B03"/>
    <w:rsid w:val="00AC6EAD"/>
    <w:rsid w:val="00AD4889"/>
    <w:rsid w:val="00B04B92"/>
    <w:rsid w:val="00B2430F"/>
    <w:rsid w:val="00B33612"/>
    <w:rsid w:val="00B546A1"/>
    <w:rsid w:val="00B72124"/>
    <w:rsid w:val="00B76FE7"/>
    <w:rsid w:val="00BA0CC2"/>
    <w:rsid w:val="00BC0BAA"/>
    <w:rsid w:val="00BC0F7D"/>
    <w:rsid w:val="00BF34C4"/>
    <w:rsid w:val="00BF6FDA"/>
    <w:rsid w:val="00C01746"/>
    <w:rsid w:val="00C04010"/>
    <w:rsid w:val="00C048F9"/>
    <w:rsid w:val="00C17A45"/>
    <w:rsid w:val="00C17B64"/>
    <w:rsid w:val="00C2014E"/>
    <w:rsid w:val="00C31616"/>
    <w:rsid w:val="00C35DF4"/>
    <w:rsid w:val="00C46C7A"/>
    <w:rsid w:val="00C54366"/>
    <w:rsid w:val="00C9436F"/>
    <w:rsid w:val="00CA3742"/>
    <w:rsid w:val="00CA40E7"/>
    <w:rsid w:val="00CB01F9"/>
    <w:rsid w:val="00CB32B2"/>
    <w:rsid w:val="00CB6300"/>
    <w:rsid w:val="00CC51F0"/>
    <w:rsid w:val="00CC62A4"/>
    <w:rsid w:val="00CC7487"/>
    <w:rsid w:val="00CE27B2"/>
    <w:rsid w:val="00CE2A17"/>
    <w:rsid w:val="00CE57A1"/>
    <w:rsid w:val="00D03E73"/>
    <w:rsid w:val="00D059CF"/>
    <w:rsid w:val="00D338AB"/>
    <w:rsid w:val="00D34C92"/>
    <w:rsid w:val="00D449CC"/>
    <w:rsid w:val="00D456CA"/>
    <w:rsid w:val="00D65342"/>
    <w:rsid w:val="00D744C2"/>
    <w:rsid w:val="00D85232"/>
    <w:rsid w:val="00D86D95"/>
    <w:rsid w:val="00D925DA"/>
    <w:rsid w:val="00D93BD9"/>
    <w:rsid w:val="00D948A7"/>
    <w:rsid w:val="00DA315B"/>
    <w:rsid w:val="00DA589B"/>
    <w:rsid w:val="00DB0F5E"/>
    <w:rsid w:val="00DB205C"/>
    <w:rsid w:val="00DD601B"/>
    <w:rsid w:val="00DE13E6"/>
    <w:rsid w:val="00DE5E64"/>
    <w:rsid w:val="00DE7396"/>
    <w:rsid w:val="00E0246B"/>
    <w:rsid w:val="00E10074"/>
    <w:rsid w:val="00E132E1"/>
    <w:rsid w:val="00E24237"/>
    <w:rsid w:val="00E47B10"/>
    <w:rsid w:val="00E50FD5"/>
    <w:rsid w:val="00E53BDF"/>
    <w:rsid w:val="00E57D15"/>
    <w:rsid w:val="00E645EF"/>
    <w:rsid w:val="00E67781"/>
    <w:rsid w:val="00EA419A"/>
    <w:rsid w:val="00EB1FD4"/>
    <w:rsid w:val="00EB46BA"/>
    <w:rsid w:val="00EC04E2"/>
    <w:rsid w:val="00EC16B5"/>
    <w:rsid w:val="00EC5699"/>
    <w:rsid w:val="00F041C8"/>
    <w:rsid w:val="00F15C80"/>
    <w:rsid w:val="00F35A87"/>
    <w:rsid w:val="00F67388"/>
    <w:rsid w:val="00F74E67"/>
    <w:rsid w:val="00F76A00"/>
    <w:rsid w:val="00F87A69"/>
    <w:rsid w:val="00F87BF5"/>
    <w:rsid w:val="00FA468E"/>
    <w:rsid w:val="00FB3A46"/>
    <w:rsid w:val="00FC3565"/>
    <w:rsid w:val="00FD0F55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0361"/>
  </w:style>
  <w:style w:type="paragraph" w:styleId="af6">
    <w:name w:val="footer"/>
    <w:basedOn w:val="a"/>
    <w:link w:val="af7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0361"/>
  </w:style>
  <w:style w:type="paragraph" w:styleId="af8">
    <w:name w:val="Balloon Text"/>
    <w:basedOn w:val="a"/>
    <w:link w:val="af9"/>
    <w:uiPriority w:val="99"/>
    <w:semiHidden/>
    <w:unhideWhenUsed/>
    <w:rsid w:val="00A17F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7FAF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0B7F54"/>
  </w:style>
  <w:style w:type="character" w:customStyle="1" w:styleId="afb">
    <w:name w:val="Текст сноски Знак"/>
    <w:basedOn w:val="a0"/>
    <w:link w:val="afa"/>
    <w:uiPriority w:val="99"/>
    <w:semiHidden/>
    <w:rsid w:val="000B7F54"/>
  </w:style>
  <w:style w:type="character" w:styleId="afc">
    <w:name w:val="footnote reference"/>
    <w:basedOn w:val="a0"/>
    <w:uiPriority w:val="99"/>
    <w:semiHidden/>
    <w:unhideWhenUsed/>
    <w:rsid w:val="000B7F5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82055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2055C"/>
  </w:style>
  <w:style w:type="character" w:customStyle="1" w:styleId="aff">
    <w:name w:val="Текст примечания Знак"/>
    <w:basedOn w:val="a0"/>
    <w:link w:val="afe"/>
    <w:uiPriority w:val="99"/>
    <w:semiHidden/>
    <w:rsid w:val="0082055C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2055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2055C"/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B76FE7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76FE7"/>
  </w:style>
  <w:style w:type="character" w:styleId="aff4">
    <w:name w:val="endnote reference"/>
    <w:basedOn w:val="a0"/>
    <w:uiPriority w:val="99"/>
    <w:semiHidden/>
    <w:unhideWhenUsed/>
    <w:rsid w:val="00B76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0361"/>
  </w:style>
  <w:style w:type="paragraph" w:styleId="af6">
    <w:name w:val="footer"/>
    <w:basedOn w:val="a"/>
    <w:link w:val="af7"/>
    <w:uiPriority w:val="99"/>
    <w:unhideWhenUsed/>
    <w:rsid w:val="000903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0361"/>
  </w:style>
  <w:style w:type="paragraph" w:styleId="af8">
    <w:name w:val="Balloon Text"/>
    <w:basedOn w:val="a"/>
    <w:link w:val="af9"/>
    <w:uiPriority w:val="99"/>
    <w:semiHidden/>
    <w:unhideWhenUsed/>
    <w:rsid w:val="00A17F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7FAF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0B7F54"/>
  </w:style>
  <w:style w:type="character" w:customStyle="1" w:styleId="afb">
    <w:name w:val="Текст сноски Знак"/>
    <w:basedOn w:val="a0"/>
    <w:link w:val="afa"/>
    <w:uiPriority w:val="99"/>
    <w:semiHidden/>
    <w:rsid w:val="000B7F54"/>
  </w:style>
  <w:style w:type="character" w:styleId="afc">
    <w:name w:val="footnote reference"/>
    <w:basedOn w:val="a0"/>
    <w:uiPriority w:val="99"/>
    <w:semiHidden/>
    <w:unhideWhenUsed/>
    <w:rsid w:val="000B7F5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82055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2055C"/>
  </w:style>
  <w:style w:type="character" w:customStyle="1" w:styleId="aff">
    <w:name w:val="Текст примечания Знак"/>
    <w:basedOn w:val="a0"/>
    <w:link w:val="afe"/>
    <w:uiPriority w:val="99"/>
    <w:semiHidden/>
    <w:rsid w:val="0082055C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2055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2055C"/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B76FE7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76FE7"/>
  </w:style>
  <w:style w:type="character" w:styleId="aff4">
    <w:name w:val="endnote reference"/>
    <w:basedOn w:val="a0"/>
    <w:uiPriority w:val="99"/>
    <w:semiHidden/>
    <w:unhideWhenUsed/>
    <w:rsid w:val="00B7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C09A-8FA4-475D-A7B4-C36F35A8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Катернова </cp:lastModifiedBy>
  <cp:revision>4</cp:revision>
  <cp:lastPrinted>2020-04-07T14:06:00Z</cp:lastPrinted>
  <dcterms:created xsi:type="dcterms:W3CDTF">2020-05-18T05:59:00Z</dcterms:created>
  <dcterms:modified xsi:type="dcterms:W3CDTF">2020-05-18T06:01:00Z</dcterms:modified>
</cp:coreProperties>
</file>