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C9" w:rsidRPr="002312E1" w:rsidRDefault="007250C9" w:rsidP="007250C9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312E1">
        <w:rPr>
          <w:rFonts w:ascii="Times New Roman" w:hAnsi="Times New Roman"/>
          <w:b/>
          <w:sz w:val="26"/>
          <w:szCs w:val="26"/>
          <w:u w:val="single"/>
        </w:rPr>
        <w:t>Расписание движения автобусов по маршруту</w:t>
      </w:r>
    </w:p>
    <w:p w:rsidR="007250C9" w:rsidRPr="00B534B1" w:rsidRDefault="007250C9" w:rsidP="007250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534B1">
        <w:rPr>
          <w:rFonts w:ascii="Times New Roman" w:hAnsi="Times New Roman"/>
          <w:b/>
          <w:sz w:val="26"/>
          <w:szCs w:val="26"/>
          <w:u w:val="single"/>
        </w:rPr>
        <w:t>№291 «</w:t>
      </w:r>
      <w:r w:rsidR="007A5BB8">
        <w:rPr>
          <w:rFonts w:ascii="Times New Roman" w:hAnsi="Times New Roman"/>
          <w:b/>
          <w:sz w:val="26"/>
          <w:szCs w:val="26"/>
          <w:u w:val="single"/>
        </w:rPr>
        <w:t xml:space="preserve"> ПГТ. </w:t>
      </w:r>
      <w:r w:rsidRPr="00B534B1">
        <w:rPr>
          <w:rFonts w:ascii="Times New Roman" w:hAnsi="Times New Roman"/>
          <w:b/>
          <w:sz w:val="26"/>
          <w:szCs w:val="26"/>
          <w:u w:val="single"/>
        </w:rPr>
        <w:t>БЕЗЕНЧУК-С. ПЕРЕВОЛОКИ»</w:t>
      </w:r>
    </w:p>
    <w:p w:rsidR="007250C9" w:rsidRDefault="007250C9" w:rsidP="007250C9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7250C9" w:rsidRPr="008611D6" w:rsidRDefault="007250C9" w:rsidP="007250C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1432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502"/>
      </w:tblGrid>
      <w:tr w:rsidR="007250C9" w:rsidRPr="00F049BF" w:rsidTr="002F556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C9" w:rsidRPr="007A5BB8" w:rsidRDefault="007A5BB8" w:rsidP="007A5BB8">
            <w:pPr>
              <w:tabs>
                <w:tab w:val="center" w:pos="1026"/>
                <w:tab w:val="right" w:pos="20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616E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гт.</w:t>
            </w:r>
            <w:r w:rsidR="007250C9" w:rsidRPr="007A5BB8">
              <w:rPr>
                <w:rFonts w:ascii="Times New Roman" w:hAnsi="Times New Roman"/>
                <w:b/>
                <w:sz w:val="24"/>
                <w:szCs w:val="24"/>
              </w:rPr>
              <w:t>Безенчук</w:t>
            </w:r>
            <w:proofErr w:type="spellEnd"/>
            <w:proofErr w:type="gramEnd"/>
            <w:r w:rsidRPr="007A5BB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250C9" w:rsidRPr="007A5BB8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C9" w:rsidRPr="007A5BB8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с. Заволжский</w:t>
            </w:r>
          </w:p>
          <w:p w:rsidR="007250C9" w:rsidRPr="007A5BB8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C9" w:rsidRPr="007A5BB8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6616EF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сноселки</w:t>
            </w:r>
            <w:proofErr w:type="spellEnd"/>
          </w:p>
          <w:p w:rsidR="007250C9" w:rsidRPr="007A5BB8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C9" w:rsidRPr="007A5BB8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7A5B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 xml:space="preserve">Переволоки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C9" w:rsidRPr="007A5BB8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Дни выполнения рейсов</w:t>
            </w:r>
          </w:p>
        </w:tc>
      </w:tr>
      <w:tr w:rsidR="007250C9" w:rsidRPr="00F049BF" w:rsidTr="002F5561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C9" w:rsidRPr="00275819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C9" w:rsidRPr="00275819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C9" w:rsidRPr="00275819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C9" w:rsidRPr="00275819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6-58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C9" w:rsidRDefault="007250C9" w:rsidP="002F5561">
            <w:pPr>
              <w:spacing w:line="240" w:lineRule="auto"/>
              <w:jc w:val="center"/>
            </w:pPr>
            <w:r w:rsidRPr="00FC2381"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  <w:tr w:rsidR="007250C9" w:rsidRPr="00F049BF" w:rsidTr="002F5561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C9" w:rsidRPr="00275819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C9" w:rsidRPr="00275819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819">
              <w:rPr>
                <w:rFonts w:ascii="Times New Roman" w:hAnsi="Times New Roman"/>
                <w:sz w:val="20"/>
                <w:szCs w:val="20"/>
              </w:rPr>
              <w:t>17-51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C9" w:rsidRPr="00275819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819">
              <w:rPr>
                <w:rFonts w:ascii="Times New Roman" w:hAnsi="Times New Roman"/>
                <w:sz w:val="20"/>
                <w:szCs w:val="20"/>
              </w:rPr>
              <w:t>17-59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C9" w:rsidRPr="00275819" w:rsidRDefault="007250C9" w:rsidP="002F5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819">
              <w:rPr>
                <w:rFonts w:ascii="Times New Roman" w:hAnsi="Times New Roman"/>
                <w:sz w:val="20"/>
                <w:szCs w:val="20"/>
              </w:rPr>
              <w:t>18-14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C9" w:rsidRDefault="007250C9" w:rsidP="002F5561">
            <w:pPr>
              <w:spacing w:line="240" w:lineRule="auto"/>
              <w:jc w:val="center"/>
            </w:pPr>
            <w:r w:rsidRPr="00FC2381"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</w:tbl>
    <w:p w:rsidR="007250C9" w:rsidRDefault="007250C9" w:rsidP="007250C9">
      <w:pPr>
        <w:jc w:val="center"/>
        <w:rPr>
          <w:rFonts w:ascii="Times New Roman" w:hAnsi="Times New Roman"/>
          <w:sz w:val="24"/>
          <w:szCs w:val="24"/>
        </w:rPr>
      </w:pPr>
      <w:r w:rsidRPr="00D841B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11603" w:type="dxa"/>
        <w:tblInd w:w="1242" w:type="dxa"/>
        <w:tblLook w:val="04A0" w:firstRow="1" w:lastRow="0" w:firstColumn="1" w:lastColumn="0" w:noHBand="0" w:noVBand="1"/>
      </w:tblPr>
      <w:tblGrid>
        <w:gridCol w:w="2268"/>
        <w:gridCol w:w="2229"/>
        <w:gridCol w:w="2307"/>
        <w:gridCol w:w="2230"/>
        <w:gridCol w:w="2569"/>
      </w:tblGrid>
      <w:tr w:rsidR="007250C9" w:rsidRPr="000C2117" w:rsidTr="002F5561">
        <w:tc>
          <w:tcPr>
            <w:tcW w:w="2268" w:type="dxa"/>
          </w:tcPr>
          <w:p w:rsidR="007250C9" w:rsidRPr="007A5BB8" w:rsidRDefault="007250C9" w:rsidP="002F5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7A5B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Переволоки</w:t>
            </w:r>
          </w:p>
        </w:tc>
        <w:tc>
          <w:tcPr>
            <w:tcW w:w="2229" w:type="dxa"/>
          </w:tcPr>
          <w:p w:rsidR="007250C9" w:rsidRPr="007A5BB8" w:rsidRDefault="007250C9" w:rsidP="002F5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7A5B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Переволоки</w:t>
            </w:r>
          </w:p>
        </w:tc>
        <w:tc>
          <w:tcPr>
            <w:tcW w:w="2307" w:type="dxa"/>
          </w:tcPr>
          <w:p w:rsidR="007250C9" w:rsidRPr="007A5BB8" w:rsidRDefault="007250C9" w:rsidP="002F5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с. Заволжский</w:t>
            </w:r>
          </w:p>
          <w:p w:rsidR="007250C9" w:rsidRPr="007A5BB8" w:rsidRDefault="007250C9" w:rsidP="002F5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7250C9" w:rsidRPr="007A5BB8" w:rsidRDefault="006616EF" w:rsidP="002F5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A5BB8">
              <w:rPr>
                <w:rFonts w:ascii="Times New Roman" w:hAnsi="Times New Roman"/>
                <w:b/>
                <w:sz w:val="24"/>
                <w:szCs w:val="24"/>
              </w:rPr>
              <w:t>гт</w:t>
            </w:r>
            <w:proofErr w:type="spellEnd"/>
            <w:r w:rsidR="007A5B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250C9" w:rsidRPr="007A5BB8">
              <w:rPr>
                <w:rFonts w:ascii="Times New Roman" w:hAnsi="Times New Roman"/>
                <w:b/>
                <w:sz w:val="24"/>
                <w:szCs w:val="24"/>
              </w:rPr>
              <w:t>Безенчук</w:t>
            </w:r>
          </w:p>
          <w:p w:rsidR="007250C9" w:rsidRPr="007A5BB8" w:rsidRDefault="007250C9" w:rsidP="002F5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</w:p>
        </w:tc>
        <w:tc>
          <w:tcPr>
            <w:tcW w:w="2569" w:type="dxa"/>
          </w:tcPr>
          <w:p w:rsidR="007250C9" w:rsidRPr="007A5BB8" w:rsidRDefault="007250C9" w:rsidP="002F5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BB8">
              <w:rPr>
                <w:rFonts w:ascii="Times New Roman" w:hAnsi="Times New Roman"/>
                <w:b/>
                <w:sz w:val="24"/>
                <w:szCs w:val="24"/>
              </w:rPr>
              <w:t>Дни выполнения рейсов</w:t>
            </w:r>
          </w:p>
        </w:tc>
      </w:tr>
      <w:tr w:rsidR="007250C9" w:rsidRPr="008611D6" w:rsidTr="002F5561">
        <w:trPr>
          <w:trHeight w:val="416"/>
        </w:trPr>
        <w:tc>
          <w:tcPr>
            <w:tcW w:w="2268" w:type="dxa"/>
            <w:vAlign w:val="center"/>
          </w:tcPr>
          <w:p w:rsidR="007250C9" w:rsidRPr="00275819" w:rsidRDefault="007250C9" w:rsidP="002F5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7-02</w:t>
            </w:r>
          </w:p>
        </w:tc>
        <w:tc>
          <w:tcPr>
            <w:tcW w:w="2229" w:type="dxa"/>
            <w:vAlign w:val="center"/>
          </w:tcPr>
          <w:p w:rsidR="007250C9" w:rsidRPr="00275819" w:rsidRDefault="007250C9" w:rsidP="002F5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7-17</w:t>
            </w:r>
          </w:p>
        </w:tc>
        <w:tc>
          <w:tcPr>
            <w:tcW w:w="2307" w:type="dxa"/>
            <w:vAlign w:val="center"/>
          </w:tcPr>
          <w:p w:rsidR="007250C9" w:rsidRPr="00275819" w:rsidRDefault="007250C9" w:rsidP="002F5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819">
              <w:rPr>
                <w:rFonts w:ascii="Times New Roman" w:hAnsi="Times New Roman"/>
                <w:sz w:val="20"/>
                <w:szCs w:val="20"/>
              </w:rPr>
              <w:t>7-26</w:t>
            </w:r>
          </w:p>
        </w:tc>
        <w:tc>
          <w:tcPr>
            <w:tcW w:w="2230" w:type="dxa"/>
            <w:vAlign w:val="center"/>
          </w:tcPr>
          <w:p w:rsidR="007250C9" w:rsidRPr="00275819" w:rsidRDefault="007250C9" w:rsidP="002F5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819">
              <w:rPr>
                <w:rFonts w:ascii="Times New Roman" w:hAnsi="Times New Roman"/>
                <w:sz w:val="20"/>
                <w:szCs w:val="20"/>
              </w:rPr>
              <w:t>7-45</w:t>
            </w:r>
          </w:p>
        </w:tc>
        <w:tc>
          <w:tcPr>
            <w:tcW w:w="2569" w:type="dxa"/>
            <w:vAlign w:val="center"/>
          </w:tcPr>
          <w:p w:rsidR="007250C9" w:rsidRDefault="007250C9" w:rsidP="002F5561">
            <w:pPr>
              <w:jc w:val="center"/>
            </w:pPr>
            <w:r w:rsidRPr="00851F95"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  <w:tr w:rsidR="007250C9" w:rsidRPr="008611D6" w:rsidTr="002F5561">
        <w:trPr>
          <w:trHeight w:val="422"/>
        </w:trPr>
        <w:tc>
          <w:tcPr>
            <w:tcW w:w="2268" w:type="dxa"/>
            <w:vAlign w:val="center"/>
          </w:tcPr>
          <w:p w:rsidR="007250C9" w:rsidRPr="00275819" w:rsidRDefault="007250C9" w:rsidP="002F5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819">
              <w:rPr>
                <w:rFonts w:ascii="Times New Roman" w:hAnsi="Times New Roman"/>
                <w:sz w:val="20"/>
                <w:szCs w:val="20"/>
              </w:rPr>
              <w:t>18-15</w:t>
            </w:r>
          </w:p>
        </w:tc>
        <w:tc>
          <w:tcPr>
            <w:tcW w:w="2229" w:type="dxa"/>
            <w:vAlign w:val="center"/>
          </w:tcPr>
          <w:p w:rsidR="007250C9" w:rsidRPr="00275819" w:rsidRDefault="007250C9" w:rsidP="002F5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81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2307" w:type="dxa"/>
            <w:vAlign w:val="center"/>
          </w:tcPr>
          <w:p w:rsidR="007250C9" w:rsidRPr="00275819" w:rsidRDefault="007250C9" w:rsidP="002F5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81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2230" w:type="dxa"/>
            <w:vAlign w:val="center"/>
          </w:tcPr>
          <w:p w:rsidR="007250C9" w:rsidRPr="00275819" w:rsidRDefault="007250C9" w:rsidP="002F5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0"/>
                <w:szCs w:val="20"/>
              </w:rPr>
              <w:t>18-45</w:t>
            </w:r>
          </w:p>
        </w:tc>
        <w:tc>
          <w:tcPr>
            <w:tcW w:w="2569" w:type="dxa"/>
            <w:vAlign w:val="center"/>
          </w:tcPr>
          <w:p w:rsidR="007250C9" w:rsidRDefault="007250C9" w:rsidP="002F5561">
            <w:pPr>
              <w:jc w:val="center"/>
            </w:pPr>
            <w:r w:rsidRPr="00851F95"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</w:tbl>
    <w:p w:rsidR="003E386D" w:rsidRDefault="003E386D">
      <w:bookmarkStart w:id="0" w:name="_GoBack"/>
      <w:bookmarkEnd w:id="0"/>
    </w:p>
    <w:sectPr w:rsidR="003E386D" w:rsidSect="007250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C9"/>
    <w:rsid w:val="003E386D"/>
    <w:rsid w:val="006616EF"/>
    <w:rsid w:val="007250C9"/>
    <w:rsid w:val="007A5BB8"/>
    <w:rsid w:val="0093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860D"/>
  <w15:docId w15:val="{12ED7D6F-AA36-4952-A906-0D2538BF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0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0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Бундеева Ирина Александровна 2</cp:lastModifiedBy>
  <cp:revision>4</cp:revision>
  <dcterms:created xsi:type="dcterms:W3CDTF">2024-10-14T07:28:00Z</dcterms:created>
  <dcterms:modified xsi:type="dcterms:W3CDTF">2024-10-14T07:28:00Z</dcterms:modified>
</cp:coreProperties>
</file>