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E" w:rsidRDefault="00F15C1E" w:rsidP="00317550">
      <w:pPr>
        <w:ind w:firstLine="709"/>
        <w:jc w:val="both"/>
      </w:pPr>
    </w:p>
    <w:p w:rsidR="00317550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Правда ли, что прокурор может обратиться в защиту нарушенных прав граждан?</w:t>
      </w:r>
    </w:p>
    <w:p w:rsidR="00141A19" w:rsidRDefault="00141A19" w:rsidP="00317550">
      <w:pPr>
        <w:pStyle w:val="revann"/>
        <w:shd w:val="clear" w:color="auto" w:fill="FFFFFF"/>
        <w:spacing w:before="0" w:beforeAutospacing="0" w:after="0" w:afterAutospacing="0"/>
        <w:ind w:firstLine="709"/>
        <w:jc w:val="both"/>
      </w:pP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Действующим законодательством предусмотрено право и обязанность прокурора на обращение в суд с заявлением в защиту прав, свобод и законных интересов граждан (ст. 45 ГПК РФ).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Это возможно в случаях, когда гражданин не может сделать этого самостоятельно: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по состоянию здоровья,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в силу возраста,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по причине недееспособности,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по другим уважительным причинам (тяжелое материальное положение, удаленное место жительства).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Вместе с тем указанное ограничение не распространяется на заявление прокурора, основанием для которого является обращение к нему граждан по следующим вопросам: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о защите семьи, материнства, отцовства и детства;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о социальной защите, включая социальное обеспечение;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141A19">
        <w:t>- об обеспечении права на жилище в государственном и муниципальном жилищных фондах,</w:t>
      </w:r>
      <w:proofErr w:type="gramEnd"/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об обеспечении права на благоприятную окружающую среду;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об охране здоровья, включая медицинскую помощь;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>- об образовании.</w:t>
      </w:r>
    </w:p>
    <w:p w:rsidR="00141A19" w:rsidRPr="00141A19" w:rsidRDefault="00141A19" w:rsidP="00141A19">
      <w:pPr>
        <w:pStyle w:val="revann"/>
        <w:shd w:val="clear" w:color="auto" w:fill="FFFFFF"/>
        <w:spacing w:before="0" w:beforeAutospacing="0" w:after="0" w:afterAutospacing="0"/>
        <w:ind w:firstLine="567"/>
        <w:jc w:val="both"/>
      </w:pPr>
      <w:r w:rsidRPr="00141A19">
        <w:t xml:space="preserve">Прокурор, подавший заявление, пользуется всеми процессуальными правами и </w:t>
      </w:r>
      <w:proofErr w:type="gramStart"/>
      <w:r w:rsidRPr="00141A19">
        <w:t>несет все процессуальные обязанности</w:t>
      </w:r>
      <w:proofErr w:type="gramEnd"/>
      <w:r w:rsidRPr="00141A19">
        <w:t xml:space="preserve"> истца, за исключением права на заключение мирового соглашения и обязанности по уплате судебных расходов (ч. 2 ст. 45 ГПК РФ).</w:t>
      </w:r>
    </w:p>
    <w:p w:rsidR="00317550" w:rsidRPr="00274B8C" w:rsidRDefault="00317550" w:rsidP="00E81EB9">
      <w:pPr>
        <w:spacing w:line="240" w:lineRule="exact"/>
      </w:pPr>
      <w:bookmarkStart w:id="0" w:name="_GoBack"/>
      <w:bookmarkEnd w:id="0"/>
    </w:p>
    <w:sectPr w:rsidR="00317550" w:rsidRPr="00274B8C" w:rsidSect="00BD090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79AD"/>
    <w:multiLevelType w:val="hybridMultilevel"/>
    <w:tmpl w:val="299C996E"/>
    <w:lvl w:ilvl="0" w:tplc="0A084186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86D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8FA"/>
    <w:rsid w:val="0006156B"/>
    <w:rsid w:val="00061602"/>
    <w:rsid w:val="0006197A"/>
    <w:rsid w:val="00061E48"/>
    <w:rsid w:val="0006201C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6FB6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4B1B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47D"/>
    <w:rsid w:val="000F1AD2"/>
    <w:rsid w:val="000F2620"/>
    <w:rsid w:val="000F2741"/>
    <w:rsid w:val="000F2CF4"/>
    <w:rsid w:val="000F3658"/>
    <w:rsid w:val="000F3932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A01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A19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CAE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67B63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0ED7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552F"/>
    <w:rsid w:val="001E6379"/>
    <w:rsid w:val="001E6447"/>
    <w:rsid w:val="001E7104"/>
    <w:rsid w:val="001E74A9"/>
    <w:rsid w:val="001E77DC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600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2E27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14B5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5049C"/>
    <w:rsid w:val="00250D2C"/>
    <w:rsid w:val="00251333"/>
    <w:rsid w:val="00251524"/>
    <w:rsid w:val="0025169E"/>
    <w:rsid w:val="00251B4A"/>
    <w:rsid w:val="00251C11"/>
    <w:rsid w:val="00251D3C"/>
    <w:rsid w:val="00251ED7"/>
    <w:rsid w:val="0025279D"/>
    <w:rsid w:val="00253D90"/>
    <w:rsid w:val="002549A1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B8C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5B7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F5A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1DEF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3DF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506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1F6"/>
    <w:rsid w:val="002F6215"/>
    <w:rsid w:val="002F68F8"/>
    <w:rsid w:val="002F6B99"/>
    <w:rsid w:val="002F708F"/>
    <w:rsid w:val="002F70E6"/>
    <w:rsid w:val="002F796B"/>
    <w:rsid w:val="002F7C60"/>
    <w:rsid w:val="003008B8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550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AC4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0AE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6876"/>
    <w:rsid w:val="00387A51"/>
    <w:rsid w:val="00390011"/>
    <w:rsid w:val="003902C7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36"/>
    <w:rsid w:val="00396BF2"/>
    <w:rsid w:val="003970EB"/>
    <w:rsid w:val="003971B4"/>
    <w:rsid w:val="00397316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51E4"/>
    <w:rsid w:val="003A6095"/>
    <w:rsid w:val="003A644D"/>
    <w:rsid w:val="003A69CB"/>
    <w:rsid w:val="003A6AF1"/>
    <w:rsid w:val="003A6F12"/>
    <w:rsid w:val="003A7343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846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2B15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2C7D"/>
    <w:rsid w:val="0041322A"/>
    <w:rsid w:val="00413352"/>
    <w:rsid w:val="004133FD"/>
    <w:rsid w:val="00413699"/>
    <w:rsid w:val="00413901"/>
    <w:rsid w:val="00413C96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71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0C7"/>
    <w:rsid w:val="004362C9"/>
    <w:rsid w:val="00437107"/>
    <w:rsid w:val="00437284"/>
    <w:rsid w:val="00437C93"/>
    <w:rsid w:val="00437E70"/>
    <w:rsid w:val="00437ED1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773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10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6C32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68E"/>
    <w:rsid w:val="0049573B"/>
    <w:rsid w:val="0049626E"/>
    <w:rsid w:val="004963B2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1EDB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1EB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7F4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8B3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5F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14B0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0B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784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19B7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3AE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09CB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746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17E71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3CD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D58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0E8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716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6603"/>
    <w:rsid w:val="00827519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1C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2DF7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0F36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5CAA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9D0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9F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062"/>
    <w:rsid w:val="00970212"/>
    <w:rsid w:val="009704A6"/>
    <w:rsid w:val="00970559"/>
    <w:rsid w:val="00972C7D"/>
    <w:rsid w:val="00972CDE"/>
    <w:rsid w:val="00972F8F"/>
    <w:rsid w:val="0097301A"/>
    <w:rsid w:val="00973379"/>
    <w:rsid w:val="009739E7"/>
    <w:rsid w:val="00974247"/>
    <w:rsid w:val="0097534E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47C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98D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A98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871"/>
    <w:rsid w:val="009D5D29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48BC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22C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263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019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3F0C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26BB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1FC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1E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065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474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6DA6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710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98C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B70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70B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5FD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197"/>
    <w:rsid w:val="00D17B41"/>
    <w:rsid w:val="00D17CD9"/>
    <w:rsid w:val="00D17DA1"/>
    <w:rsid w:val="00D208E3"/>
    <w:rsid w:val="00D20BEA"/>
    <w:rsid w:val="00D20FBA"/>
    <w:rsid w:val="00D2107D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BFD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669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4FB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0E6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1D3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0BE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5B3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1EB9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A72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23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C1E"/>
    <w:rsid w:val="00F15D70"/>
    <w:rsid w:val="00F161C7"/>
    <w:rsid w:val="00F16815"/>
    <w:rsid w:val="00F16F07"/>
    <w:rsid w:val="00F17472"/>
    <w:rsid w:val="00F17FCC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458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778C9"/>
    <w:rsid w:val="00F8008F"/>
    <w:rsid w:val="00F802DA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57E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5FE0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GavrilovaIV</cp:lastModifiedBy>
  <cp:revision>4</cp:revision>
  <cp:lastPrinted>2016-04-11T08:47:00Z</cp:lastPrinted>
  <dcterms:created xsi:type="dcterms:W3CDTF">2018-09-24T19:29:00Z</dcterms:created>
  <dcterms:modified xsi:type="dcterms:W3CDTF">2018-09-28T05:56:00Z</dcterms:modified>
</cp:coreProperties>
</file>