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1550EFD5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</w:t>
      </w:r>
      <w:r w:rsidRPr="00CD0010">
        <w:rPr>
          <w:color w:val="auto"/>
        </w:rPr>
        <w:t xml:space="preserve">существующей </w:t>
      </w:r>
      <w:r w:rsidR="0064722A" w:rsidRPr="00CD0010">
        <w:rPr>
          <w:b/>
          <w:bCs/>
          <w:color w:val="auto"/>
        </w:rPr>
        <w:t>ЛЭП ПС Купино Ф-11</w:t>
      </w:r>
      <w:r w:rsidRPr="00CD0010">
        <w:rPr>
          <w:color w:val="auto"/>
        </w:rPr>
        <w:t xml:space="preserve">, являющейся объектом местного значения (напряжение объекта составляет 0,4-10 </w:t>
      </w:r>
      <w:proofErr w:type="spellStart"/>
      <w:r w:rsidRPr="00CD0010">
        <w:rPr>
          <w:color w:val="auto"/>
        </w:rPr>
        <w:t>кВ</w:t>
      </w:r>
      <w:proofErr w:type="spellEnd"/>
      <w:r w:rsidRPr="00CD0010">
        <w:rPr>
          <w:color w:val="auto"/>
        </w:rPr>
        <w:t xml:space="preserve"> согласно Приказу </w:t>
      </w:r>
      <w:r>
        <w:t xml:space="preserve">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6"/>
      </w:tblGrid>
      <w:tr w:rsidR="0064722A" w:rsidRPr="0064722A" w14:paraId="1791191F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BA8D8C6" w14:textId="0BAB7355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 xml:space="preserve">63:12:0606004:84 (Самарская область, Безенчукский район, </w:t>
            </w:r>
            <w:proofErr w:type="spellStart"/>
            <w:r w:rsidRPr="0064722A">
              <w:rPr>
                <w:rFonts w:cs="Times New Roman"/>
                <w:color w:val="auto"/>
                <w:sz w:val="22"/>
              </w:rPr>
              <w:t>с.Купино</w:t>
            </w:r>
            <w:proofErr w:type="spellEnd"/>
            <w:r w:rsidRPr="0064722A">
              <w:rPr>
                <w:rFonts w:cs="Times New Roman"/>
                <w:color w:val="auto"/>
                <w:sz w:val="22"/>
              </w:rPr>
              <w:t>, ул. Полевая, д.16а)</w:t>
            </w:r>
          </w:p>
        </w:tc>
      </w:tr>
      <w:tr w:rsidR="0064722A" w:rsidRPr="0064722A" w14:paraId="4B6637A4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47D7109" w14:textId="4B7438B4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63:12:0606004:82 (Самарская область, Безенчукский район, с. Купино, ул. Полевая, д.16а, кв. 2)</w:t>
            </w:r>
          </w:p>
        </w:tc>
      </w:tr>
      <w:tr w:rsidR="0064722A" w:rsidRPr="0064722A" w14:paraId="3A40D137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B717276" w14:textId="44B02D67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63:12:0606004:72 (Самарская обл., Безенчукский район, с. Купино, ул. Молодежная, дом 5, кв.1)</w:t>
            </w:r>
          </w:p>
        </w:tc>
      </w:tr>
      <w:tr w:rsidR="0064722A" w:rsidRPr="0064722A" w14:paraId="171AD8DD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3A6F53C" w14:textId="35CAA45B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63:12:0606004:71 (Самарская область, Безенчукский район, с. Купино, ул. Молодежная, дом 7, кв. 2)</w:t>
            </w:r>
          </w:p>
        </w:tc>
      </w:tr>
      <w:tr w:rsidR="0064722A" w:rsidRPr="0064722A" w14:paraId="67493986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BFE567F" w14:textId="3A100C07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63:12:0606004:70 (Самарская область, р-н. Безенчукский, с. Купино, ул. Молодежная, д. 7 кв.1)</w:t>
            </w:r>
          </w:p>
        </w:tc>
      </w:tr>
      <w:tr w:rsidR="0064722A" w:rsidRPr="0064722A" w14:paraId="0C2B46E2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F30BF63" w14:textId="14AA41A3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63:12:0606004:388 (Самарская область, муниципальный район Безенчукский, сельское поселение Купино, с. Купино, ул. Полевая, д. 18, кв. 2)</w:t>
            </w:r>
          </w:p>
        </w:tc>
      </w:tr>
      <w:tr w:rsidR="0064722A" w:rsidRPr="0064722A" w14:paraId="1F69A05F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34B00C6" w14:textId="62A4BC91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63:12:0606004:26 (Самарская область, р-н. Безенчукский, с. Купино, ул. Полевая, д. 16кв.2)</w:t>
            </w:r>
          </w:p>
        </w:tc>
      </w:tr>
      <w:tr w:rsidR="0064722A" w:rsidRPr="0064722A" w14:paraId="7A169C79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23A1A7B" w14:textId="64E2E2E9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63:12:0606004:21 (Самарская обл., Безенчукский район, с. Купино, ул. Полевая, дом 18 а, кв. 2)</w:t>
            </w:r>
          </w:p>
        </w:tc>
      </w:tr>
      <w:tr w:rsidR="0064722A" w:rsidRPr="0064722A" w14:paraId="05101002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07DCC36" w14:textId="6F27F57C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63:12:0606004:172 (Самарская область, Безенчукский район, сельское поселение Купино, с. Купино, ул. Полевая)</w:t>
            </w:r>
          </w:p>
        </w:tc>
      </w:tr>
      <w:tr w:rsidR="0064722A" w:rsidRPr="0064722A" w14:paraId="22038F06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442CEC7" w14:textId="6B018503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63:12:0606004:170 (Российская Федерация, Самарская область, Безенчукский район, с. Купино, ул. Полевая)</w:t>
            </w:r>
          </w:p>
        </w:tc>
      </w:tr>
      <w:tr w:rsidR="0064722A" w:rsidRPr="0064722A" w14:paraId="7A55F8C3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D928DC7" w14:textId="3458C4BE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63:12:0606004:168 (Российская Федерация, Самарская область, муниципальный район Безенчукский, сельское поселение Купино, село Купино, улица Полевая, земельный участок 18Б)</w:t>
            </w:r>
          </w:p>
        </w:tc>
      </w:tr>
      <w:tr w:rsidR="0064722A" w:rsidRPr="0064722A" w14:paraId="47E0CDDE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F353937" w14:textId="4C808237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63:12:0606004:165 (Самарская область, Безенчукский район, сельское поселение Купино, с. Купино, ул. Полевая, 22)</w:t>
            </w:r>
          </w:p>
        </w:tc>
      </w:tr>
      <w:tr w:rsidR="0064722A" w:rsidRPr="0064722A" w14:paraId="2F14323A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646A427" w14:textId="791065F9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63:12:0606004:164 (Самарская область, Безенчукский район, сельское поселение Купино, с. Купино, ул. Полевая, 22-А)</w:t>
            </w:r>
          </w:p>
        </w:tc>
      </w:tr>
      <w:tr w:rsidR="0064722A" w:rsidRPr="0064722A" w14:paraId="514FCB4F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4D7AE8B" w14:textId="0524F42D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63:12:0606004:150 (Самарская область, Безенчукский район, с. Купино, ул. Полевая)</w:t>
            </w:r>
          </w:p>
        </w:tc>
      </w:tr>
      <w:tr w:rsidR="0064722A" w:rsidRPr="0064722A" w14:paraId="1F066916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BC49148" w14:textId="75B8196B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63:12:0606003:730 (Российская Федерация, Самарская область, муниципальный район Безенчукский, сельское поселение Купино, село Купино, улица Полевая, земельный участок 21)</w:t>
            </w:r>
          </w:p>
        </w:tc>
      </w:tr>
      <w:tr w:rsidR="0064722A" w:rsidRPr="0064722A" w14:paraId="4246D3DF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3FA3EC4" w14:textId="32B40B1E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63:12:0606003:95 (Российская Федерация, Самарская область, Безенчукский район, с. Купино, ул. Полевая, д.8а)</w:t>
            </w:r>
          </w:p>
        </w:tc>
      </w:tr>
      <w:tr w:rsidR="0064722A" w:rsidRPr="0064722A" w14:paraId="1B17A91E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23AF6B7" w14:textId="401B5172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 xml:space="preserve">63:12:0606003:81 (Самарская область, Безенчукский район, </w:t>
            </w:r>
            <w:proofErr w:type="spellStart"/>
            <w:r w:rsidRPr="0064722A">
              <w:rPr>
                <w:rFonts w:cs="Times New Roman"/>
                <w:color w:val="auto"/>
                <w:sz w:val="22"/>
              </w:rPr>
              <w:t>с.Купино</w:t>
            </w:r>
            <w:proofErr w:type="spellEnd"/>
            <w:r w:rsidRPr="0064722A">
              <w:rPr>
                <w:rFonts w:cs="Times New Roman"/>
                <w:color w:val="auto"/>
                <w:sz w:val="22"/>
              </w:rPr>
              <w:t>, ул. Овражная)</w:t>
            </w:r>
          </w:p>
        </w:tc>
      </w:tr>
      <w:tr w:rsidR="0064722A" w:rsidRPr="0064722A" w14:paraId="547D9442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5BFA72E" w14:textId="73104A31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 xml:space="preserve">63:12:0606003:74 (Самарская область, Безенчукский район, </w:t>
            </w:r>
            <w:proofErr w:type="spellStart"/>
            <w:r w:rsidRPr="0064722A">
              <w:rPr>
                <w:rFonts w:cs="Times New Roman"/>
                <w:color w:val="auto"/>
                <w:sz w:val="22"/>
              </w:rPr>
              <w:t>с.Купино</w:t>
            </w:r>
            <w:proofErr w:type="spellEnd"/>
            <w:r w:rsidRPr="0064722A">
              <w:rPr>
                <w:rFonts w:cs="Times New Roman"/>
                <w:color w:val="auto"/>
                <w:sz w:val="22"/>
              </w:rPr>
              <w:t xml:space="preserve">, ул. Полевая, д. </w:t>
            </w:r>
            <w:proofErr w:type="gramStart"/>
            <w:r w:rsidRPr="0064722A">
              <w:rPr>
                <w:rFonts w:cs="Times New Roman"/>
                <w:color w:val="auto"/>
                <w:sz w:val="22"/>
              </w:rPr>
              <w:t>19,кв.</w:t>
            </w:r>
            <w:proofErr w:type="gramEnd"/>
            <w:r w:rsidRPr="0064722A">
              <w:rPr>
                <w:rFonts w:cs="Times New Roman"/>
                <w:color w:val="auto"/>
                <w:sz w:val="22"/>
              </w:rPr>
              <w:t>2)</w:t>
            </w:r>
          </w:p>
        </w:tc>
      </w:tr>
      <w:tr w:rsidR="0064722A" w:rsidRPr="0064722A" w14:paraId="4D372B21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0AD8E40" w14:textId="52FB3A74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63:12:0606003:738 (Российская Федерация, Самарская область, Безенчукский район, сельское поселение Купино, с. Купино, ул. Купинская)</w:t>
            </w:r>
          </w:p>
        </w:tc>
      </w:tr>
      <w:tr w:rsidR="0064722A" w:rsidRPr="0064722A" w14:paraId="05BB0E58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87E70D2" w14:textId="0AFE4956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63:12:0606003:73 (Самарская область, Безенчукский район, с. Купино)</w:t>
            </w:r>
          </w:p>
        </w:tc>
      </w:tr>
      <w:tr w:rsidR="0064722A" w:rsidRPr="0064722A" w14:paraId="58B001F6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4220894" w14:textId="58502FDF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ЕЗП 63:12:0606003:67 (63:12:0606003:65) (Самарская область, р-н. Безенчукский, с. Купино, ул. Полевая, д. 11)</w:t>
            </w:r>
          </w:p>
        </w:tc>
      </w:tr>
      <w:tr w:rsidR="0064722A" w:rsidRPr="0064722A" w14:paraId="30E573C9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3481F4B" w14:textId="174970BB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63:12:0606003:72 (Самарская область, Безенчукский район, село Купино)</w:t>
            </w:r>
          </w:p>
        </w:tc>
      </w:tr>
      <w:tr w:rsidR="0064722A" w:rsidRPr="0064722A" w14:paraId="72322662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D97C374" w14:textId="77766CEE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63:12:0606003:45 (Самарская область, р-н. Безенчукский, с. Купино, ул. Полевая, д. 9)</w:t>
            </w:r>
          </w:p>
        </w:tc>
      </w:tr>
      <w:tr w:rsidR="0064722A" w:rsidRPr="0064722A" w14:paraId="18B0A473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8F77783" w14:textId="153DCCBE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ЕЗП 63:12:0606003:67 (63:12:0606003:46) (Самарская область, р-н. Безенчукский, с. Купино, ул. Полевая, д. 11)</w:t>
            </w:r>
          </w:p>
        </w:tc>
      </w:tr>
      <w:tr w:rsidR="0064722A" w:rsidRPr="0064722A" w14:paraId="0F51B97C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BA18AAC" w14:textId="7EE4463F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63:12:0606003:494 (Самарская область, Безенчукский район, с. Купино, ул. Молодежная)</w:t>
            </w:r>
          </w:p>
        </w:tc>
      </w:tr>
      <w:tr w:rsidR="0064722A" w:rsidRPr="0064722A" w14:paraId="7FF597F1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D458B16" w14:textId="1667EC0E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63:12:0606003:496 (Самарская область, Безенчукский район, с. Купино, ул. Центральная, д. 4)</w:t>
            </w:r>
          </w:p>
        </w:tc>
      </w:tr>
      <w:tr w:rsidR="0064722A" w:rsidRPr="0064722A" w14:paraId="3EFB1877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E7CA60C" w14:textId="2BD790A8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63:12:0606003:491 (Российская Федерация, Самарская область, Безенчукский район, с. Купино, ул. Полевая, д. 19 а)</w:t>
            </w:r>
          </w:p>
        </w:tc>
      </w:tr>
      <w:tr w:rsidR="0064722A" w:rsidRPr="0064722A" w14:paraId="3D5802DE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1E65BAE" w14:textId="07D54005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63:12:0606003:513 (Россия, Самарская область, Безенчукский район, сельское поселение Купино, с. Купино, ул. Молодежная)</w:t>
            </w:r>
          </w:p>
        </w:tc>
      </w:tr>
      <w:tr w:rsidR="0064722A" w:rsidRPr="0064722A" w14:paraId="76B9B021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472E49F" w14:textId="1B05C221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63:12:0606003:508 (Российская Федерация, Самарская область, Безенчукский район, с. Купино, ул. Полевая)</w:t>
            </w:r>
          </w:p>
        </w:tc>
      </w:tr>
      <w:tr w:rsidR="0064722A" w:rsidRPr="0064722A" w14:paraId="36DEDEF7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CA6D24E" w14:textId="46F53C50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63:12:0606003:48 (Самарская область, р-н. Безенчукский, с. Купино, ул. Полевая, д. 15)</w:t>
            </w:r>
          </w:p>
        </w:tc>
      </w:tr>
      <w:tr w:rsidR="0064722A" w:rsidRPr="0064722A" w14:paraId="239CED77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1F1C8166" w14:textId="4917981D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lastRenderedPageBreak/>
              <w:t>63:12:0606003:43 (Российская Федерация, Самарская область, муниципальный район Безенчукский, сельское поселение Купино, село Купино, улица Полевая, земельный участок 5)</w:t>
            </w:r>
          </w:p>
        </w:tc>
      </w:tr>
      <w:tr w:rsidR="0064722A" w:rsidRPr="0064722A" w14:paraId="2236C793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64EA5AD" w14:textId="29335C37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63:12:0606003:41 (Самарская область, р-н. Безенчукский, с. Купино, ул. Полевая, д. 1)</w:t>
            </w:r>
          </w:p>
        </w:tc>
      </w:tr>
      <w:tr w:rsidR="0064722A" w:rsidRPr="0064722A" w14:paraId="670766E1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A931132" w14:textId="32656EFE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63:12:0606003:42 (Российская Федерация, Самарская область, муниципальный район Безенчукский, сельское поселение Купино, село Купино, улица Полевая, земельный участок 3)</w:t>
            </w:r>
          </w:p>
        </w:tc>
      </w:tr>
      <w:tr w:rsidR="0064722A" w:rsidRPr="0064722A" w14:paraId="5E1A6F9C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202BD07" w14:textId="785FC4E9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63:12:0606003:31 (Самарская область, Безенчукский район, с. Купино, ул. Полевая, д. 6)</w:t>
            </w:r>
          </w:p>
        </w:tc>
      </w:tr>
      <w:tr w:rsidR="0064722A" w:rsidRPr="0064722A" w14:paraId="1409192E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738AB1C" w14:textId="0D121928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63:12:0606003:16 (Самарская область, Безенчукский район, с. Купино, ул. Центральная, д. 8)</w:t>
            </w:r>
          </w:p>
        </w:tc>
      </w:tr>
      <w:tr w:rsidR="0064722A" w:rsidRPr="0064722A" w14:paraId="768F1740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C17C28B" w14:textId="0A5BC669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63:12:0606002:48 (Самарская область, Безенчукский район, с. Купино, ул. Полевая)</w:t>
            </w:r>
          </w:p>
        </w:tc>
      </w:tr>
      <w:tr w:rsidR="0064722A" w:rsidRPr="0064722A" w14:paraId="2C76677A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A7BDA66" w14:textId="7DD76A6E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63:12:0606002:366 (Самарская область, Безенчукский район, с. Купино, ул. Полевая)</w:t>
            </w:r>
          </w:p>
        </w:tc>
      </w:tr>
      <w:tr w:rsidR="0064722A" w:rsidRPr="0064722A" w14:paraId="3F7BDA8F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56C86CA" w14:textId="4C1AF852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63:12:0605005:95 (Самарская область, Безенчукский район, в границах ГОУ СПО "Безенчукский аграрный техникум".)</w:t>
            </w:r>
          </w:p>
        </w:tc>
      </w:tr>
      <w:tr w:rsidR="0064722A" w:rsidRPr="0064722A" w14:paraId="7C08642A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D7C7E5D" w14:textId="41B52D18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63:12:0605004:9045 (Россия, Самарская область, Безенчукский район, на расстоянии 10 м от северо-западной границы с. Купино)</w:t>
            </w:r>
          </w:p>
        </w:tc>
      </w:tr>
      <w:tr w:rsidR="0064722A" w:rsidRPr="0064722A" w14:paraId="7B6E8910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8F789CE" w14:textId="5E8FBA3F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 xml:space="preserve">63:12:0605004:9017 (Российская Федерация, Самарская область, Безенчукский район, </w:t>
            </w:r>
            <w:proofErr w:type="spellStart"/>
            <w:r w:rsidRPr="0064722A">
              <w:rPr>
                <w:rFonts w:cs="Times New Roman"/>
                <w:color w:val="auto"/>
                <w:sz w:val="22"/>
              </w:rPr>
              <w:t>с.Купино</w:t>
            </w:r>
            <w:proofErr w:type="spellEnd"/>
            <w:r w:rsidRPr="0064722A">
              <w:rPr>
                <w:rFonts w:cs="Times New Roman"/>
                <w:color w:val="auto"/>
                <w:sz w:val="22"/>
              </w:rPr>
              <w:t xml:space="preserve">, </w:t>
            </w:r>
            <w:proofErr w:type="spellStart"/>
            <w:r w:rsidRPr="0064722A">
              <w:rPr>
                <w:rFonts w:cs="Times New Roman"/>
                <w:color w:val="auto"/>
                <w:sz w:val="22"/>
              </w:rPr>
              <w:t>ул.Овражная</w:t>
            </w:r>
            <w:proofErr w:type="spellEnd"/>
            <w:r w:rsidRPr="0064722A">
              <w:rPr>
                <w:rFonts w:cs="Times New Roman"/>
                <w:color w:val="auto"/>
                <w:sz w:val="22"/>
              </w:rPr>
              <w:t>, д.8а)</w:t>
            </w:r>
          </w:p>
        </w:tc>
      </w:tr>
      <w:tr w:rsidR="0064722A" w:rsidRPr="0064722A" w14:paraId="713FD23C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5A8D13DC" w14:textId="4AE8FC7F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 xml:space="preserve">63:12:0605004:9016 (Российская Федерация, Самарская область, Безенчукский район, </w:t>
            </w:r>
            <w:proofErr w:type="spellStart"/>
            <w:r w:rsidRPr="0064722A">
              <w:rPr>
                <w:rFonts w:cs="Times New Roman"/>
                <w:color w:val="auto"/>
                <w:sz w:val="22"/>
              </w:rPr>
              <w:t>с.Купино</w:t>
            </w:r>
            <w:proofErr w:type="spellEnd"/>
            <w:r w:rsidRPr="0064722A">
              <w:rPr>
                <w:rFonts w:cs="Times New Roman"/>
                <w:color w:val="auto"/>
                <w:sz w:val="22"/>
              </w:rPr>
              <w:t xml:space="preserve">, </w:t>
            </w:r>
            <w:proofErr w:type="spellStart"/>
            <w:r w:rsidRPr="0064722A">
              <w:rPr>
                <w:rFonts w:cs="Times New Roman"/>
                <w:color w:val="auto"/>
                <w:sz w:val="22"/>
              </w:rPr>
              <w:t>ул.Полевая</w:t>
            </w:r>
            <w:proofErr w:type="spellEnd"/>
            <w:r w:rsidRPr="0064722A">
              <w:rPr>
                <w:rFonts w:cs="Times New Roman"/>
                <w:color w:val="auto"/>
                <w:sz w:val="22"/>
              </w:rPr>
              <w:t>, д.20а)</w:t>
            </w:r>
          </w:p>
        </w:tc>
      </w:tr>
      <w:tr w:rsidR="0064722A" w:rsidRPr="0064722A" w14:paraId="6A4637F4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871368B" w14:textId="672B6668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 xml:space="preserve">ЕЗП 63:12:0605004:3 (63:12:0605004:2) (Российская Федерация, Самарская область, Безенчукский район, на расстоянии 10 м от северо-западной границы с Купино, ПС Купино 35-10 </w:t>
            </w:r>
            <w:proofErr w:type="spellStart"/>
            <w:r w:rsidRPr="0064722A">
              <w:rPr>
                <w:rFonts w:cs="Times New Roman"/>
                <w:color w:val="auto"/>
                <w:sz w:val="22"/>
              </w:rPr>
              <w:t>кВ</w:t>
            </w:r>
            <w:proofErr w:type="spellEnd"/>
            <w:r w:rsidRPr="0064722A">
              <w:rPr>
                <w:rFonts w:cs="Times New Roman"/>
                <w:color w:val="auto"/>
                <w:sz w:val="22"/>
              </w:rPr>
              <w:t>)</w:t>
            </w:r>
          </w:p>
        </w:tc>
      </w:tr>
      <w:tr w:rsidR="0064722A" w:rsidRPr="0064722A" w14:paraId="24BB7824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2DD7418" w14:textId="07048E8F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63:12:0000000:9049 (Самарская область, Безенчукский район, а/дорога "Никольск-Купино-Толстовка-Звезда"-Никольск-Новокиевка-Купино-Толстовка)</w:t>
            </w:r>
          </w:p>
        </w:tc>
      </w:tr>
      <w:tr w:rsidR="0064722A" w:rsidRPr="0064722A" w14:paraId="674A668A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6FCB221" w14:textId="54DDB134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63:12:0000000:9047 (Самарская область, муниципальный район Безенчукский)</w:t>
            </w:r>
          </w:p>
        </w:tc>
      </w:tr>
      <w:tr w:rsidR="0064722A" w:rsidRPr="0064722A" w14:paraId="155832A2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C4CB212" w14:textId="57E40D01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63:12:0000000:12155 (Самарская область, Безенчукский район, в границах ГОУ СПО "Безенчукский аграрный техникум")</w:t>
            </w:r>
          </w:p>
        </w:tc>
      </w:tr>
      <w:tr w:rsidR="0064722A" w:rsidRPr="0064722A" w14:paraId="25DB2D81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39B3F60" w14:textId="62D3B587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63:12:0000000:11774 (Самарская область, Безенчукский район, в границах ГОУ СПО "Безенчукский аграрный техникум")</w:t>
            </w:r>
          </w:p>
        </w:tc>
      </w:tr>
      <w:tr w:rsidR="0064722A" w:rsidRPr="0064722A" w14:paraId="54728A4F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46D696E" w14:textId="6EE7F7E6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63:12:0606004 (Российская Федерация, Самарская область, Безенчукский район)</w:t>
            </w:r>
          </w:p>
        </w:tc>
      </w:tr>
      <w:tr w:rsidR="0064722A" w:rsidRPr="0064722A" w14:paraId="7342F032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4930E160" w14:textId="541E160F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63:12:0606003 (Российская Федерация, Самарская область, Безенчукский район)</w:t>
            </w:r>
          </w:p>
        </w:tc>
      </w:tr>
      <w:tr w:rsidR="0064722A" w:rsidRPr="0064722A" w14:paraId="75613084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A05A393" w14:textId="21411FAF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63:12:0606002 (Российская Федерация, Самарская область, Безенчукский район)</w:t>
            </w:r>
          </w:p>
        </w:tc>
      </w:tr>
      <w:tr w:rsidR="0064722A" w:rsidRPr="0064722A" w14:paraId="0B566048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C8F2A4C" w14:textId="5A693512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63:12:0605005 (Российская Федерация, Самарская область, Безенчукский район)</w:t>
            </w:r>
          </w:p>
        </w:tc>
      </w:tr>
      <w:tr w:rsidR="0064722A" w:rsidRPr="0064722A" w14:paraId="3C3772A7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0BB86641" w14:textId="1125CBBC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63:12:0605004 (Российская Федерация, Самарская область, Безенчукский район)</w:t>
            </w:r>
          </w:p>
        </w:tc>
      </w:tr>
      <w:tr w:rsidR="0064722A" w:rsidRPr="0064722A" w14:paraId="59BBA715" w14:textId="77777777" w:rsidTr="001107CD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6363C7F" w14:textId="720596C1" w:rsidR="0064722A" w:rsidRPr="0064722A" w:rsidRDefault="0064722A" w:rsidP="0064722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64722A">
              <w:rPr>
                <w:rFonts w:cs="Times New Roman"/>
                <w:color w:val="auto"/>
                <w:sz w:val="22"/>
              </w:rPr>
              <w:t>63:12:0604003 (Российская Федерация, Самарская область, Безенчукский район)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288EDE07" w14:textId="67F9768F" w:rsidR="0064722A" w:rsidRPr="0064722A" w:rsidRDefault="0064722A" w:rsidP="0064722A">
      <w:pPr>
        <w:spacing w:after="0" w:line="240" w:lineRule="auto"/>
        <w:ind w:firstLine="709"/>
        <w:contextualSpacing/>
        <w:jc w:val="both"/>
      </w:pPr>
      <w:r w:rsidRPr="0064722A">
        <w:t>Необходимость установления публичного сервитута обоснован</w:t>
      </w:r>
      <w:r>
        <w:t xml:space="preserve">а </w:t>
      </w:r>
      <w:r w:rsidRPr="0064722A">
        <w:t>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0BE8747C" w14:textId="77777777" w:rsidR="0064722A" w:rsidRPr="0064722A" w:rsidRDefault="0064722A" w:rsidP="0064722A">
      <w:pPr>
        <w:spacing w:after="0" w:line="240" w:lineRule="auto"/>
        <w:ind w:firstLine="709"/>
        <w:contextualSpacing/>
        <w:jc w:val="both"/>
      </w:pPr>
      <w:r w:rsidRPr="0064722A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6FC96687" w14:textId="77777777" w:rsidR="0064722A" w:rsidRPr="0064722A" w:rsidRDefault="0064722A" w:rsidP="0064722A">
      <w:pPr>
        <w:spacing w:after="0" w:line="240" w:lineRule="auto"/>
        <w:ind w:firstLine="709"/>
        <w:contextualSpacing/>
        <w:jc w:val="both"/>
      </w:pPr>
      <w:r w:rsidRPr="0064722A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1C6F2CB3" w14:textId="77777777" w:rsidR="0064722A" w:rsidRPr="0064722A" w:rsidRDefault="0064722A" w:rsidP="0064722A">
      <w:pPr>
        <w:spacing w:after="0" w:line="240" w:lineRule="auto"/>
        <w:ind w:firstLine="709"/>
        <w:contextualSpacing/>
        <w:jc w:val="both"/>
      </w:pPr>
      <w:r w:rsidRPr="0064722A">
        <w:lastRenderedPageBreak/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ЛЭП ПС Купино Ф-11. </w:t>
      </w:r>
    </w:p>
    <w:p w14:paraId="701298FB" w14:textId="77777777" w:rsidR="0064722A" w:rsidRPr="0064722A" w:rsidRDefault="0064722A" w:rsidP="0064722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4722A">
        <w:t xml:space="preserve">Поскольку указанный объект – существующий (год постройки – 1972 г.), напряжение объекта составляет 0,4-10 </w:t>
      </w:r>
      <w:proofErr w:type="spellStart"/>
      <w:r w:rsidRPr="0064722A">
        <w:t>кВ</w:t>
      </w:r>
      <w:proofErr w:type="spellEnd"/>
      <w:r w:rsidRPr="0064722A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64722A">
        <w:rPr>
          <w:b/>
          <w:bCs/>
        </w:rPr>
        <w:t xml:space="preserve">сведения указанные в п.2 и п. 3 ст. 39.41 ЗК РФ, не приводятся. </w:t>
      </w:r>
    </w:p>
    <w:p w14:paraId="1483B9BE" w14:textId="77777777" w:rsidR="0064722A" w:rsidRPr="0064722A" w:rsidRDefault="0064722A" w:rsidP="0064722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4722A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64722A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1C795883" w14:textId="77777777" w:rsidR="0064722A" w:rsidRPr="0064722A" w:rsidRDefault="0064722A" w:rsidP="0064722A">
      <w:pPr>
        <w:spacing w:after="0" w:line="240" w:lineRule="auto"/>
        <w:ind w:firstLine="709"/>
        <w:contextualSpacing/>
        <w:jc w:val="both"/>
      </w:pPr>
      <w:r w:rsidRPr="0064722A">
        <w:t xml:space="preserve">Поскольку напряжение объекта составляет 0,4-10 </w:t>
      </w:r>
      <w:proofErr w:type="spellStart"/>
      <w:r w:rsidRPr="0064722A">
        <w:t>кВ</w:t>
      </w:r>
      <w:proofErr w:type="spellEnd"/>
      <w:r w:rsidRPr="0064722A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76454CB0" w14:textId="77777777" w:rsidR="0064722A" w:rsidRPr="0064722A" w:rsidRDefault="0064722A" w:rsidP="0064722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4722A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Купино Ф-11 </w:t>
      </w:r>
      <w:r w:rsidRPr="0064722A">
        <w:rPr>
          <w:b/>
          <w:bCs/>
        </w:rPr>
        <w:t xml:space="preserve">в границах, соответствующих границам охранной зоны объекта. </w:t>
      </w:r>
    </w:p>
    <w:p w14:paraId="5B9BF77E" w14:textId="77777777" w:rsidR="0064722A" w:rsidRPr="0064722A" w:rsidRDefault="0064722A" w:rsidP="0064722A">
      <w:pPr>
        <w:spacing w:after="0" w:line="240" w:lineRule="auto"/>
        <w:ind w:firstLine="709"/>
        <w:contextualSpacing/>
        <w:jc w:val="both"/>
      </w:pPr>
      <w:r w:rsidRPr="0064722A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09728AD9" w14:textId="77777777" w:rsidR="0064722A" w:rsidRPr="0064722A" w:rsidRDefault="0064722A" w:rsidP="0064722A">
      <w:pPr>
        <w:spacing w:after="0" w:line="240" w:lineRule="auto"/>
        <w:ind w:firstLine="709"/>
        <w:contextualSpacing/>
        <w:jc w:val="both"/>
      </w:pPr>
      <w:r w:rsidRPr="0064722A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64722A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64722A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0A4553CB" w14:textId="15F0936A" w:rsidR="0064722A" w:rsidRPr="0064722A" w:rsidRDefault="0064722A" w:rsidP="0064722A">
      <w:pPr>
        <w:spacing w:after="0" w:line="240" w:lineRule="auto"/>
        <w:ind w:firstLine="709"/>
        <w:contextualSpacing/>
        <w:jc w:val="both"/>
      </w:pPr>
      <w:r w:rsidRPr="0064722A">
        <w:t xml:space="preserve">Реквизиты правоустанавливающих или </w:t>
      </w:r>
      <w:proofErr w:type="spellStart"/>
      <w:r w:rsidRPr="0064722A">
        <w:t>правоудостоверяющих</w:t>
      </w:r>
      <w:proofErr w:type="spellEnd"/>
      <w:r w:rsidRPr="0064722A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64722A">
        <w:rPr>
          <w:b/>
          <w:bCs/>
        </w:rPr>
        <w:t>ВЛ 10 кв Ф11 п/</w:t>
      </w:r>
      <w:proofErr w:type="spellStart"/>
      <w:r w:rsidRPr="0064722A">
        <w:rPr>
          <w:b/>
          <w:bCs/>
        </w:rPr>
        <w:t>ст</w:t>
      </w:r>
      <w:proofErr w:type="spellEnd"/>
      <w:r w:rsidRPr="0064722A">
        <w:rPr>
          <w:b/>
          <w:bCs/>
        </w:rPr>
        <w:t xml:space="preserve"> Купино </w:t>
      </w:r>
      <w:r w:rsidRPr="0064722A">
        <w:t>соответствует объекту в перечне оперативных наименований, утвержденном Приказом № И/383 от 06.12.2010 г. с порядковым номером 35 (наименование – ЛЭП ПС Купино Ф-11). ОАО «Волжская МРК» является предшественником действующего юридического лица ПАО «</w:t>
      </w:r>
      <w:proofErr w:type="spellStart"/>
      <w:r w:rsidRPr="0064722A">
        <w:t>Россети</w:t>
      </w:r>
      <w:proofErr w:type="spellEnd"/>
      <w:r w:rsidRPr="0064722A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64722A">
        <w:t>Россети</w:t>
      </w:r>
      <w:proofErr w:type="spellEnd"/>
      <w:r w:rsidRPr="0064722A">
        <w:t xml:space="preserve"> Волга».</w:t>
      </w:r>
    </w:p>
    <w:p w14:paraId="0BF7CB6B" w14:textId="77777777" w:rsidR="0064722A" w:rsidRPr="0064722A" w:rsidRDefault="0064722A" w:rsidP="0064722A">
      <w:pPr>
        <w:spacing w:after="0" w:line="240" w:lineRule="auto"/>
        <w:ind w:firstLine="709"/>
        <w:contextualSpacing/>
        <w:jc w:val="both"/>
      </w:pPr>
      <w:r w:rsidRPr="0064722A">
        <w:lastRenderedPageBreak/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645E8BE6" w14:textId="3C437581" w:rsidR="00221D4B" w:rsidRDefault="0064722A" w:rsidP="0064722A">
      <w:pPr>
        <w:spacing w:after="0" w:line="240" w:lineRule="auto"/>
        <w:ind w:firstLine="709"/>
        <w:contextualSpacing/>
        <w:jc w:val="both"/>
      </w:pPr>
      <w:r w:rsidRPr="0064722A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519C9F52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>
        <w:t>п.г.т</w:t>
      </w:r>
      <w:proofErr w:type="spellEnd"/>
      <w:r>
        <w:t xml:space="preserve">. Безенчук, ул. Нефтяников, </w:t>
      </w:r>
      <w:r>
        <w:br/>
        <w:t xml:space="preserve">д. 11, </w:t>
      </w:r>
      <w:proofErr w:type="spellStart"/>
      <w:r>
        <w:t>каб</w:t>
      </w:r>
      <w:proofErr w:type="spellEnd"/>
      <w:r>
        <w:t>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64722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64722A">
        <w:rPr>
          <w:color w:val="auto"/>
        </w:rPr>
        <w:t xml:space="preserve">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 w:rsidRPr="0064722A">
        <w:rPr>
          <w:color w:val="auto"/>
        </w:rPr>
        <w:t>п.г.т</w:t>
      </w:r>
      <w:proofErr w:type="spellEnd"/>
      <w:r w:rsidRPr="0064722A">
        <w:rPr>
          <w:color w:val="auto"/>
        </w:rPr>
        <w:t xml:space="preserve">. Безенчук,  ул. Нефтяников, д. 11, </w:t>
      </w:r>
      <w:proofErr w:type="spellStart"/>
      <w:r w:rsidRPr="0064722A">
        <w:rPr>
          <w:color w:val="auto"/>
        </w:rPr>
        <w:t>каб</w:t>
      </w:r>
      <w:proofErr w:type="spellEnd"/>
      <w:r w:rsidRPr="0064722A">
        <w:rPr>
          <w:color w:val="auto"/>
        </w:rPr>
        <w:t>. 24/3.</w:t>
      </w:r>
    </w:p>
    <w:p w14:paraId="3F4720FB" w14:textId="055B35CC" w:rsidR="00221D4B" w:rsidRPr="0064722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64722A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64722A" w:rsidRPr="0064722A">
        <w:rPr>
          <w:color w:val="auto"/>
        </w:rPr>
        <w:t>Купино</w:t>
      </w:r>
      <w:r w:rsidRPr="0064722A">
        <w:rPr>
          <w:color w:val="auto"/>
        </w:rPr>
        <w:t xml:space="preserve"> (</w:t>
      </w:r>
      <w:r w:rsidR="0064722A" w:rsidRPr="0064722A">
        <w:rPr>
          <w:color w:val="auto"/>
        </w:rPr>
        <w:t>https://spkupino.ru</w:t>
      </w:r>
      <w:r w:rsidRPr="0064722A">
        <w:rPr>
          <w:color w:val="auto"/>
        </w:rPr>
        <w:t xml:space="preserve">). </w:t>
      </w:r>
    </w:p>
    <w:sectPr w:rsidR="00221D4B" w:rsidRPr="00647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1107CD"/>
    <w:rsid w:val="00221D4B"/>
    <w:rsid w:val="002762C0"/>
    <w:rsid w:val="002F0840"/>
    <w:rsid w:val="0064722A"/>
    <w:rsid w:val="00875ECB"/>
    <w:rsid w:val="00CD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1964</Words>
  <Characters>11200</Characters>
  <Application>Microsoft Office Word</Application>
  <DocSecurity>0</DocSecurity>
  <Lines>93</Lines>
  <Paragraphs>26</Paragraphs>
  <ScaleCrop>false</ScaleCrop>
  <Company/>
  <LinksUpToDate>false</LinksUpToDate>
  <CharactersWithSpaces>13138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БРИЧКА</cp:lastModifiedBy>
  <cp:revision>6</cp:revision>
  <dcterms:created xsi:type="dcterms:W3CDTF">2026-06-29T21:00:00Z</dcterms:created>
  <dcterms:modified xsi:type="dcterms:W3CDTF">2026-06-30T06:26:00Z</dcterms:modified>
</cp:coreProperties>
</file>