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AE" w:rsidRDefault="00855BAE" w:rsidP="00855B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uictfonttextstylebody" w:hAnsi="uictfonttextstylebody" w:cs="Arial"/>
          <w:color w:val="000000"/>
        </w:rPr>
        <w:t>Так, гражданам поступает телефонный звонок якобы из местного отделения Социального фонда России, в ходе разговора «сотрудник фонда» представляется, уточняет, нужному ли человеку он позвонил, называет ваши ФИО, адрес и иные данные. После чего сообщает, что по результатам анализа</w:t>
      </w:r>
    </w:p>
    <w:p w:rsidR="00855BAE" w:rsidRDefault="00855BAE" w:rsidP="00855B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uictfonttextstylebody" w:hAnsi="uictfonttextstylebody" w:cs="Arial"/>
          <w:color w:val="000000"/>
        </w:rPr>
        <w:t>вашего трудового стажа были найдены несколько месяцев (лет) неучтенного трудового стажа, после чего просит записать, какие документы необходимо принести на личный прием в отделение фонда, чтобы учесть названный стаж,</w:t>
      </w:r>
    </w:p>
    <w:p w:rsidR="00855BAE" w:rsidRDefault="00855BAE" w:rsidP="00855B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uictfonttextstylebody" w:hAnsi="uictfonttextstylebody" w:cs="Arial"/>
          <w:color w:val="000000"/>
        </w:rPr>
        <w:t>сообщает адрес фонда, свои ФИО, номер кабинета, а также говорит, что вскоре</w:t>
      </w:r>
    </w:p>
    <w:p w:rsidR="00855BAE" w:rsidRDefault="00855BAE" w:rsidP="00855B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uictfonttextstylebody" w:hAnsi="uictfonttextstylebody" w:cs="Arial"/>
          <w:color w:val="000000"/>
        </w:rPr>
        <w:t>уходит в отпуск, и не хочет оставлять «ваш» вопрос другим сотрудникам, предлагает записаться на прием в ближайшее время, согласовывает с вами дату и сообщает, что сейчас вам ПРИДЕТ СМС-СООБЩЕНИЕ С НОМЕРОМ</w:t>
      </w:r>
    </w:p>
    <w:p w:rsidR="00855BAE" w:rsidRDefault="00855BAE" w:rsidP="00855B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uictfonttextstylebody" w:hAnsi="uictfonttextstylebody" w:cs="Arial"/>
          <w:color w:val="000000"/>
        </w:rPr>
        <w:t>ТАЛОНА на личный прием, который нужно сообщит «сотруднику фонда». </w:t>
      </w:r>
    </w:p>
    <w:p w:rsidR="00855BAE" w:rsidRDefault="00855BAE" w:rsidP="00855B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uictfonttextstylebody" w:hAnsi="uictfonttextstylebody" w:cs="Arial"/>
          <w:color w:val="000000"/>
        </w:rPr>
        <w:t>По итогу гражданину приходит смс-сообщение с кодом восстановления доступа к учетной записи портала «</w:t>
      </w:r>
      <w:proofErr w:type="spellStart"/>
      <w:r>
        <w:rPr>
          <w:rFonts w:ascii="uictfonttextstylebody" w:hAnsi="uictfonttextstylebody" w:cs="Arial"/>
          <w:color w:val="000000"/>
        </w:rPr>
        <w:t>Госуслуг</w:t>
      </w:r>
      <w:proofErr w:type="spellEnd"/>
      <w:r>
        <w:rPr>
          <w:rFonts w:ascii="uictfonttextstylebody" w:hAnsi="uictfonttextstylebody" w:cs="Arial"/>
          <w:color w:val="000000"/>
        </w:rPr>
        <w:t>», и если сообщить его, гражданин потеряет доступ к порталу «</w:t>
      </w:r>
      <w:proofErr w:type="spellStart"/>
      <w:r>
        <w:rPr>
          <w:rFonts w:ascii="uictfonttextstylebody" w:hAnsi="uictfonttextstylebody" w:cs="Arial"/>
          <w:color w:val="000000"/>
        </w:rPr>
        <w:t>Госуслуг</w:t>
      </w:r>
      <w:proofErr w:type="spellEnd"/>
      <w:r>
        <w:rPr>
          <w:rFonts w:ascii="uictfonttextstylebody" w:hAnsi="uictfonttextstylebody" w:cs="Arial"/>
          <w:color w:val="000000"/>
        </w:rPr>
        <w:t>», что в последующем чревато и потерей денежных средств.</w:t>
      </w:r>
    </w:p>
    <w:p w:rsidR="00855BAE" w:rsidRDefault="00855BAE" w:rsidP="00855B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uictfonttextstylebody" w:hAnsi="uictfonttextstylebody" w:cs="Arial"/>
          <w:color w:val="000000"/>
        </w:rPr>
        <w:t>Следует отметить, что при описанном способе мошенничества звонящий общается предельно вежливо и корректно, давая понять, что хочет помочь вам в решении возникшего недоразумения, ничего не просит, ни на чем не настаивает, а всего лишь предлагает записаться на личный прием на ближайшую дату, что, конечно, в ваших интересах.</w:t>
      </w:r>
      <w:proofErr w:type="gramEnd"/>
    </w:p>
    <w:p w:rsidR="00855BAE" w:rsidRDefault="00855BAE" w:rsidP="00855B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uictfonttextstylebody" w:hAnsi="uictfonttextstylebody" w:cs="Arial"/>
          <w:color w:val="000000"/>
        </w:rPr>
        <w:t>Напоминаем! </w:t>
      </w:r>
    </w:p>
    <w:p w:rsidR="00855BAE" w:rsidRDefault="00855BAE" w:rsidP="00855B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uictfonttextstylebody" w:hAnsi="uictfonttextstylebody" w:cs="Arial"/>
          <w:color w:val="000000"/>
        </w:rPr>
        <w:t>Мошенничество в сфере кредитования в виду продолжающейся профилактики данного вида преступлений становится все более персонифицированным, направленным на конкретного человека, поэтому не стоит доверять собеседнику, даже если он обращается к вам по имени, называет ваш адрес, место работы и иные персональные данные, для понимания того, что с вами общаются мошенники, должен стать тот факт, что</w:t>
      </w:r>
      <w:proofErr w:type="gramEnd"/>
    </w:p>
    <w:p w:rsidR="00855BAE" w:rsidRDefault="00855BAE" w:rsidP="00855B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uictfonttextstylebody" w:hAnsi="uictfonttextstylebody" w:cs="Arial"/>
          <w:color w:val="000000"/>
        </w:rPr>
        <w:t xml:space="preserve">вас просят назвать код </w:t>
      </w:r>
      <w:proofErr w:type="gramStart"/>
      <w:r>
        <w:rPr>
          <w:rFonts w:ascii="uictfonttextstylebody" w:hAnsi="uictfonttextstylebody" w:cs="Arial"/>
          <w:color w:val="000000"/>
        </w:rPr>
        <w:t>из</w:t>
      </w:r>
      <w:proofErr w:type="gramEnd"/>
      <w:r>
        <w:rPr>
          <w:rFonts w:ascii="uictfonttextstylebody" w:hAnsi="uictfonttextstylebody" w:cs="Arial"/>
          <w:color w:val="000000"/>
        </w:rPr>
        <w:t xml:space="preserve"> полученного смс-сообщения. </w:t>
      </w:r>
    </w:p>
    <w:p w:rsidR="00855BAE" w:rsidRDefault="00855BAE" w:rsidP="00855B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uictfonttextstylebody" w:hAnsi="uictfonttextstylebody" w:cs="Arial"/>
          <w:color w:val="000000"/>
        </w:rPr>
        <w:t>Будьте бдительны, никому не называйте приходящие Вам в смс-сообщениях коды, данные сведения предназначены только для Вас и не подлежат передаче третьим лицам</w:t>
      </w:r>
    </w:p>
    <w:p w:rsidR="00855BAE" w:rsidRPr="00855BAE" w:rsidRDefault="00855BAE" w:rsidP="00855BAE">
      <w:bookmarkStart w:id="0" w:name="_GoBack"/>
      <w:bookmarkEnd w:id="0"/>
    </w:p>
    <w:sectPr w:rsidR="00855BAE" w:rsidRPr="0085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79"/>
    <w:rsid w:val="001F5279"/>
    <w:rsid w:val="00740D7C"/>
    <w:rsid w:val="00855BAE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5BAE"/>
    <w:rPr>
      <w:color w:val="0000FF"/>
      <w:u w:val="single"/>
    </w:rPr>
  </w:style>
  <w:style w:type="character" w:styleId="a5">
    <w:name w:val="Strong"/>
    <w:basedOn w:val="a0"/>
    <w:uiPriority w:val="22"/>
    <w:qFormat/>
    <w:rsid w:val="00855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5BAE"/>
    <w:rPr>
      <w:color w:val="0000FF"/>
      <w:u w:val="single"/>
    </w:rPr>
  </w:style>
  <w:style w:type="character" w:styleId="a5">
    <w:name w:val="Strong"/>
    <w:basedOn w:val="a0"/>
    <w:uiPriority w:val="22"/>
    <w:qFormat/>
    <w:rsid w:val="00855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2024-10-28T05:48:00Z</dcterms:created>
  <dcterms:modified xsi:type="dcterms:W3CDTF">2024-10-28T05:48:00Z</dcterms:modified>
</cp:coreProperties>
</file>